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A19" w:rsidRPr="002626E4" w:rsidRDefault="00170A19" w:rsidP="00170A19">
      <w:pPr>
        <w:jc w:val="center"/>
        <w:rPr>
          <w:b/>
          <w:sz w:val="28"/>
          <w:szCs w:val="28"/>
        </w:rPr>
      </w:pPr>
      <w:r w:rsidRPr="002626E4">
        <w:rPr>
          <w:b/>
          <w:sz w:val="28"/>
          <w:szCs w:val="28"/>
        </w:rPr>
        <w:t xml:space="preserve">ИЗВЕЩЕНИЕ </w:t>
      </w:r>
      <w:r w:rsidR="00906CDE">
        <w:rPr>
          <w:b/>
          <w:sz w:val="28"/>
          <w:szCs w:val="28"/>
        </w:rPr>
        <w:t xml:space="preserve">№ </w:t>
      </w:r>
      <w:r w:rsidR="0095478A">
        <w:rPr>
          <w:b/>
          <w:sz w:val="28"/>
          <w:szCs w:val="28"/>
        </w:rPr>
        <w:t>20</w:t>
      </w:r>
    </w:p>
    <w:p w:rsidR="00170A19" w:rsidRPr="002626E4" w:rsidRDefault="00170A19" w:rsidP="00170A19">
      <w:pPr>
        <w:jc w:val="center"/>
        <w:rPr>
          <w:b/>
          <w:sz w:val="28"/>
          <w:szCs w:val="28"/>
        </w:rPr>
      </w:pPr>
      <w:r w:rsidRPr="002626E4">
        <w:rPr>
          <w:b/>
          <w:sz w:val="28"/>
          <w:szCs w:val="28"/>
        </w:rPr>
        <w:t>о предоставлении земельного участка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p w:rsidR="00170A19" w:rsidRDefault="00170A19" w:rsidP="00170A19">
      <w:pPr>
        <w:ind w:left="-426" w:firstLine="127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70C32">
        <w:rPr>
          <w:sz w:val="28"/>
          <w:szCs w:val="28"/>
        </w:rPr>
        <w:t xml:space="preserve"> соответствии со статьей 39.18</w:t>
      </w:r>
      <w:r w:rsidR="007F4F28">
        <w:rPr>
          <w:sz w:val="28"/>
          <w:szCs w:val="28"/>
        </w:rPr>
        <w:t>, п. 6 ст.39.14</w:t>
      </w:r>
      <w:r>
        <w:rPr>
          <w:sz w:val="28"/>
          <w:szCs w:val="28"/>
        </w:rPr>
        <w:t xml:space="preserve"> </w:t>
      </w:r>
      <w:r w:rsidR="007F4F28" w:rsidRPr="00070C32">
        <w:rPr>
          <w:sz w:val="28"/>
          <w:szCs w:val="28"/>
        </w:rPr>
        <w:t>Земельного кодекса Российской Федерации</w:t>
      </w:r>
      <w:r w:rsidR="007F4F28">
        <w:rPr>
          <w:sz w:val="28"/>
          <w:szCs w:val="28"/>
        </w:rPr>
        <w:t xml:space="preserve">, </w:t>
      </w:r>
      <w:r w:rsidR="007F4F28" w:rsidRPr="0066798A">
        <w:rPr>
          <w:sz w:val="28"/>
          <w:szCs w:val="28"/>
        </w:rPr>
        <w:t>в порядке реализации гражданами права на первоочередное приобретение земельных участков,</w:t>
      </w:r>
      <w:r w:rsidR="007F4F28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424A6E">
        <w:rPr>
          <w:sz w:val="28"/>
          <w:szCs w:val="28"/>
        </w:rPr>
        <w:t xml:space="preserve">дминистрация </w:t>
      </w:r>
      <w:r>
        <w:rPr>
          <w:sz w:val="28"/>
          <w:szCs w:val="28"/>
        </w:rPr>
        <w:t>Краснослудского сельского поселения информирует о предоставлении земельн</w:t>
      </w:r>
      <w:r w:rsidR="0095478A">
        <w:rPr>
          <w:sz w:val="28"/>
          <w:szCs w:val="28"/>
        </w:rPr>
        <w:t>ого</w:t>
      </w:r>
      <w:r>
        <w:rPr>
          <w:sz w:val="28"/>
          <w:szCs w:val="28"/>
        </w:rPr>
        <w:t xml:space="preserve"> участк</w:t>
      </w:r>
      <w:r w:rsidR="0095478A">
        <w:rPr>
          <w:sz w:val="28"/>
          <w:szCs w:val="28"/>
        </w:rPr>
        <w:t>а</w:t>
      </w:r>
      <w:r>
        <w:rPr>
          <w:sz w:val="28"/>
          <w:szCs w:val="28"/>
        </w:rPr>
        <w:t xml:space="preserve">: 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410"/>
        <w:gridCol w:w="1842"/>
        <w:gridCol w:w="1418"/>
        <w:gridCol w:w="2126"/>
        <w:gridCol w:w="1843"/>
      </w:tblGrid>
      <w:tr w:rsidR="00170A19" w:rsidRPr="00B75F47" w:rsidTr="00170A19">
        <w:tc>
          <w:tcPr>
            <w:tcW w:w="710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BD7D7E">
              <w:rPr>
                <w:b/>
                <w:sz w:val="24"/>
                <w:szCs w:val="24"/>
              </w:rPr>
              <w:t>п</w:t>
            </w:r>
            <w:proofErr w:type="gramEnd"/>
            <w:r w:rsidRPr="00BD7D7E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842" w:type="dxa"/>
          </w:tcPr>
          <w:p w:rsidR="00170A19" w:rsidRPr="00BD7D7E" w:rsidRDefault="00170A19" w:rsidP="005350DF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 xml:space="preserve">Кадастровый </w:t>
            </w:r>
            <w:r w:rsidR="005350DF">
              <w:rPr>
                <w:b/>
                <w:sz w:val="24"/>
                <w:szCs w:val="24"/>
              </w:rPr>
              <w:t>квартал</w:t>
            </w:r>
          </w:p>
        </w:tc>
        <w:tc>
          <w:tcPr>
            <w:tcW w:w="1418" w:type="dxa"/>
          </w:tcPr>
          <w:p w:rsidR="00170A19" w:rsidRPr="00BD7D7E" w:rsidRDefault="00170A19" w:rsidP="00730182">
            <w:pPr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Площадь, кв</w:t>
            </w:r>
            <w:proofErr w:type="gramStart"/>
            <w:r w:rsidRPr="00BD7D7E">
              <w:rPr>
                <w:b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126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Разрешенное использование</w:t>
            </w:r>
          </w:p>
        </w:tc>
        <w:tc>
          <w:tcPr>
            <w:tcW w:w="1843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Вид права</w:t>
            </w:r>
          </w:p>
        </w:tc>
      </w:tr>
      <w:tr w:rsidR="00170A19" w:rsidRPr="00B75F47" w:rsidTr="00170A19">
        <w:tc>
          <w:tcPr>
            <w:tcW w:w="710" w:type="dxa"/>
          </w:tcPr>
          <w:p w:rsidR="00170A19" w:rsidRPr="00BD7D7E" w:rsidRDefault="00170A19" w:rsidP="00730182">
            <w:pPr>
              <w:jc w:val="both"/>
              <w:rPr>
                <w:sz w:val="24"/>
                <w:szCs w:val="24"/>
              </w:rPr>
            </w:pPr>
            <w:r w:rsidRPr="00BD7D7E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170A19" w:rsidRPr="0034684F" w:rsidRDefault="00170A19" w:rsidP="00730182">
            <w:pPr>
              <w:rPr>
                <w:sz w:val="24"/>
                <w:szCs w:val="24"/>
              </w:rPr>
            </w:pPr>
            <w:r w:rsidRPr="0034684F">
              <w:rPr>
                <w:sz w:val="24"/>
                <w:szCs w:val="24"/>
              </w:rPr>
              <w:t>Пермский край, Добрянский район, Краснослудское с/</w:t>
            </w:r>
            <w:proofErr w:type="gramStart"/>
            <w:r w:rsidRPr="0034684F">
              <w:rPr>
                <w:sz w:val="24"/>
                <w:szCs w:val="24"/>
              </w:rPr>
              <w:t>п</w:t>
            </w:r>
            <w:proofErr w:type="gramEnd"/>
            <w:r w:rsidRPr="0034684F">
              <w:rPr>
                <w:sz w:val="24"/>
                <w:szCs w:val="24"/>
              </w:rPr>
              <w:t xml:space="preserve">, </w:t>
            </w:r>
          </w:p>
          <w:p w:rsidR="00170A19" w:rsidRPr="0034684F" w:rsidRDefault="005350DF" w:rsidP="009547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170A19">
              <w:rPr>
                <w:sz w:val="24"/>
                <w:szCs w:val="24"/>
              </w:rPr>
              <w:t xml:space="preserve">. </w:t>
            </w:r>
            <w:r w:rsidR="0095478A">
              <w:rPr>
                <w:sz w:val="24"/>
                <w:szCs w:val="24"/>
              </w:rPr>
              <w:t>Гар</w:t>
            </w:r>
            <w:r w:rsidR="007D195E">
              <w:rPr>
                <w:sz w:val="24"/>
                <w:szCs w:val="24"/>
              </w:rPr>
              <w:t>и</w:t>
            </w:r>
          </w:p>
        </w:tc>
        <w:tc>
          <w:tcPr>
            <w:tcW w:w="1842" w:type="dxa"/>
          </w:tcPr>
          <w:p w:rsidR="00170A19" w:rsidRPr="0034684F" w:rsidRDefault="00170A19" w:rsidP="0095478A">
            <w:pPr>
              <w:jc w:val="both"/>
              <w:rPr>
                <w:sz w:val="24"/>
                <w:szCs w:val="24"/>
              </w:rPr>
            </w:pPr>
            <w:r w:rsidRPr="0034684F">
              <w:rPr>
                <w:sz w:val="24"/>
                <w:szCs w:val="24"/>
              </w:rPr>
              <w:t>59:18:0</w:t>
            </w:r>
            <w:r w:rsidR="005350DF">
              <w:rPr>
                <w:sz w:val="24"/>
                <w:szCs w:val="24"/>
              </w:rPr>
              <w:t>4</w:t>
            </w:r>
            <w:r w:rsidR="0095478A">
              <w:rPr>
                <w:sz w:val="24"/>
                <w:szCs w:val="24"/>
              </w:rPr>
              <w:t>4</w:t>
            </w:r>
            <w:r w:rsidRPr="0034684F">
              <w:rPr>
                <w:sz w:val="24"/>
                <w:szCs w:val="24"/>
              </w:rPr>
              <w:t>0101</w:t>
            </w:r>
          </w:p>
        </w:tc>
        <w:tc>
          <w:tcPr>
            <w:tcW w:w="1418" w:type="dxa"/>
          </w:tcPr>
          <w:p w:rsidR="00170A19" w:rsidRPr="00F10920" w:rsidRDefault="003167F4" w:rsidP="001730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  <w:r w:rsidR="00170A19" w:rsidRPr="00F10920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:rsidR="00170A19" w:rsidRPr="00170A19" w:rsidRDefault="007D195E" w:rsidP="00730182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жилые дома с приусадебными участками</w:t>
            </w:r>
          </w:p>
        </w:tc>
        <w:tc>
          <w:tcPr>
            <w:tcW w:w="1843" w:type="dxa"/>
          </w:tcPr>
          <w:p w:rsidR="00170A19" w:rsidRPr="0034684F" w:rsidRDefault="00906CDE" w:rsidP="007301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Собственность</w:t>
            </w:r>
          </w:p>
        </w:tc>
      </w:tr>
    </w:tbl>
    <w:p w:rsidR="00906CDE" w:rsidRPr="00B75F47" w:rsidRDefault="00906CDE" w:rsidP="00906CDE">
      <w:pPr>
        <w:tabs>
          <w:tab w:val="left" w:pos="0"/>
        </w:tabs>
        <w:jc w:val="both"/>
        <w:rPr>
          <w:sz w:val="28"/>
          <w:szCs w:val="28"/>
        </w:rPr>
      </w:pPr>
      <w:r w:rsidRPr="00B75F47">
        <w:rPr>
          <w:sz w:val="28"/>
          <w:szCs w:val="28"/>
        </w:rPr>
        <w:t>*</w:t>
      </w:r>
      <w:r>
        <w:rPr>
          <w:sz w:val="28"/>
          <w:szCs w:val="28"/>
        </w:rPr>
        <w:t xml:space="preserve"> </w:t>
      </w:r>
      <w:r w:rsidRPr="00B75F47">
        <w:rPr>
          <w:sz w:val="28"/>
          <w:szCs w:val="28"/>
        </w:rPr>
        <w:t>площадь участка ориентировочная, подлежит уточнению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p w:rsidR="0095478A" w:rsidRPr="00EB043B" w:rsidRDefault="00906CDE" w:rsidP="0095478A">
      <w:pPr>
        <w:pStyle w:val="31"/>
        <w:ind w:right="-1" w:firstLine="993"/>
        <w:rPr>
          <w:sz w:val="28"/>
          <w:szCs w:val="28"/>
        </w:rPr>
      </w:pPr>
      <w:r>
        <w:rPr>
          <w:sz w:val="28"/>
          <w:szCs w:val="28"/>
        </w:rPr>
        <w:t>Ознакомится с информацией о земельн</w:t>
      </w:r>
      <w:r w:rsidR="0095478A">
        <w:rPr>
          <w:sz w:val="28"/>
          <w:szCs w:val="28"/>
        </w:rPr>
        <w:t>ом</w:t>
      </w:r>
      <w:r>
        <w:rPr>
          <w:sz w:val="28"/>
          <w:szCs w:val="28"/>
        </w:rPr>
        <w:t xml:space="preserve"> участк</w:t>
      </w:r>
      <w:r w:rsidR="0095478A">
        <w:rPr>
          <w:sz w:val="28"/>
          <w:szCs w:val="28"/>
        </w:rPr>
        <w:t>е</w:t>
      </w:r>
      <w:r>
        <w:rPr>
          <w:sz w:val="28"/>
          <w:szCs w:val="28"/>
        </w:rPr>
        <w:t xml:space="preserve"> и </w:t>
      </w:r>
      <w:r w:rsidR="0095478A">
        <w:rPr>
          <w:sz w:val="28"/>
          <w:szCs w:val="28"/>
        </w:rPr>
        <w:t>его</w:t>
      </w:r>
      <w:r>
        <w:rPr>
          <w:sz w:val="28"/>
          <w:szCs w:val="28"/>
        </w:rPr>
        <w:t xml:space="preserve"> местоположении</w:t>
      </w:r>
      <w:r w:rsidRPr="00B11AA0">
        <w:rPr>
          <w:sz w:val="28"/>
          <w:szCs w:val="28"/>
        </w:rPr>
        <w:t xml:space="preserve"> можно в администрации </w:t>
      </w:r>
      <w:r>
        <w:rPr>
          <w:sz w:val="28"/>
          <w:szCs w:val="28"/>
        </w:rPr>
        <w:t xml:space="preserve">Краснослудского сельского </w:t>
      </w:r>
      <w:r w:rsidRPr="00B11AA0">
        <w:rPr>
          <w:sz w:val="28"/>
          <w:szCs w:val="28"/>
        </w:rPr>
        <w:t>поселения</w:t>
      </w:r>
      <w:r w:rsidR="0066798A">
        <w:rPr>
          <w:sz w:val="28"/>
          <w:szCs w:val="28"/>
        </w:rPr>
        <w:t xml:space="preserve"> с 01 сентября 2016 года по 30 сентября 2016 года</w:t>
      </w:r>
      <w:r w:rsidR="0095478A">
        <w:rPr>
          <w:sz w:val="28"/>
          <w:szCs w:val="28"/>
        </w:rPr>
        <w:t xml:space="preserve">. </w:t>
      </w:r>
      <w:r w:rsidR="0095478A" w:rsidRPr="00EB043B">
        <w:rPr>
          <w:sz w:val="28"/>
          <w:szCs w:val="28"/>
        </w:rPr>
        <w:t xml:space="preserve">Часы приема: понедельник – четверг: с </w:t>
      </w:r>
      <w:r w:rsidR="0095478A">
        <w:rPr>
          <w:sz w:val="28"/>
          <w:szCs w:val="28"/>
        </w:rPr>
        <w:t>9</w:t>
      </w:r>
      <w:r w:rsidR="0095478A" w:rsidRPr="00EB043B">
        <w:rPr>
          <w:sz w:val="28"/>
          <w:szCs w:val="28"/>
        </w:rPr>
        <w:t>.30 до 17.</w:t>
      </w:r>
      <w:r w:rsidR="0095478A">
        <w:rPr>
          <w:sz w:val="28"/>
          <w:szCs w:val="28"/>
        </w:rPr>
        <w:t>0</w:t>
      </w:r>
      <w:r w:rsidR="0095478A" w:rsidRPr="00EB043B">
        <w:rPr>
          <w:sz w:val="28"/>
          <w:szCs w:val="28"/>
        </w:rPr>
        <w:t>0, перерыв с 13.00 до 1</w:t>
      </w:r>
      <w:r w:rsidR="0095478A">
        <w:rPr>
          <w:sz w:val="28"/>
          <w:szCs w:val="28"/>
        </w:rPr>
        <w:t>4</w:t>
      </w:r>
      <w:r w:rsidR="0095478A" w:rsidRPr="00EB043B">
        <w:rPr>
          <w:sz w:val="28"/>
          <w:szCs w:val="28"/>
        </w:rPr>
        <w:t>.</w:t>
      </w:r>
      <w:r w:rsidR="0095478A">
        <w:rPr>
          <w:sz w:val="28"/>
          <w:szCs w:val="28"/>
        </w:rPr>
        <w:t>00</w:t>
      </w:r>
      <w:r w:rsidR="0095478A" w:rsidRPr="00EB043B">
        <w:rPr>
          <w:sz w:val="28"/>
          <w:szCs w:val="28"/>
        </w:rPr>
        <w:t>.</w:t>
      </w:r>
    </w:p>
    <w:p w:rsidR="00906CDE" w:rsidRDefault="00906CDE" w:rsidP="00906CDE">
      <w:pPr>
        <w:ind w:right="-1" w:firstLine="992"/>
        <w:jc w:val="both"/>
        <w:rPr>
          <w:sz w:val="28"/>
          <w:szCs w:val="28"/>
        </w:rPr>
      </w:pPr>
    </w:p>
    <w:p w:rsidR="009D2A98" w:rsidRDefault="009D2A98" w:rsidP="00170A19">
      <w:pPr>
        <w:ind w:right="-1" w:firstLine="992"/>
        <w:jc w:val="both"/>
        <w:rPr>
          <w:sz w:val="28"/>
          <w:szCs w:val="28"/>
        </w:rPr>
      </w:pPr>
    </w:p>
    <w:p w:rsidR="009D2A98" w:rsidRDefault="009D2A98" w:rsidP="009D2A98">
      <w:pPr>
        <w:ind w:right="-1"/>
        <w:jc w:val="both"/>
        <w:rPr>
          <w:sz w:val="28"/>
          <w:szCs w:val="28"/>
        </w:rPr>
      </w:pPr>
    </w:p>
    <w:p w:rsidR="009E018B" w:rsidRDefault="009E018B"/>
    <w:p w:rsidR="00C97C41" w:rsidRDefault="00C97C41"/>
    <w:p w:rsidR="00C97C41" w:rsidRDefault="00C97C41"/>
    <w:p w:rsidR="00C97C41" w:rsidRDefault="00C97C41"/>
    <w:p w:rsidR="00C97C41" w:rsidRDefault="00C97C41"/>
    <w:p w:rsidR="00C97C41" w:rsidRDefault="00C97C41"/>
    <w:p w:rsidR="00C97C41" w:rsidRDefault="00C97C41"/>
    <w:p w:rsidR="00C97C41" w:rsidRDefault="00C97C41"/>
    <w:p w:rsidR="00C97C41" w:rsidRDefault="00C97C41"/>
    <w:p w:rsidR="00C97C41" w:rsidRDefault="00C97C41"/>
    <w:p w:rsidR="00C97C41" w:rsidRDefault="00C97C41"/>
    <w:p w:rsidR="00C97C41" w:rsidRDefault="00C97C41"/>
    <w:p w:rsidR="00C97C41" w:rsidRDefault="00C97C41"/>
    <w:p w:rsidR="00C97C41" w:rsidRDefault="00C97C41"/>
    <w:p w:rsidR="00C97C41" w:rsidRDefault="00C97C41"/>
    <w:p w:rsidR="00C97C41" w:rsidRDefault="00C97C41"/>
    <w:p w:rsidR="00C97C41" w:rsidRDefault="00C97C41"/>
    <w:p w:rsidR="00C97C41" w:rsidRDefault="00C97C41"/>
    <w:p w:rsidR="00C97C41" w:rsidRDefault="00C97C41"/>
    <w:p w:rsidR="00C97C41" w:rsidRDefault="00C97C41"/>
    <w:p w:rsidR="00C97C41" w:rsidRDefault="00C97C41"/>
    <w:p w:rsidR="00C97C41" w:rsidRDefault="00C97C41"/>
    <w:p w:rsidR="00C97C41" w:rsidRDefault="00C97C41"/>
    <w:p w:rsidR="00C97C41" w:rsidRDefault="00C97C41"/>
    <w:p w:rsidR="00C97C41" w:rsidRDefault="00C97C41"/>
    <w:p w:rsidR="00C97C41" w:rsidRDefault="00C97C41"/>
    <w:p w:rsidR="00C97C41" w:rsidRDefault="00C97C41"/>
    <w:p w:rsidR="00C97C41" w:rsidRDefault="00C97C41"/>
    <w:p w:rsidR="00C97C41" w:rsidRDefault="00C97C41"/>
    <w:p w:rsidR="00C97C41" w:rsidRDefault="00C97C41"/>
    <w:p w:rsidR="00C97C41" w:rsidRDefault="00C97C41"/>
    <w:p w:rsidR="00C97C41" w:rsidRDefault="00C97C41">
      <w:r>
        <w:rPr>
          <w:noProof/>
        </w:rPr>
        <w:drawing>
          <wp:inline distT="0" distB="0" distL="0" distR="0" wp14:anchorId="768F2E7A" wp14:editId="22195434">
            <wp:extent cx="6078608" cy="8378456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2782" t="15211" r="34436" b="4458"/>
                    <a:stretch/>
                  </pic:blipFill>
                  <pic:spPr bwMode="auto">
                    <a:xfrm>
                      <a:off x="0" y="0"/>
                      <a:ext cx="6086974" cy="83899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97C41" w:rsidSect="009E0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A19"/>
    <w:rsid w:val="000D7E2E"/>
    <w:rsid w:val="000F4977"/>
    <w:rsid w:val="00160EB0"/>
    <w:rsid w:val="00170A19"/>
    <w:rsid w:val="00173046"/>
    <w:rsid w:val="001902F1"/>
    <w:rsid w:val="001B0FF1"/>
    <w:rsid w:val="001C0791"/>
    <w:rsid w:val="001C5EBE"/>
    <w:rsid w:val="001F09FE"/>
    <w:rsid w:val="00267F0C"/>
    <w:rsid w:val="002C4CAF"/>
    <w:rsid w:val="003167F4"/>
    <w:rsid w:val="003A3D10"/>
    <w:rsid w:val="00410C6E"/>
    <w:rsid w:val="00453937"/>
    <w:rsid w:val="005350DF"/>
    <w:rsid w:val="00556DC5"/>
    <w:rsid w:val="005617CF"/>
    <w:rsid w:val="005747CE"/>
    <w:rsid w:val="005905E2"/>
    <w:rsid w:val="00627963"/>
    <w:rsid w:val="0066798A"/>
    <w:rsid w:val="006A40F4"/>
    <w:rsid w:val="006A6EEB"/>
    <w:rsid w:val="00752226"/>
    <w:rsid w:val="007758BC"/>
    <w:rsid w:val="007924A5"/>
    <w:rsid w:val="007D195E"/>
    <w:rsid w:val="007F4F28"/>
    <w:rsid w:val="008361AE"/>
    <w:rsid w:val="008A4A63"/>
    <w:rsid w:val="008B027E"/>
    <w:rsid w:val="008B4537"/>
    <w:rsid w:val="008F0DA2"/>
    <w:rsid w:val="00903D19"/>
    <w:rsid w:val="00906CDE"/>
    <w:rsid w:val="00917D64"/>
    <w:rsid w:val="0095478A"/>
    <w:rsid w:val="00984FD9"/>
    <w:rsid w:val="009D2A98"/>
    <w:rsid w:val="009E018B"/>
    <w:rsid w:val="00A8486A"/>
    <w:rsid w:val="00A96F28"/>
    <w:rsid w:val="00AB68A4"/>
    <w:rsid w:val="00AC5036"/>
    <w:rsid w:val="00B300A4"/>
    <w:rsid w:val="00B46B4F"/>
    <w:rsid w:val="00B60FC1"/>
    <w:rsid w:val="00B70623"/>
    <w:rsid w:val="00C97C41"/>
    <w:rsid w:val="00CA730F"/>
    <w:rsid w:val="00CE7CCD"/>
    <w:rsid w:val="00D67E52"/>
    <w:rsid w:val="00DB5729"/>
    <w:rsid w:val="00E20B6D"/>
    <w:rsid w:val="00E33784"/>
    <w:rsid w:val="00E87973"/>
    <w:rsid w:val="00F10920"/>
    <w:rsid w:val="00F549DB"/>
    <w:rsid w:val="00F67C72"/>
    <w:rsid w:val="00F7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uiPriority w:val="99"/>
    <w:rsid w:val="00170A19"/>
    <w:pPr>
      <w:suppressAutoHyphens/>
      <w:ind w:firstLine="567"/>
      <w:jc w:val="both"/>
    </w:pPr>
    <w:rPr>
      <w:lang w:eastAsia="ar-SA"/>
    </w:rPr>
  </w:style>
  <w:style w:type="character" w:styleId="a3">
    <w:name w:val="Strong"/>
    <w:basedOn w:val="a0"/>
    <w:uiPriority w:val="22"/>
    <w:qFormat/>
    <w:rsid w:val="00170A1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C97C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7C4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uiPriority w:val="99"/>
    <w:rsid w:val="00170A19"/>
    <w:pPr>
      <w:suppressAutoHyphens/>
      <w:ind w:firstLine="567"/>
      <w:jc w:val="both"/>
    </w:pPr>
    <w:rPr>
      <w:lang w:eastAsia="ar-SA"/>
    </w:rPr>
  </w:style>
  <w:style w:type="character" w:styleId="a3">
    <w:name w:val="Strong"/>
    <w:basedOn w:val="a0"/>
    <w:uiPriority w:val="22"/>
    <w:qFormat/>
    <w:rsid w:val="00170A1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C97C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7C4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</cp:revision>
  <cp:lastPrinted>2016-06-24T04:54:00Z</cp:lastPrinted>
  <dcterms:created xsi:type="dcterms:W3CDTF">2017-03-31T06:55:00Z</dcterms:created>
  <dcterms:modified xsi:type="dcterms:W3CDTF">2017-03-31T06:56:00Z</dcterms:modified>
</cp:coreProperties>
</file>