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7A" w:rsidRDefault="00D11C7A" w:rsidP="00D11C7A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330A">
        <w:rPr>
          <w:rFonts w:ascii="Times New Roman" w:eastAsia="Calibri" w:hAnsi="Times New Roman" w:cs="Times New Roman"/>
          <w:b/>
          <w:sz w:val="24"/>
          <w:szCs w:val="24"/>
        </w:rPr>
        <w:t>Расписание движения автобусов по маршруту № 177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р.п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Полазна</w:t>
      </w:r>
      <w:r w:rsidRPr="0097330A">
        <w:rPr>
          <w:rFonts w:ascii="Times New Roman" w:eastAsia="Calibri" w:hAnsi="Times New Roman" w:cs="Times New Roman"/>
          <w:b/>
          <w:sz w:val="24"/>
          <w:szCs w:val="24"/>
        </w:rPr>
        <w:t>-Дивья-Ветляны</w:t>
      </w:r>
      <w:proofErr w:type="spellEnd"/>
      <w:r w:rsidRPr="0097330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11C7A" w:rsidRDefault="00D11C7A" w:rsidP="00D11C7A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1C7A" w:rsidRPr="0097330A" w:rsidRDefault="00D11C7A" w:rsidP="00D11C7A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760"/>
        <w:gridCol w:w="1006"/>
        <w:gridCol w:w="1580"/>
        <w:gridCol w:w="2131"/>
        <w:gridCol w:w="1515"/>
      </w:tblGrid>
      <w:tr w:rsidR="00D11C7A" w:rsidRPr="0097330A" w:rsidTr="00D11C7A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7A" w:rsidRPr="0097330A" w:rsidRDefault="00D11C7A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7A" w:rsidRPr="0097330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начального пункта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Полазна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7A" w:rsidRPr="0097330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Время в пути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7A" w:rsidRPr="0097330A" w:rsidRDefault="00D11C7A" w:rsidP="00D11C7A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Прибытие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Ветляны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7A" w:rsidRPr="0097330A" w:rsidRDefault="00D11C7A" w:rsidP="00D11C7A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Прибытие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7A" w:rsidRPr="0097330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Прибытие в р. 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Полазна</w:t>
            </w:r>
            <w:proofErr w:type="spellEnd"/>
          </w:p>
        </w:tc>
      </w:tr>
      <w:tr w:rsidR="00D11C7A" w:rsidRPr="0097330A" w:rsidTr="00D11C7A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C7A" w:rsidRPr="0097330A" w:rsidRDefault="00D11C7A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7A" w:rsidRPr="0097330A" w:rsidRDefault="00D11C7A" w:rsidP="00D11C7A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7A" w:rsidRPr="00D11C7A" w:rsidRDefault="00D11C7A" w:rsidP="00D11C7A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01-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7A" w:rsidRPr="00D11C7A" w:rsidRDefault="00D11C7A" w:rsidP="00D11C7A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07-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7A" w:rsidRPr="00D11C7A" w:rsidRDefault="00D11C7A" w:rsidP="00D11C7A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07-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7A" w:rsidRPr="00D11C7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08-05</w:t>
            </w:r>
          </w:p>
        </w:tc>
      </w:tr>
      <w:tr w:rsidR="00D11C7A" w:rsidRPr="0097330A" w:rsidTr="00D11C7A"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7A" w:rsidRPr="0097330A" w:rsidRDefault="00D11C7A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7A" w:rsidRPr="0097330A" w:rsidRDefault="00D11C7A" w:rsidP="00414D50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6-0</w:t>
            </w:r>
            <w:r w:rsidR="00414D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7A" w:rsidRPr="00D11C7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01-10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7A" w:rsidRPr="00D11C7A" w:rsidRDefault="00D11C7A" w:rsidP="00414D50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4D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-4</w:t>
            </w:r>
            <w:r w:rsidR="00414D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7A" w:rsidRPr="00D11C7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7A" w:rsidRPr="00D11C7A" w:rsidRDefault="00D11C7A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1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18-10</w:t>
            </w:r>
          </w:p>
        </w:tc>
      </w:tr>
    </w:tbl>
    <w:p w:rsidR="00202A60" w:rsidRDefault="00202A60"/>
    <w:sectPr w:rsidR="0020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68"/>
    <w:rsid w:val="00202A60"/>
    <w:rsid w:val="00414D50"/>
    <w:rsid w:val="00826B68"/>
    <w:rsid w:val="00D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C9F5D-0AE2-44F7-8D50-71C0332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7A"/>
    <w:pPr>
      <w:spacing w:after="0" w:line="240" w:lineRule="auto"/>
    </w:pPr>
    <w:rPr>
      <w:rFonts w:ascii="Courier New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VODOLEEVA208</dc:creator>
  <cp:keywords/>
  <dc:description/>
  <cp:lastModifiedBy>VODOLEEVA208</cp:lastModifiedBy>
  <cp:revision>3</cp:revision>
  <dcterms:created xsi:type="dcterms:W3CDTF">2025-12-08T06:59:00Z</dcterms:created>
  <dcterms:modified xsi:type="dcterms:W3CDTF">2025-12-08T07:14:00Z</dcterms:modified>
</cp:coreProperties>
</file>