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679"/>
        <w:gridCol w:w="567"/>
        <w:gridCol w:w="4678"/>
      </w:tblGrid>
      <w:tr w:rsidR="003B7186" w:rsidRPr="00555977" w14:paraId="54D6F646" w14:textId="77777777" w:rsidTr="00891AB0">
        <w:trPr>
          <w:trHeight w:val="317"/>
        </w:trPr>
        <w:tc>
          <w:tcPr>
            <w:tcW w:w="4712" w:type="dxa"/>
            <w:gridSpan w:val="2"/>
            <w:noWrap/>
            <w:vAlign w:val="bottom"/>
            <w:hideMark/>
          </w:tcPr>
          <w:p w14:paraId="67AF52B5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4C04D2BA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701515C4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Align w:val="bottom"/>
            <w:hideMark/>
          </w:tcPr>
          <w:p w14:paraId="73F0E521" w14:textId="77777777" w:rsidR="003B7186" w:rsidRPr="00555977" w:rsidRDefault="003B7186" w:rsidP="00FF59D7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B931699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B7186" w:rsidRPr="00555977" w14:paraId="11BE6627" w14:textId="77777777" w:rsidTr="00891AB0">
        <w:trPr>
          <w:gridBefore w:val="1"/>
          <w:wBefore w:w="33" w:type="dxa"/>
          <w:trHeight w:val="807"/>
        </w:trPr>
        <w:tc>
          <w:tcPr>
            <w:tcW w:w="4679" w:type="dxa"/>
          </w:tcPr>
          <w:p w14:paraId="55B2BDA9" w14:textId="77777777" w:rsidR="003B7186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4522DB41" w14:textId="77777777" w:rsidR="00C02492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АО «ПРО ТКО»</w:t>
            </w:r>
          </w:p>
          <w:p w14:paraId="654224CD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358AC4A9" w14:textId="5AB77B9D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________________ /</w:t>
            </w:r>
            <w:r w:rsidR="00FF59D7">
              <w:rPr>
                <w:szCs w:val="28"/>
              </w:rPr>
              <w:t>Ал</w:t>
            </w:r>
            <w:r w:rsidR="00A06AF8">
              <w:rPr>
                <w:szCs w:val="28"/>
              </w:rPr>
              <w:t>-</w:t>
            </w:r>
            <w:r w:rsidR="00FF59D7">
              <w:rPr>
                <w:szCs w:val="28"/>
              </w:rPr>
              <w:t>Саеди И.С</w:t>
            </w:r>
            <w:r w:rsidRPr="00555977">
              <w:rPr>
                <w:szCs w:val="28"/>
              </w:rPr>
              <w:t>./</w:t>
            </w:r>
          </w:p>
          <w:p w14:paraId="27A7485C" w14:textId="77777777" w:rsidR="00930D29" w:rsidRPr="00555977" w:rsidRDefault="00930D29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«_____» _______________ 202</w:t>
            </w:r>
            <w:r w:rsidR="00FF59D7">
              <w:rPr>
                <w:szCs w:val="28"/>
              </w:rPr>
              <w:t>5</w:t>
            </w:r>
            <w:r w:rsidRPr="00555977">
              <w:rPr>
                <w:szCs w:val="28"/>
              </w:rPr>
              <w:t xml:space="preserve"> г.</w:t>
            </w:r>
          </w:p>
          <w:p w14:paraId="578FB767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</w:tcPr>
          <w:p w14:paraId="3F7BDD49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0DE4FE75" w14:textId="77777777" w:rsidR="003B7186" w:rsidRPr="0062254E" w:rsidRDefault="0062254E" w:rsidP="00C02492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_______________________________________________________________________________________________________________</w:t>
            </w:r>
          </w:p>
          <w:p w14:paraId="2502862D" w14:textId="77777777" w:rsidR="00FF59D7" w:rsidRPr="0062254E" w:rsidRDefault="00FF59D7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6CE2449C" w14:textId="77777777" w:rsidR="00F961C5" w:rsidRPr="0062254E" w:rsidRDefault="00F961C5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________________/</w:t>
            </w:r>
            <w:r w:rsidR="0062254E" w:rsidRPr="0062254E">
              <w:rPr>
                <w:szCs w:val="28"/>
              </w:rPr>
              <w:t>____________________</w:t>
            </w:r>
            <w:r w:rsidRPr="0062254E">
              <w:rPr>
                <w:szCs w:val="28"/>
              </w:rPr>
              <w:t>/</w:t>
            </w:r>
          </w:p>
          <w:p w14:paraId="3F6F13D3" w14:textId="77777777" w:rsidR="00930D29" w:rsidRPr="00555977" w:rsidRDefault="00930D29" w:rsidP="00930D29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«_____» _______________ 202</w:t>
            </w:r>
            <w:r w:rsidR="00FF59D7" w:rsidRPr="0062254E">
              <w:rPr>
                <w:szCs w:val="28"/>
              </w:rPr>
              <w:t>5</w:t>
            </w:r>
            <w:r w:rsidRPr="0062254E">
              <w:rPr>
                <w:szCs w:val="28"/>
              </w:rPr>
              <w:t xml:space="preserve"> г.</w:t>
            </w:r>
          </w:p>
          <w:p w14:paraId="235868EF" w14:textId="77777777" w:rsidR="00930D29" w:rsidRPr="00555977" w:rsidRDefault="00930D29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5061AB07" w14:textId="77777777" w:rsidR="003B7186" w:rsidRPr="00555977" w:rsidRDefault="003B7186" w:rsidP="0053548F">
      <w:pPr>
        <w:jc w:val="center"/>
        <w:rPr>
          <w:sz w:val="28"/>
          <w:szCs w:val="28"/>
        </w:rPr>
      </w:pPr>
    </w:p>
    <w:p w14:paraId="4DEB029C" w14:textId="77777777" w:rsidR="0053548F" w:rsidRPr="00555977" w:rsidRDefault="0053548F" w:rsidP="0053548F">
      <w:pPr>
        <w:jc w:val="center"/>
        <w:rPr>
          <w:sz w:val="28"/>
          <w:szCs w:val="28"/>
        </w:rPr>
      </w:pPr>
    </w:p>
    <w:p w14:paraId="4BCFF70F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ГРАФИК</w:t>
      </w:r>
    </w:p>
    <w:p w14:paraId="0445D2DE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05B74F04" w14:textId="4A32A846" w:rsidR="0062254E" w:rsidRDefault="0053548F" w:rsidP="0053548F">
      <w:pPr>
        <w:jc w:val="center"/>
        <w:rPr>
          <w:b/>
          <w:sz w:val="26"/>
          <w:szCs w:val="26"/>
        </w:rPr>
      </w:pPr>
      <w:r w:rsidRPr="0062254E">
        <w:rPr>
          <w:b/>
          <w:sz w:val="26"/>
          <w:szCs w:val="26"/>
        </w:rPr>
        <w:t xml:space="preserve">с территории </w:t>
      </w:r>
      <w:r w:rsidR="00B865EA">
        <w:rPr>
          <w:b/>
          <w:sz w:val="26"/>
          <w:szCs w:val="26"/>
        </w:rPr>
        <w:t xml:space="preserve">п. Трактовый Добрянского </w:t>
      </w:r>
      <w:r w:rsidR="00A06AF8">
        <w:rPr>
          <w:b/>
          <w:sz w:val="26"/>
          <w:szCs w:val="26"/>
        </w:rPr>
        <w:t>муниципального</w:t>
      </w:r>
      <w:bookmarkStart w:id="0" w:name="_GoBack"/>
      <w:bookmarkEnd w:id="0"/>
      <w:r w:rsidR="00B865EA">
        <w:rPr>
          <w:b/>
          <w:sz w:val="26"/>
          <w:szCs w:val="26"/>
        </w:rPr>
        <w:t xml:space="preserve"> округа</w:t>
      </w:r>
    </w:p>
    <w:p w14:paraId="6FC00D79" w14:textId="77777777" w:rsidR="00287041" w:rsidRPr="0062254E" w:rsidRDefault="00287041" w:rsidP="0053548F">
      <w:pPr>
        <w:jc w:val="center"/>
        <w:rPr>
          <w:b/>
          <w:sz w:val="26"/>
          <w:szCs w:val="26"/>
        </w:rPr>
      </w:pPr>
    </w:p>
    <w:tbl>
      <w:tblPr>
        <w:tblStyle w:val="a3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2F5149" w:rsidRPr="00555977" w14:paraId="1E7C3BEB" w14:textId="77777777" w:rsidTr="002F5149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308A089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</w:tcPr>
          <w:p w14:paraId="2D0397F0" w14:textId="77777777" w:rsidR="002F5149" w:rsidRPr="002F5149" w:rsidRDefault="002F5149" w:rsidP="00C0249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ID </w:t>
            </w:r>
            <w:r>
              <w:rPr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DE8A8E0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1A39FA5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D3069F6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55DE739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Время</w:t>
            </w:r>
          </w:p>
        </w:tc>
      </w:tr>
      <w:tr w:rsidR="002F5149" w:rsidRPr="00555977" w14:paraId="29EFBC71" w14:textId="77777777" w:rsidTr="002F5149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F13616B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14:paraId="458CFE71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D0A1436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6B62952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55BF020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1317E474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16A3EE0A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убытия</w:t>
            </w:r>
          </w:p>
        </w:tc>
      </w:tr>
      <w:tr w:rsidR="00B865EA" w:rsidRPr="00555977" w14:paraId="46EA5B92" w14:textId="77777777" w:rsidTr="00217ADA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D077A" w14:textId="77777777" w:rsidR="00B865EA" w:rsidRPr="00555977" w:rsidRDefault="00B865EA" w:rsidP="00B865EA">
            <w:pPr>
              <w:jc w:val="center"/>
              <w:rPr>
                <w:color w:val="000000"/>
              </w:rPr>
            </w:pPr>
            <w:r w:rsidRPr="00555977">
              <w:rPr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B7A7" w14:textId="000A9B5A" w:rsidR="00B865EA" w:rsidRPr="0062254E" w:rsidRDefault="00B865EA" w:rsidP="00B865EA">
            <w:pPr>
              <w:jc w:val="center"/>
              <w:rPr>
                <w:color w:val="000000"/>
                <w:highlight w:val="yellow"/>
              </w:rPr>
            </w:pPr>
            <w:r w:rsidRPr="00B865EA">
              <w:rPr>
                <w:color w:val="000000"/>
              </w:rPr>
              <w:t>77839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8FA1" w14:textId="221608A5" w:rsidR="00B865EA" w:rsidRPr="00B865EA" w:rsidRDefault="00B865EA" w:rsidP="00B865E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Трактовый</w:t>
            </w:r>
            <w:proofErr w:type="spellEnd"/>
            <w:r>
              <w:rPr>
                <w:lang w:val="en-US"/>
              </w:rPr>
              <w:t xml:space="preserve"> п, </w:t>
            </w:r>
            <w:proofErr w:type="spellStart"/>
            <w:r>
              <w:rPr>
                <w:lang w:val="en-US"/>
              </w:rPr>
              <w:t>Юбилейная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ул</w:t>
            </w:r>
            <w:proofErr w:type="spellEnd"/>
            <w:r>
              <w:rPr>
                <w:lang w:val="en-US"/>
              </w:rPr>
              <w:t>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EBAE" w14:textId="323744A6" w:rsidR="00B865EA" w:rsidRPr="0062254E" w:rsidRDefault="00B865EA" w:rsidP="00B865EA">
            <w:pPr>
              <w:jc w:val="center"/>
              <w:rPr>
                <w:highlight w:val="yellow"/>
              </w:rPr>
            </w:pPr>
            <w:r w:rsidRPr="004374DE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CE3B" w14:textId="07A7F6DE" w:rsidR="00B865EA" w:rsidRPr="0062254E" w:rsidRDefault="00B865EA" w:rsidP="00B865EA">
            <w:pPr>
              <w:jc w:val="center"/>
              <w:rPr>
                <w:highlight w:val="yellow"/>
              </w:rPr>
            </w:pPr>
            <w:r w:rsidRPr="004374DE">
              <w:t>вторник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99C9" w14:textId="5BAB3471" w:rsidR="00B865EA" w:rsidRPr="0062254E" w:rsidRDefault="00B865EA" w:rsidP="00B865EA">
            <w:pPr>
              <w:jc w:val="center"/>
              <w:rPr>
                <w:color w:val="000000"/>
                <w:highlight w:val="yellow"/>
              </w:rPr>
            </w:pPr>
            <w:r w:rsidRPr="004374DE">
              <w:t>17:05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5A4E" w14:textId="0D3284FA" w:rsidR="00B865EA" w:rsidRPr="0062254E" w:rsidRDefault="00B865EA" w:rsidP="00B865EA">
            <w:pPr>
              <w:jc w:val="center"/>
              <w:rPr>
                <w:color w:val="000000"/>
                <w:highlight w:val="yellow"/>
              </w:rPr>
            </w:pPr>
            <w:r w:rsidRPr="004374DE">
              <w:t>17:10</w:t>
            </w:r>
          </w:p>
        </w:tc>
      </w:tr>
    </w:tbl>
    <w:p w14:paraId="318E0575" w14:textId="77777777" w:rsidR="0053548F" w:rsidRDefault="0053548F" w:rsidP="0053548F">
      <w:pPr>
        <w:jc w:val="both"/>
        <w:rPr>
          <w:sz w:val="28"/>
          <w:szCs w:val="28"/>
        </w:rPr>
      </w:pPr>
    </w:p>
    <w:p w14:paraId="6A643278" w14:textId="77777777" w:rsidR="0053548F" w:rsidRPr="00555977" w:rsidRDefault="0053548F" w:rsidP="0053548F">
      <w:pPr>
        <w:jc w:val="both"/>
        <w:rPr>
          <w:i/>
          <w:sz w:val="26"/>
          <w:szCs w:val="26"/>
        </w:rPr>
      </w:pPr>
      <w:r w:rsidRPr="00555977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9916B3" w:rsidRPr="00555977">
        <w:rPr>
          <w:i/>
          <w:sz w:val="26"/>
          <w:szCs w:val="26"/>
        </w:rPr>
        <w:br/>
      </w:r>
      <w:r w:rsidRPr="00555977">
        <w:rPr>
          <w:i/>
          <w:sz w:val="26"/>
          <w:szCs w:val="26"/>
        </w:rPr>
        <w:t>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20F10847" w14:textId="77777777" w:rsidR="0053548F" w:rsidRPr="00555977" w:rsidRDefault="0053548F" w:rsidP="0053548F">
      <w:pPr>
        <w:jc w:val="both"/>
        <w:rPr>
          <w:sz w:val="28"/>
          <w:szCs w:val="28"/>
        </w:rPr>
      </w:pPr>
    </w:p>
    <w:sectPr w:rsidR="0053548F" w:rsidRPr="00555977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4F"/>
    <w:rsid w:val="0016461E"/>
    <w:rsid w:val="001777A1"/>
    <w:rsid w:val="00287041"/>
    <w:rsid w:val="002F5149"/>
    <w:rsid w:val="003B7186"/>
    <w:rsid w:val="00436E05"/>
    <w:rsid w:val="0047159D"/>
    <w:rsid w:val="0053548F"/>
    <w:rsid w:val="00555977"/>
    <w:rsid w:val="0062254E"/>
    <w:rsid w:val="0069304F"/>
    <w:rsid w:val="006B5EE6"/>
    <w:rsid w:val="00930D29"/>
    <w:rsid w:val="009916B3"/>
    <w:rsid w:val="00A06AF8"/>
    <w:rsid w:val="00AF6525"/>
    <w:rsid w:val="00B865EA"/>
    <w:rsid w:val="00BC6228"/>
    <w:rsid w:val="00C02492"/>
    <w:rsid w:val="00EF2B6E"/>
    <w:rsid w:val="00F961C5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DD20"/>
  <w15:chartTrackingRefBased/>
  <w15:docId w15:val="{DFBF0CE0-5237-455D-A6FF-73603FB2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Чащина Екатерина Валерьевна</cp:lastModifiedBy>
  <cp:revision>12</cp:revision>
  <dcterms:created xsi:type="dcterms:W3CDTF">2025-03-20T08:16:00Z</dcterms:created>
  <dcterms:modified xsi:type="dcterms:W3CDTF">2025-04-25T04:06:00Z</dcterms:modified>
</cp:coreProperties>
</file>