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6D644CAA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2401D9DA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0F3637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409FDAC2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4F982B34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1BBE44DB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45E50DAA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3BDDFE0F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4E68594B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143675E7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0855E8BA" w14:textId="5D2BA2C5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913DA0">
              <w:rPr>
                <w:szCs w:val="28"/>
              </w:rPr>
              <w:t>-</w:t>
            </w:r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62CDD7D3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0DDD9298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084D9C00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24666A1E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0801CAA2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47C75223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44A6E5C7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51C9CDB2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7F4A1117" w14:textId="77777777" w:rsidR="003B7186" w:rsidRPr="00555977" w:rsidRDefault="003B7186" w:rsidP="0053548F">
      <w:pPr>
        <w:jc w:val="center"/>
        <w:rPr>
          <w:sz w:val="28"/>
          <w:szCs w:val="28"/>
        </w:rPr>
      </w:pPr>
    </w:p>
    <w:p w14:paraId="577E937E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2DED3798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007A8E80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78B97487" w14:textId="511A4E02" w:rsidR="0062254E" w:rsidRPr="0062254E" w:rsidRDefault="0053548F" w:rsidP="0053548F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 xml:space="preserve">с территории </w:t>
      </w:r>
      <w:proofErr w:type="spellStart"/>
      <w:r w:rsidR="00F63F00">
        <w:rPr>
          <w:b/>
          <w:sz w:val="26"/>
          <w:szCs w:val="26"/>
        </w:rPr>
        <w:t>стп</w:t>
      </w:r>
      <w:proofErr w:type="spellEnd"/>
      <w:r w:rsidR="00F63F00">
        <w:rPr>
          <w:b/>
          <w:sz w:val="26"/>
          <w:szCs w:val="26"/>
        </w:rPr>
        <w:t xml:space="preserve">. </w:t>
      </w:r>
      <w:r w:rsidR="00285FA9">
        <w:rPr>
          <w:b/>
          <w:sz w:val="26"/>
          <w:szCs w:val="26"/>
        </w:rPr>
        <w:t>Пятый км</w:t>
      </w:r>
      <w:r w:rsidR="00F63F00">
        <w:rPr>
          <w:b/>
          <w:sz w:val="26"/>
          <w:szCs w:val="26"/>
        </w:rPr>
        <w:t xml:space="preserve"> </w:t>
      </w:r>
      <w:r w:rsidR="00913DA0">
        <w:rPr>
          <w:b/>
          <w:sz w:val="26"/>
          <w:szCs w:val="26"/>
        </w:rPr>
        <w:t>Добрянского муниципального округа</w:t>
      </w:r>
      <w:bookmarkStart w:id="0" w:name="_GoBack"/>
      <w:bookmarkEnd w:id="0"/>
    </w:p>
    <w:p w14:paraId="60BCB7DB" w14:textId="77777777" w:rsidR="0053548F" w:rsidRPr="00555977" w:rsidRDefault="0053548F" w:rsidP="0053548F">
      <w:pPr>
        <w:jc w:val="both"/>
        <w:rPr>
          <w:sz w:val="28"/>
          <w:szCs w:val="28"/>
        </w:rPr>
      </w:pPr>
    </w:p>
    <w:tbl>
      <w:tblPr>
        <w:tblStyle w:val="a3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2F5149" w:rsidRPr="00555977" w14:paraId="214AE2E7" w14:textId="77777777" w:rsidTr="002F5149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2E642DF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14:paraId="16A03796" w14:textId="77777777" w:rsidR="002F5149" w:rsidRPr="002F5149" w:rsidRDefault="002F5149" w:rsidP="00C024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B812F6A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604B8A5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E2C6231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7BFB9E2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2F5149" w:rsidRPr="00555977" w14:paraId="643DD714" w14:textId="77777777" w:rsidTr="002F5149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EF7C8D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0E8A15C0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2712922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A43FB02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D0146A9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05006716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7B7F787A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285FA9" w:rsidRPr="00555977" w14:paraId="008A9668" w14:textId="77777777" w:rsidTr="002D618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16B9" w14:textId="77777777" w:rsidR="00285FA9" w:rsidRPr="00555977" w:rsidRDefault="00285FA9" w:rsidP="00285FA9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85BC" w14:textId="287EA9D1" w:rsidR="00285FA9" w:rsidRPr="0062254E" w:rsidRDefault="00285FA9" w:rsidP="00285FA9">
            <w:pPr>
              <w:jc w:val="center"/>
              <w:rPr>
                <w:color w:val="000000"/>
                <w:highlight w:val="yellow"/>
              </w:rPr>
            </w:pPr>
            <w:r w:rsidRPr="00232B60">
              <w:t>76609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D5CF" w14:textId="688708C7" w:rsidR="00285FA9" w:rsidRPr="0062254E" w:rsidRDefault="00285FA9" w:rsidP="00285FA9">
            <w:pPr>
              <w:jc w:val="center"/>
              <w:rPr>
                <w:color w:val="000000"/>
                <w:highlight w:val="yellow"/>
              </w:rPr>
            </w:pPr>
            <w:r w:rsidRPr="00516A36">
              <w:t xml:space="preserve">Центральная </w:t>
            </w:r>
            <w:proofErr w:type="spellStart"/>
            <w:r w:rsidRPr="00516A36">
              <w:t>ул</w:t>
            </w:r>
            <w:proofErr w:type="spellEnd"/>
            <w:r w:rsidRPr="00516A36">
              <w:t>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238" w14:textId="77777777" w:rsidR="00285FA9" w:rsidRPr="00285FA9" w:rsidRDefault="00285FA9" w:rsidP="00285FA9">
            <w:pPr>
              <w:jc w:val="center"/>
            </w:pPr>
            <w:r w:rsidRPr="00285FA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A3E0" w14:textId="1603BD1C" w:rsidR="00285FA9" w:rsidRPr="00285FA9" w:rsidRDefault="00285FA9" w:rsidP="00285FA9">
            <w:pPr>
              <w:jc w:val="center"/>
            </w:pPr>
            <w:r w:rsidRPr="00285FA9">
              <w:t>воскресенье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C38F" w14:textId="2B5D6E13" w:rsidR="00285FA9" w:rsidRPr="00285FA9" w:rsidRDefault="00285FA9" w:rsidP="00285FA9">
            <w:pPr>
              <w:jc w:val="center"/>
              <w:rPr>
                <w:color w:val="000000"/>
              </w:rPr>
            </w:pPr>
            <w:r w:rsidRPr="007406FC">
              <w:t>17.45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101B" w14:textId="29CFEECE" w:rsidR="00285FA9" w:rsidRPr="00285FA9" w:rsidRDefault="00285FA9" w:rsidP="00285FA9">
            <w:pPr>
              <w:jc w:val="center"/>
              <w:rPr>
                <w:color w:val="000000"/>
              </w:rPr>
            </w:pPr>
            <w:r w:rsidRPr="007406FC">
              <w:t>17.50</w:t>
            </w:r>
          </w:p>
        </w:tc>
      </w:tr>
      <w:tr w:rsidR="00285FA9" w:rsidRPr="00555977" w14:paraId="74B45C1D" w14:textId="77777777" w:rsidTr="002D618F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C8E7" w14:textId="77777777" w:rsidR="00285FA9" w:rsidRPr="00555977" w:rsidRDefault="00285FA9" w:rsidP="00285FA9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DCE" w14:textId="1E457CFC" w:rsidR="00285FA9" w:rsidRPr="0062254E" w:rsidRDefault="00285FA9" w:rsidP="00285FA9">
            <w:pPr>
              <w:jc w:val="center"/>
              <w:rPr>
                <w:color w:val="000000"/>
                <w:highlight w:val="yellow"/>
              </w:rPr>
            </w:pPr>
            <w:r w:rsidRPr="00232B60">
              <w:t>76613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DEC0" w14:textId="37E50895" w:rsidR="00285FA9" w:rsidRPr="0062254E" w:rsidRDefault="00285FA9" w:rsidP="00285FA9">
            <w:pPr>
              <w:jc w:val="center"/>
              <w:rPr>
                <w:color w:val="000000"/>
                <w:highlight w:val="yellow"/>
              </w:rPr>
            </w:pPr>
            <w:r w:rsidRPr="00516A36">
              <w:t xml:space="preserve">Центральная </w:t>
            </w:r>
            <w:proofErr w:type="spellStart"/>
            <w:r w:rsidRPr="00516A36">
              <w:t>ул</w:t>
            </w:r>
            <w:proofErr w:type="spellEnd"/>
            <w:r w:rsidRPr="00516A36">
              <w:t xml:space="preserve"> - Речная </w:t>
            </w:r>
            <w:proofErr w:type="spellStart"/>
            <w:r w:rsidRPr="00516A36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6091" w14:textId="77777777" w:rsidR="00285FA9" w:rsidRPr="00285FA9" w:rsidRDefault="00285FA9" w:rsidP="00285FA9">
            <w:pPr>
              <w:jc w:val="center"/>
            </w:pPr>
            <w:r w:rsidRPr="00285FA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9413" w14:textId="3F07FA97" w:rsidR="00285FA9" w:rsidRPr="00285FA9" w:rsidRDefault="00285FA9" w:rsidP="00285FA9">
            <w:pPr>
              <w:jc w:val="center"/>
            </w:pPr>
            <w:r w:rsidRPr="00285FA9">
              <w:t>воскресенье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588B" w14:textId="6908C438" w:rsidR="00285FA9" w:rsidRPr="00285FA9" w:rsidRDefault="00285FA9" w:rsidP="00285FA9">
            <w:pPr>
              <w:jc w:val="center"/>
              <w:rPr>
                <w:color w:val="000000"/>
              </w:rPr>
            </w:pPr>
            <w:r w:rsidRPr="007406FC">
              <w:t>17.30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BCD1" w14:textId="564EE984" w:rsidR="00285FA9" w:rsidRPr="00285FA9" w:rsidRDefault="00285FA9" w:rsidP="00285FA9">
            <w:pPr>
              <w:jc w:val="center"/>
              <w:rPr>
                <w:color w:val="000000"/>
              </w:rPr>
            </w:pPr>
            <w:r w:rsidRPr="007406FC">
              <w:t>17.35</w:t>
            </w:r>
          </w:p>
        </w:tc>
      </w:tr>
      <w:tr w:rsidR="00285FA9" w:rsidRPr="00555977" w14:paraId="090320F4" w14:textId="77777777" w:rsidTr="002D618F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EBB99" w14:textId="77777777" w:rsidR="00285FA9" w:rsidRPr="00555977" w:rsidRDefault="00285FA9" w:rsidP="00285FA9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A82F" w14:textId="6AD8A304" w:rsidR="00285FA9" w:rsidRPr="0062254E" w:rsidRDefault="00285FA9" w:rsidP="00285FA9">
            <w:pPr>
              <w:jc w:val="center"/>
              <w:rPr>
                <w:color w:val="000000"/>
                <w:highlight w:val="yellow"/>
              </w:rPr>
            </w:pPr>
            <w:r w:rsidRPr="00232B60">
              <w:t>86766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F77A" w14:textId="3642B34B" w:rsidR="00285FA9" w:rsidRPr="0062254E" w:rsidRDefault="00285FA9" w:rsidP="00285FA9">
            <w:pPr>
              <w:jc w:val="center"/>
              <w:rPr>
                <w:color w:val="000000"/>
                <w:highlight w:val="yellow"/>
              </w:rPr>
            </w:pPr>
            <w:r w:rsidRPr="00516A36">
              <w:t xml:space="preserve">Центральная </w:t>
            </w:r>
            <w:proofErr w:type="spellStart"/>
            <w:r w:rsidRPr="00516A36">
              <w:t>ул</w:t>
            </w:r>
            <w:proofErr w:type="spellEnd"/>
            <w:r w:rsidRPr="00516A36">
              <w:t xml:space="preserve"> (платформа ж/д)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C72" w14:textId="77777777" w:rsidR="00285FA9" w:rsidRPr="00285FA9" w:rsidRDefault="00285FA9" w:rsidP="00285FA9">
            <w:pPr>
              <w:jc w:val="center"/>
            </w:pPr>
            <w:r w:rsidRPr="00285FA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8C3" w14:textId="23078550" w:rsidR="00285FA9" w:rsidRPr="00285FA9" w:rsidRDefault="00285FA9" w:rsidP="00285FA9">
            <w:pPr>
              <w:jc w:val="center"/>
            </w:pPr>
            <w:r w:rsidRPr="00285FA9">
              <w:t>воскресенье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7EC3" w14:textId="03C13ED5" w:rsidR="00285FA9" w:rsidRPr="00285FA9" w:rsidRDefault="00285FA9" w:rsidP="00285FA9">
            <w:pPr>
              <w:jc w:val="center"/>
              <w:rPr>
                <w:color w:val="000000"/>
              </w:rPr>
            </w:pPr>
            <w:r w:rsidRPr="007406FC">
              <w:t xml:space="preserve">17.52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FB72" w14:textId="1A35B33D" w:rsidR="00285FA9" w:rsidRPr="00285FA9" w:rsidRDefault="00285FA9" w:rsidP="00285FA9">
            <w:pPr>
              <w:jc w:val="center"/>
              <w:rPr>
                <w:color w:val="000000"/>
              </w:rPr>
            </w:pPr>
            <w:r w:rsidRPr="007406FC">
              <w:t>18.00</w:t>
            </w:r>
          </w:p>
        </w:tc>
      </w:tr>
      <w:tr w:rsidR="00285FA9" w:rsidRPr="00555977" w14:paraId="0B30F407" w14:textId="77777777" w:rsidTr="002D618F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F0A1" w14:textId="617B79F9" w:rsidR="00285FA9" w:rsidRPr="00555977" w:rsidRDefault="00285FA9" w:rsidP="00285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EFA" w14:textId="13F2B7A2" w:rsidR="00285FA9" w:rsidRPr="00555977" w:rsidRDefault="00285FA9" w:rsidP="00285FA9">
            <w:pPr>
              <w:jc w:val="center"/>
              <w:rPr>
                <w:color w:val="000000"/>
              </w:rPr>
            </w:pPr>
            <w:r w:rsidRPr="00232B60">
              <w:t>76612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E22B" w14:textId="4F0CB9DA" w:rsidR="00285FA9" w:rsidRPr="00555977" w:rsidRDefault="00285FA9" w:rsidP="00285FA9">
            <w:pPr>
              <w:jc w:val="center"/>
              <w:rPr>
                <w:color w:val="000000"/>
              </w:rPr>
            </w:pPr>
            <w:r w:rsidRPr="00516A36">
              <w:t xml:space="preserve">Больничный городок </w:t>
            </w:r>
            <w:proofErr w:type="spellStart"/>
            <w:r w:rsidRPr="00516A36">
              <w:t>ул</w:t>
            </w:r>
            <w:proofErr w:type="spellEnd"/>
            <w:r w:rsidRPr="00516A36">
              <w:t>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20D" w14:textId="6BB005FC" w:rsidR="00285FA9" w:rsidRPr="00555977" w:rsidRDefault="00285FA9" w:rsidP="00285FA9">
            <w:pPr>
              <w:jc w:val="center"/>
            </w:pPr>
            <w:r w:rsidRPr="00285FA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BD0" w14:textId="5AE28C95" w:rsidR="00285FA9" w:rsidRDefault="00285FA9" w:rsidP="00285FA9">
            <w:pPr>
              <w:jc w:val="center"/>
            </w:pPr>
            <w:r w:rsidRPr="00285FA9">
              <w:t>воскресенье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D227" w14:textId="4297AA47" w:rsidR="00285FA9" w:rsidRDefault="00285FA9" w:rsidP="00285FA9">
            <w:pPr>
              <w:jc w:val="center"/>
              <w:rPr>
                <w:color w:val="000000"/>
              </w:rPr>
            </w:pPr>
            <w:r w:rsidRPr="007406FC">
              <w:t>13.35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08F9" w14:textId="2B6F9BE7" w:rsidR="00285FA9" w:rsidRDefault="00285FA9" w:rsidP="00285FA9">
            <w:pPr>
              <w:jc w:val="center"/>
              <w:rPr>
                <w:color w:val="000000"/>
              </w:rPr>
            </w:pPr>
            <w:r w:rsidRPr="007406FC">
              <w:t>13.40</w:t>
            </w:r>
          </w:p>
        </w:tc>
      </w:tr>
    </w:tbl>
    <w:p w14:paraId="7C914D68" w14:textId="77777777" w:rsidR="0053548F" w:rsidRDefault="0053548F" w:rsidP="0053548F">
      <w:pPr>
        <w:jc w:val="both"/>
        <w:rPr>
          <w:sz w:val="28"/>
          <w:szCs w:val="28"/>
        </w:rPr>
      </w:pPr>
    </w:p>
    <w:p w14:paraId="09160913" w14:textId="77777777" w:rsidR="0053548F" w:rsidRPr="00555977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2D66CF6E" w14:textId="77777777" w:rsidR="0053548F" w:rsidRPr="00555977" w:rsidRDefault="0053548F" w:rsidP="0053548F">
      <w:pPr>
        <w:jc w:val="both"/>
        <w:rPr>
          <w:sz w:val="28"/>
          <w:szCs w:val="28"/>
        </w:rPr>
      </w:pPr>
    </w:p>
    <w:sectPr w:rsidR="0053548F" w:rsidRPr="0055597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16461E"/>
    <w:rsid w:val="001777A1"/>
    <w:rsid w:val="00285FA9"/>
    <w:rsid w:val="002F5149"/>
    <w:rsid w:val="003B7186"/>
    <w:rsid w:val="00436E05"/>
    <w:rsid w:val="0047159D"/>
    <w:rsid w:val="0053548F"/>
    <w:rsid w:val="00555977"/>
    <w:rsid w:val="0062254E"/>
    <w:rsid w:val="0069304F"/>
    <w:rsid w:val="006B5EE6"/>
    <w:rsid w:val="00913DA0"/>
    <w:rsid w:val="00930D29"/>
    <w:rsid w:val="009916B3"/>
    <w:rsid w:val="00AF6525"/>
    <w:rsid w:val="00BC6228"/>
    <w:rsid w:val="00C02492"/>
    <w:rsid w:val="00EF2B6E"/>
    <w:rsid w:val="00F63F00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CDE0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12</cp:revision>
  <dcterms:created xsi:type="dcterms:W3CDTF">2025-03-20T08:16:00Z</dcterms:created>
  <dcterms:modified xsi:type="dcterms:W3CDTF">2025-04-25T04:09:00Z</dcterms:modified>
</cp:coreProperties>
</file>