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51D80213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6E655E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603B310A" w14:textId="77777777" w:rsidR="00DC77EE" w:rsidRDefault="00DC77EE" w:rsidP="00DC77EE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59D546D7" w14:textId="77777777" w:rsidR="00DC77EE" w:rsidRDefault="00DC77EE" w:rsidP="00DC77EE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660B89C2" w14:textId="77777777" w:rsidR="00DC77EE" w:rsidRPr="001A11F0" w:rsidRDefault="00DC77EE" w:rsidP="00DC77EE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63B0C7A4" w14:textId="77777777" w:rsidR="00DC77EE" w:rsidRDefault="00DC77EE" w:rsidP="00DC77EE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0FE7DB90" w:rsidR="00082667" w:rsidRPr="001A11F0" w:rsidRDefault="00DC77EE" w:rsidP="00DC77EE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770D3C87" w14:textId="5E068971" w:rsidR="006E655E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D325CB">
        <w:rPr>
          <w:b/>
          <w:sz w:val="26"/>
          <w:szCs w:val="26"/>
        </w:rPr>
        <w:t xml:space="preserve">д. </w:t>
      </w:r>
      <w:r w:rsidR="00B17860">
        <w:rPr>
          <w:b/>
          <w:sz w:val="26"/>
          <w:szCs w:val="26"/>
        </w:rPr>
        <w:t>Большое Заполье</w:t>
      </w:r>
      <w:bookmarkStart w:id="0" w:name="_GoBack"/>
      <w:bookmarkEnd w:id="0"/>
      <w:r w:rsidR="00E942F3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  <w:r w:rsidR="00CA2FD0">
        <w:rPr>
          <w:b/>
          <w:sz w:val="26"/>
          <w:szCs w:val="26"/>
        </w:rPr>
        <w:t xml:space="preserve"> </w:t>
      </w:r>
    </w:p>
    <w:p w14:paraId="00FC381E" w14:textId="00AFE5BD" w:rsidR="008135B9" w:rsidRDefault="00CA2FD0" w:rsidP="008135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(зимний период с 16 октября по 30 апреля)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552"/>
        <w:gridCol w:w="1417"/>
        <w:gridCol w:w="2903"/>
        <w:gridCol w:w="1362"/>
        <w:gridCol w:w="1331"/>
      </w:tblGrid>
      <w:tr w:rsidR="008113BD" w:rsidRPr="006E655E" w14:paraId="33A1B117" w14:textId="77777777" w:rsidTr="006E655E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6E655E" w:rsidRDefault="008113BD" w:rsidP="006E6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55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6E655E" w:rsidRDefault="008113BD" w:rsidP="006E6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55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6E655E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6E655E" w:rsidRDefault="008113BD" w:rsidP="006E6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55E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6E655E" w:rsidRDefault="008113BD" w:rsidP="006E6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55E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6E655E" w:rsidRDefault="008113BD" w:rsidP="006E6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55E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6E655E" w:rsidRDefault="008113BD" w:rsidP="006E6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55E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6E655E" w14:paraId="1806320C" w14:textId="77777777" w:rsidTr="006E655E">
        <w:trPr>
          <w:trHeight w:val="37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6E655E" w:rsidRDefault="008113BD" w:rsidP="006E6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6E655E" w:rsidRDefault="008113BD" w:rsidP="006E6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6E655E" w:rsidRDefault="008113BD" w:rsidP="006E6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6E655E" w:rsidRDefault="008113BD" w:rsidP="006E6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6E655E" w:rsidRDefault="008113BD" w:rsidP="006E6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6E655E" w:rsidRDefault="008113BD" w:rsidP="006E6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55E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6E655E" w:rsidRDefault="008113BD" w:rsidP="006E6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55E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712D5B" w:rsidRPr="006E655E" w14:paraId="75C9BAD6" w14:textId="77777777" w:rsidTr="006E655E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712D5B" w:rsidRPr="006E655E" w:rsidRDefault="00712D5B" w:rsidP="006E65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55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327F7899" w:rsidR="00712D5B" w:rsidRPr="006E655E" w:rsidRDefault="00712D5B" w:rsidP="006E65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55E">
              <w:rPr>
                <w:rFonts w:ascii="Times New Roman" w:hAnsi="Times New Roman" w:cs="Times New Roman"/>
                <w:color w:val="000000"/>
              </w:rPr>
              <w:t>77719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1BA8B9A6" w:rsidR="00712D5B" w:rsidRPr="006E655E" w:rsidRDefault="00B17860" w:rsidP="006E65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55E">
              <w:rPr>
                <w:rFonts w:ascii="Times New Roman" w:eastAsia="Times New Roman" w:hAnsi="Times New Roman" w:cs="Times New Roman"/>
                <w:color w:val="000000"/>
              </w:rPr>
              <w:t xml:space="preserve">Полевая </w:t>
            </w:r>
            <w:proofErr w:type="spellStart"/>
            <w:r w:rsidRPr="006E655E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spellEnd"/>
            <w:r w:rsidRPr="006E655E">
              <w:rPr>
                <w:rFonts w:ascii="Times New Roman" w:eastAsia="Times New Roman" w:hAnsi="Times New Roman" w:cs="Times New Roman"/>
                <w:color w:val="000000"/>
              </w:rPr>
              <w:t>,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27F1EC66" w:rsidR="00712D5B" w:rsidRPr="006E655E" w:rsidRDefault="00712D5B" w:rsidP="006E655E">
            <w:pPr>
              <w:jc w:val="center"/>
              <w:rPr>
                <w:rFonts w:ascii="Times New Roman" w:hAnsi="Times New Roman" w:cs="Times New Roman"/>
              </w:rPr>
            </w:pPr>
            <w:r w:rsidRPr="006E655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29AB1684" w:rsidR="00712D5B" w:rsidRPr="006E655E" w:rsidRDefault="00712D5B" w:rsidP="006E655E">
            <w:pPr>
              <w:jc w:val="center"/>
              <w:rPr>
                <w:rFonts w:ascii="Times New Roman" w:hAnsi="Times New Roman" w:cs="Times New Roman"/>
              </w:rPr>
            </w:pPr>
            <w:r w:rsidRPr="006E655E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3DF6E67F" w:rsidR="00712D5B" w:rsidRPr="006E655E" w:rsidRDefault="00712D5B" w:rsidP="006E65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55E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3A0C3909" w:rsidR="00712D5B" w:rsidRPr="006E655E" w:rsidRDefault="00712D5B" w:rsidP="006E65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55E">
              <w:rPr>
                <w:rFonts w:ascii="Times New Roman" w:hAnsi="Times New Roman" w:cs="Times New Roman"/>
              </w:rPr>
              <w:t>15:33</w:t>
            </w:r>
          </w:p>
        </w:tc>
      </w:tr>
    </w:tbl>
    <w:p w14:paraId="4C679981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6E655E" w:rsidRDefault="00C033B0" w:rsidP="00CB2F13">
      <w:pPr>
        <w:jc w:val="both"/>
        <w:rPr>
          <w:sz w:val="28"/>
          <w:szCs w:val="28"/>
        </w:rPr>
      </w:pPr>
    </w:p>
    <w:sectPr w:rsidR="00C033B0" w:rsidRPr="006E655E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0C94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E655E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A2FD0"/>
    <w:rsid w:val="00CB210F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325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C77EE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3DD2"/>
    <w:rsid w:val="00E757BE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47C0C-5135-4171-91E0-F2AC369D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20</cp:revision>
  <cp:lastPrinted>2022-09-16T03:12:00Z</cp:lastPrinted>
  <dcterms:created xsi:type="dcterms:W3CDTF">2022-09-16T05:34:00Z</dcterms:created>
  <dcterms:modified xsi:type="dcterms:W3CDTF">2025-04-25T04:18:00Z</dcterms:modified>
</cp:coreProperties>
</file>