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77D46036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236E0212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4E5232BF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4271AAC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1DB20CAF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529D4E5E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3F50F0CA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297BDF52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10330F41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11DCE883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2D0B065" w14:textId="7A690B58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C90698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7B0C057A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173B240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52E1695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2C924DA6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03B9B180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5DB26F6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43726C55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17B2BEDD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F323A52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64F41375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029B6E23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1FDCE725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</w:t>
      </w:r>
      <w:bookmarkStart w:id="0" w:name="_GoBack"/>
      <w:bookmarkEnd w:id="0"/>
      <w:r w:rsidRPr="00555977">
        <w:rPr>
          <w:b/>
          <w:sz w:val="26"/>
          <w:szCs w:val="26"/>
        </w:rPr>
        <w:t>пособом</w:t>
      </w:r>
    </w:p>
    <w:p w14:paraId="35F10567" w14:textId="77777777" w:rsidR="00C90698" w:rsidRDefault="0053548F" w:rsidP="00C90698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095D7F">
        <w:rPr>
          <w:b/>
          <w:sz w:val="26"/>
          <w:szCs w:val="26"/>
        </w:rPr>
        <w:t xml:space="preserve">с. </w:t>
      </w:r>
      <w:proofErr w:type="spellStart"/>
      <w:r w:rsidR="00095D7F">
        <w:rPr>
          <w:b/>
          <w:sz w:val="26"/>
          <w:szCs w:val="26"/>
        </w:rPr>
        <w:t>Шемети</w:t>
      </w:r>
      <w:proofErr w:type="spellEnd"/>
      <w:r w:rsidR="00095D7F">
        <w:rPr>
          <w:b/>
          <w:sz w:val="26"/>
          <w:szCs w:val="26"/>
        </w:rPr>
        <w:t xml:space="preserve"> </w:t>
      </w:r>
      <w:r w:rsidR="00C90698">
        <w:rPr>
          <w:b/>
          <w:sz w:val="26"/>
          <w:szCs w:val="26"/>
        </w:rPr>
        <w:t>Добрянского муниципального округа</w:t>
      </w:r>
    </w:p>
    <w:p w14:paraId="352A3FB6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2C6BEDD0" w14:textId="77777777" w:rsidTr="002F5149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DAE98F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593ECE84" w14:textId="77777777" w:rsidR="002F5149" w:rsidRPr="002F5149" w:rsidRDefault="002F5149" w:rsidP="00C024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985874D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A47DA5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7519A1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665048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45224CA3" w14:textId="77777777" w:rsidTr="002F5149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8F0992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616F0B0A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077923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BF333E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1DB15B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3529D61D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2107D926" w14:textId="77777777" w:rsidR="002F5149" w:rsidRPr="00555977" w:rsidRDefault="002F5149" w:rsidP="00C02492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095D7F" w:rsidRPr="00555977" w14:paraId="4BE3B8DF" w14:textId="77777777" w:rsidTr="00924504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EE25" w14:textId="77777777" w:rsidR="00095D7F" w:rsidRPr="00555977" w:rsidRDefault="00095D7F" w:rsidP="00095D7F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E9E" w14:textId="0977E60A" w:rsidR="00095D7F" w:rsidRPr="0062254E" w:rsidRDefault="00095D7F" w:rsidP="00095D7F">
            <w:pPr>
              <w:jc w:val="center"/>
              <w:rPr>
                <w:color w:val="000000"/>
                <w:highlight w:val="yellow"/>
              </w:rPr>
            </w:pPr>
            <w:r w:rsidRPr="004B1AA6">
              <w:t>76744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F8E2" w14:textId="7382E617" w:rsidR="00095D7F" w:rsidRPr="0062254E" w:rsidRDefault="00095D7F" w:rsidP="00095D7F">
            <w:pPr>
              <w:jc w:val="center"/>
              <w:rPr>
                <w:color w:val="000000"/>
                <w:highlight w:val="yellow"/>
              </w:rPr>
            </w:pPr>
            <w:r w:rsidRPr="00F72FDA">
              <w:t xml:space="preserve">Ветеранов </w:t>
            </w:r>
            <w:proofErr w:type="spellStart"/>
            <w:r w:rsidRPr="00F72FDA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1BD" w14:textId="77777777" w:rsidR="00095D7F" w:rsidRPr="00095D7F" w:rsidRDefault="00095D7F" w:rsidP="00095D7F">
            <w:pPr>
              <w:jc w:val="center"/>
            </w:pPr>
            <w:r w:rsidRPr="00095D7F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B7A" w14:textId="14D691B8" w:rsidR="00095D7F" w:rsidRPr="00095D7F" w:rsidRDefault="00095D7F" w:rsidP="00095D7F">
            <w:pPr>
              <w:jc w:val="center"/>
            </w:pPr>
            <w:r w:rsidRPr="00095D7F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182D" w14:textId="2A1E88B9" w:rsidR="00095D7F" w:rsidRPr="00095D7F" w:rsidRDefault="00095D7F" w:rsidP="00095D7F">
            <w:pPr>
              <w:jc w:val="center"/>
              <w:rPr>
                <w:color w:val="000000"/>
              </w:rPr>
            </w:pPr>
            <w:r w:rsidRPr="00AC1B90">
              <w:t>17.02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3A4F" w14:textId="3D859752" w:rsidR="00095D7F" w:rsidRPr="00095D7F" w:rsidRDefault="00095D7F" w:rsidP="00095D7F">
            <w:pPr>
              <w:jc w:val="center"/>
              <w:rPr>
                <w:color w:val="000000"/>
              </w:rPr>
            </w:pPr>
            <w:r w:rsidRPr="00AC1B90">
              <w:t>17.05</w:t>
            </w:r>
          </w:p>
        </w:tc>
      </w:tr>
      <w:tr w:rsidR="00095D7F" w:rsidRPr="00555977" w14:paraId="638238BB" w14:textId="77777777" w:rsidTr="00924504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2A7C" w14:textId="77777777" w:rsidR="00095D7F" w:rsidRPr="00555977" w:rsidRDefault="00095D7F" w:rsidP="00095D7F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154" w14:textId="57C0CA79" w:rsidR="00095D7F" w:rsidRPr="0062254E" w:rsidRDefault="00095D7F" w:rsidP="00095D7F">
            <w:pPr>
              <w:jc w:val="center"/>
              <w:rPr>
                <w:color w:val="000000"/>
                <w:highlight w:val="yellow"/>
              </w:rPr>
            </w:pPr>
            <w:r w:rsidRPr="004B1AA6">
              <w:t>76741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6E23" w14:textId="7FC1F05F" w:rsidR="00095D7F" w:rsidRPr="0062254E" w:rsidRDefault="00095D7F" w:rsidP="00095D7F">
            <w:pPr>
              <w:jc w:val="center"/>
              <w:rPr>
                <w:color w:val="000000"/>
                <w:highlight w:val="yellow"/>
              </w:rPr>
            </w:pPr>
            <w:r w:rsidRPr="00F72FDA">
              <w:t xml:space="preserve">Победы </w:t>
            </w:r>
            <w:proofErr w:type="spellStart"/>
            <w:r w:rsidRPr="00F72FDA">
              <w:t>ул</w:t>
            </w:r>
            <w:proofErr w:type="spellEnd"/>
            <w:r w:rsidRPr="00F72FDA">
              <w:t>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0C2" w14:textId="77777777" w:rsidR="00095D7F" w:rsidRPr="00095D7F" w:rsidRDefault="00095D7F" w:rsidP="00095D7F">
            <w:pPr>
              <w:jc w:val="center"/>
            </w:pPr>
            <w:r w:rsidRPr="00095D7F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3CD" w14:textId="72293207" w:rsidR="00095D7F" w:rsidRPr="00095D7F" w:rsidRDefault="00095D7F" w:rsidP="00095D7F">
            <w:pPr>
              <w:jc w:val="center"/>
            </w:pPr>
            <w:r w:rsidRPr="00095D7F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95A5" w14:textId="4C5DF700" w:rsidR="00095D7F" w:rsidRPr="00095D7F" w:rsidRDefault="00095D7F" w:rsidP="00095D7F">
            <w:pPr>
              <w:jc w:val="center"/>
              <w:rPr>
                <w:color w:val="000000"/>
              </w:rPr>
            </w:pPr>
            <w:r w:rsidRPr="00AC1B90">
              <w:t>17.07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C14B" w14:textId="7E15100F" w:rsidR="00095D7F" w:rsidRPr="00095D7F" w:rsidRDefault="00095D7F" w:rsidP="00095D7F">
            <w:pPr>
              <w:jc w:val="center"/>
              <w:rPr>
                <w:color w:val="000000"/>
              </w:rPr>
            </w:pPr>
            <w:r w:rsidRPr="00AC1B90">
              <w:t>17.10</w:t>
            </w:r>
          </w:p>
        </w:tc>
      </w:tr>
    </w:tbl>
    <w:p w14:paraId="49076BD3" w14:textId="77777777" w:rsidR="0053548F" w:rsidRDefault="0053548F" w:rsidP="0053548F">
      <w:pPr>
        <w:jc w:val="both"/>
        <w:rPr>
          <w:sz w:val="28"/>
          <w:szCs w:val="28"/>
        </w:rPr>
      </w:pPr>
    </w:p>
    <w:p w14:paraId="4BB5AED6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14012781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095D7F"/>
    <w:rsid w:val="0016461E"/>
    <w:rsid w:val="001777A1"/>
    <w:rsid w:val="002F5149"/>
    <w:rsid w:val="003B7186"/>
    <w:rsid w:val="00436E05"/>
    <w:rsid w:val="0047159D"/>
    <w:rsid w:val="0053548F"/>
    <w:rsid w:val="00555977"/>
    <w:rsid w:val="0062254E"/>
    <w:rsid w:val="0069304F"/>
    <w:rsid w:val="006B5EE6"/>
    <w:rsid w:val="00733DA1"/>
    <w:rsid w:val="00930D29"/>
    <w:rsid w:val="009916B3"/>
    <w:rsid w:val="00AF6525"/>
    <w:rsid w:val="00BC6228"/>
    <w:rsid w:val="00C02492"/>
    <w:rsid w:val="00C90698"/>
    <w:rsid w:val="00D43A31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9939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12</cp:revision>
  <dcterms:created xsi:type="dcterms:W3CDTF">2025-03-20T08:16:00Z</dcterms:created>
  <dcterms:modified xsi:type="dcterms:W3CDTF">2025-04-25T04:05:00Z</dcterms:modified>
</cp:coreProperties>
</file>