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634F" w:rsidRDefault="000D634F" w:rsidP="000D634F">
      <w:pPr>
        <w:shd w:val="clear" w:color="auto" w:fill="F4F7E7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  <w:t>Заключение</w:t>
      </w:r>
    </w:p>
    <w:p w:rsidR="000D634F" w:rsidRDefault="000D634F" w:rsidP="000D634F">
      <w:pPr>
        <w:pStyle w:val="a6"/>
        <w:spacing w:after="0" w:line="240" w:lineRule="auto"/>
        <w:jc w:val="center"/>
        <w:rPr>
          <w:b w:val="0"/>
          <w:bCs/>
          <w:color w:val="000000"/>
          <w:kern w:val="36"/>
          <w:szCs w:val="28"/>
        </w:rPr>
      </w:pPr>
      <w:r>
        <w:rPr>
          <w:b w:val="0"/>
          <w:bCs/>
          <w:color w:val="000000"/>
          <w:kern w:val="36"/>
          <w:szCs w:val="28"/>
        </w:rPr>
        <w:t>по результатам проведения публичных слушаний по проекту генеральн</w:t>
      </w:r>
      <w:r w:rsidR="00A40376">
        <w:rPr>
          <w:b w:val="0"/>
          <w:bCs/>
          <w:color w:val="000000"/>
          <w:kern w:val="36"/>
          <w:szCs w:val="28"/>
        </w:rPr>
        <w:t>ого</w:t>
      </w:r>
      <w:r>
        <w:rPr>
          <w:b w:val="0"/>
          <w:bCs/>
          <w:color w:val="000000"/>
          <w:kern w:val="36"/>
          <w:szCs w:val="28"/>
        </w:rPr>
        <w:t xml:space="preserve"> план</w:t>
      </w:r>
      <w:r w:rsidR="00A40376">
        <w:rPr>
          <w:b w:val="0"/>
          <w:bCs/>
          <w:color w:val="000000"/>
          <w:kern w:val="36"/>
          <w:szCs w:val="28"/>
        </w:rPr>
        <w:t>а</w:t>
      </w:r>
      <w:r>
        <w:rPr>
          <w:b w:val="0"/>
          <w:bCs/>
          <w:color w:val="000000"/>
          <w:kern w:val="36"/>
          <w:szCs w:val="28"/>
        </w:rPr>
        <w:t xml:space="preserve"> </w:t>
      </w:r>
      <w:proofErr w:type="spellStart"/>
      <w:r>
        <w:rPr>
          <w:b w:val="0"/>
          <w:bCs/>
          <w:color w:val="000000"/>
          <w:kern w:val="36"/>
          <w:szCs w:val="28"/>
        </w:rPr>
        <w:t>Краснослудского</w:t>
      </w:r>
      <w:proofErr w:type="spellEnd"/>
      <w:r>
        <w:rPr>
          <w:b w:val="0"/>
          <w:bCs/>
          <w:color w:val="000000"/>
          <w:kern w:val="36"/>
          <w:szCs w:val="28"/>
        </w:rPr>
        <w:t xml:space="preserve"> сельского поселения </w:t>
      </w:r>
    </w:p>
    <w:p w:rsidR="000D634F" w:rsidRDefault="000D634F" w:rsidP="000D634F">
      <w:pPr>
        <w:shd w:val="clear" w:color="auto" w:fill="F4F7E7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от </w:t>
      </w:r>
      <w:r w:rsidR="00A403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18 ноября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2017 года. </w:t>
      </w:r>
    </w:p>
    <w:p w:rsidR="000D634F" w:rsidRDefault="000D634F" w:rsidP="000D634F">
      <w:pPr>
        <w:shd w:val="clear" w:color="auto" w:fill="F4F7E7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Публичные слушания назначены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Постановлением главы Добрянского муниципального района </w:t>
      </w:r>
      <w:r w:rsidR="002564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от </w:t>
      </w:r>
      <w:r w:rsidR="002564FF">
        <w:rPr>
          <w:rFonts w:ascii="Times New Roman" w:eastAsia="Times New Roman" w:hAnsi="Times New Roman" w:cs="Times New Roman"/>
          <w:sz w:val="28"/>
          <w:szCs w:val="28"/>
          <w:lang w:eastAsia="ru-RU"/>
        </w:rPr>
        <w:t>21.09.2017</w:t>
      </w:r>
      <w:r w:rsidR="002564FF" w:rsidRPr="00BE4D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</w:t>
      </w:r>
      <w:r w:rsidR="002564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13 (в ред. от 13.10.2017 № 16)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(далее по тексту – Постановление главы Добрянского муниципального района) «</w:t>
      </w:r>
      <w:r w:rsidR="009D4D34">
        <w:fldChar w:fldCharType="begin"/>
      </w:r>
      <w:r>
        <w:instrText xml:space="preserve"> DOCPROPERTY  doc_summary  \* MERGEFORMAT </w:instrText>
      </w:r>
      <w:r w:rsidR="009D4D34">
        <w:fldChar w:fldCharType="separate"/>
      </w:r>
      <w:r>
        <w:rPr>
          <w:rFonts w:ascii="Times New Roman" w:hAnsi="Times New Roman" w:cs="Times New Roman"/>
          <w:sz w:val="28"/>
          <w:szCs w:val="28"/>
        </w:rPr>
        <w:t xml:space="preserve">О назначении публичных слушаний по </w:t>
      </w:r>
      <w:r>
        <w:rPr>
          <w:rFonts w:ascii="Times New Roman" w:hAnsi="Times New Roman" w:cs="Times New Roman"/>
          <w:bCs/>
          <w:sz w:val="28"/>
          <w:szCs w:val="28"/>
        </w:rPr>
        <w:t>проекту генеральн</w:t>
      </w:r>
      <w:r w:rsidR="002564FF">
        <w:rPr>
          <w:rFonts w:ascii="Times New Roman" w:hAnsi="Times New Roman" w:cs="Times New Roman"/>
          <w:bCs/>
          <w:sz w:val="28"/>
          <w:szCs w:val="28"/>
        </w:rPr>
        <w:t>ого</w:t>
      </w:r>
      <w:r>
        <w:rPr>
          <w:rFonts w:ascii="Times New Roman" w:hAnsi="Times New Roman" w:cs="Times New Roman"/>
          <w:bCs/>
          <w:sz w:val="28"/>
          <w:szCs w:val="28"/>
        </w:rPr>
        <w:t xml:space="preserve"> план</w:t>
      </w:r>
      <w:r w:rsidR="002564FF">
        <w:rPr>
          <w:rFonts w:ascii="Times New Roman" w:hAnsi="Times New Roman" w:cs="Times New Roman"/>
          <w:bCs/>
          <w:sz w:val="28"/>
          <w:szCs w:val="28"/>
        </w:rPr>
        <w:t>а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Крас</w:t>
      </w:r>
      <w:r w:rsidR="002564FF">
        <w:rPr>
          <w:rFonts w:ascii="Times New Roman" w:hAnsi="Times New Roman" w:cs="Times New Roman"/>
          <w:bCs/>
          <w:sz w:val="28"/>
          <w:szCs w:val="28"/>
        </w:rPr>
        <w:t>нослудского</w:t>
      </w:r>
      <w:proofErr w:type="spellEnd"/>
      <w:r w:rsidR="002564FF">
        <w:rPr>
          <w:rFonts w:ascii="Times New Roman" w:hAnsi="Times New Roman" w:cs="Times New Roman"/>
          <w:bCs/>
          <w:sz w:val="28"/>
          <w:szCs w:val="28"/>
        </w:rPr>
        <w:t xml:space="preserve"> сельского поселения </w:t>
      </w:r>
      <w:proofErr w:type="spellStart"/>
      <w:r w:rsidR="002564FF">
        <w:rPr>
          <w:rFonts w:ascii="Times New Roman" w:hAnsi="Times New Roman" w:cs="Times New Roman"/>
          <w:bCs/>
          <w:sz w:val="28"/>
          <w:szCs w:val="28"/>
        </w:rPr>
        <w:t>Добрянского</w:t>
      </w:r>
      <w:proofErr w:type="spellEnd"/>
      <w:r w:rsidR="002564FF">
        <w:rPr>
          <w:rFonts w:ascii="Times New Roman" w:hAnsi="Times New Roman" w:cs="Times New Roman"/>
          <w:bCs/>
          <w:sz w:val="28"/>
          <w:szCs w:val="28"/>
        </w:rPr>
        <w:t xml:space="preserve"> муниципального района Пермского края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9D4D34">
        <w:fldChar w:fldCharType="end"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».</w:t>
      </w:r>
    </w:p>
    <w:p w:rsidR="000D634F" w:rsidRDefault="000D634F" w:rsidP="000D634F">
      <w:pPr>
        <w:shd w:val="clear" w:color="auto" w:fill="F4F7E7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Информационное сообщение о проведении публичных слушаний и Проект генеральн</w:t>
      </w:r>
      <w:r w:rsidR="002564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ого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план</w:t>
      </w:r>
      <w:r w:rsidR="002564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="009D4D34">
        <w:fldChar w:fldCharType="begin"/>
      </w:r>
      <w:r>
        <w:instrText xml:space="preserve"> DOCPROPERTY  doc_summary  \* MERGEFORMAT </w:instrText>
      </w:r>
      <w:r w:rsidR="009D4D34">
        <w:fldChar w:fldCharType="separate"/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Крас</w:t>
      </w:r>
      <w:r w:rsidR="002564FF">
        <w:rPr>
          <w:rFonts w:ascii="Times New Roman" w:hAnsi="Times New Roman" w:cs="Times New Roman"/>
          <w:bCs/>
          <w:sz w:val="28"/>
          <w:szCs w:val="28"/>
        </w:rPr>
        <w:t>нослудского</w:t>
      </w:r>
      <w:proofErr w:type="spellEnd"/>
      <w:r w:rsidR="002564FF">
        <w:rPr>
          <w:rFonts w:ascii="Times New Roman" w:hAnsi="Times New Roman" w:cs="Times New Roman"/>
          <w:bCs/>
          <w:sz w:val="28"/>
          <w:szCs w:val="28"/>
        </w:rPr>
        <w:t xml:space="preserve"> сельского поселения</w:t>
      </w:r>
      <w:r w:rsidR="009D4D34">
        <w:fldChar w:fldCharType="end"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 было опубликовано в газете «Камские зор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и» </w:t>
      </w:r>
      <w:r w:rsidR="002564FF" w:rsidRPr="00C270AA">
        <w:rPr>
          <w:rFonts w:ascii="Times New Roman" w:eastAsia="Times New Roman" w:hAnsi="Times New Roman" w:cs="Times New Roman"/>
          <w:sz w:val="28"/>
          <w:szCs w:val="28"/>
          <w:lang w:eastAsia="ru-RU"/>
        </w:rPr>
        <w:t>от 17 октября 2017г. № 42 (11315)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0D634F" w:rsidRDefault="000D634F" w:rsidP="000D634F">
      <w:pPr>
        <w:shd w:val="clear" w:color="auto" w:fill="F4F7E7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Инициатор публичных слушаний: глава Добрянского муниципального района.</w:t>
      </w:r>
    </w:p>
    <w:p w:rsidR="000D634F" w:rsidRDefault="000D634F" w:rsidP="000D634F">
      <w:pPr>
        <w:shd w:val="clear" w:color="auto" w:fill="F4F7E7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Тема публичных слушаний: Рассмотрение проекта </w:t>
      </w:r>
      <w:r>
        <w:rPr>
          <w:rFonts w:ascii="Times New Roman" w:hAnsi="Times New Roman" w:cs="Times New Roman"/>
          <w:bCs/>
          <w:color w:val="000000"/>
          <w:kern w:val="36"/>
          <w:sz w:val="28"/>
          <w:szCs w:val="28"/>
        </w:rPr>
        <w:t>генеральн</w:t>
      </w:r>
      <w:r w:rsidR="00AA2684">
        <w:rPr>
          <w:rFonts w:ascii="Times New Roman" w:hAnsi="Times New Roman" w:cs="Times New Roman"/>
          <w:bCs/>
          <w:color w:val="000000"/>
          <w:kern w:val="36"/>
          <w:sz w:val="28"/>
          <w:szCs w:val="28"/>
        </w:rPr>
        <w:t>ого</w:t>
      </w:r>
      <w:r>
        <w:rPr>
          <w:rFonts w:ascii="Times New Roman" w:hAnsi="Times New Roman" w:cs="Times New Roman"/>
          <w:bCs/>
          <w:color w:val="000000"/>
          <w:kern w:val="36"/>
          <w:sz w:val="28"/>
          <w:szCs w:val="28"/>
        </w:rPr>
        <w:t xml:space="preserve"> план</w:t>
      </w:r>
      <w:r w:rsidR="00AA2684">
        <w:rPr>
          <w:rFonts w:ascii="Times New Roman" w:hAnsi="Times New Roman" w:cs="Times New Roman"/>
          <w:bCs/>
          <w:color w:val="000000"/>
          <w:kern w:val="36"/>
          <w:sz w:val="28"/>
          <w:szCs w:val="28"/>
        </w:rPr>
        <w:t>а</w:t>
      </w:r>
      <w:r>
        <w:rPr>
          <w:rFonts w:ascii="Times New Roman" w:hAnsi="Times New Roman" w:cs="Times New Roman"/>
          <w:bCs/>
          <w:color w:val="000000"/>
          <w:kern w:val="36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Краснослудского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сельского поселения</w:t>
      </w:r>
      <w:r w:rsidR="00AA2684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AA2684">
        <w:rPr>
          <w:rFonts w:ascii="Times New Roman" w:hAnsi="Times New Roman" w:cs="Times New Roman"/>
          <w:bCs/>
          <w:sz w:val="28"/>
          <w:szCs w:val="28"/>
        </w:rPr>
        <w:t>Добрянского</w:t>
      </w:r>
      <w:proofErr w:type="spellEnd"/>
      <w:r w:rsidR="00AA2684">
        <w:rPr>
          <w:rFonts w:ascii="Times New Roman" w:hAnsi="Times New Roman" w:cs="Times New Roman"/>
          <w:bCs/>
          <w:sz w:val="28"/>
          <w:szCs w:val="28"/>
        </w:rPr>
        <w:t xml:space="preserve"> муниципального района Пермского края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AA2684" w:rsidRDefault="00AA2684" w:rsidP="00AA2684">
      <w:pPr>
        <w:shd w:val="clear" w:color="auto" w:fill="F4F7E7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Место и время проведения публичных слушаний:</w:t>
      </w:r>
    </w:p>
    <w:p w:rsidR="00AA2684" w:rsidRPr="00421233" w:rsidRDefault="00AA2684" w:rsidP="00AA2684">
      <w:pPr>
        <w:pStyle w:val="a3"/>
        <w:numPr>
          <w:ilvl w:val="0"/>
          <w:numId w:val="13"/>
        </w:numPr>
        <w:shd w:val="clear" w:color="auto" w:fill="F4F7E7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212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</w:t>
      </w:r>
      <w:proofErr w:type="gramStart"/>
      <w:r w:rsidRPr="004212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.З</w:t>
      </w:r>
      <w:proofErr w:type="gramEnd"/>
      <w:r w:rsidRPr="004212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алесная 18.11.2017 в 1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</w:t>
      </w:r>
      <w:r w:rsidRPr="004212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</w:t>
      </w:r>
      <w:r w:rsidRPr="004212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0, здание администрации</w:t>
      </w:r>
    </w:p>
    <w:p w:rsidR="00AA2684" w:rsidRPr="00C270AA" w:rsidRDefault="00AA2684" w:rsidP="00AA2684">
      <w:pPr>
        <w:pStyle w:val="a3"/>
        <w:shd w:val="clear" w:color="auto" w:fill="F4F7E7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270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публичных слушаниях приняли участие 1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</w:t>
      </w:r>
      <w:r w:rsidRPr="00C270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человек</w:t>
      </w:r>
    </w:p>
    <w:p w:rsidR="00AA2684" w:rsidRPr="00D3224C" w:rsidRDefault="00AA2684" w:rsidP="00AA2684">
      <w:pPr>
        <w:pStyle w:val="a3"/>
        <w:numPr>
          <w:ilvl w:val="0"/>
          <w:numId w:val="13"/>
        </w:numPr>
        <w:shd w:val="clear" w:color="auto" w:fill="F4F7E7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.Г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ари </w:t>
      </w:r>
      <w:r w:rsidRPr="00D322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18</w:t>
      </w:r>
      <w:r w:rsidRPr="00D322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11</w:t>
      </w:r>
      <w:r w:rsidRPr="00D322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.2017 в 1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0</w:t>
      </w:r>
      <w:r w:rsidRPr="00D322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-00, здание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Гаринской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школы</w:t>
      </w:r>
      <w:r w:rsidRPr="00D322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AA2684" w:rsidRPr="00C270AA" w:rsidRDefault="00AA2684" w:rsidP="00AA2684">
      <w:pPr>
        <w:pStyle w:val="a3"/>
        <w:shd w:val="clear" w:color="auto" w:fill="F4F7E7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270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публичных слушаниях приняли участие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</w:t>
      </w:r>
      <w:r w:rsidRPr="00C270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человек</w:t>
      </w:r>
      <w:r w:rsidR="00A849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а.</w:t>
      </w:r>
    </w:p>
    <w:p w:rsidR="000D634F" w:rsidRPr="00A849D4" w:rsidRDefault="000D634F" w:rsidP="000D634F">
      <w:pPr>
        <w:shd w:val="clear" w:color="auto" w:fill="F4F7E7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49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Письменные замечания и предложения по теме публичных слушаний поступили от администрации </w:t>
      </w:r>
      <w:proofErr w:type="spellStart"/>
      <w:r w:rsidRPr="00A849D4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Краснослудского</w:t>
      </w:r>
      <w:proofErr w:type="spellEnd"/>
      <w:r w:rsidRPr="00A849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</w:t>
      </w:r>
      <w:r w:rsidR="00A849D4" w:rsidRPr="00A849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физических лиц</w:t>
      </w:r>
      <w:r w:rsidRPr="00A849D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0D634F" w:rsidRPr="007E585C" w:rsidRDefault="000D634F" w:rsidP="000D634F">
      <w:pPr>
        <w:pStyle w:val="a9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sz w:val="28"/>
          <w:szCs w:val="28"/>
        </w:rPr>
      </w:pPr>
      <w:r w:rsidRPr="00A849D4">
        <w:rPr>
          <w:sz w:val="28"/>
          <w:szCs w:val="28"/>
        </w:rPr>
        <w:t xml:space="preserve">В ходе публичных слушаний поступили вопросы, замечания и предложения от </w:t>
      </w:r>
      <w:r w:rsidRPr="007E585C">
        <w:rPr>
          <w:sz w:val="28"/>
          <w:szCs w:val="28"/>
        </w:rPr>
        <w:t xml:space="preserve">следующих участников публичных слушаний: </w:t>
      </w:r>
      <w:proofErr w:type="spellStart"/>
      <w:r w:rsidR="00A849D4" w:rsidRPr="007E585C">
        <w:rPr>
          <w:sz w:val="28"/>
          <w:szCs w:val="28"/>
        </w:rPr>
        <w:t>И.А.Безымяннова</w:t>
      </w:r>
      <w:proofErr w:type="spellEnd"/>
      <w:r w:rsidR="00B139EF" w:rsidRPr="007E585C">
        <w:rPr>
          <w:sz w:val="28"/>
          <w:szCs w:val="28"/>
        </w:rPr>
        <w:t xml:space="preserve">, </w:t>
      </w:r>
      <w:r w:rsidR="003C6B95" w:rsidRPr="007E585C">
        <w:rPr>
          <w:sz w:val="28"/>
          <w:szCs w:val="28"/>
        </w:rPr>
        <w:t xml:space="preserve">А.С. </w:t>
      </w:r>
      <w:proofErr w:type="spellStart"/>
      <w:r w:rsidR="00A849D4" w:rsidRPr="007E585C">
        <w:rPr>
          <w:sz w:val="28"/>
          <w:szCs w:val="28"/>
        </w:rPr>
        <w:t>Круподеров</w:t>
      </w:r>
      <w:proofErr w:type="spellEnd"/>
      <w:r w:rsidR="00A849D4" w:rsidRPr="007E585C">
        <w:rPr>
          <w:sz w:val="28"/>
          <w:szCs w:val="28"/>
        </w:rPr>
        <w:t xml:space="preserve">, </w:t>
      </w:r>
      <w:proofErr w:type="spellStart"/>
      <w:r w:rsidR="007E585C" w:rsidRPr="007E585C">
        <w:rPr>
          <w:sz w:val="28"/>
          <w:szCs w:val="28"/>
        </w:rPr>
        <w:t>Т.В.</w:t>
      </w:r>
      <w:r w:rsidR="00071084" w:rsidRPr="007E585C">
        <w:rPr>
          <w:sz w:val="28"/>
          <w:szCs w:val="28"/>
        </w:rPr>
        <w:t>Проценко</w:t>
      </w:r>
      <w:proofErr w:type="spellEnd"/>
      <w:r w:rsidR="007E585C" w:rsidRPr="007E585C">
        <w:rPr>
          <w:sz w:val="28"/>
          <w:szCs w:val="28"/>
        </w:rPr>
        <w:t>.</w:t>
      </w:r>
    </w:p>
    <w:p w:rsidR="000D634F" w:rsidRDefault="000D634F" w:rsidP="000D634F">
      <w:pPr>
        <w:shd w:val="clear" w:color="auto" w:fill="F4F7E7"/>
        <w:spacing w:after="0" w:line="240" w:lineRule="auto"/>
        <w:ind w:firstLine="708"/>
        <w:jc w:val="both"/>
        <w:rPr>
          <w:rFonts w:ascii="Times New Roman" w:eastAsia="DejaVu Sans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eastAsia="DejaVu Sans" w:hAnsi="Times New Roman" w:cs="Times New Roman"/>
          <w:sz w:val="28"/>
          <w:szCs w:val="28"/>
          <w:shd w:val="clear" w:color="auto" w:fill="FFFFFF"/>
        </w:rPr>
        <w:t>Участники публичных слушаний обсудили проект, задали ряд вопросов, высказали мнение по рассматриваемому проекту и согласились в целом с представленным проектом генеральн</w:t>
      </w:r>
      <w:r w:rsidR="00E54F63">
        <w:rPr>
          <w:rFonts w:ascii="Times New Roman" w:eastAsia="DejaVu Sans" w:hAnsi="Times New Roman" w:cs="Times New Roman"/>
          <w:sz w:val="28"/>
          <w:szCs w:val="28"/>
          <w:shd w:val="clear" w:color="auto" w:fill="FFFFFF"/>
        </w:rPr>
        <w:t>ого</w:t>
      </w:r>
      <w:r>
        <w:rPr>
          <w:rFonts w:ascii="Times New Roman" w:eastAsia="DejaVu Sans" w:hAnsi="Times New Roman" w:cs="Times New Roman"/>
          <w:sz w:val="28"/>
          <w:szCs w:val="28"/>
          <w:shd w:val="clear" w:color="auto" w:fill="FFFFFF"/>
        </w:rPr>
        <w:t xml:space="preserve"> план</w:t>
      </w:r>
      <w:r w:rsidR="00E54F63">
        <w:rPr>
          <w:rFonts w:ascii="Times New Roman" w:eastAsia="DejaVu Sans" w:hAnsi="Times New Roman" w:cs="Times New Roman"/>
          <w:sz w:val="28"/>
          <w:szCs w:val="28"/>
          <w:shd w:val="clear" w:color="auto" w:fill="FFFFFF"/>
        </w:rPr>
        <w:t>а</w:t>
      </w:r>
      <w:r>
        <w:rPr>
          <w:rFonts w:ascii="Times New Roman" w:eastAsia="DejaVu Sans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eastAsia="DejaVu Sans" w:hAnsi="Times New Roman" w:cs="Times New Roman"/>
          <w:sz w:val="28"/>
          <w:szCs w:val="28"/>
          <w:shd w:val="clear" w:color="auto" w:fill="FFFFFF"/>
        </w:rPr>
        <w:t>Краснослудского</w:t>
      </w:r>
      <w:proofErr w:type="spellEnd"/>
      <w:r>
        <w:rPr>
          <w:rFonts w:ascii="Times New Roman" w:eastAsia="DejaVu Sans" w:hAnsi="Times New Roman" w:cs="Times New Roman"/>
          <w:sz w:val="28"/>
          <w:szCs w:val="28"/>
          <w:shd w:val="clear" w:color="auto" w:fill="FFFFFF"/>
        </w:rPr>
        <w:t xml:space="preserve"> сельского поселения. </w:t>
      </w:r>
    </w:p>
    <w:p w:rsidR="000D634F" w:rsidRDefault="000D634F" w:rsidP="000D634F">
      <w:pPr>
        <w:shd w:val="clear" w:color="auto" w:fill="F4F7E7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DejaVu Sans" w:hAnsi="Times New Roman" w:cs="Times New Roman"/>
          <w:sz w:val="28"/>
          <w:szCs w:val="28"/>
          <w:shd w:val="clear" w:color="auto" w:fill="FFFFFF"/>
        </w:rPr>
        <w:t>Организационным комитетом публичных слушаний подготовлен протокол публичных слушаний, в котором отражены вопросы и выступления участников публичных слушаний.</w:t>
      </w:r>
    </w:p>
    <w:p w:rsidR="000D634F" w:rsidRDefault="000D634F" w:rsidP="000D634F">
      <w:pPr>
        <w:pStyle w:val="a9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В результате рассмотрения организационным комитетом письменных и иных предложений и замечаний участников публичных слушаний, поступивших </w:t>
      </w:r>
      <w:proofErr w:type="gramStart"/>
      <w:r>
        <w:rPr>
          <w:sz w:val="28"/>
          <w:szCs w:val="28"/>
        </w:rPr>
        <w:t>в</w:t>
      </w:r>
      <w:proofErr w:type="gram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процессе</w:t>
      </w:r>
      <w:proofErr w:type="gramEnd"/>
      <w:r>
        <w:rPr>
          <w:sz w:val="28"/>
          <w:szCs w:val="28"/>
        </w:rPr>
        <w:t xml:space="preserve"> проведения публичных слушаний, по каждому замечанию сделаны выводы о необходимости либо об отсутствии необходимости внесения изменений в проект генеральн</w:t>
      </w:r>
      <w:r w:rsidR="007C5652">
        <w:rPr>
          <w:sz w:val="28"/>
          <w:szCs w:val="28"/>
        </w:rPr>
        <w:t>ого</w:t>
      </w:r>
      <w:r>
        <w:rPr>
          <w:sz w:val="28"/>
          <w:szCs w:val="28"/>
        </w:rPr>
        <w:t xml:space="preserve"> план</w:t>
      </w:r>
      <w:r w:rsidR="007C5652">
        <w:rPr>
          <w:sz w:val="28"/>
          <w:szCs w:val="28"/>
        </w:rPr>
        <w:t>а</w:t>
      </w:r>
      <w:r>
        <w:rPr>
          <w:sz w:val="28"/>
          <w:szCs w:val="28"/>
        </w:rPr>
        <w:t xml:space="preserve"> </w:t>
      </w:r>
      <w:proofErr w:type="spellStart"/>
      <w:r>
        <w:rPr>
          <w:bCs/>
          <w:sz w:val="28"/>
          <w:szCs w:val="28"/>
        </w:rPr>
        <w:t>Крас</w:t>
      </w:r>
      <w:r w:rsidR="007C5652">
        <w:rPr>
          <w:bCs/>
          <w:sz w:val="28"/>
          <w:szCs w:val="28"/>
        </w:rPr>
        <w:t>нослудского</w:t>
      </w:r>
      <w:proofErr w:type="spellEnd"/>
      <w:r w:rsidR="007C5652">
        <w:rPr>
          <w:bCs/>
          <w:sz w:val="28"/>
          <w:szCs w:val="28"/>
        </w:rPr>
        <w:t xml:space="preserve"> сельского поселения</w:t>
      </w:r>
      <w:r>
        <w:rPr>
          <w:bCs/>
          <w:sz w:val="28"/>
          <w:szCs w:val="28"/>
        </w:rPr>
        <w:t>.</w:t>
      </w:r>
    </w:p>
    <w:p w:rsidR="000D634F" w:rsidRDefault="000D634F" w:rsidP="000D634F">
      <w:pPr>
        <w:pStyle w:val="a9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b/>
          <w:sz w:val="28"/>
          <w:szCs w:val="28"/>
        </w:rPr>
      </w:pPr>
      <w:r>
        <w:rPr>
          <w:rFonts w:eastAsia="Calibri"/>
          <w:b/>
          <w:sz w:val="28"/>
          <w:szCs w:val="28"/>
        </w:rPr>
        <w:t>Перечень замечаний и предложений участников публичных слушаний по проекту генеральн</w:t>
      </w:r>
      <w:r w:rsidR="00FA40D0">
        <w:rPr>
          <w:rFonts w:eastAsia="Calibri"/>
          <w:b/>
          <w:sz w:val="28"/>
          <w:szCs w:val="28"/>
        </w:rPr>
        <w:t>ого</w:t>
      </w:r>
      <w:r>
        <w:rPr>
          <w:rFonts w:eastAsia="Calibri"/>
          <w:b/>
          <w:sz w:val="28"/>
          <w:szCs w:val="28"/>
        </w:rPr>
        <w:t xml:space="preserve"> план</w:t>
      </w:r>
      <w:r w:rsidR="00FA40D0">
        <w:rPr>
          <w:rFonts w:eastAsia="Calibri"/>
          <w:b/>
          <w:sz w:val="28"/>
          <w:szCs w:val="28"/>
        </w:rPr>
        <w:t>а</w:t>
      </w:r>
      <w:r>
        <w:rPr>
          <w:rFonts w:eastAsia="Calibri"/>
          <w:b/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Краснослудского</w:t>
      </w:r>
      <w:proofErr w:type="spellEnd"/>
      <w:r>
        <w:rPr>
          <w:b/>
          <w:bCs/>
          <w:sz w:val="28"/>
          <w:szCs w:val="28"/>
        </w:rPr>
        <w:t xml:space="preserve"> сельского поселения</w:t>
      </w:r>
      <w:r w:rsidR="00FA40D0">
        <w:rPr>
          <w:b/>
          <w:bCs/>
          <w:sz w:val="28"/>
          <w:szCs w:val="28"/>
        </w:rPr>
        <w:t xml:space="preserve"> </w:t>
      </w:r>
      <w:proofErr w:type="spellStart"/>
      <w:r w:rsidR="00FA40D0">
        <w:rPr>
          <w:b/>
          <w:bCs/>
          <w:sz w:val="28"/>
          <w:szCs w:val="28"/>
        </w:rPr>
        <w:t>Добрянского</w:t>
      </w:r>
      <w:proofErr w:type="spellEnd"/>
      <w:r w:rsidR="00FA40D0">
        <w:rPr>
          <w:b/>
          <w:bCs/>
          <w:sz w:val="28"/>
          <w:szCs w:val="28"/>
        </w:rPr>
        <w:t xml:space="preserve"> муниципального района Пермского края</w:t>
      </w:r>
    </w:p>
    <w:tbl>
      <w:tblPr>
        <w:tblStyle w:val="aa"/>
        <w:tblW w:w="10320" w:type="dxa"/>
        <w:tblLayout w:type="fixed"/>
        <w:tblLook w:val="04A0" w:firstRow="1" w:lastRow="0" w:firstColumn="1" w:lastColumn="0" w:noHBand="0" w:noVBand="1"/>
      </w:tblPr>
      <w:tblGrid>
        <w:gridCol w:w="531"/>
        <w:gridCol w:w="2131"/>
        <w:gridCol w:w="3967"/>
        <w:gridCol w:w="3691"/>
      </w:tblGrid>
      <w:tr w:rsidR="000D634F" w:rsidTr="00BB4B59"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634F" w:rsidRDefault="000D634F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№ </w:t>
            </w:r>
            <w:proofErr w:type="gramStart"/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п</w:t>
            </w:r>
            <w:proofErr w:type="gramEnd"/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/п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634F" w:rsidRDefault="000D634F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Инициатор замечаний</w:t>
            </w: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634F" w:rsidRDefault="000D634F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Содержание замечаний</w:t>
            </w:r>
          </w:p>
        </w:tc>
        <w:tc>
          <w:tcPr>
            <w:tcW w:w="3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634F" w:rsidRDefault="000D634F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Результат рассмотрения</w:t>
            </w:r>
          </w:p>
        </w:tc>
      </w:tr>
      <w:tr w:rsidR="000D634F" w:rsidTr="00BB4B59"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634F" w:rsidRDefault="000D634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634F" w:rsidRDefault="005F716B" w:rsidP="00411DB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ИгнатьеваЕвгения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Владимировна, действующая от имени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Аликина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А.И.,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Ганцева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С.П., Макеева А.С.</w:t>
            </w: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16B" w:rsidRDefault="00411DBA" w:rsidP="005F716B">
            <w:pPr>
              <w:shd w:val="clear" w:color="auto" w:fill="F4F7E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11D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Име</w:t>
            </w:r>
            <w:r w:rsidR="001C51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</w:t>
            </w:r>
            <w:r w:rsidRPr="00411D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тся в собственности </w:t>
            </w:r>
            <w:r w:rsidR="005F71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  <w:r w:rsidRPr="00411D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411D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земельных</w:t>
            </w:r>
            <w:proofErr w:type="gramEnd"/>
            <w:r w:rsidRPr="00411D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участк</w:t>
            </w:r>
            <w:r w:rsidR="005F71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="001C51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 кадастровыми номерами 59:18:</w:t>
            </w:r>
            <w:r w:rsidR="005F71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3680101:1820</w:t>
            </w:r>
            <w:r w:rsidR="001C51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r w:rsidR="005F71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59:18:3680101:1823,</w:t>
            </w:r>
          </w:p>
          <w:p w:rsidR="000D634F" w:rsidRDefault="005F716B" w:rsidP="005F716B">
            <w:pPr>
              <w:shd w:val="clear" w:color="auto" w:fill="F4F7E7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59:18:3680101:1810</w:t>
            </w:r>
            <w:r w:rsidR="00411DBA" w:rsidRPr="00411D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="00411DBA" w:rsidRPr="00411D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Земельные участки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разрешенным использованием – для сельскохозяйственного производства и садоводства</w:t>
            </w:r>
            <w:r w:rsidR="00411DBA" w:rsidRPr="00411D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Просьба включить данные земельные участки в состав земель населенных пунктов с территориальной зоной СХН-1</w:t>
            </w:r>
            <w:r w:rsidRPr="00C970FA">
              <w:rPr>
                <w:bCs/>
                <w:szCs w:val="24"/>
              </w:rPr>
              <w:t xml:space="preserve"> </w:t>
            </w:r>
            <w:r w:rsidRPr="005F716B">
              <w:rPr>
                <w:rFonts w:ascii="Times New Roman" w:hAnsi="Times New Roman" w:cs="Times New Roman"/>
                <w:bCs/>
                <w:szCs w:val="24"/>
              </w:rPr>
              <w:t>«Зона ведения садоводства и дачного хозяйства</w:t>
            </w:r>
            <w:r w:rsidRPr="005F716B">
              <w:rPr>
                <w:rFonts w:ascii="Times New Roman" w:hAnsi="Times New Roman" w:cs="Times New Roman"/>
                <w:szCs w:val="24"/>
              </w:rPr>
              <w:t xml:space="preserve"> на землях сельскохозяйственного назначения, не относящихся к сельхозугодиям»</w:t>
            </w:r>
          </w:p>
        </w:tc>
        <w:tc>
          <w:tcPr>
            <w:tcW w:w="3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34F" w:rsidRPr="00D52957" w:rsidRDefault="00411DBA">
            <w:pPr>
              <w:rPr>
                <w:rFonts w:ascii="Times New Roman" w:eastAsia="Calibri" w:hAnsi="Times New Roman" w:cs="Times New Roman"/>
                <w:b/>
                <w:sz w:val="24"/>
              </w:rPr>
            </w:pPr>
            <w:r w:rsidRPr="00D52957">
              <w:rPr>
                <w:rFonts w:ascii="Times New Roman" w:eastAsia="Calibri" w:hAnsi="Times New Roman" w:cs="Times New Roman"/>
                <w:b/>
                <w:sz w:val="24"/>
              </w:rPr>
              <w:lastRenderedPageBreak/>
              <w:t>Отказано</w:t>
            </w:r>
          </w:p>
          <w:p w:rsidR="00411DBA" w:rsidRPr="00D52957" w:rsidRDefault="00411DBA">
            <w:pPr>
              <w:rPr>
                <w:rFonts w:ascii="Times New Roman" w:eastAsia="Calibri" w:hAnsi="Times New Roman" w:cs="Times New Roman"/>
                <w:b/>
                <w:sz w:val="24"/>
              </w:rPr>
            </w:pPr>
          </w:p>
          <w:p w:rsidR="00411DBA" w:rsidRPr="00D52957" w:rsidRDefault="00965F44" w:rsidP="00965F44">
            <w:pPr>
              <w:rPr>
                <w:rFonts w:ascii="Times New Roman" w:eastAsia="Calibri" w:hAnsi="Times New Roman" w:cs="Times New Roman"/>
                <w:sz w:val="24"/>
              </w:rPr>
            </w:pPr>
            <w:r w:rsidRPr="00D52957">
              <w:rPr>
                <w:rFonts w:ascii="Times New Roman" w:eastAsia="Calibri" w:hAnsi="Times New Roman" w:cs="Times New Roman"/>
                <w:sz w:val="24"/>
              </w:rPr>
              <w:t xml:space="preserve">Поступившее предложение не имеет обоснований в области </w:t>
            </w:r>
            <w:r w:rsidRPr="00D52957">
              <w:rPr>
                <w:rFonts w:ascii="Times New Roman" w:eastAsia="Calibri" w:hAnsi="Times New Roman" w:cs="Times New Roman"/>
                <w:sz w:val="24"/>
              </w:rPr>
              <w:lastRenderedPageBreak/>
              <w:t>градостроительного проектирования и экономической целесообразности</w:t>
            </w:r>
            <w:r w:rsidR="001C51CF" w:rsidRPr="00D52957">
              <w:rPr>
                <w:rFonts w:ascii="Times New Roman" w:eastAsia="Calibri" w:hAnsi="Times New Roman" w:cs="Times New Roman"/>
                <w:sz w:val="24"/>
              </w:rPr>
              <w:t>.</w:t>
            </w:r>
          </w:p>
        </w:tc>
      </w:tr>
      <w:tr w:rsidR="00411DBA" w:rsidTr="00BB4B59"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BA" w:rsidRDefault="00B139E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BA" w:rsidRPr="00411DBA" w:rsidRDefault="0093137B" w:rsidP="00D1001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Мосенков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Владимир Михайлович</w:t>
            </w: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DBA" w:rsidRDefault="00411DBA" w:rsidP="006F1087">
            <w:pPr>
              <w:shd w:val="clear" w:color="auto" w:fill="F4F7E7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1D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Земельный участок</w:t>
            </w:r>
            <w:r w:rsidR="00F124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являющийся дополнительным к основному земельному участку с кадастровым номером 59:18:3630202:1775</w:t>
            </w:r>
            <w:r w:rsidR="006566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11D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 разрешенным использованием – </w:t>
            </w:r>
            <w:r w:rsidR="0093137B">
              <w:rPr>
                <w:rFonts w:ascii="Times New Roman" w:hAnsi="Times New Roman" w:cs="Times New Roman"/>
              </w:rPr>
              <w:t>д</w:t>
            </w:r>
            <w:r w:rsidR="0093137B" w:rsidRPr="0093137B">
              <w:rPr>
                <w:rFonts w:ascii="Times New Roman" w:hAnsi="Times New Roman" w:cs="Times New Roman"/>
              </w:rPr>
              <w:t>ля ведения садоводства и огородничества</w:t>
            </w:r>
            <w:r w:rsidRPr="00411D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расположен </w:t>
            </w:r>
            <w:r w:rsidR="00F124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 границами населенного пункта д</w:t>
            </w:r>
            <w:proofErr w:type="gramStart"/>
            <w:r w:rsidR="00F124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.Е</w:t>
            </w:r>
            <w:proofErr w:type="gramEnd"/>
            <w:r w:rsidR="00F124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льники</w:t>
            </w:r>
            <w:r w:rsidRPr="00411D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Просьба </w:t>
            </w:r>
            <w:r w:rsidR="006F10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включить испрашиваемый земельный участок в границы населенного пункта д</w:t>
            </w:r>
            <w:proofErr w:type="gramStart"/>
            <w:r w:rsidR="006F10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.Е</w:t>
            </w:r>
            <w:proofErr w:type="gramEnd"/>
            <w:r w:rsidR="006F10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льники</w:t>
            </w:r>
            <w:r w:rsidRPr="00411D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DBA" w:rsidRPr="00D52957" w:rsidRDefault="00411DBA" w:rsidP="00F124C5">
            <w:pPr>
              <w:rPr>
                <w:rFonts w:ascii="Times New Roman" w:hAnsi="Times New Roman" w:cs="Times New Roman"/>
                <w:b/>
              </w:rPr>
            </w:pPr>
            <w:r w:rsidRPr="00D52957">
              <w:rPr>
                <w:rFonts w:ascii="Times New Roman" w:hAnsi="Times New Roman" w:cs="Times New Roman"/>
                <w:b/>
              </w:rPr>
              <w:t>Предложение принято</w:t>
            </w:r>
          </w:p>
          <w:p w:rsidR="00411DBA" w:rsidRPr="00F124C5" w:rsidRDefault="00411DBA" w:rsidP="00F124C5">
            <w:pPr>
              <w:rPr>
                <w:rFonts w:ascii="Times New Roman" w:hAnsi="Times New Roman" w:cs="Times New Roman"/>
              </w:rPr>
            </w:pPr>
          </w:p>
          <w:p w:rsidR="00D10019" w:rsidRPr="00F124C5" w:rsidRDefault="00D10019" w:rsidP="00F124C5">
            <w:pPr>
              <w:rPr>
                <w:rFonts w:ascii="Times New Roman" w:hAnsi="Times New Roman" w:cs="Times New Roman"/>
              </w:rPr>
            </w:pPr>
            <w:r w:rsidRPr="00F124C5">
              <w:rPr>
                <w:rFonts w:ascii="Times New Roman" w:hAnsi="Times New Roman" w:cs="Times New Roman"/>
              </w:rPr>
              <w:t>Граница территориальной зоны будет откорректирована с учетом границ земельного участка.</w:t>
            </w:r>
          </w:p>
          <w:p w:rsidR="00411DBA" w:rsidRPr="00F124C5" w:rsidRDefault="00411DBA" w:rsidP="00F124C5">
            <w:pPr>
              <w:rPr>
                <w:rFonts w:ascii="Times New Roman" w:hAnsi="Times New Roman" w:cs="Times New Roman"/>
              </w:rPr>
            </w:pPr>
          </w:p>
        </w:tc>
      </w:tr>
      <w:tr w:rsidR="00411DBA" w:rsidTr="00BB4B59"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BA" w:rsidRDefault="00B139E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BA" w:rsidRPr="00D10019" w:rsidRDefault="00656633" w:rsidP="00D1001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Круподеров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Александр Сергеевич</w:t>
            </w: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DBA" w:rsidRPr="00656633" w:rsidRDefault="00656633" w:rsidP="008722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6633">
              <w:rPr>
                <w:rFonts w:ascii="Times New Roman" w:hAnsi="Times New Roman" w:cs="Times New Roman"/>
                <w:sz w:val="24"/>
                <w:szCs w:val="24"/>
              </w:rPr>
              <w:t>Земельный участок с кадастровым номером 59:18:3630101:</w:t>
            </w:r>
            <w:r w:rsidR="00E63EC2">
              <w:rPr>
                <w:rFonts w:ascii="Times New Roman" w:hAnsi="Times New Roman" w:cs="Times New Roman"/>
                <w:sz w:val="24"/>
                <w:szCs w:val="24"/>
              </w:rPr>
              <w:t>2089</w:t>
            </w:r>
            <w:bookmarkStart w:id="0" w:name="_GoBack"/>
            <w:bookmarkEnd w:id="0"/>
            <w:r w:rsidR="00D10019" w:rsidRPr="00656633">
              <w:rPr>
                <w:rFonts w:ascii="Times New Roman" w:hAnsi="Times New Roman" w:cs="Times New Roman"/>
                <w:sz w:val="24"/>
                <w:szCs w:val="24"/>
              </w:rPr>
              <w:t xml:space="preserve"> примыка</w:t>
            </w:r>
            <w:r w:rsidR="008722DE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D10019" w:rsidRPr="00656633">
              <w:rPr>
                <w:rFonts w:ascii="Times New Roman" w:hAnsi="Times New Roman" w:cs="Times New Roman"/>
                <w:sz w:val="24"/>
                <w:szCs w:val="24"/>
              </w:rPr>
              <w:t xml:space="preserve">т к границе населенного пункта </w:t>
            </w:r>
            <w:r w:rsidR="008722DE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proofErr w:type="gramStart"/>
            <w:r w:rsidR="008722DE">
              <w:rPr>
                <w:rFonts w:ascii="Times New Roman" w:hAnsi="Times New Roman" w:cs="Times New Roman"/>
                <w:sz w:val="24"/>
                <w:szCs w:val="24"/>
              </w:rPr>
              <w:t>.Г</w:t>
            </w:r>
            <w:proofErr w:type="gramEnd"/>
            <w:r w:rsidR="008722DE">
              <w:rPr>
                <w:rFonts w:ascii="Times New Roman" w:hAnsi="Times New Roman" w:cs="Times New Roman"/>
                <w:sz w:val="24"/>
                <w:szCs w:val="24"/>
              </w:rPr>
              <w:t>ородище</w:t>
            </w:r>
            <w:r w:rsidR="00D10019" w:rsidRPr="0065663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8722DE" w:rsidRPr="00411D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Просьба </w:t>
            </w:r>
            <w:r w:rsidR="00872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включить испрашиваемый земельный участок в границы населенного пункта д</w:t>
            </w:r>
            <w:proofErr w:type="gramStart"/>
            <w:r w:rsidR="00872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.Г</w:t>
            </w:r>
            <w:proofErr w:type="gramEnd"/>
            <w:r w:rsidR="00872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ородище.</w:t>
            </w:r>
          </w:p>
        </w:tc>
        <w:tc>
          <w:tcPr>
            <w:tcW w:w="3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019" w:rsidRPr="00D52957" w:rsidRDefault="007A7855" w:rsidP="00D10019">
            <w:pPr>
              <w:rPr>
                <w:rFonts w:ascii="Times New Roman" w:eastAsia="Calibri" w:hAnsi="Times New Roman" w:cs="Times New Roman"/>
                <w:b/>
                <w:sz w:val="24"/>
              </w:rPr>
            </w:pPr>
            <w:r w:rsidRPr="00D52957">
              <w:rPr>
                <w:rFonts w:ascii="Times New Roman" w:eastAsia="Calibri" w:hAnsi="Times New Roman" w:cs="Times New Roman"/>
                <w:b/>
                <w:sz w:val="24"/>
              </w:rPr>
              <w:t>Предложение принято</w:t>
            </w:r>
          </w:p>
          <w:p w:rsidR="007A7855" w:rsidRPr="00F124C5" w:rsidRDefault="007A7855" w:rsidP="007A7855">
            <w:pPr>
              <w:rPr>
                <w:rFonts w:ascii="Times New Roman" w:hAnsi="Times New Roman" w:cs="Times New Roman"/>
              </w:rPr>
            </w:pPr>
          </w:p>
          <w:p w:rsidR="007A7855" w:rsidRPr="00F124C5" w:rsidRDefault="007A7855" w:rsidP="007A7855">
            <w:pPr>
              <w:rPr>
                <w:rFonts w:ascii="Times New Roman" w:hAnsi="Times New Roman" w:cs="Times New Roman"/>
              </w:rPr>
            </w:pPr>
            <w:r w:rsidRPr="00F124C5">
              <w:rPr>
                <w:rFonts w:ascii="Times New Roman" w:hAnsi="Times New Roman" w:cs="Times New Roman"/>
              </w:rPr>
              <w:t>Граница территориальной зоны будет откорректирована с учетом границ земельного участка.</w:t>
            </w:r>
          </w:p>
          <w:p w:rsidR="00411DBA" w:rsidRPr="005F716B" w:rsidRDefault="00411DBA" w:rsidP="00D10019">
            <w:pPr>
              <w:rPr>
                <w:rFonts w:ascii="Times New Roman" w:eastAsia="Calibri" w:hAnsi="Times New Roman" w:cs="Times New Roman"/>
                <w:color w:val="FF0000"/>
                <w:sz w:val="24"/>
              </w:rPr>
            </w:pPr>
          </w:p>
        </w:tc>
      </w:tr>
      <w:tr w:rsidR="00411DBA" w:rsidTr="00BB4B59"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BA" w:rsidRDefault="00B139E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BA" w:rsidRPr="0065773E" w:rsidRDefault="0065773E" w:rsidP="00F62BD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65773E">
              <w:rPr>
                <w:rFonts w:ascii="Times New Roman" w:hAnsi="Times New Roman" w:cs="Times New Roman"/>
              </w:rPr>
              <w:t>Малькова</w:t>
            </w:r>
            <w:proofErr w:type="spellEnd"/>
            <w:r w:rsidRPr="0065773E">
              <w:rPr>
                <w:rFonts w:ascii="Times New Roman" w:hAnsi="Times New Roman" w:cs="Times New Roman"/>
              </w:rPr>
              <w:t xml:space="preserve"> Д.В., действующего по доверенности от имени Завадского А.А., </w:t>
            </w:r>
            <w:proofErr w:type="spellStart"/>
            <w:r w:rsidRPr="0065773E">
              <w:rPr>
                <w:rFonts w:ascii="Times New Roman" w:hAnsi="Times New Roman" w:cs="Times New Roman"/>
              </w:rPr>
              <w:t>Сутормина</w:t>
            </w:r>
            <w:proofErr w:type="spellEnd"/>
            <w:r w:rsidRPr="0065773E">
              <w:rPr>
                <w:rFonts w:ascii="Times New Roman" w:hAnsi="Times New Roman" w:cs="Times New Roman"/>
              </w:rPr>
              <w:t xml:space="preserve"> Д.К., Котова В.В.</w:t>
            </w: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B59" w:rsidRPr="00BB4B59" w:rsidRDefault="00F62BD6" w:rsidP="00BB4B59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62B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Просьба </w:t>
            </w:r>
            <w:r w:rsidR="00657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включить в</w:t>
            </w:r>
            <w:r w:rsidRPr="00F62B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границу населенного пункта </w:t>
            </w:r>
            <w:r w:rsidR="00657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proofErr w:type="gramStart"/>
            <w:r w:rsidR="00657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.Г</w:t>
            </w:r>
            <w:proofErr w:type="gramEnd"/>
            <w:r w:rsidR="00657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ородище</w:t>
            </w:r>
            <w:r w:rsidRPr="00F62B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земельн</w:t>
            </w:r>
            <w:r w:rsidR="00657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ые</w:t>
            </w:r>
            <w:r w:rsidRPr="00F62B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участк</w:t>
            </w:r>
            <w:r w:rsidR="00657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F62B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 кадастровыми номерами </w:t>
            </w:r>
            <w:r w:rsidRPr="00BB4B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59:18:363</w:t>
            </w:r>
            <w:r w:rsidR="00BB4B59" w:rsidRPr="00BB4B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0101:3551</w:t>
            </w:r>
            <w:r w:rsidRPr="00BB4B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, </w:t>
            </w:r>
            <w:r w:rsidR="00BB4B59" w:rsidRPr="00BB4B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59:18:3630101:35</w:t>
            </w:r>
            <w:r w:rsidR="00BB4B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52</w:t>
            </w:r>
            <w:r w:rsidR="00BB4B59" w:rsidRPr="00BB4B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59:18:3630101:355</w:t>
            </w:r>
            <w:r w:rsidR="00BB4B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  <w:r w:rsidR="00BB4B59" w:rsidRPr="00BB4B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59:18:3630101:355</w:t>
            </w:r>
            <w:r w:rsidR="00BB4B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  <w:r w:rsidR="00BB4B59" w:rsidRPr="00BB4B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</w:t>
            </w:r>
            <w:r w:rsidR="00BB4B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BB4B59" w:rsidRPr="00BB4B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59:18:3630101:355</w:t>
            </w:r>
            <w:r w:rsidR="00BB4B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6 -</w:t>
            </w:r>
            <w:r w:rsidR="00BB4B59" w:rsidRPr="00BB4B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59:18:3630101:3</w:t>
            </w:r>
            <w:r w:rsidR="00BB4B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602,</w:t>
            </w:r>
            <w:r w:rsidR="00BB4B59" w:rsidRPr="00BB4B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59:18:3630101:</w:t>
            </w:r>
            <w:r w:rsidR="00BB4B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3748</w:t>
            </w:r>
            <w:r w:rsidR="00BB4B59" w:rsidRPr="00BB4B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</w:t>
            </w:r>
          </w:p>
          <w:p w:rsidR="00BB4B59" w:rsidRPr="00BB4B59" w:rsidRDefault="00BB4B59" w:rsidP="00BB4B59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4B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59:18:3630101: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3749</w:t>
            </w:r>
            <w:r w:rsidRPr="00BB4B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59:18:3630101:3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750</w:t>
            </w:r>
            <w:r w:rsidRPr="00BB4B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</w:t>
            </w:r>
          </w:p>
          <w:p w:rsidR="00BB4B59" w:rsidRPr="00BB4B59" w:rsidRDefault="00BB4B59" w:rsidP="00BB4B59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4B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59:18:3630101:3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751.</w:t>
            </w:r>
          </w:p>
          <w:p w:rsidR="00411DBA" w:rsidRPr="00F62BD6" w:rsidRDefault="00F62BD6" w:rsidP="00BB4B5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62B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Указанные </w:t>
            </w:r>
            <w:r w:rsidR="00BB4B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земельные </w:t>
            </w:r>
            <w:r w:rsidRPr="00F62B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участки примыкают к границе населенного пункта </w:t>
            </w:r>
            <w:r w:rsidR="00BB4B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proofErr w:type="gramStart"/>
            <w:r w:rsidR="00BB4B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.Г</w:t>
            </w:r>
            <w:proofErr w:type="gramEnd"/>
            <w:r w:rsidR="00BB4B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ородище</w:t>
            </w:r>
            <w:r w:rsidRPr="00F62B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855" w:rsidRPr="00D52957" w:rsidRDefault="007A7855" w:rsidP="007A7855">
            <w:pPr>
              <w:rPr>
                <w:rFonts w:ascii="Times New Roman" w:eastAsia="Calibri" w:hAnsi="Times New Roman" w:cs="Times New Roman"/>
                <w:b/>
                <w:sz w:val="24"/>
              </w:rPr>
            </w:pPr>
            <w:r w:rsidRPr="00D52957">
              <w:rPr>
                <w:rFonts w:ascii="Times New Roman" w:eastAsia="Calibri" w:hAnsi="Times New Roman" w:cs="Times New Roman"/>
                <w:b/>
                <w:sz w:val="24"/>
              </w:rPr>
              <w:t>Предложение принято</w:t>
            </w:r>
          </w:p>
          <w:p w:rsidR="007A7855" w:rsidRPr="00F124C5" w:rsidRDefault="007A7855" w:rsidP="007A7855">
            <w:pPr>
              <w:rPr>
                <w:rFonts w:ascii="Times New Roman" w:hAnsi="Times New Roman" w:cs="Times New Roman"/>
              </w:rPr>
            </w:pPr>
          </w:p>
          <w:p w:rsidR="007A7855" w:rsidRPr="00F124C5" w:rsidRDefault="007A7855" w:rsidP="007A7855">
            <w:pPr>
              <w:rPr>
                <w:rFonts w:ascii="Times New Roman" w:hAnsi="Times New Roman" w:cs="Times New Roman"/>
              </w:rPr>
            </w:pPr>
            <w:r w:rsidRPr="00F124C5">
              <w:rPr>
                <w:rFonts w:ascii="Times New Roman" w:hAnsi="Times New Roman" w:cs="Times New Roman"/>
              </w:rPr>
              <w:t>Граница территориальной зоны будет откорректирована с учетом границ земельного участка.</w:t>
            </w:r>
          </w:p>
          <w:p w:rsidR="00411DBA" w:rsidRPr="005F716B" w:rsidRDefault="00411DBA" w:rsidP="00F62BD6">
            <w:pPr>
              <w:rPr>
                <w:rFonts w:ascii="Times New Roman" w:eastAsia="Calibri" w:hAnsi="Times New Roman" w:cs="Times New Roman"/>
                <w:color w:val="FF0000"/>
                <w:sz w:val="24"/>
              </w:rPr>
            </w:pPr>
          </w:p>
        </w:tc>
      </w:tr>
      <w:tr w:rsidR="00411DBA" w:rsidTr="00BB4B59"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BA" w:rsidRDefault="00B139E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BA" w:rsidRPr="00F62BD6" w:rsidRDefault="008D4B26" w:rsidP="00F62BD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Завьялов Владимир Андреевич</w:t>
            </w: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DBA" w:rsidRPr="00F62BD6" w:rsidRDefault="008D4B26" w:rsidP="00F62BD6">
            <w:pPr>
              <w:shd w:val="clear" w:color="auto" w:fill="F4F7E7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Земельный участок с кадастровым номером </w:t>
            </w:r>
            <w:r w:rsidRPr="008D4B26">
              <w:rPr>
                <w:rFonts w:ascii="Times New Roman" w:hAnsi="Times New Roman" w:cs="Times New Roman"/>
              </w:rPr>
              <w:t>59:18:0400101:136 расположен в двух территориальных зонах. Просьба откорректировать границу территориальной зоны Ж</w:t>
            </w:r>
            <w:proofErr w:type="gramStart"/>
            <w:r w:rsidRPr="008D4B26">
              <w:rPr>
                <w:rFonts w:ascii="Times New Roman" w:hAnsi="Times New Roman" w:cs="Times New Roman"/>
              </w:rPr>
              <w:t>2</w:t>
            </w:r>
            <w:proofErr w:type="gramEnd"/>
            <w:r w:rsidRPr="008D4B26">
              <w:rPr>
                <w:rFonts w:ascii="Times New Roman" w:hAnsi="Times New Roman" w:cs="Times New Roman"/>
              </w:rPr>
              <w:t xml:space="preserve"> в соответствии с фактической границей земельного участка</w:t>
            </w:r>
          </w:p>
        </w:tc>
        <w:tc>
          <w:tcPr>
            <w:tcW w:w="3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B26" w:rsidRPr="00D52957" w:rsidRDefault="008D4B26" w:rsidP="008D4B26">
            <w:pPr>
              <w:rPr>
                <w:rFonts w:ascii="Times New Roman" w:hAnsi="Times New Roman" w:cs="Times New Roman"/>
                <w:b/>
              </w:rPr>
            </w:pPr>
            <w:r w:rsidRPr="00D52957">
              <w:rPr>
                <w:rFonts w:ascii="Times New Roman" w:hAnsi="Times New Roman" w:cs="Times New Roman"/>
                <w:b/>
              </w:rPr>
              <w:t>Предложение принято</w:t>
            </w:r>
          </w:p>
          <w:p w:rsidR="008D4B26" w:rsidRPr="00D52957" w:rsidRDefault="008D4B26" w:rsidP="008D4B26">
            <w:pPr>
              <w:rPr>
                <w:rFonts w:ascii="Times New Roman" w:hAnsi="Times New Roman" w:cs="Times New Roman"/>
              </w:rPr>
            </w:pPr>
          </w:p>
          <w:p w:rsidR="008D4B26" w:rsidRPr="00D52957" w:rsidRDefault="008D4B26" w:rsidP="008D4B26">
            <w:pPr>
              <w:rPr>
                <w:rFonts w:ascii="Times New Roman" w:hAnsi="Times New Roman" w:cs="Times New Roman"/>
              </w:rPr>
            </w:pPr>
            <w:r w:rsidRPr="00D52957">
              <w:rPr>
                <w:rFonts w:ascii="Times New Roman" w:hAnsi="Times New Roman" w:cs="Times New Roman"/>
              </w:rPr>
              <w:t>Границ</w:t>
            </w:r>
            <w:r w:rsidR="00D52957" w:rsidRPr="00D52957">
              <w:rPr>
                <w:rFonts w:ascii="Times New Roman" w:hAnsi="Times New Roman" w:cs="Times New Roman"/>
              </w:rPr>
              <w:t>ы</w:t>
            </w:r>
            <w:r w:rsidRPr="00D52957">
              <w:rPr>
                <w:rFonts w:ascii="Times New Roman" w:hAnsi="Times New Roman" w:cs="Times New Roman"/>
              </w:rPr>
              <w:t xml:space="preserve"> территориальн</w:t>
            </w:r>
            <w:r w:rsidR="00D52957" w:rsidRPr="00D52957">
              <w:rPr>
                <w:rFonts w:ascii="Times New Roman" w:hAnsi="Times New Roman" w:cs="Times New Roman"/>
              </w:rPr>
              <w:t>ых</w:t>
            </w:r>
            <w:r w:rsidRPr="00D52957">
              <w:rPr>
                <w:rFonts w:ascii="Times New Roman" w:hAnsi="Times New Roman" w:cs="Times New Roman"/>
              </w:rPr>
              <w:t xml:space="preserve"> зон буд</w:t>
            </w:r>
            <w:r w:rsidR="00D52957" w:rsidRPr="00D52957">
              <w:rPr>
                <w:rFonts w:ascii="Times New Roman" w:hAnsi="Times New Roman" w:cs="Times New Roman"/>
              </w:rPr>
              <w:t>у</w:t>
            </w:r>
            <w:r w:rsidRPr="00D52957">
              <w:rPr>
                <w:rFonts w:ascii="Times New Roman" w:hAnsi="Times New Roman" w:cs="Times New Roman"/>
              </w:rPr>
              <w:t>т откорректирован</w:t>
            </w:r>
            <w:r w:rsidR="00D52957" w:rsidRPr="00D52957">
              <w:rPr>
                <w:rFonts w:ascii="Times New Roman" w:hAnsi="Times New Roman" w:cs="Times New Roman"/>
              </w:rPr>
              <w:t>ы</w:t>
            </w:r>
            <w:r w:rsidRPr="00D52957">
              <w:rPr>
                <w:rFonts w:ascii="Times New Roman" w:hAnsi="Times New Roman" w:cs="Times New Roman"/>
              </w:rPr>
              <w:t xml:space="preserve"> с учетом границ </w:t>
            </w:r>
            <w:r w:rsidR="00D52957" w:rsidRPr="00D52957">
              <w:rPr>
                <w:rFonts w:ascii="Times New Roman" w:hAnsi="Times New Roman" w:cs="Times New Roman"/>
              </w:rPr>
              <w:t>фактического земле</w:t>
            </w:r>
            <w:r w:rsidR="00D52957" w:rsidRPr="00D52957">
              <w:rPr>
                <w:rFonts w:ascii="Times New Roman" w:eastAsia="Calibri" w:hAnsi="Times New Roman" w:cs="Times New Roman"/>
                <w:sz w:val="24"/>
                <w:szCs w:val="24"/>
              </w:rPr>
              <w:t>пользования</w:t>
            </w:r>
            <w:r w:rsidRPr="00D52957">
              <w:rPr>
                <w:rFonts w:ascii="Times New Roman" w:hAnsi="Times New Roman" w:cs="Times New Roman"/>
              </w:rPr>
              <w:t>.</w:t>
            </w:r>
          </w:p>
          <w:p w:rsidR="00411DBA" w:rsidRPr="00D52957" w:rsidRDefault="00411DBA" w:rsidP="00F62BD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411DBA" w:rsidTr="00BB4B59"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BA" w:rsidRDefault="00B139E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BA" w:rsidRPr="00F62BD6" w:rsidRDefault="00372AC8" w:rsidP="00BC673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Кульпин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Игорь Владимирович</w:t>
            </w: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DBA" w:rsidRPr="005D2D95" w:rsidRDefault="005D2D95" w:rsidP="005A517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D2D95">
              <w:rPr>
                <w:rFonts w:ascii="Times New Roman" w:hAnsi="Times New Roman" w:cs="Times New Roman"/>
                <w:sz w:val="24"/>
                <w:szCs w:val="24"/>
              </w:rPr>
              <w:t>Земельны</w:t>
            </w:r>
            <w:r w:rsidR="005A5178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5D2D95">
              <w:rPr>
                <w:rFonts w:ascii="Times New Roman" w:hAnsi="Times New Roman" w:cs="Times New Roman"/>
                <w:sz w:val="24"/>
                <w:szCs w:val="24"/>
              </w:rPr>
              <w:t xml:space="preserve"> участк</w:t>
            </w:r>
            <w:r w:rsidR="005A5178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5D2D95">
              <w:rPr>
                <w:rFonts w:ascii="Times New Roman" w:hAnsi="Times New Roman" w:cs="Times New Roman"/>
                <w:sz w:val="24"/>
                <w:szCs w:val="24"/>
              </w:rPr>
              <w:t xml:space="preserve"> с кадастровым</w:t>
            </w:r>
            <w:r w:rsidR="005A5178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5D2D95">
              <w:rPr>
                <w:rFonts w:ascii="Times New Roman" w:hAnsi="Times New Roman" w:cs="Times New Roman"/>
                <w:sz w:val="24"/>
                <w:szCs w:val="24"/>
              </w:rPr>
              <w:t xml:space="preserve"> номер</w:t>
            </w:r>
            <w:r w:rsidR="005A5178">
              <w:rPr>
                <w:rFonts w:ascii="Times New Roman" w:hAnsi="Times New Roman" w:cs="Times New Roman"/>
                <w:sz w:val="24"/>
                <w:szCs w:val="24"/>
              </w:rPr>
              <w:t>ами</w:t>
            </w:r>
            <w:r w:rsidRPr="005D2D9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A5178" w:rsidRPr="005A5178">
              <w:rPr>
                <w:rFonts w:ascii="Times New Roman" w:hAnsi="Times New Roman" w:cs="Times New Roman"/>
              </w:rPr>
              <w:t>59:18:3630101:271, 59:18:3630101:272</w:t>
            </w:r>
            <w:r w:rsidR="005A5178">
              <w:rPr>
                <w:rFonts w:ascii="Times New Roman" w:hAnsi="Times New Roman" w:cs="Times New Roman"/>
                <w:sz w:val="24"/>
                <w:szCs w:val="24"/>
              </w:rPr>
              <w:t xml:space="preserve"> с разрешенным использованием – для садоводства</w:t>
            </w:r>
            <w:r w:rsidR="005A5178" w:rsidRPr="005A517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D2D95">
              <w:rPr>
                <w:rFonts w:ascii="Times New Roman" w:hAnsi="Times New Roman" w:cs="Times New Roman"/>
                <w:sz w:val="24"/>
                <w:szCs w:val="24"/>
              </w:rPr>
              <w:t>примыкает к границе населенного пункта д</w:t>
            </w:r>
            <w:proofErr w:type="gramStart"/>
            <w:r w:rsidRPr="005D2D9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5A5178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proofErr w:type="gramEnd"/>
            <w:r w:rsidR="005A5178">
              <w:rPr>
                <w:rFonts w:ascii="Times New Roman" w:hAnsi="Times New Roman" w:cs="Times New Roman"/>
                <w:sz w:val="24"/>
                <w:szCs w:val="24"/>
              </w:rPr>
              <w:t>алесная</w:t>
            </w:r>
            <w:r w:rsidRPr="005D2D9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5D2D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Просьба включить испрашиваемый </w:t>
            </w:r>
            <w:r w:rsidRPr="005D2D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земельный участок в границы населенного пункта </w:t>
            </w:r>
            <w:r w:rsidR="005A51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proofErr w:type="gramStart"/>
            <w:r w:rsidR="005A51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.З</w:t>
            </w:r>
            <w:proofErr w:type="gramEnd"/>
            <w:r w:rsidR="005A51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алесная</w:t>
            </w:r>
          </w:p>
        </w:tc>
        <w:tc>
          <w:tcPr>
            <w:tcW w:w="3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BD6" w:rsidRPr="00D52957" w:rsidRDefault="00F62BD6" w:rsidP="00F62BD6">
            <w:pPr>
              <w:rPr>
                <w:rFonts w:ascii="Times New Roman" w:eastAsia="Calibri" w:hAnsi="Times New Roman" w:cs="Times New Roman"/>
                <w:b/>
                <w:sz w:val="24"/>
              </w:rPr>
            </w:pPr>
            <w:r w:rsidRPr="00D52957">
              <w:rPr>
                <w:rFonts w:ascii="Times New Roman" w:eastAsia="Calibri" w:hAnsi="Times New Roman" w:cs="Times New Roman"/>
                <w:b/>
                <w:sz w:val="24"/>
              </w:rPr>
              <w:lastRenderedPageBreak/>
              <w:t xml:space="preserve">Предложение </w:t>
            </w:r>
            <w:r w:rsidR="001C51CF" w:rsidRPr="00D52957">
              <w:rPr>
                <w:rFonts w:ascii="Times New Roman" w:eastAsia="Calibri" w:hAnsi="Times New Roman" w:cs="Times New Roman"/>
                <w:b/>
                <w:sz w:val="24"/>
              </w:rPr>
              <w:t xml:space="preserve">1 </w:t>
            </w:r>
            <w:r w:rsidRPr="00D52957">
              <w:rPr>
                <w:rFonts w:ascii="Times New Roman" w:eastAsia="Calibri" w:hAnsi="Times New Roman" w:cs="Times New Roman"/>
                <w:b/>
                <w:sz w:val="24"/>
              </w:rPr>
              <w:t>принято</w:t>
            </w:r>
          </w:p>
          <w:p w:rsidR="00F62BD6" w:rsidRPr="00D52957" w:rsidRDefault="00F62BD6" w:rsidP="00F62BD6">
            <w:pPr>
              <w:rPr>
                <w:rFonts w:ascii="Times New Roman" w:eastAsia="Calibri" w:hAnsi="Times New Roman" w:cs="Times New Roman"/>
                <w:b/>
                <w:sz w:val="24"/>
              </w:rPr>
            </w:pPr>
          </w:p>
          <w:p w:rsidR="00A5399A" w:rsidRPr="00D52957" w:rsidRDefault="00A5399A" w:rsidP="00A5399A">
            <w:pPr>
              <w:shd w:val="clear" w:color="auto" w:fill="F4F7E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29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Предложено </w:t>
            </w:r>
            <w:r w:rsidR="006367F0" w:rsidRPr="00D529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предусмотреть</w:t>
            </w:r>
            <w:r w:rsidRPr="00D529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несколько альтернативных вариантов размещения кладбища.</w:t>
            </w:r>
            <w:r w:rsidR="001C51CF" w:rsidRPr="00D529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411DBA" w:rsidRPr="00D52957" w:rsidRDefault="00411DB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C51CF" w:rsidRPr="00D52957" w:rsidRDefault="001C51CF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5295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Предложение 2 принято</w:t>
            </w:r>
          </w:p>
          <w:p w:rsidR="001C51CF" w:rsidRPr="00D52957" w:rsidRDefault="001C51C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52957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Размер общественно </w:t>
            </w:r>
            <w:proofErr w:type="gramStart"/>
            <w:r w:rsidRPr="00D52957">
              <w:rPr>
                <w:rFonts w:ascii="Times New Roman" w:eastAsia="Calibri" w:hAnsi="Times New Roman" w:cs="Times New Roman"/>
                <w:sz w:val="24"/>
                <w:szCs w:val="24"/>
              </w:rPr>
              <w:t>–д</w:t>
            </w:r>
            <w:proofErr w:type="gramEnd"/>
            <w:r w:rsidRPr="00D52957">
              <w:rPr>
                <w:rFonts w:ascii="Times New Roman" w:eastAsia="Calibri" w:hAnsi="Times New Roman" w:cs="Times New Roman"/>
                <w:sz w:val="24"/>
                <w:szCs w:val="24"/>
              </w:rPr>
              <w:t>еловой зоны будет откорректирован с учетом сформированных земельных участков, вошедших в проектируемую зону</w:t>
            </w:r>
          </w:p>
        </w:tc>
      </w:tr>
      <w:tr w:rsidR="003C6B95" w:rsidTr="00483B20">
        <w:trPr>
          <w:trHeight w:val="902"/>
        </w:trPr>
        <w:tc>
          <w:tcPr>
            <w:tcW w:w="5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C6B95" w:rsidRPr="001F37CA" w:rsidRDefault="003C6B95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F37C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lastRenderedPageBreak/>
              <w:t>7</w:t>
            </w:r>
          </w:p>
          <w:p w:rsidR="003C6B95" w:rsidRPr="001F37CA" w:rsidRDefault="003C6B95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C6B95" w:rsidRPr="00D52957" w:rsidRDefault="003C6B95" w:rsidP="00B6173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5295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Председатель СНТ «Рассвет-6» </w:t>
            </w:r>
            <w:proofErr w:type="spellStart"/>
            <w:r w:rsidRPr="00D52957">
              <w:rPr>
                <w:rFonts w:ascii="Times New Roman" w:eastAsia="Calibri" w:hAnsi="Times New Roman" w:cs="Times New Roman"/>
                <w:sz w:val="24"/>
                <w:szCs w:val="24"/>
              </w:rPr>
              <w:t>Ш.Ф.Кумаитов</w:t>
            </w:r>
            <w:proofErr w:type="spellEnd"/>
          </w:p>
          <w:p w:rsidR="003C6B95" w:rsidRPr="00D52957" w:rsidRDefault="003C6B95" w:rsidP="00B6173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C6B95" w:rsidRPr="001F37CA" w:rsidRDefault="003C6B95" w:rsidP="00B6173C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52957">
              <w:rPr>
                <w:rFonts w:ascii="Times New Roman" w:eastAsia="Calibri" w:hAnsi="Times New Roman" w:cs="Times New Roman"/>
                <w:sz w:val="24"/>
                <w:szCs w:val="24"/>
              </w:rPr>
              <w:t>Крупица Федор Иванович</w:t>
            </w: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B95" w:rsidRPr="00D52957" w:rsidRDefault="003C6B95" w:rsidP="005C31E1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D5295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Предложение о включении в состав </w:t>
            </w:r>
            <w:proofErr w:type="spellStart"/>
            <w:r w:rsidRPr="00D52957">
              <w:rPr>
                <w:rFonts w:ascii="Times New Roman" w:eastAsia="Calibri" w:hAnsi="Times New Roman" w:cs="Times New Roman"/>
                <w:sz w:val="24"/>
                <w:szCs w:val="24"/>
              </w:rPr>
              <w:t>Краснослудского</w:t>
            </w:r>
            <w:proofErr w:type="spellEnd"/>
            <w:r w:rsidRPr="00D5295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сельского поселения </w:t>
            </w:r>
            <w:proofErr w:type="spellStart"/>
            <w:r w:rsidRPr="00D52957">
              <w:rPr>
                <w:rFonts w:ascii="Times New Roman" w:eastAsia="Calibri" w:hAnsi="Times New Roman" w:cs="Times New Roman"/>
                <w:sz w:val="24"/>
                <w:szCs w:val="24"/>
              </w:rPr>
              <w:t>п</w:t>
            </w:r>
            <w:proofErr w:type="gramStart"/>
            <w:r w:rsidRPr="00D52957">
              <w:rPr>
                <w:rFonts w:ascii="Times New Roman" w:eastAsia="Calibri" w:hAnsi="Times New Roman" w:cs="Times New Roman"/>
                <w:sz w:val="24"/>
                <w:szCs w:val="24"/>
              </w:rPr>
              <w:t>.Т</w:t>
            </w:r>
            <w:proofErr w:type="gramEnd"/>
            <w:r w:rsidRPr="00D52957">
              <w:rPr>
                <w:rFonts w:ascii="Times New Roman" w:eastAsia="Calibri" w:hAnsi="Times New Roman" w:cs="Times New Roman"/>
                <w:sz w:val="24"/>
                <w:szCs w:val="24"/>
              </w:rPr>
              <w:t>алица</w:t>
            </w:r>
            <w:proofErr w:type="spellEnd"/>
            <w:r w:rsidRPr="00D5295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D52957">
              <w:rPr>
                <w:rFonts w:ascii="Times New Roman" w:eastAsia="Calibri" w:hAnsi="Times New Roman" w:cs="Times New Roman"/>
                <w:sz w:val="24"/>
                <w:szCs w:val="24"/>
              </w:rPr>
              <w:t>д.Ромахино</w:t>
            </w:r>
            <w:proofErr w:type="spellEnd"/>
            <w:r w:rsidRPr="00D5295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 территориями всех близлежащих СНТ, исключив </w:t>
            </w:r>
            <w:r w:rsidRPr="00D52957">
              <w:rPr>
                <w:rFonts w:ascii="Times New Roman" w:hAnsi="Times New Roman" w:cs="Times New Roman"/>
                <w:sz w:val="24"/>
                <w:szCs w:val="24"/>
              </w:rPr>
              <w:t xml:space="preserve">из состава </w:t>
            </w:r>
            <w:proofErr w:type="spellStart"/>
            <w:r w:rsidRPr="00D52957">
              <w:rPr>
                <w:rFonts w:ascii="Times New Roman" w:hAnsi="Times New Roman" w:cs="Times New Roman"/>
                <w:sz w:val="24"/>
                <w:szCs w:val="24"/>
              </w:rPr>
              <w:t>Дивьинского</w:t>
            </w:r>
            <w:proofErr w:type="spellEnd"/>
            <w:r w:rsidRPr="00D52957"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поселения.</w:t>
            </w:r>
          </w:p>
          <w:p w:rsidR="003C6B95" w:rsidRPr="001F37CA" w:rsidRDefault="003C6B95" w:rsidP="00AE1CF3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B95" w:rsidRPr="00C80043" w:rsidRDefault="00D52957" w:rsidP="001F37CA">
            <w:pPr>
              <w:rPr>
                <w:rFonts w:ascii="Times New Roman" w:eastAsia="Calibri" w:hAnsi="Times New Roman" w:cs="Times New Roman"/>
                <w:b/>
                <w:sz w:val="24"/>
              </w:rPr>
            </w:pPr>
            <w:r w:rsidRPr="00C80043">
              <w:rPr>
                <w:rFonts w:ascii="Times New Roman" w:eastAsia="Calibri" w:hAnsi="Times New Roman" w:cs="Times New Roman"/>
                <w:b/>
                <w:sz w:val="24"/>
              </w:rPr>
              <w:t xml:space="preserve">Отказано </w:t>
            </w:r>
            <w:r w:rsidRPr="00C80043">
              <w:rPr>
                <w:rFonts w:ascii="Times New Roman" w:eastAsia="Calibri" w:hAnsi="Times New Roman" w:cs="Times New Roman"/>
                <w:sz w:val="24"/>
              </w:rPr>
              <w:t>в виду отсутствия полномочий в принятии данного решения</w:t>
            </w:r>
          </w:p>
        </w:tc>
      </w:tr>
      <w:tr w:rsidR="003C6B95" w:rsidTr="00483B20">
        <w:trPr>
          <w:trHeight w:val="902"/>
        </w:trPr>
        <w:tc>
          <w:tcPr>
            <w:tcW w:w="5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B95" w:rsidRDefault="003C6B9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6B95" w:rsidRDefault="003C6B95" w:rsidP="00B6173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B95" w:rsidRPr="00B6173C" w:rsidRDefault="003C6B9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17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д</w:t>
            </w:r>
            <w:proofErr w:type="gramStart"/>
            <w:r w:rsidRPr="00B617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.Е</w:t>
            </w:r>
            <w:proofErr w:type="gramEnd"/>
            <w:r w:rsidRPr="00B617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льники отсутствует дорога (проезд) к участку с северной стороны населенного пункта.</w:t>
            </w:r>
          </w:p>
        </w:tc>
        <w:tc>
          <w:tcPr>
            <w:tcW w:w="3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957" w:rsidRPr="00C80043" w:rsidRDefault="00D52957" w:rsidP="00D52957">
            <w:pPr>
              <w:rPr>
                <w:rFonts w:ascii="Times New Roman" w:eastAsia="Calibri" w:hAnsi="Times New Roman" w:cs="Times New Roman"/>
                <w:b/>
                <w:sz w:val="24"/>
              </w:rPr>
            </w:pPr>
            <w:r w:rsidRPr="00C80043">
              <w:rPr>
                <w:rFonts w:ascii="Times New Roman" w:eastAsia="Calibri" w:hAnsi="Times New Roman" w:cs="Times New Roman"/>
                <w:b/>
                <w:sz w:val="24"/>
              </w:rPr>
              <w:t>Предложение принято</w:t>
            </w:r>
          </w:p>
          <w:p w:rsidR="00D52957" w:rsidRPr="00C80043" w:rsidRDefault="00D52957" w:rsidP="00D52957">
            <w:pPr>
              <w:rPr>
                <w:rFonts w:ascii="Times New Roman" w:eastAsia="Calibri" w:hAnsi="Times New Roman" w:cs="Times New Roman"/>
                <w:b/>
                <w:sz w:val="24"/>
              </w:rPr>
            </w:pPr>
          </w:p>
          <w:p w:rsidR="003C6B95" w:rsidRPr="00C80043" w:rsidRDefault="00D52957" w:rsidP="00D52957">
            <w:pPr>
              <w:rPr>
                <w:rFonts w:ascii="Times New Roman" w:eastAsia="Calibri" w:hAnsi="Times New Roman" w:cs="Times New Roman"/>
                <w:sz w:val="24"/>
              </w:rPr>
            </w:pPr>
            <w:r w:rsidRPr="00C80043">
              <w:rPr>
                <w:rFonts w:ascii="Times New Roman" w:eastAsia="Calibri" w:hAnsi="Times New Roman" w:cs="Times New Roman"/>
                <w:sz w:val="24"/>
              </w:rPr>
              <w:t>Дорога (проезд) до п</w:t>
            </w:r>
            <w:proofErr w:type="gramStart"/>
            <w:r w:rsidRPr="00C80043">
              <w:rPr>
                <w:rFonts w:ascii="Times New Roman" w:eastAsia="Calibri" w:hAnsi="Times New Roman" w:cs="Times New Roman"/>
                <w:sz w:val="24"/>
              </w:rPr>
              <w:t>.Т</w:t>
            </w:r>
            <w:proofErr w:type="gramEnd"/>
            <w:r w:rsidRPr="00C80043">
              <w:rPr>
                <w:rFonts w:ascii="Times New Roman" w:eastAsia="Calibri" w:hAnsi="Times New Roman" w:cs="Times New Roman"/>
                <w:sz w:val="24"/>
              </w:rPr>
              <w:t>алица будет предусмотрена и размещена как перспективная</w:t>
            </w:r>
          </w:p>
        </w:tc>
      </w:tr>
      <w:tr w:rsidR="000D634F" w:rsidTr="00BB4B59"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634F" w:rsidRDefault="00B139E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3110" w:rsidRDefault="0025768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Красникова Екатерина Леонидовна</w:t>
            </w: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34F" w:rsidRPr="009B3110" w:rsidRDefault="0025768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Просьба установить в пределах кадастрового квартала 59:18:3680101 функциональную зону СХ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proofErr w:type="gramEnd"/>
          </w:p>
        </w:tc>
        <w:tc>
          <w:tcPr>
            <w:tcW w:w="3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110" w:rsidRPr="00C80043" w:rsidRDefault="009B3110" w:rsidP="009B3110">
            <w:pPr>
              <w:rPr>
                <w:rFonts w:ascii="Times New Roman" w:eastAsia="Calibri" w:hAnsi="Times New Roman" w:cs="Times New Roman"/>
                <w:b/>
                <w:sz w:val="24"/>
              </w:rPr>
            </w:pPr>
            <w:r w:rsidRPr="00C80043">
              <w:rPr>
                <w:rFonts w:ascii="Times New Roman" w:eastAsia="Calibri" w:hAnsi="Times New Roman" w:cs="Times New Roman"/>
                <w:b/>
                <w:sz w:val="24"/>
              </w:rPr>
              <w:t>Отказано</w:t>
            </w:r>
          </w:p>
          <w:p w:rsidR="009B3110" w:rsidRPr="00C80043" w:rsidRDefault="009B3110" w:rsidP="009B3110">
            <w:pPr>
              <w:rPr>
                <w:rFonts w:ascii="Times New Roman" w:eastAsia="Calibri" w:hAnsi="Times New Roman" w:cs="Times New Roman"/>
                <w:b/>
                <w:sz w:val="24"/>
              </w:rPr>
            </w:pPr>
          </w:p>
          <w:p w:rsidR="000D634F" w:rsidRPr="00C80043" w:rsidRDefault="009B3110" w:rsidP="009B311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80043">
              <w:rPr>
                <w:rFonts w:ascii="Times New Roman" w:eastAsia="Calibri" w:hAnsi="Times New Roman" w:cs="Times New Roman"/>
                <w:sz w:val="24"/>
              </w:rPr>
              <w:t>Поступившее предложение не имеет обоснований в области градостроительного проектирования и экономической целесообразности</w:t>
            </w:r>
          </w:p>
        </w:tc>
      </w:tr>
      <w:tr w:rsidR="000D634F" w:rsidTr="00BB4B59"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634F" w:rsidRDefault="00B139E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634F" w:rsidRDefault="0025768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Демидов Андрей Александрович</w:t>
            </w: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68C" w:rsidRDefault="0025768C" w:rsidP="0025768C">
            <w:pPr>
              <w:shd w:val="clear" w:color="auto" w:fill="F4F7E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11D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Име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</w:t>
            </w:r>
            <w:r w:rsidRPr="00411D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тся в собственности  земельны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411D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участк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с кадастровыми номерами 59:18:3680101:1601 - 59:18:3680101:1622,</w:t>
            </w:r>
          </w:p>
          <w:p w:rsidR="000D634F" w:rsidRDefault="0025768C" w:rsidP="002576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- 59:18:3680101:1628. </w:t>
            </w:r>
            <w:r w:rsidRPr="00411D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Земельные участки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разрешенным использованием – для садоводства</w:t>
            </w:r>
            <w:r w:rsidRPr="00411D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Просьба включить данные земельные участки в состав земель населенных пунктов с территориальной зоной СХН-1</w:t>
            </w:r>
            <w:r w:rsidRPr="00C970FA">
              <w:rPr>
                <w:bCs/>
                <w:szCs w:val="24"/>
              </w:rPr>
              <w:t xml:space="preserve"> </w:t>
            </w:r>
            <w:r w:rsidRPr="005F716B">
              <w:rPr>
                <w:rFonts w:ascii="Times New Roman" w:hAnsi="Times New Roman" w:cs="Times New Roman"/>
                <w:bCs/>
                <w:szCs w:val="24"/>
              </w:rPr>
              <w:t>«Зона ведения садоводства и дачного хозяйства</w:t>
            </w:r>
            <w:r w:rsidRPr="005F716B">
              <w:rPr>
                <w:rFonts w:ascii="Times New Roman" w:hAnsi="Times New Roman" w:cs="Times New Roman"/>
                <w:szCs w:val="24"/>
              </w:rPr>
              <w:t xml:space="preserve"> на землях сельскохозяйственного назначения, не относящихся к сельхозугодиям»</w:t>
            </w:r>
          </w:p>
        </w:tc>
        <w:tc>
          <w:tcPr>
            <w:tcW w:w="3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110" w:rsidRPr="00C80043" w:rsidRDefault="009B3110" w:rsidP="009B3110">
            <w:pPr>
              <w:rPr>
                <w:rFonts w:ascii="Times New Roman" w:eastAsia="Calibri" w:hAnsi="Times New Roman" w:cs="Times New Roman"/>
                <w:b/>
                <w:sz w:val="24"/>
              </w:rPr>
            </w:pPr>
            <w:r w:rsidRPr="00C80043">
              <w:rPr>
                <w:rFonts w:ascii="Times New Roman" w:eastAsia="Calibri" w:hAnsi="Times New Roman" w:cs="Times New Roman"/>
                <w:b/>
                <w:sz w:val="24"/>
              </w:rPr>
              <w:t>Отказано</w:t>
            </w:r>
          </w:p>
          <w:p w:rsidR="009B3110" w:rsidRPr="00C80043" w:rsidRDefault="009B3110" w:rsidP="009B3110">
            <w:pPr>
              <w:rPr>
                <w:rFonts w:ascii="Times New Roman" w:eastAsia="Calibri" w:hAnsi="Times New Roman" w:cs="Times New Roman"/>
                <w:b/>
                <w:sz w:val="24"/>
              </w:rPr>
            </w:pPr>
          </w:p>
          <w:p w:rsidR="000D634F" w:rsidRPr="005F716B" w:rsidRDefault="009B3110" w:rsidP="009B3110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C80043">
              <w:rPr>
                <w:rFonts w:ascii="Times New Roman" w:eastAsia="Calibri" w:hAnsi="Times New Roman" w:cs="Times New Roman"/>
                <w:sz w:val="24"/>
              </w:rPr>
              <w:t>Поступившее предложение не имеет обоснований в области градостроительного проектирования и экономической целесообразности</w:t>
            </w:r>
          </w:p>
        </w:tc>
      </w:tr>
      <w:tr w:rsidR="00BC6737" w:rsidTr="00BB4B59"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737" w:rsidRDefault="00BC673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737" w:rsidRDefault="0025768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Дойчендорф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Антон Юрьевич</w:t>
            </w: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68C" w:rsidRPr="0025768C" w:rsidRDefault="0025768C" w:rsidP="0025768C">
            <w:pPr>
              <w:shd w:val="clear" w:color="auto" w:fill="F4F7E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1D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Име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411D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тся в собственности  земельны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й</w:t>
            </w:r>
            <w:r w:rsidRPr="00411D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участ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ок с кадастровым номером 59:18:3680101:1822. </w:t>
            </w:r>
          </w:p>
          <w:p w:rsidR="00BC6737" w:rsidRPr="0025768C" w:rsidRDefault="0025768C" w:rsidP="00D12E06">
            <w:pPr>
              <w:shd w:val="clear" w:color="auto" w:fill="F4F7E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7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й</w:t>
            </w:r>
            <w:r w:rsidRPr="00257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участ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</w:t>
            </w:r>
            <w:r w:rsidRPr="00257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 разрешенным использованием –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 сельскохозяйственного производства и садоводства</w:t>
            </w:r>
            <w:r w:rsidRPr="00257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Просьба включить данны</w:t>
            </w:r>
            <w:r w:rsidR="00D12E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й</w:t>
            </w:r>
            <w:r w:rsidRPr="00257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земельны</w:t>
            </w:r>
            <w:r w:rsidR="00D12E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й</w:t>
            </w:r>
            <w:r w:rsidRPr="00257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участ</w:t>
            </w:r>
            <w:r w:rsidR="00D12E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</w:t>
            </w:r>
            <w:r w:rsidRPr="00257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состав земель населенных пунктов с территориальной зоной СХН-1</w:t>
            </w:r>
            <w:r w:rsidRPr="0025768C">
              <w:rPr>
                <w:bCs/>
                <w:szCs w:val="24"/>
              </w:rPr>
              <w:t xml:space="preserve"> </w:t>
            </w:r>
            <w:r w:rsidRPr="0025768C">
              <w:rPr>
                <w:rFonts w:ascii="Times New Roman" w:hAnsi="Times New Roman" w:cs="Times New Roman"/>
                <w:bCs/>
                <w:szCs w:val="24"/>
              </w:rPr>
              <w:t>«Зона ведения садоводства и дачного хозяйства</w:t>
            </w:r>
            <w:r w:rsidRPr="0025768C">
              <w:rPr>
                <w:rFonts w:ascii="Times New Roman" w:hAnsi="Times New Roman" w:cs="Times New Roman"/>
                <w:szCs w:val="24"/>
              </w:rPr>
              <w:t xml:space="preserve"> на землях сельскохозяйственного назначения, не относящихся к сельхозугодиям»</w:t>
            </w:r>
          </w:p>
        </w:tc>
        <w:tc>
          <w:tcPr>
            <w:tcW w:w="3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043" w:rsidRDefault="00C80043" w:rsidP="009B3110">
            <w:pPr>
              <w:rPr>
                <w:rFonts w:ascii="Times New Roman" w:eastAsia="Calibri" w:hAnsi="Times New Roman" w:cs="Times New Roman"/>
                <w:b/>
                <w:sz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</w:rPr>
              <w:t>Отказано</w:t>
            </w:r>
          </w:p>
          <w:p w:rsidR="00C80043" w:rsidRDefault="00C80043" w:rsidP="009B3110">
            <w:pPr>
              <w:rPr>
                <w:rFonts w:ascii="Times New Roman" w:eastAsia="Calibri" w:hAnsi="Times New Roman" w:cs="Times New Roman"/>
                <w:b/>
                <w:sz w:val="24"/>
              </w:rPr>
            </w:pPr>
          </w:p>
          <w:p w:rsidR="00BC6737" w:rsidRPr="005F716B" w:rsidRDefault="00BC6737" w:rsidP="009B3110">
            <w:pPr>
              <w:rPr>
                <w:rFonts w:ascii="Times New Roman" w:eastAsia="Calibri" w:hAnsi="Times New Roman" w:cs="Times New Roman"/>
                <w:b/>
                <w:color w:val="FF0000"/>
                <w:sz w:val="24"/>
              </w:rPr>
            </w:pPr>
            <w:r w:rsidRPr="00C80043">
              <w:rPr>
                <w:rFonts w:ascii="Times New Roman" w:eastAsia="Calibri" w:hAnsi="Times New Roman" w:cs="Times New Roman"/>
                <w:sz w:val="24"/>
              </w:rPr>
              <w:t>Поступившее предложение не имеет обоснований в области градостроительного проектирования и экономической целесообразности</w:t>
            </w:r>
          </w:p>
        </w:tc>
      </w:tr>
      <w:tr w:rsidR="008F084F" w:rsidTr="00BB4B59"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84F" w:rsidRDefault="008F084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84F" w:rsidRDefault="008F084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Шадрин Сергей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Федорович</w:t>
            </w: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84F" w:rsidRPr="0025768C" w:rsidRDefault="008F084F" w:rsidP="008F084F">
            <w:pPr>
              <w:shd w:val="clear" w:color="auto" w:fill="F4F7E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1D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Име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411D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тся в собственности  </w:t>
            </w:r>
            <w:r w:rsidRPr="00411D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земельны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й</w:t>
            </w:r>
            <w:r w:rsidRPr="00411D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участ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ок с кадастровым номером 59:18:3630202:942. </w:t>
            </w:r>
          </w:p>
          <w:p w:rsidR="008F084F" w:rsidRPr="00411DBA" w:rsidRDefault="008F084F" w:rsidP="008F084F">
            <w:pPr>
              <w:shd w:val="clear" w:color="auto" w:fill="F4F7E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7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Просьба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откорректировать границы функциональной зоны СХ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включив </w:t>
            </w:r>
            <w:r w:rsidRPr="00257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состав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его в состав данной зоны</w:t>
            </w:r>
          </w:p>
        </w:tc>
        <w:tc>
          <w:tcPr>
            <w:tcW w:w="3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84F" w:rsidRPr="008D4B26" w:rsidRDefault="008F084F" w:rsidP="008F084F">
            <w:pPr>
              <w:rPr>
                <w:rFonts w:ascii="Times New Roman" w:hAnsi="Times New Roman" w:cs="Times New Roman"/>
                <w:b/>
              </w:rPr>
            </w:pPr>
            <w:r w:rsidRPr="008D4B26">
              <w:rPr>
                <w:rFonts w:ascii="Times New Roman" w:hAnsi="Times New Roman" w:cs="Times New Roman"/>
                <w:b/>
              </w:rPr>
              <w:lastRenderedPageBreak/>
              <w:t>Предложение принято</w:t>
            </w:r>
          </w:p>
          <w:p w:rsidR="008F084F" w:rsidRPr="00F124C5" w:rsidRDefault="008F084F" w:rsidP="008F084F">
            <w:pPr>
              <w:rPr>
                <w:rFonts w:ascii="Times New Roman" w:hAnsi="Times New Roman" w:cs="Times New Roman"/>
              </w:rPr>
            </w:pPr>
          </w:p>
          <w:p w:rsidR="008F084F" w:rsidRPr="00192044" w:rsidRDefault="008F084F" w:rsidP="00BC6737">
            <w:pPr>
              <w:rPr>
                <w:rFonts w:ascii="Times New Roman" w:hAnsi="Times New Roman" w:cs="Times New Roman"/>
              </w:rPr>
            </w:pPr>
            <w:r w:rsidRPr="00F124C5">
              <w:rPr>
                <w:rFonts w:ascii="Times New Roman" w:hAnsi="Times New Roman" w:cs="Times New Roman"/>
              </w:rPr>
              <w:lastRenderedPageBreak/>
              <w:t>Граница территориальной зоны будет откорректирована с учетом границ земельного участка.</w:t>
            </w:r>
          </w:p>
        </w:tc>
      </w:tr>
      <w:tr w:rsidR="008F084F" w:rsidTr="00BB4B59"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84F" w:rsidRDefault="008F084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12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84F" w:rsidRDefault="008F084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Лебедева Анжелика Владиславовна</w:t>
            </w: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84F" w:rsidRPr="0025768C" w:rsidRDefault="008F084F" w:rsidP="008F084F">
            <w:pPr>
              <w:shd w:val="clear" w:color="auto" w:fill="F4F7E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1D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Име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411D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тся в собственности  земельны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й</w:t>
            </w:r>
            <w:r w:rsidRPr="00411D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участ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ок с кадастровым номером 59:18:3680101:129. </w:t>
            </w:r>
          </w:p>
          <w:p w:rsidR="008F084F" w:rsidRPr="00411DBA" w:rsidRDefault="008F084F" w:rsidP="008F084F">
            <w:pPr>
              <w:shd w:val="clear" w:color="auto" w:fill="F4F7E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7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й</w:t>
            </w:r>
            <w:r w:rsidRPr="00257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участ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</w:t>
            </w:r>
            <w:r w:rsidRPr="00257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 разрешенным использованием – </w:t>
            </w:r>
            <w:r w:rsidRPr="008F084F">
              <w:rPr>
                <w:rFonts w:ascii="Times New Roman" w:hAnsi="Times New Roman" w:cs="Times New Roman"/>
              </w:rPr>
              <w:t>Для ведения личного подсобного хозяйства</w:t>
            </w:r>
            <w:r w:rsidRPr="008F084F">
              <w:rPr>
                <w:rFonts w:ascii="Times New Roman" w:hAnsi="Times New Roman" w:cs="Times New Roman"/>
                <w:lang w:eastAsia="ru-RU"/>
              </w:rPr>
              <w:t>.</w:t>
            </w:r>
            <w:r w:rsidRPr="00257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Просьба включить данны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й</w:t>
            </w:r>
            <w:r w:rsidRPr="00257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земельны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й</w:t>
            </w:r>
            <w:r w:rsidRPr="00257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участ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</w:t>
            </w:r>
            <w:r w:rsidRPr="00257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границы</w:t>
            </w:r>
            <w:r w:rsidRPr="00257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населенного пункта д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.Г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ари.</w:t>
            </w:r>
          </w:p>
        </w:tc>
        <w:tc>
          <w:tcPr>
            <w:tcW w:w="3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043" w:rsidRDefault="00C80043" w:rsidP="00C80043">
            <w:pPr>
              <w:rPr>
                <w:rFonts w:ascii="Times New Roman" w:eastAsia="Calibri" w:hAnsi="Times New Roman" w:cs="Times New Roman"/>
                <w:b/>
                <w:sz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</w:rPr>
              <w:t>Отказано</w:t>
            </w:r>
          </w:p>
          <w:p w:rsidR="00C80043" w:rsidRDefault="00C80043" w:rsidP="00C80043">
            <w:pPr>
              <w:rPr>
                <w:rFonts w:ascii="Times New Roman" w:eastAsia="Calibri" w:hAnsi="Times New Roman" w:cs="Times New Roman"/>
                <w:b/>
                <w:sz w:val="24"/>
              </w:rPr>
            </w:pPr>
          </w:p>
          <w:p w:rsidR="008F084F" w:rsidRPr="008D4B26" w:rsidRDefault="00C80043" w:rsidP="00C80043">
            <w:pPr>
              <w:rPr>
                <w:rFonts w:ascii="Times New Roman" w:hAnsi="Times New Roman" w:cs="Times New Roman"/>
                <w:b/>
              </w:rPr>
            </w:pPr>
            <w:r w:rsidRPr="00C80043">
              <w:rPr>
                <w:rFonts w:ascii="Times New Roman" w:eastAsia="Calibri" w:hAnsi="Times New Roman" w:cs="Times New Roman"/>
                <w:sz w:val="24"/>
              </w:rPr>
              <w:t>Поступившее предложение не имеет обоснований в области градостроительного проектирования и экономической целесообразности</w:t>
            </w:r>
          </w:p>
        </w:tc>
      </w:tr>
      <w:tr w:rsidR="003C6B95" w:rsidTr="00BB4B59"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B95" w:rsidRDefault="00C8004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B95" w:rsidRPr="007E585C" w:rsidRDefault="0007108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7E585C">
              <w:rPr>
                <w:rFonts w:ascii="Times New Roman" w:eastAsia="Calibri" w:hAnsi="Times New Roman" w:cs="Times New Roman"/>
                <w:sz w:val="24"/>
                <w:szCs w:val="24"/>
              </w:rPr>
              <w:t>Безымяннова</w:t>
            </w:r>
            <w:proofErr w:type="spellEnd"/>
            <w:r w:rsidRPr="007E585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</w:t>
            </w:r>
            <w:r w:rsidR="00C80043" w:rsidRPr="007E585C">
              <w:rPr>
                <w:rFonts w:ascii="Times New Roman" w:eastAsia="Calibri" w:hAnsi="Times New Roman" w:cs="Times New Roman"/>
                <w:sz w:val="24"/>
                <w:szCs w:val="24"/>
              </w:rPr>
              <w:t>.А.</w:t>
            </w: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B95" w:rsidRPr="007E585C" w:rsidRDefault="007E585C" w:rsidP="007E585C">
            <w:pPr>
              <w:shd w:val="clear" w:color="auto" w:fill="F4F7E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Pr="007E58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редусмотре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ть</w:t>
            </w:r>
            <w:r w:rsidRPr="007E58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обеспечение подъездами земельных участков в западной части </w:t>
            </w:r>
            <w:proofErr w:type="spellStart"/>
            <w:r w:rsidRPr="007E58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</w:t>
            </w:r>
            <w:proofErr w:type="gramStart"/>
            <w:r w:rsidRPr="007E58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.Б</w:t>
            </w:r>
            <w:proofErr w:type="gramEnd"/>
            <w:r w:rsidRPr="007E58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оровково</w:t>
            </w:r>
            <w:proofErr w:type="spellEnd"/>
            <w:r w:rsidRPr="007E58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</w:p>
        </w:tc>
        <w:tc>
          <w:tcPr>
            <w:tcW w:w="3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B95" w:rsidRDefault="007E585C" w:rsidP="008F084F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Предложение принято</w:t>
            </w:r>
          </w:p>
          <w:p w:rsidR="007E585C" w:rsidRPr="007E585C" w:rsidRDefault="007E585C" w:rsidP="008F084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58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подъездами будет предусмотрено.</w:t>
            </w:r>
          </w:p>
        </w:tc>
      </w:tr>
      <w:tr w:rsidR="003C6B95" w:rsidTr="00BB4B59"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B95" w:rsidRDefault="00C8004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B95" w:rsidRDefault="00C80043" w:rsidP="007E585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Проценко </w:t>
            </w:r>
            <w:r w:rsidR="007E585C">
              <w:rPr>
                <w:rFonts w:ascii="Times New Roman" w:eastAsia="Calibri" w:hAnsi="Times New Roman" w:cs="Times New Roman"/>
                <w:sz w:val="24"/>
                <w:szCs w:val="24"/>
              </w:rPr>
              <w:t>Т.В.</w:t>
            </w: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B95" w:rsidRPr="00411DBA" w:rsidRDefault="00192044" w:rsidP="008F084F">
            <w:pPr>
              <w:shd w:val="clear" w:color="auto" w:fill="F4F7E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Устранить несоответствия в отношении отображения охранных зон и зон минимально-допустимых расстояний в отношении нефтепровода "Каменный Лог-Пермь", газопроводов "Каменный Лог-Пермь", "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Ярино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-Пермь".</w:t>
            </w:r>
          </w:p>
        </w:tc>
        <w:tc>
          <w:tcPr>
            <w:tcW w:w="3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85C" w:rsidRDefault="007E585C" w:rsidP="007E585C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Предложение принято</w:t>
            </w:r>
          </w:p>
          <w:p w:rsidR="00192044" w:rsidRDefault="00192044" w:rsidP="007E585C">
            <w:pPr>
              <w:rPr>
                <w:rFonts w:ascii="Times New Roman" w:hAnsi="Times New Roman" w:cs="Times New Roman"/>
                <w:b/>
              </w:rPr>
            </w:pPr>
          </w:p>
          <w:p w:rsidR="00192044" w:rsidRDefault="00192044" w:rsidP="007E585C">
            <w:pPr>
              <w:rPr>
                <w:rFonts w:ascii="Times New Roman" w:hAnsi="Times New Roman" w:cs="Times New Roman"/>
                <w:b/>
              </w:rPr>
            </w:pPr>
            <w:r w:rsidRPr="00192044">
              <w:rPr>
                <w:rFonts w:ascii="Times New Roman" w:hAnsi="Times New Roman" w:cs="Times New Roman"/>
              </w:rPr>
              <w:t>Охранные зоны и зоны минимально-допустимых расстояний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нефтепровода "Каменный Лог-Пермь", газопроводов "Каменный Лог-Пермь", "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Ярино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-Пермь" будут отображены на картографических материалах.</w:t>
            </w:r>
          </w:p>
          <w:p w:rsidR="003C6B95" w:rsidRPr="008D4B26" w:rsidRDefault="003C6B95" w:rsidP="008F084F">
            <w:pPr>
              <w:rPr>
                <w:rFonts w:ascii="Times New Roman" w:hAnsi="Times New Roman" w:cs="Times New Roman"/>
                <w:b/>
              </w:rPr>
            </w:pPr>
          </w:p>
        </w:tc>
      </w:tr>
    </w:tbl>
    <w:p w:rsidR="000D634F" w:rsidRDefault="000D634F" w:rsidP="000D634F">
      <w:pPr>
        <w:spacing w:after="0" w:line="238" w:lineRule="atLeast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D634F" w:rsidRDefault="000D634F" w:rsidP="000D634F">
      <w:pPr>
        <w:spacing w:after="0" w:line="238" w:lineRule="atLeas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Рекомендовать Главе Добрянского муниципального района после получения положительных согласований в соответствии со статьей 25 Градостроительного кодекса Российской Федерации Проект Генеральн</w:t>
      </w:r>
      <w:r w:rsidR="00C92219">
        <w:rPr>
          <w:rFonts w:ascii="Times New Roman" w:eastAsia="Times New Roman" w:hAnsi="Times New Roman" w:cs="Times New Roman"/>
          <w:sz w:val="28"/>
          <w:szCs w:val="28"/>
          <w:lang w:eastAsia="ru-RU"/>
        </w:rPr>
        <w:t>ого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план</w:t>
      </w:r>
      <w:r w:rsidR="00C92219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Краснослудского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 направить на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согласование с высшим исполнительным органом государственной власти субъекта Российской Федерации.</w:t>
      </w:r>
    </w:p>
    <w:p w:rsidR="000D634F" w:rsidRDefault="000D634F" w:rsidP="000D634F">
      <w:pPr>
        <w:pStyle w:val="a9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Опубликовать протокол публичных слушаний и заключение о результатах публичных слушаний по </w:t>
      </w:r>
      <w:r>
        <w:rPr>
          <w:bCs/>
          <w:color w:val="000000"/>
          <w:kern w:val="36"/>
          <w:sz w:val="28"/>
          <w:szCs w:val="28"/>
        </w:rPr>
        <w:t>проекту генеральн</w:t>
      </w:r>
      <w:r w:rsidR="00C92219">
        <w:rPr>
          <w:bCs/>
          <w:color w:val="000000"/>
          <w:kern w:val="36"/>
          <w:sz w:val="28"/>
          <w:szCs w:val="28"/>
        </w:rPr>
        <w:t>ого</w:t>
      </w:r>
      <w:r>
        <w:rPr>
          <w:bCs/>
          <w:color w:val="000000"/>
          <w:kern w:val="36"/>
          <w:sz w:val="28"/>
          <w:szCs w:val="28"/>
        </w:rPr>
        <w:t xml:space="preserve"> план</w:t>
      </w:r>
      <w:r w:rsidR="00C92219">
        <w:rPr>
          <w:bCs/>
          <w:color w:val="000000"/>
          <w:kern w:val="36"/>
          <w:sz w:val="28"/>
          <w:szCs w:val="28"/>
        </w:rPr>
        <w:t>а</w:t>
      </w:r>
      <w:r>
        <w:rPr>
          <w:bCs/>
          <w:color w:val="000000"/>
          <w:kern w:val="36"/>
          <w:sz w:val="28"/>
          <w:szCs w:val="28"/>
        </w:rPr>
        <w:t xml:space="preserve"> </w:t>
      </w:r>
      <w:proofErr w:type="spellStart"/>
      <w:r>
        <w:rPr>
          <w:bCs/>
          <w:sz w:val="28"/>
          <w:szCs w:val="28"/>
        </w:rPr>
        <w:t>Краснослудского</w:t>
      </w:r>
      <w:proofErr w:type="spellEnd"/>
      <w:r>
        <w:rPr>
          <w:bCs/>
          <w:sz w:val="28"/>
          <w:szCs w:val="28"/>
        </w:rPr>
        <w:t xml:space="preserve"> сельского поселения</w:t>
      </w:r>
      <w:r w:rsidR="00C92219">
        <w:rPr>
          <w:bCs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в официальном источнике опубликования, </w:t>
      </w:r>
      <w:r>
        <w:rPr>
          <w:sz w:val="28"/>
          <w:szCs w:val="28"/>
        </w:rPr>
        <w:t>а так же на официальном сайте администрации Добрянского муниципального района в сети «Интернет».</w:t>
      </w:r>
    </w:p>
    <w:p w:rsidR="000D634F" w:rsidRDefault="000D634F" w:rsidP="000D634F">
      <w:pPr>
        <w:shd w:val="clear" w:color="auto" w:fill="F4F7E7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D634F" w:rsidRDefault="000D634F" w:rsidP="000D634F">
      <w:pPr>
        <w:shd w:val="clear" w:color="auto" w:fill="F4F7E7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D634F" w:rsidRDefault="000D634F" w:rsidP="000D634F">
      <w:pPr>
        <w:shd w:val="clear" w:color="auto" w:fill="F4F7E7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Председатель                                                                          Степанова Е.М.</w:t>
      </w:r>
    </w:p>
    <w:p w:rsidR="000D634F" w:rsidRDefault="000D634F" w:rsidP="000D634F">
      <w:pPr>
        <w:shd w:val="clear" w:color="auto" w:fill="F4F7E7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D634F" w:rsidRDefault="000D634F" w:rsidP="000D634F">
      <w:pPr>
        <w:shd w:val="clear" w:color="auto" w:fill="F4F7E7"/>
        <w:spacing w:after="0" w:line="240" w:lineRule="auto"/>
        <w:ind w:firstLine="567"/>
        <w:jc w:val="both"/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Секретарь                                                                               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Шулятникова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О.А.</w:t>
      </w:r>
    </w:p>
    <w:p w:rsidR="00582395" w:rsidRDefault="00E63EC2" w:rsidP="000D634F">
      <w:pPr>
        <w:shd w:val="clear" w:color="auto" w:fill="F4F7E7"/>
        <w:spacing w:before="150" w:after="150" w:line="240" w:lineRule="auto"/>
        <w:ind w:firstLine="567"/>
        <w:jc w:val="both"/>
      </w:pPr>
    </w:p>
    <w:sectPr w:rsidR="00582395" w:rsidSect="000823A4">
      <w:pgSz w:w="11906" w:h="16838"/>
      <w:pgMar w:top="284" w:right="424" w:bottom="993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DejaVu Sans">
    <w:altName w:val="MS Mincho"/>
    <w:charset w:val="80"/>
    <w:family w:val="auto"/>
    <w:pitch w:val="variable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102732"/>
    <w:multiLevelType w:val="hybridMultilevel"/>
    <w:tmpl w:val="4948E0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4065630"/>
    <w:multiLevelType w:val="hybridMultilevel"/>
    <w:tmpl w:val="BC56E488"/>
    <w:lvl w:ilvl="0" w:tplc="4E90570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15715406"/>
    <w:multiLevelType w:val="hybridMultilevel"/>
    <w:tmpl w:val="CBC290BC"/>
    <w:lvl w:ilvl="0" w:tplc="34949F90">
      <w:start w:val="1"/>
      <w:numFmt w:val="decimal"/>
      <w:lvlText w:val="%1."/>
      <w:lvlJc w:val="left"/>
      <w:pPr>
        <w:ind w:left="927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29736D91"/>
    <w:multiLevelType w:val="multilevel"/>
    <w:tmpl w:val="2DDA83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3143724"/>
    <w:multiLevelType w:val="multilevel"/>
    <w:tmpl w:val="CBC290BC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  <w:color w:val="000000"/>
      </w:rPr>
    </w:lvl>
    <w:lvl w:ilvl="1" w:tentative="1">
      <w:start w:val="1"/>
      <w:numFmt w:val="lowerLetter"/>
      <w:lvlText w:val="%2."/>
      <w:lvlJc w:val="left"/>
      <w:pPr>
        <w:ind w:left="1647" w:hanging="360"/>
      </w:pPr>
    </w:lvl>
    <w:lvl w:ilvl="2" w:tentative="1">
      <w:start w:val="1"/>
      <w:numFmt w:val="lowerRoman"/>
      <w:lvlText w:val="%3."/>
      <w:lvlJc w:val="right"/>
      <w:pPr>
        <w:ind w:left="2367" w:hanging="180"/>
      </w:pPr>
    </w:lvl>
    <w:lvl w:ilvl="3" w:tentative="1">
      <w:start w:val="1"/>
      <w:numFmt w:val="decimal"/>
      <w:lvlText w:val="%4."/>
      <w:lvlJc w:val="left"/>
      <w:pPr>
        <w:ind w:left="3087" w:hanging="360"/>
      </w:pPr>
    </w:lvl>
    <w:lvl w:ilvl="4" w:tentative="1">
      <w:start w:val="1"/>
      <w:numFmt w:val="lowerLetter"/>
      <w:lvlText w:val="%5."/>
      <w:lvlJc w:val="left"/>
      <w:pPr>
        <w:ind w:left="3807" w:hanging="360"/>
      </w:pPr>
    </w:lvl>
    <w:lvl w:ilvl="5" w:tentative="1">
      <w:start w:val="1"/>
      <w:numFmt w:val="lowerRoman"/>
      <w:lvlText w:val="%6."/>
      <w:lvlJc w:val="right"/>
      <w:pPr>
        <w:ind w:left="4527" w:hanging="180"/>
      </w:pPr>
    </w:lvl>
    <w:lvl w:ilvl="6" w:tentative="1">
      <w:start w:val="1"/>
      <w:numFmt w:val="decimal"/>
      <w:lvlText w:val="%7."/>
      <w:lvlJc w:val="left"/>
      <w:pPr>
        <w:ind w:left="5247" w:hanging="360"/>
      </w:pPr>
    </w:lvl>
    <w:lvl w:ilvl="7" w:tentative="1">
      <w:start w:val="1"/>
      <w:numFmt w:val="lowerLetter"/>
      <w:lvlText w:val="%8."/>
      <w:lvlJc w:val="left"/>
      <w:pPr>
        <w:ind w:left="5967" w:hanging="360"/>
      </w:pPr>
    </w:lvl>
    <w:lvl w:ilvl="8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3FEF062A"/>
    <w:multiLevelType w:val="hybridMultilevel"/>
    <w:tmpl w:val="BC56E488"/>
    <w:lvl w:ilvl="0" w:tplc="4E90570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>
    <w:nsid w:val="417C041F"/>
    <w:multiLevelType w:val="hybridMultilevel"/>
    <w:tmpl w:val="F738C7C2"/>
    <w:lvl w:ilvl="0" w:tplc="9294BCE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>
    <w:nsid w:val="513A5582"/>
    <w:multiLevelType w:val="hybridMultilevel"/>
    <w:tmpl w:val="825EE6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4DE1A12"/>
    <w:multiLevelType w:val="hybridMultilevel"/>
    <w:tmpl w:val="8F62476C"/>
    <w:lvl w:ilvl="0" w:tplc="18DC328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>
    <w:nsid w:val="5B3F4D55"/>
    <w:multiLevelType w:val="hybridMultilevel"/>
    <w:tmpl w:val="5CA47556"/>
    <w:lvl w:ilvl="0" w:tplc="49E8BD78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BE2474F"/>
    <w:multiLevelType w:val="multilevel"/>
    <w:tmpl w:val="D9867122"/>
    <w:lvl w:ilvl="0">
      <w:start w:val="1"/>
      <w:numFmt w:val="decimal"/>
      <w:lvlText w:val="%1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34" w:hanging="45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57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861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78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07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00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289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9576" w:hanging="2160"/>
      </w:pPr>
      <w:rPr>
        <w:rFonts w:hint="default"/>
      </w:rPr>
    </w:lvl>
  </w:abstractNum>
  <w:abstractNum w:abstractNumId="11">
    <w:nsid w:val="6B9A3CA1"/>
    <w:multiLevelType w:val="hybridMultilevel"/>
    <w:tmpl w:val="87487B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7ED46B25"/>
    <w:multiLevelType w:val="hybridMultilevel"/>
    <w:tmpl w:val="825EE6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6"/>
  </w:num>
  <w:num w:numId="5">
    <w:abstractNumId w:val="1"/>
  </w:num>
  <w:num w:numId="6">
    <w:abstractNumId w:val="5"/>
  </w:num>
  <w:num w:numId="7">
    <w:abstractNumId w:val="10"/>
  </w:num>
  <w:num w:numId="8">
    <w:abstractNumId w:val="8"/>
  </w:num>
  <w:num w:numId="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0"/>
  </w:num>
  <w:num w:numId="11">
    <w:abstractNumId w:val="9"/>
  </w:num>
  <w:num w:numId="12">
    <w:abstractNumId w:val="12"/>
  </w:num>
  <w:num w:numId="1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CE4683"/>
    <w:rsid w:val="00000FFE"/>
    <w:rsid w:val="0000110D"/>
    <w:rsid w:val="0000114A"/>
    <w:rsid w:val="000051A1"/>
    <w:rsid w:val="0002612F"/>
    <w:rsid w:val="00027106"/>
    <w:rsid w:val="00031F1E"/>
    <w:rsid w:val="000361F3"/>
    <w:rsid w:val="00071084"/>
    <w:rsid w:val="00080C7E"/>
    <w:rsid w:val="000823A4"/>
    <w:rsid w:val="00094CE8"/>
    <w:rsid w:val="000D49DA"/>
    <w:rsid w:val="000D634F"/>
    <w:rsid w:val="000E40C0"/>
    <w:rsid w:val="00103428"/>
    <w:rsid w:val="00116975"/>
    <w:rsid w:val="00123E69"/>
    <w:rsid w:val="00126923"/>
    <w:rsid w:val="001558A4"/>
    <w:rsid w:val="001658DB"/>
    <w:rsid w:val="00192044"/>
    <w:rsid w:val="001A28F8"/>
    <w:rsid w:val="001C51CF"/>
    <w:rsid w:val="001D00F7"/>
    <w:rsid w:val="001D2593"/>
    <w:rsid w:val="001E2764"/>
    <w:rsid w:val="001E4CC6"/>
    <w:rsid w:val="001F37CA"/>
    <w:rsid w:val="002101F5"/>
    <w:rsid w:val="0023528E"/>
    <w:rsid w:val="002453C0"/>
    <w:rsid w:val="00253FF9"/>
    <w:rsid w:val="002564FF"/>
    <w:rsid w:val="0025695B"/>
    <w:rsid w:val="0025768C"/>
    <w:rsid w:val="00263DC1"/>
    <w:rsid w:val="00275A6F"/>
    <w:rsid w:val="00286809"/>
    <w:rsid w:val="002B5A9F"/>
    <w:rsid w:val="002C2228"/>
    <w:rsid w:val="002F1543"/>
    <w:rsid w:val="0030093E"/>
    <w:rsid w:val="00317ACF"/>
    <w:rsid w:val="00345F07"/>
    <w:rsid w:val="003627C2"/>
    <w:rsid w:val="00372AC8"/>
    <w:rsid w:val="00377850"/>
    <w:rsid w:val="00382A0A"/>
    <w:rsid w:val="003972D5"/>
    <w:rsid w:val="003B0C60"/>
    <w:rsid w:val="003B23A1"/>
    <w:rsid w:val="003B66AD"/>
    <w:rsid w:val="003C266D"/>
    <w:rsid w:val="003C6B95"/>
    <w:rsid w:val="003E4AC7"/>
    <w:rsid w:val="003E5A3B"/>
    <w:rsid w:val="00400947"/>
    <w:rsid w:val="00411DBA"/>
    <w:rsid w:val="004135C7"/>
    <w:rsid w:val="00421233"/>
    <w:rsid w:val="0044315F"/>
    <w:rsid w:val="00455E07"/>
    <w:rsid w:val="00456A3F"/>
    <w:rsid w:val="004804B1"/>
    <w:rsid w:val="004A13CB"/>
    <w:rsid w:val="004A3D5D"/>
    <w:rsid w:val="004C400B"/>
    <w:rsid w:val="004E1801"/>
    <w:rsid w:val="004E22BE"/>
    <w:rsid w:val="005067FB"/>
    <w:rsid w:val="00520066"/>
    <w:rsid w:val="00520334"/>
    <w:rsid w:val="00526827"/>
    <w:rsid w:val="00561631"/>
    <w:rsid w:val="005674ED"/>
    <w:rsid w:val="00573A0A"/>
    <w:rsid w:val="005A2496"/>
    <w:rsid w:val="005A5178"/>
    <w:rsid w:val="005B4DC6"/>
    <w:rsid w:val="005C31E1"/>
    <w:rsid w:val="005C6D97"/>
    <w:rsid w:val="005D2D95"/>
    <w:rsid w:val="005F2CE3"/>
    <w:rsid w:val="005F716B"/>
    <w:rsid w:val="00610E4E"/>
    <w:rsid w:val="00613E2B"/>
    <w:rsid w:val="00615489"/>
    <w:rsid w:val="00625A7B"/>
    <w:rsid w:val="006367F0"/>
    <w:rsid w:val="00645ECC"/>
    <w:rsid w:val="00656633"/>
    <w:rsid w:val="0065773E"/>
    <w:rsid w:val="00663C2A"/>
    <w:rsid w:val="00672C27"/>
    <w:rsid w:val="006764A4"/>
    <w:rsid w:val="00696CEB"/>
    <w:rsid w:val="006D03A7"/>
    <w:rsid w:val="006D3036"/>
    <w:rsid w:val="006E23FE"/>
    <w:rsid w:val="006F1087"/>
    <w:rsid w:val="007228A2"/>
    <w:rsid w:val="00724773"/>
    <w:rsid w:val="0072519C"/>
    <w:rsid w:val="00725A61"/>
    <w:rsid w:val="00741FB1"/>
    <w:rsid w:val="00745354"/>
    <w:rsid w:val="00757CD3"/>
    <w:rsid w:val="0076093B"/>
    <w:rsid w:val="007838CA"/>
    <w:rsid w:val="00796277"/>
    <w:rsid w:val="007A7855"/>
    <w:rsid w:val="007C5652"/>
    <w:rsid w:val="007D2A41"/>
    <w:rsid w:val="007E585C"/>
    <w:rsid w:val="007F6FA0"/>
    <w:rsid w:val="007F7EF7"/>
    <w:rsid w:val="008024FE"/>
    <w:rsid w:val="00814073"/>
    <w:rsid w:val="00830A94"/>
    <w:rsid w:val="008357B4"/>
    <w:rsid w:val="00844D7F"/>
    <w:rsid w:val="008722DE"/>
    <w:rsid w:val="00887EFF"/>
    <w:rsid w:val="008A1068"/>
    <w:rsid w:val="008A78E1"/>
    <w:rsid w:val="008B5149"/>
    <w:rsid w:val="008C50C4"/>
    <w:rsid w:val="008D342B"/>
    <w:rsid w:val="008D4B26"/>
    <w:rsid w:val="008D7E1E"/>
    <w:rsid w:val="008E6AC8"/>
    <w:rsid w:val="008E76A5"/>
    <w:rsid w:val="008F084F"/>
    <w:rsid w:val="0090128B"/>
    <w:rsid w:val="0093137B"/>
    <w:rsid w:val="00965F44"/>
    <w:rsid w:val="00974807"/>
    <w:rsid w:val="009806D9"/>
    <w:rsid w:val="009903B8"/>
    <w:rsid w:val="009966FB"/>
    <w:rsid w:val="009A0807"/>
    <w:rsid w:val="009B3110"/>
    <w:rsid w:val="009B3C2A"/>
    <w:rsid w:val="009D1097"/>
    <w:rsid w:val="009D4D34"/>
    <w:rsid w:val="009D690C"/>
    <w:rsid w:val="00A10E32"/>
    <w:rsid w:val="00A24C34"/>
    <w:rsid w:val="00A27714"/>
    <w:rsid w:val="00A40376"/>
    <w:rsid w:val="00A5399A"/>
    <w:rsid w:val="00A556AF"/>
    <w:rsid w:val="00A849D4"/>
    <w:rsid w:val="00AA2684"/>
    <w:rsid w:val="00AC4F91"/>
    <w:rsid w:val="00AE1CF3"/>
    <w:rsid w:val="00AE32C3"/>
    <w:rsid w:val="00AE4322"/>
    <w:rsid w:val="00AE43B1"/>
    <w:rsid w:val="00B11A53"/>
    <w:rsid w:val="00B139EF"/>
    <w:rsid w:val="00B22A3A"/>
    <w:rsid w:val="00B3739D"/>
    <w:rsid w:val="00B6173C"/>
    <w:rsid w:val="00B84DAE"/>
    <w:rsid w:val="00B87D51"/>
    <w:rsid w:val="00BA765F"/>
    <w:rsid w:val="00BB021C"/>
    <w:rsid w:val="00BB4B59"/>
    <w:rsid w:val="00BB4D87"/>
    <w:rsid w:val="00BC6737"/>
    <w:rsid w:val="00BC77A8"/>
    <w:rsid w:val="00BE4DD4"/>
    <w:rsid w:val="00C005B4"/>
    <w:rsid w:val="00C270AA"/>
    <w:rsid w:val="00C37340"/>
    <w:rsid w:val="00C51B3D"/>
    <w:rsid w:val="00C55379"/>
    <w:rsid w:val="00C6243A"/>
    <w:rsid w:val="00C76B51"/>
    <w:rsid w:val="00C80043"/>
    <w:rsid w:val="00C91480"/>
    <w:rsid w:val="00C92219"/>
    <w:rsid w:val="00CB46FC"/>
    <w:rsid w:val="00CE0ECF"/>
    <w:rsid w:val="00CE4683"/>
    <w:rsid w:val="00CE62AA"/>
    <w:rsid w:val="00D04A6F"/>
    <w:rsid w:val="00D10019"/>
    <w:rsid w:val="00D12E06"/>
    <w:rsid w:val="00D17AF5"/>
    <w:rsid w:val="00D20FDD"/>
    <w:rsid w:val="00D3535C"/>
    <w:rsid w:val="00D44A49"/>
    <w:rsid w:val="00D52957"/>
    <w:rsid w:val="00D54DAC"/>
    <w:rsid w:val="00DA4FA9"/>
    <w:rsid w:val="00DC7E2B"/>
    <w:rsid w:val="00DE066D"/>
    <w:rsid w:val="00E13473"/>
    <w:rsid w:val="00E16689"/>
    <w:rsid w:val="00E27578"/>
    <w:rsid w:val="00E32BA7"/>
    <w:rsid w:val="00E33921"/>
    <w:rsid w:val="00E45D24"/>
    <w:rsid w:val="00E45E10"/>
    <w:rsid w:val="00E54F63"/>
    <w:rsid w:val="00E55D99"/>
    <w:rsid w:val="00E6371C"/>
    <w:rsid w:val="00E63EC2"/>
    <w:rsid w:val="00E861D0"/>
    <w:rsid w:val="00EA40A8"/>
    <w:rsid w:val="00EB18BB"/>
    <w:rsid w:val="00ED7F2B"/>
    <w:rsid w:val="00EF65A4"/>
    <w:rsid w:val="00EF6F57"/>
    <w:rsid w:val="00F06780"/>
    <w:rsid w:val="00F124C5"/>
    <w:rsid w:val="00F207AD"/>
    <w:rsid w:val="00F412C8"/>
    <w:rsid w:val="00F521CF"/>
    <w:rsid w:val="00F62BD6"/>
    <w:rsid w:val="00F7473F"/>
    <w:rsid w:val="00F81C03"/>
    <w:rsid w:val="00F845D9"/>
    <w:rsid w:val="00F85612"/>
    <w:rsid w:val="00F9118D"/>
    <w:rsid w:val="00F94030"/>
    <w:rsid w:val="00FA0E45"/>
    <w:rsid w:val="00FA40D0"/>
    <w:rsid w:val="00FB0F6F"/>
    <w:rsid w:val="00FD1A74"/>
    <w:rsid w:val="00FD3A90"/>
    <w:rsid w:val="00FE1446"/>
    <w:rsid w:val="00FE1E56"/>
    <w:rsid w:val="00FF66F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5A6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61631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080C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80C7E"/>
    <w:rPr>
      <w:rFonts w:ascii="Tahoma" w:hAnsi="Tahoma" w:cs="Tahoma"/>
      <w:sz w:val="16"/>
      <w:szCs w:val="16"/>
    </w:rPr>
  </w:style>
  <w:style w:type="paragraph" w:customStyle="1" w:styleId="a6">
    <w:name w:val="Заголовок к тексту"/>
    <w:basedOn w:val="a"/>
    <w:next w:val="a7"/>
    <w:uiPriority w:val="99"/>
    <w:rsid w:val="006764A4"/>
    <w:pPr>
      <w:suppressAutoHyphens/>
      <w:spacing w:after="480" w:line="240" w:lineRule="exact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7">
    <w:name w:val="Body Text"/>
    <w:basedOn w:val="a"/>
    <w:link w:val="a8"/>
    <w:uiPriority w:val="99"/>
    <w:unhideWhenUsed/>
    <w:rsid w:val="006764A4"/>
    <w:pPr>
      <w:spacing w:after="120"/>
    </w:pPr>
  </w:style>
  <w:style w:type="character" w:customStyle="1" w:styleId="a8">
    <w:name w:val="Основной текст Знак"/>
    <w:basedOn w:val="a0"/>
    <w:link w:val="a7"/>
    <w:uiPriority w:val="99"/>
    <w:rsid w:val="006764A4"/>
  </w:style>
  <w:style w:type="paragraph" w:styleId="a9">
    <w:name w:val="Normal (Web)"/>
    <w:basedOn w:val="a"/>
    <w:uiPriority w:val="99"/>
    <w:semiHidden/>
    <w:unhideWhenUsed/>
    <w:rsid w:val="000D63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a">
    <w:name w:val="Table Grid"/>
    <w:basedOn w:val="a1"/>
    <w:uiPriority w:val="59"/>
    <w:rsid w:val="000D63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61631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080C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80C7E"/>
    <w:rPr>
      <w:rFonts w:ascii="Tahoma" w:hAnsi="Tahoma" w:cs="Tahoma"/>
      <w:sz w:val="16"/>
      <w:szCs w:val="16"/>
    </w:rPr>
  </w:style>
  <w:style w:type="paragraph" w:customStyle="1" w:styleId="a6">
    <w:name w:val="Заголовок к тексту"/>
    <w:basedOn w:val="a"/>
    <w:next w:val="a7"/>
    <w:rsid w:val="006764A4"/>
    <w:pPr>
      <w:suppressAutoHyphens/>
      <w:spacing w:after="480" w:line="240" w:lineRule="exact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7">
    <w:name w:val="Body Text"/>
    <w:basedOn w:val="a"/>
    <w:link w:val="a8"/>
    <w:uiPriority w:val="99"/>
    <w:semiHidden/>
    <w:unhideWhenUsed/>
    <w:rsid w:val="006764A4"/>
    <w:pPr>
      <w:spacing w:after="120"/>
    </w:pPr>
  </w:style>
  <w:style w:type="character" w:customStyle="1" w:styleId="a8">
    <w:name w:val="Основной текст Знак"/>
    <w:basedOn w:val="a0"/>
    <w:link w:val="a7"/>
    <w:uiPriority w:val="99"/>
    <w:semiHidden/>
    <w:rsid w:val="006764A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856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9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0061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4220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9586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98000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8738201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56454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06736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4995859">
                                      <w:marLeft w:val="0"/>
                                      <w:marRight w:val="0"/>
                                      <w:marTop w:val="0"/>
                                      <w:marBottom w:val="4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470696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831380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389</TotalTime>
  <Pages>4</Pages>
  <Words>1444</Words>
  <Characters>8233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Chirkova</dc:creator>
  <cp:lastModifiedBy>Chirkova</cp:lastModifiedBy>
  <cp:revision>119</cp:revision>
  <cp:lastPrinted>2017-02-10T12:49:00Z</cp:lastPrinted>
  <dcterms:created xsi:type="dcterms:W3CDTF">2017-11-24T10:32:00Z</dcterms:created>
  <dcterms:modified xsi:type="dcterms:W3CDTF">2017-11-30T05:49:00Z</dcterms:modified>
</cp:coreProperties>
</file>