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01BC889C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1246EA">
              <w:rPr>
                <w:szCs w:val="28"/>
              </w:rPr>
              <w:t>-</w:t>
            </w:r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46321981" w14:textId="77777777" w:rsidR="002D06D4" w:rsidRDefault="002D06D4" w:rsidP="002D06D4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0B094488" w14:textId="77777777" w:rsidR="002D06D4" w:rsidRDefault="002D06D4" w:rsidP="002D06D4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7D96CC1A" w14:textId="77777777" w:rsidR="002D06D4" w:rsidRPr="001A11F0" w:rsidRDefault="002D06D4" w:rsidP="002D06D4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1D20F237" w14:textId="77777777" w:rsidR="002D06D4" w:rsidRDefault="002D06D4" w:rsidP="002D06D4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13F8E9B2" w:rsidR="00082667" w:rsidRPr="001A11F0" w:rsidRDefault="002D06D4" w:rsidP="002D06D4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00FC381E" w14:textId="4E5082F3" w:rsidR="008135B9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1246EA">
        <w:rPr>
          <w:b/>
          <w:sz w:val="26"/>
          <w:szCs w:val="26"/>
        </w:rPr>
        <w:t xml:space="preserve">п. </w:t>
      </w:r>
      <w:proofErr w:type="spellStart"/>
      <w:r w:rsidR="001A20B7">
        <w:rPr>
          <w:b/>
          <w:sz w:val="26"/>
          <w:szCs w:val="26"/>
        </w:rPr>
        <w:t>Кыж</w:t>
      </w:r>
      <w:proofErr w:type="spellEnd"/>
      <w:r w:rsidR="001246EA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</w:p>
    <w:p w14:paraId="69E39813" w14:textId="77777777" w:rsidR="0018380A" w:rsidRDefault="0018380A" w:rsidP="00CB2F13">
      <w:pPr>
        <w:jc w:val="both"/>
        <w:rPr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1246EA" w14:paraId="33A1B117" w14:textId="77777777" w:rsidTr="001246EA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1246EA" w:rsidRDefault="008113BD" w:rsidP="00124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6EA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310B36D2" w14:textId="77777777" w:rsidR="008113BD" w:rsidRPr="001246EA" w:rsidRDefault="008113BD" w:rsidP="00124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6E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1246EA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1246EA" w:rsidRDefault="008113BD" w:rsidP="00124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6EA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1246EA" w:rsidRDefault="008113BD" w:rsidP="00124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6EA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1246EA" w:rsidRDefault="008113BD" w:rsidP="00124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6EA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1246EA" w:rsidRDefault="008113BD" w:rsidP="00124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6EA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8113BD" w:rsidRPr="001246EA" w14:paraId="1806320C" w14:textId="77777777" w:rsidTr="001246EA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1246EA" w:rsidRDefault="008113BD" w:rsidP="00124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2A9D331" w14:textId="77777777" w:rsidR="008113BD" w:rsidRPr="001246EA" w:rsidRDefault="008113BD" w:rsidP="00124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1246EA" w:rsidRDefault="008113BD" w:rsidP="00124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1246EA" w:rsidRDefault="008113BD" w:rsidP="00124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1246EA" w:rsidRDefault="008113BD" w:rsidP="00124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1246EA" w:rsidRDefault="008113BD" w:rsidP="00124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6EA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1246EA" w:rsidRDefault="008113BD" w:rsidP="00124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6EA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8113BD" w:rsidRPr="001246EA" w14:paraId="75C9BAD6" w14:textId="77777777" w:rsidTr="001246E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8113BD" w:rsidRPr="001246EA" w:rsidRDefault="008113BD" w:rsidP="00124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6E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52B00BDC" w:rsidR="008113BD" w:rsidRPr="001246EA" w:rsidRDefault="001A20B7" w:rsidP="00124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6EA">
              <w:rPr>
                <w:rFonts w:ascii="Times New Roman" w:hAnsi="Times New Roman" w:cs="Times New Roman"/>
                <w:color w:val="000000"/>
              </w:rPr>
              <w:t>77872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1F1210F2" w:rsidR="008113BD" w:rsidRPr="001246EA" w:rsidRDefault="001A20B7" w:rsidP="00124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6EA">
              <w:rPr>
                <w:rFonts w:ascii="Times New Roman" w:hAnsi="Times New Roman" w:cs="Times New Roman"/>
                <w:color w:val="000000"/>
              </w:rPr>
              <w:t xml:space="preserve">Дорожная </w:t>
            </w:r>
            <w:proofErr w:type="spellStart"/>
            <w:r w:rsidRPr="001246EA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1246EA">
              <w:rPr>
                <w:rFonts w:ascii="Times New Roman" w:hAnsi="Times New Roman" w:cs="Times New Roman"/>
                <w:color w:val="000000"/>
              </w:rPr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5639AAA8" w:rsidR="008113BD" w:rsidRPr="001246EA" w:rsidRDefault="008113BD" w:rsidP="001246EA">
            <w:pPr>
              <w:jc w:val="center"/>
              <w:rPr>
                <w:rFonts w:ascii="Times New Roman" w:hAnsi="Times New Roman" w:cs="Times New Roman"/>
              </w:rPr>
            </w:pPr>
            <w:r w:rsidRPr="001246E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449249E4" w:rsidR="008113BD" w:rsidRPr="001246EA" w:rsidRDefault="00E942F3" w:rsidP="001246EA">
            <w:pPr>
              <w:jc w:val="center"/>
              <w:rPr>
                <w:rFonts w:ascii="Times New Roman" w:hAnsi="Times New Roman" w:cs="Times New Roman"/>
              </w:rPr>
            </w:pPr>
            <w:r w:rsidRPr="001246EA">
              <w:rPr>
                <w:rFonts w:ascii="Times New Roman" w:hAnsi="Times New Roman" w:cs="Times New Roman"/>
              </w:rPr>
              <w:t>первое воскресенье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19107310" w:rsidR="008113BD" w:rsidRPr="001246EA" w:rsidRDefault="001A20B7" w:rsidP="00124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6EA">
              <w:rPr>
                <w:rFonts w:ascii="Times New Roman" w:hAnsi="Times New Roman" w:cs="Times New Roman"/>
                <w:color w:val="000000"/>
              </w:rPr>
              <w:t>9:00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77C71E26" w:rsidR="008113BD" w:rsidRPr="001246EA" w:rsidRDefault="001A20B7" w:rsidP="00124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6EA">
              <w:rPr>
                <w:rFonts w:ascii="Times New Roman" w:hAnsi="Times New Roman" w:cs="Times New Roman"/>
                <w:color w:val="000000"/>
              </w:rPr>
              <w:t>9:10</w:t>
            </w:r>
          </w:p>
        </w:tc>
      </w:tr>
    </w:tbl>
    <w:p w14:paraId="5FE40070" w14:textId="77777777" w:rsidR="008135B9" w:rsidRDefault="008135B9" w:rsidP="00CB2F13">
      <w:pPr>
        <w:jc w:val="both"/>
        <w:rPr>
          <w:sz w:val="28"/>
          <w:szCs w:val="28"/>
        </w:rPr>
      </w:pPr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94B22D5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52843C97" w14:textId="77777777" w:rsidR="00C033B0" w:rsidRPr="001246EA" w:rsidRDefault="00C033B0" w:rsidP="00CB2F13">
      <w:pPr>
        <w:jc w:val="both"/>
        <w:rPr>
          <w:sz w:val="28"/>
          <w:szCs w:val="28"/>
        </w:rPr>
      </w:pPr>
    </w:p>
    <w:sectPr w:rsidR="00C033B0" w:rsidRPr="001246EA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246EA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20B7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2528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06D4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125E5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767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942F3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83DAE-4C06-4E62-B1DF-825A9C94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14</cp:revision>
  <cp:lastPrinted>2022-09-16T03:12:00Z</cp:lastPrinted>
  <dcterms:created xsi:type="dcterms:W3CDTF">2022-09-16T05:34:00Z</dcterms:created>
  <dcterms:modified xsi:type="dcterms:W3CDTF">2025-04-25T03:32:00Z</dcterms:modified>
</cp:coreProperties>
</file>