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3BF" w:rsidRDefault="0085614C" w:rsidP="00856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13533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E9367F" w:rsidRDefault="00E9367F" w:rsidP="00856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A2D9F">
        <w:rPr>
          <w:rFonts w:ascii="Times New Roman" w:hAnsi="Times New Roman" w:cs="Times New Roman"/>
          <w:b/>
          <w:sz w:val="28"/>
          <w:szCs w:val="28"/>
        </w:rPr>
        <w:t>публикацию</w:t>
      </w:r>
      <w:r>
        <w:rPr>
          <w:rFonts w:ascii="Times New Roman" w:hAnsi="Times New Roman" w:cs="Times New Roman"/>
          <w:b/>
          <w:sz w:val="28"/>
          <w:szCs w:val="28"/>
        </w:rPr>
        <w:t xml:space="preserve"> в энциклопедии</w:t>
      </w:r>
    </w:p>
    <w:p w:rsidR="00E9367F" w:rsidRPr="00513533" w:rsidRDefault="00E9367F" w:rsidP="00856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6026B">
        <w:rPr>
          <w:rFonts w:ascii="Times New Roman" w:hAnsi="Times New Roman" w:cs="Times New Roman"/>
          <w:b/>
          <w:sz w:val="28"/>
          <w:szCs w:val="28"/>
        </w:rPr>
        <w:t>ПОБЕДИТЕЛИ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5614C" w:rsidRDefault="0085614C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27"/>
        <w:gridCol w:w="2027"/>
        <w:gridCol w:w="2028"/>
        <w:gridCol w:w="2027"/>
        <w:gridCol w:w="2028"/>
        <w:gridCol w:w="2028"/>
      </w:tblGrid>
      <w:tr w:rsidR="000A6F2D" w:rsidTr="001F4BD4">
        <w:trPr>
          <w:jc w:val="center"/>
        </w:trPr>
        <w:tc>
          <w:tcPr>
            <w:tcW w:w="2027" w:type="dxa"/>
          </w:tcPr>
          <w:p w:rsidR="000A6F2D" w:rsidRPr="0085614C" w:rsidRDefault="000A6F2D" w:rsidP="001940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614C">
              <w:rPr>
                <w:rFonts w:ascii="Times New Roman" w:hAnsi="Times New Roman" w:cs="Times New Roman"/>
                <w:b/>
                <w:color w:val="00000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color w:val="000000"/>
              </w:rPr>
              <w:t>(полностью) автора материала, соавтора</w:t>
            </w:r>
          </w:p>
        </w:tc>
        <w:tc>
          <w:tcPr>
            <w:tcW w:w="2027" w:type="dxa"/>
          </w:tcPr>
          <w:p w:rsidR="000A6F2D" w:rsidRPr="0085614C" w:rsidRDefault="000A6F2D" w:rsidP="000A6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При наличии - Ф.И.О. руководителя работы </w:t>
            </w:r>
          </w:p>
          <w:p w:rsidR="000A6F2D" w:rsidRPr="0085614C" w:rsidRDefault="000A6F2D" w:rsidP="000F3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028" w:type="dxa"/>
          </w:tcPr>
          <w:p w:rsidR="000A6F2D" w:rsidRDefault="000A6F2D" w:rsidP="001F4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Почтовый адрес, на который будет произведена высылка авторского экземпляра энциклопедии </w:t>
            </w:r>
          </w:p>
          <w:p w:rsidR="000A6F2D" w:rsidRPr="00CC695B" w:rsidRDefault="000A6F2D" w:rsidP="001F4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(</w:t>
            </w:r>
            <w:r w:rsidRPr="001F4BD4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с обязательным указанием </w:t>
            </w:r>
            <w:r w:rsidR="00E40265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индекса, </w:t>
            </w:r>
            <w:r w:rsidRPr="001F4BD4">
              <w:rPr>
                <w:rFonts w:ascii="Times New Roman" w:hAnsi="Times New Roman" w:cs="Times New Roman"/>
                <w:b/>
                <w:color w:val="000000"/>
                <w:u w:val="single"/>
              </w:rPr>
              <w:t>ФИО адресата!!!)</w:t>
            </w:r>
          </w:p>
        </w:tc>
        <w:tc>
          <w:tcPr>
            <w:tcW w:w="2027" w:type="dxa"/>
          </w:tcPr>
          <w:p w:rsidR="000A6F2D" w:rsidRDefault="000A6F2D" w:rsidP="00BA12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Телефон </w:t>
            </w:r>
          </w:p>
        </w:tc>
        <w:tc>
          <w:tcPr>
            <w:tcW w:w="2028" w:type="dxa"/>
          </w:tcPr>
          <w:p w:rsidR="000A6F2D" w:rsidRDefault="000A6F2D" w:rsidP="00A216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e</w:t>
            </w:r>
            <w:r w:rsidRPr="00560012">
              <w:rPr>
                <w:rFonts w:ascii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mail</w:t>
            </w:r>
          </w:p>
        </w:tc>
        <w:tc>
          <w:tcPr>
            <w:tcW w:w="2028" w:type="dxa"/>
          </w:tcPr>
          <w:p w:rsidR="000A6F2D" w:rsidRPr="00560012" w:rsidRDefault="000A6F2D" w:rsidP="00B30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Количество дополнительных экземпляров энциклопедии (при необходимости)</w:t>
            </w:r>
          </w:p>
        </w:tc>
      </w:tr>
      <w:tr w:rsidR="000A6F2D" w:rsidTr="001F4BD4">
        <w:trPr>
          <w:jc w:val="center"/>
        </w:trPr>
        <w:tc>
          <w:tcPr>
            <w:tcW w:w="2027" w:type="dxa"/>
          </w:tcPr>
          <w:p w:rsidR="000A6F2D" w:rsidRDefault="000A6F2D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0A6F2D" w:rsidRDefault="000A6F2D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0A6F2D" w:rsidRDefault="000A6F2D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0A6F2D" w:rsidRDefault="000A6F2D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0A6F2D" w:rsidRDefault="000A6F2D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0A6F2D" w:rsidRDefault="000A6F2D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614C" w:rsidRDefault="0085614C" w:rsidP="008561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7DFF" w:rsidRPr="00B350DA" w:rsidRDefault="00525B9B" w:rsidP="008561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0DA">
        <w:rPr>
          <w:rFonts w:ascii="Times New Roman" w:hAnsi="Times New Roman" w:cs="Times New Roman"/>
          <w:b/>
          <w:sz w:val="24"/>
          <w:szCs w:val="24"/>
        </w:rPr>
        <w:t xml:space="preserve">Обращаем внимание: заявка </w:t>
      </w:r>
      <w:r w:rsidR="009764A2" w:rsidRPr="00B350DA">
        <w:rPr>
          <w:rFonts w:ascii="Times New Roman" w:hAnsi="Times New Roman" w:cs="Times New Roman"/>
          <w:b/>
          <w:sz w:val="24"/>
          <w:szCs w:val="24"/>
        </w:rPr>
        <w:t>заполняется в электронном виде (не от руки</w:t>
      </w:r>
      <w:r w:rsidR="006C0BF7" w:rsidRPr="00B350DA">
        <w:rPr>
          <w:rFonts w:ascii="Times New Roman" w:hAnsi="Times New Roman" w:cs="Times New Roman"/>
          <w:b/>
          <w:sz w:val="24"/>
          <w:szCs w:val="24"/>
        </w:rPr>
        <w:t>!</w:t>
      </w:r>
      <w:r w:rsidR="009764A2" w:rsidRPr="00B350DA">
        <w:rPr>
          <w:rFonts w:ascii="Times New Roman" w:hAnsi="Times New Roman" w:cs="Times New Roman"/>
          <w:b/>
          <w:sz w:val="24"/>
          <w:szCs w:val="24"/>
        </w:rPr>
        <w:t xml:space="preserve">), </w:t>
      </w:r>
      <w:r w:rsidRPr="00B350DA">
        <w:rPr>
          <w:rFonts w:ascii="Times New Roman" w:hAnsi="Times New Roman" w:cs="Times New Roman"/>
          <w:b/>
          <w:sz w:val="24"/>
          <w:szCs w:val="24"/>
        </w:rPr>
        <w:t xml:space="preserve">никем не подписывается, не сканируется, высылается в </w:t>
      </w:r>
      <w:r w:rsidR="00DF3760" w:rsidRPr="00B350DA">
        <w:rPr>
          <w:rFonts w:ascii="Times New Roman" w:hAnsi="Times New Roman" w:cs="Times New Roman"/>
          <w:b/>
          <w:sz w:val="24"/>
          <w:szCs w:val="24"/>
        </w:rPr>
        <w:t xml:space="preserve">прилагаемом </w:t>
      </w:r>
      <w:r w:rsidRPr="00B350DA">
        <w:rPr>
          <w:rFonts w:ascii="Times New Roman" w:hAnsi="Times New Roman" w:cs="Times New Roman"/>
          <w:b/>
          <w:sz w:val="24"/>
          <w:szCs w:val="24"/>
        </w:rPr>
        <w:t xml:space="preserve">формате </w:t>
      </w:r>
      <w:r w:rsidRPr="00B350DA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 w:rsidRPr="00B350DA">
        <w:rPr>
          <w:rFonts w:ascii="Times New Roman" w:hAnsi="Times New Roman" w:cs="Times New Roman"/>
          <w:b/>
          <w:sz w:val="24"/>
          <w:szCs w:val="24"/>
        </w:rPr>
        <w:t>!</w:t>
      </w:r>
      <w:r w:rsidR="00BC7DFF" w:rsidRPr="00B350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0E81" w:rsidRPr="00B350DA" w:rsidRDefault="00BC7DFF" w:rsidP="0085614C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50DA">
        <w:rPr>
          <w:rFonts w:ascii="Times New Roman" w:hAnsi="Times New Roman" w:cs="Times New Roman"/>
          <w:b/>
          <w:sz w:val="24"/>
          <w:szCs w:val="24"/>
        </w:rPr>
        <w:t xml:space="preserve">Будьте внимательны при </w:t>
      </w:r>
      <w:r w:rsidR="008A0E81" w:rsidRPr="00B350DA">
        <w:rPr>
          <w:rFonts w:ascii="Times New Roman" w:hAnsi="Times New Roman" w:cs="Times New Roman"/>
          <w:b/>
          <w:sz w:val="24"/>
          <w:szCs w:val="24"/>
        </w:rPr>
        <w:t>указ</w:t>
      </w:r>
      <w:r w:rsidRPr="00B350DA">
        <w:rPr>
          <w:rFonts w:ascii="Times New Roman" w:hAnsi="Times New Roman" w:cs="Times New Roman"/>
          <w:b/>
          <w:sz w:val="24"/>
          <w:szCs w:val="24"/>
        </w:rPr>
        <w:t xml:space="preserve">ании </w:t>
      </w:r>
      <w:r w:rsidR="008A0E81" w:rsidRPr="00B350DA">
        <w:rPr>
          <w:rFonts w:ascii="Times New Roman" w:hAnsi="Times New Roman" w:cs="Times New Roman"/>
          <w:b/>
          <w:color w:val="000000"/>
          <w:sz w:val="24"/>
          <w:szCs w:val="24"/>
        </w:rPr>
        <w:t>почтового адреса</w:t>
      </w:r>
      <w:r w:rsidR="000A6F2D" w:rsidRPr="00B350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(просим не указывать почтовый адрес организаций)</w:t>
      </w:r>
      <w:r w:rsidR="008A0E81" w:rsidRPr="00B350DA">
        <w:rPr>
          <w:rFonts w:ascii="Times New Roman" w:hAnsi="Times New Roman" w:cs="Times New Roman"/>
          <w:b/>
          <w:color w:val="000000"/>
          <w:sz w:val="24"/>
          <w:szCs w:val="24"/>
        </w:rPr>
        <w:t>!</w:t>
      </w:r>
      <w:r w:rsidRPr="00B350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25B9B" w:rsidRPr="00B350DA" w:rsidRDefault="001F4BD4" w:rsidP="0085614C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50DA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BC7DFF" w:rsidRPr="00B350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дрес </w:t>
      </w:r>
      <w:r w:rsidR="008A0E81" w:rsidRPr="00B350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электронной почты </w:t>
      </w:r>
      <w:r w:rsidRPr="00B350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обязательно должен </w:t>
      </w:r>
      <w:r w:rsidR="00BC7DFF" w:rsidRPr="00B350DA">
        <w:rPr>
          <w:rFonts w:ascii="Times New Roman" w:hAnsi="Times New Roman" w:cs="Times New Roman"/>
          <w:b/>
          <w:color w:val="000000"/>
          <w:sz w:val="24"/>
          <w:szCs w:val="24"/>
        </w:rPr>
        <w:t>сов</w:t>
      </w:r>
      <w:r w:rsidRPr="00B350DA">
        <w:rPr>
          <w:rFonts w:ascii="Times New Roman" w:hAnsi="Times New Roman" w:cs="Times New Roman"/>
          <w:b/>
          <w:color w:val="000000"/>
          <w:sz w:val="24"/>
          <w:szCs w:val="24"/>
        </w:rPr>
        <w:t>падать</w:t>
      </w:r>
      <w:r w:rsidR="00741E71" w:rsidRPr="00B350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тем, с которого присылае</w:t>
      </w:r>
      <w:r w:rsidR="00BC7DFF" w:rsidRPr="00B350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тся </w:t>
      </w:r>
      <w:r w:rsidR="00741E71" w:rsidRPr="00B350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пакет </w:t>
      </w:r>
      <w:r w:rsidR="00BC7DFF" w:rsidRPr="00B350DA">
        <w:rPr>
          <w:rFonts w:ascii="Times New Roman" w:hAnsi="Times New Roman" w:cs="Times New Roman"/>
          <w:b/>
          <w:color w:val="000000"/>
          <w:sz w:val="24"/>
          <w:szCs w:val="24"/>
        </w:rPr>
        <w:t>материал</w:t>
      </w:r>
      <w:r w:rsidR="00741E71" w:rsidRPr="00B350DA">
        <w:rPr>
          <w:rFonts w:ascii="Times New Roman" w:hAnsi="Times New Roman" w:cs="Times New Roman"/>
          <w:b/>
          <w:color w:val="000000"/>
          <w:sz w:val="24"/>
          <w:szCs w:val="24"/>
        </w:rPr>
        <w:t>ов для участия в энциклопедии</w:t>
      </w:r>
      <w:r w:rsidRPr="00B350DA">
        <w:rPr>
          <w:rFonts w:ascii="Times New Roman" w:hAnsi="Times New Roman" w:cs="Times New Roman"/>
          <w:b/>
          <w:color w:val="000000"/>
          <w:sz w:val="24"/>
          <w:szCs w:val="24"/>
        </w:rPr>
        <w:t>!</w:t>
      </w:r>
    </w:p>
    <w:p w:rsidR="00B350DA" w:rsidRPr="00525B9B" w:rsidRDefault="00B350DA" w:rsidP="0085614C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B350DA">
        <w:rPr>
          <w:rFonts w:ascii="Times New Roman" w:hAnsi="Times New Roman" w:cs="Times New Roman"/>
          <w:b/>
          <w:color w:val="000000"/>
          <w:sz w:val="24"/>
          <w:szCs w:val="24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в рамках Общероссийского инновационного проекта «Моя Россия».</w:t>
      </w:r>
    </w:p>
    <w:sectPr w:rsidR="00B350DA" w:rsidRPr="00525B9B" w:rsidSect="008561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39F" w:rsidRDefault="007C239F" w:rsidP="0085614C">
      <w:pPr>
        <w:spacing w:after="0" w:line="240" w:lineRule="auto"/>
      </w:pPr>
      <w:r>
        <w:separator/>
      </w:r>
    </w:p>
  </w:endnote>
  <w:endnote w:type="continuationSeparator" w:id="0">
    <w:p w:rsidR="007C239F" w:rsidRDefault="007C239F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39F" w:rsidRDefault="007C239F" w:rsidP="0085614C">
      <w:pPr>
        <w:spacing w:after="0" w:line="240" w:lineRule="auto"/>
      </w:pPr>
      <w:r>
        <w:separator/>
      </w:r>
    </w:p>
  </w:footnote>
  <w:footnote w:type="continuationSeparator" w:id="0">
    <w:p w:rsidR="007C239F" w:rsidRDefault="007C239F" w:rsidP="008561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14C"/>
    <w:rsid w:val="00024225"/>
    <w:rsid w:val="00032802"/>
    <w:rsid w:val="0006026B"/>
    <w:rsid w:val="000A254D"/>
    <w:rsid w:val="000A6F2D"/>
    <w:rsid w:val="000B75DB"/>
    <w:rsid w:val="000F36F0"/>
    <w:rsid w:val="00102E8E"/>
    <w:rsid w:val="001120DF"/>
    <w:rsid w:val="001126BD"/>
    <w:rsid w:val="0012796A"/>
    <w:rsid w:val="001318B9"/>
    <w:rsid w:val="00174507"/>
    <w:rsid w:val="00186E65"/>
    <w:rsid w:val="001940E0"/>
    <w:rsid w:val="001A2D9F"/>
    <w:rsid w:val="001A737C"/>
    <w:rsid w:val="001B01F4"/>
    <w:rsid w:val="001F4BD4"/>
    <w:rsid w:val="001F53FB"/>
    <w:rsid w:val="00215F0A"/>
    <w:rsid w:val="00243C08"/>
    <w:rsid w:val="002736F2"/>
    <w:rsid w:val="002C7700"/>
    <w:rsid w:val="00312024"/>
    <w:rsid w:val="00321326"/>
    <w:rsid w:val="003A3D57"/>
    <w:rsid w:val="003E2461"/>
    <w:rsid w:val="003E7170"/>
    <w:rsid w:val="00427FC7"/>
    <w:rsid w:val="004E75F3"/>
    <w:rsid w:val="00513533"/>
    <w:rsid w:val="005230EE"/>
    <w:rsid w:val="00525B9B"/>
    <w:rsid w:val="0054300B"/>
    <w:rsid w:val="005543C8"/>
    <w:rsid w:val="00560012"/>
    <w:rsid w:val="00584146"/>
    <w:rsid w:val="005A2953"/>
    <w:rsid w:val="005E08C9"/>
    <w:rsid w:val="005E6D18"/>
    <w:rsid w:val="00645460"/>
    <w:rsid w:val="00677261"/>
    <w:rsid w:val="006B2589"/>
    <w:rsid w:val="006B5ECF"/>
    <w:rsid w:val="006C0BF7"/>
    <w:rsid w:val="00741E71"/>
    <w:rsid w:val="00752399"/>
    <w:rsid w:val="00765D23"/>
    <w:rsid w:val="007763A0"/>
    <w:rsid w:val="0078330F"/>
    <w:rsid w:val="007B528A"/>
    <w:rsid w:val="007C239F"/>
    <w:rsid w:val="007F603C"/>
    <w:rsid w:val="007F79CD"/>
    <w:rsid w:val="008058E4"/>
    <w:rsid w:val="0083616A"/>
    <w:rsid w:val="0084118C"/>
    <w:rsid w:val="0085614C"/>
    <w:rsid w:val="008723F0"/>
    <w:rsid w:val="008847A1"/>
    <w:rsid w:val="008A0E81"/>
    <w:rsid w:val="008C3365"/>
    <w:rsid w:val="008E719C"/>
    <w:rsid w:val="00917C88"/>
    <w:rsid w:val="00941643"/>
    <w:rsid w:val="009764A2"/>
    <w:rsid w:val="00A21647"/>
    <w:rsid w:val="00A324EF"/>
    <w:rsid w:val="00A643F2"/>
    <w:rsid w:val="00A7660F"/>
    <w:rsid w:val="00A92213"/>
    <w:rsid w:val="00AC3C0A"/>
    <w:rsid w:val="00AD3919"/>
    <w:rsid w:val="00B30694"/>
    <w:rsid w:val="00B350DA"/>
    <w:rsid w:val="00B54B9A"/>
    <w:rsid w:val="00BA12CF"/>
    <w:rsid w:val="00BC7DFF"/>
    <w:rsid w:val="00BD2AD6"/>
    <w:rsid w:val="00BF412C"/>
    <w:rsid w:val="00C550CB"/>
    <w:rsid w:val="00C623BF"/>
    <w:rsid w:val="00C67748"/>
    <w:rsid w:val="00C969D7"/>
    <w:rsid w:val="00CA543A"/>
    <w:rsid w:val="00CC695B"/>
    <w:rsid w:val="00D032CE"/>
    <w:rsid w:val="00D24A61"/>
    <w:rsid w:val="00D6604C"/>
    <w:rsid w:val="00DC39AA"/>
    <w:rsid w:val="00DF0A88"/>
    <w:rsid w:val="00DF3760"/>
    <w:rsid w:val="00E120DF"/>
    <w:rsid w:val="00E40265"/>
    <w:rsid w:val="00E90A3A"/>
    <w:rsid w:val="00E9367F"/>
    <w:rsid w:val="00EA208A"/>
    <w:rsid w:val="00EB2BFA"/>
    <w:rsid w:val="00F75F6C"/>
    <w:rsid w:val="00F82F6A"/>
    <w:rsid w:val="00FA27DE"/>
    <w:rsid w:val="00FA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DE695C-45AC-437C-B2F3-9AEC67C0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7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Пользователь Windows</cp:lastModifiedBy>
  <cp:revision>2</cp:revision>
  <dcterms:created xsi:type="dcterms:W3CDTF">2019-07-02T06:27:00Z</dcterms:created>
  <dcterms:modified xsi:type="dcterms:W3CDTF">2019-07-02T06:27:00Z</dcterms:modified>
</cp:coreProperties>
</file>