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4C4E91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334286" w:rsidRPr="00C208D5" w:rsidRDefault="00334286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334286" w:rsidRPr="00C208D5" w:rsidRDefault="00334286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8" type="#_x0000_t202" style="position:absolute;margin-left:87.4pt;margin-top:219.35pt;width:93.55pt;height:15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AtbnaHXGTjd9+BmRtiGLrtMdX8nq28aCbluidjRG6Xk0FJSA7vQ3vSfXJ1w&#10;tAXZDh9lDWHI3kgHNDaqs6WDYiBAhy49njpjqVQ2ZJgkQbLAqIKzME3Cy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" filled="f" stroked="f">
            <v:textbox inset="0,0,0,0">
              <w:txbxContent>
                <w:p w:rsidR="00334286" w:rsidRPr="00C208D5" w:rsidRDefault="00334286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7647C4" w:rsidRPr="001E1456" w:rsidRDefault="004C4E91" w:rsidP="007647C4">
      <w:pPr>
        <w:pStyle w:val="3"/>
        <w:jc w:val="center"/>
        <w:rPr>
          <w:b/>
          <w:sz w:val="28"/>
          <w:szCs w:val="28"/>
        </w:rPr>
      </w:pPr>
      <w:r w:rsidRPr="004C4E91">
        <w:rPr>
          <w:noProof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334286" w:rsidRPr="00C208D5" w:rsidRDefault="00334286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4C4E91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334286" w:rsidRPr="00C208D5" w:rsidRDefault="00334286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79625F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EB11F7">
        <w:rPr>
          <w:sz w:val="28"/>
          <w:szCs w:val="28"/>
        </w:rPr>
        <w:t xml:space="preserve">по продаже в собственность </w:t>
      </w:r>
      <w:r w:rsidR="0079625F" w:rsidRPr="0079625F">
        <w:rPr>
          <w:sz w:val="28"/>
          <w:szCs w:val="28"/>
        </w:rPr>
        <w:t xml:space="preserve">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0A7FAF">
          <w:rPr>
            <w:sz w:val="28"/>
            <w:szCs w:val="28"/>
          </w:rPr>
          <w:t>Краснослудского</w:t>
        </w:r>
        <w:r w:rsidR="0079625F" w:rsidRPr="0079625F">
          <w:rPr>
            <w:sz w:val="28"/>
            <w:szCs w:val="28"/>
          </w:rPr>
          <w:t xml:space="preserve"> сельского поселения,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0A7FAF">
        <w:rPr>
          <w:sz w:val="28"/>
          <w:szCs w:val="28"/>
        </w:rPr>
        <w:t>Краснослудского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A4107C">
        <w:rPr>
          <w:sz w:val="28"/>
          <w:szCs w:val="28"/>
        </w:rPr>
        <w:t xml:space="preserve"> 13.07.2016 </w:t>
      </w:r>
      <w:r w:rsidRPr="001E1456">
        <w:rPr>
          <w:sz w:val="28"/>
          <w:szCs w:val="28"/>
        </w:rPr>
        <w:t xml:space="preserve">№ </w:t>
      </w:r>
      <w:r w:rsidR="00A4107C">
        <w:rPr>
          <w:sz w:val="28"/>
          <w:szCs w:val="28"/>
        </w:rPr>
        <w:t>150</w:t>
      </w:r>
      <w:r w:rsidR="006D2A46">
        <w:rPr>
          <w:sz w:val="28"/>
          <w:szCs w:val="28"/>
        </w:rPr>
        <w:t>.</w:t>
      </w:r>
    </w:p>
    <w:p w:rsidR="00334286" w:rsidRDefault="007647C4" w:rsidP="00EB5D3A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334286" w:rsidRPr="00A4107C">
        <w:rPr>
          <w:b/>
          <w:sz w:val="28"/>
          <w:szCs w:val="28"/>
        </w:rPr>
        <w:t>16 августа</w:t>
      </w:r>
      <w:r w:rsidR="00334286" w:rsidRPr="00334286">
        <w:rPr>
          <w:b/>
          <w:sz w:val="28"/>
          <w:szCs w:val="28"/>
        </w:rPr>
        <w:t xml:space="preserve"> 2016 года</w:t>
      </w:r>
      <w:r w:rsidR="00334286" w:rsidRPr="00334286">
        <w:rPr>
          <w:sz w:val="28"/>
          <w:szCs w:val="28"/>
        </w:rPr>
        <w:t xml:space="preserve"> в 10-30 часов в здании администрации Добрянского муниципального района (г.Добрянка, ул.Советская д.14  каб. 207)</w:t>
      </w:r>
      <w:r w:rsidR="00334286">
        <w:rPr>
          <w:sz w:val="28"/>
          <w:szCs w:val="28"/>
        </w:rPr>
        <w:t>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334286">
        <w:rPr>
          <w:sz w:val="28"/>
          <w:szCs w:val="28"/>
        </w:rPr>
        <w:t>Организатор торгов принимает решение об отказе в проведении аукциона в случае выявления</w:t>
      </w:r>
      <w:r w:rsidRPr="00EB5D3A">
        <w:rPr>
          <w:sz w:val="28"/>
          <w:szCs w:val="28"/>
        </w:rPr>
        <w:t xml:space="preserve">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p w:rsidR="00B615DF" w:rsidRDefault="00B615DF" w:rsidP="007647C4">
      <w:pPr>
        <w:ind w:firstLine="540"/>
        <w:jc w:val="both"/>
        <w:rPr>
          <w:sz w:val="28"/>
          <w:szCs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334286" w:rsidP="00FB00B0">
            <w:pPr>
              <w:spacing w:line="360" w:lineRule="exact"/>
              <w:jc w:val="center"/>
              <w:rPr>
                <w:b/>
                <w:sz w:val="28"/>
                <w:szCs w:val="28"/>
                <w:lang/>
              </w:rPr>
            </w:pPr>
            <w:r w:rsidRPr="00334286">
              <w:rPr>
                <w:b/>
                <w:sz w:val="28"/>
                <w:szCs w:val="28"/>
                <w:lang/>
              </w:rPr>
              <w:t>Лот №1</w:t>
            </w:r>
          </w:p>
          <w:p w:rsidR="00334286" w:rsidRPr="00334286" w:rsidRDefault="00334286" w:rsidP="00FB00B0">
            <w:pPr>
              <w:spacing w:line="360" w:lineRule="exact"/>
              <w:jc w:val="center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Характеристика участка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Адрес земельного участка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Пермский край, Добрянский район, Краснослудское сельское поселение, 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д.Гари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Кадастровый номер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59:18:0440101:1838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Площадь, кв.м.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2500,0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Кадастровая стоимость,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141 400,0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Границы земельного участка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установлены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Право собственности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не разграничена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Сведения о технических условиях </w:t>
            </w:r>
            <w:r w:rsidRPr="00334286">
              <w:rPr>
                <w:sz w:val="28"/>
                <w:szCs w:val="28"/>
                <w:lang/>
              </w:rPr>
              <w:lastRenderedPageBreak/>
              <w:t>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 xml:space="preserve">К электрическим сетям имеется </w:t>
            </w:r>
            <w:r w:rsidRPr="00334286">
              <w:rPr>
                <w:sz w:val="28"/>
                <w:szCs w:val="28"/>
                <w:lang/>
              </w:rPr>
              <w:lastRenderedPageBreak/>
              <w:t>возможность технологического присоединения;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сетям водоснабжения имеется возможность технологического присоединения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Индивидуальное жилищное строительство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Категория земель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Земли населенных пунктов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Информация о предыдущих торгах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Аукцион 24.05.2016 г. не состоялся</w:t>
            </w: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Условия продажи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Вид продаваемого права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Собственность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141 400,0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4000,0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70 000,0</w:t>
            </w:r>
          </w:p>
        </w:tc>
      </w:tr>
      <w:tr w:rsidR="00334286" w:rsidRPr="00334286" w:rsidTr="00334286">
        <w:trPr>
          <w:trHeight w:val="255"/>
        </w:trPr>
        <w:tc>
          <w:tcPr>
            <w:tcW w:w="9979" w:type="dxa"/>
            <w:gridSpan w:val="2"/>
          </w:tcPr>
          <w:p w:rsidR="00334286" w:rsidRPr="00334286" w:rsidRDefault="00FB00B0" w:rsidP="00FB00B0">
            <w:pPr>
              <w:spacing w:line="360" w:lineRule="exact"/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Лот №2</w:t>
            </w:r>
          </w:p>
          <w:p w:rsidR="00334286" w:rsidRPr="00334286" w:rsidRDefault="00334286" w:rsidP="00FB00B0">
            <w:pPr>
              <w:spacing w:line="360" w:lineRule="exact"/>
              <w:jc w:val="center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Характеристика участка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Адрес земельного участка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Пермский край, Добрянский район, Краснослудское сельское поселение, д.Гари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Кадастровый номер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59:18:0440101:1856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Площадь, кв.м.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1730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Кадастровая стоимость,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97848,80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Границы земельного участка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установлены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Право собственности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не разграничена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электрическим сетям имеется возможность технологического присоединения;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сетям водоснабжения имеется возможность технологического присоединения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Разрешенное использование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Индивидуальные жилые дома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Категория земель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Земли населенных пунктов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Информация о предыдущих торгах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Аукцион 26.04.2016 г. не состоялся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Условия продажи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Вид продаваемого права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Собственность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97848,80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2000,0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40 000,0</w:t>
            </w: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FB00B0" w:rsidP="00FB00B0">
            <w:pPr>
              <w:spacing w:line="360" w:lineRule="exact"/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Лот №3</w:t>
            </w:r>
          </w:p>
          <w:p w:rsidR="00334286" w:rsidRPr="00334286" w:rsidRDefault="00334286" w:rsidP="00FB00B0">
            <w:pPr>
              <w:spacing w:line="360" w:lineRule="exact"/>
              <w:jc w:val="center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Характеристика участка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Адрес земельного участка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Пермский край, Добрянский район, Краснослудское сельское поселение, д.Гари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Кадастровый номер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59:18:0440101:1819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Площадь, кв.м.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1317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Кадастровая стоимость,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74489,52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Границы земельного участка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установлены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Право собственности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не разграничена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В соответствии с Правилами Землепользования и Застройки территории Краснослудского сельского поселения Добрянского муниципального района Пермского </w:t>
            </w:r>
            <w:r w:rsidRPr="00334286">
              <w:rPr>
                <w:sz w:val="28"/>
                <w:szCs w:val="28"/>
                <w:lang/>
              </w:rPr>
              <w:lastRenderedPageBreak/>
              <w:t>Края, утвержденных решением совета депутатов Краснослудского сельского поселения №39 от 19.06.2014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электрическим сетям имеется возможность технологического присоединения;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сетям водоснабжения имеется возможность технологического присоединения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Разрешенное использование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Индивидуальные жилые дома с приусадебными участками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Категория земель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Земли населенных пунктов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Информация о предыдущих торгах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Аукцион 26.04.2016 г. не состоялся</w:t>
            </w: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Условия продажи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Вид продаваемого права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Собственность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74489,52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2000,0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30 000,0</w:t>
            </w: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FB00B0" w:rsidP="00FB00B0">
            <w:pPr>
              <w:spacing w:line="360" w:lineRule="exact"/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Лот №4</w:t>
            </w:r>
          </w:p>
          <w:p w:rsidR="00334286" w:rsidRPr="00334286" w:rsidRDefault="00334286" w:rsidP="00FB00B0">
            <w:pPr>
              <w:spacing w:line="360" w:lineRule="exact"/>
              <w:jc w:val="center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Характеристика участка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Адрес земельного участка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Пермский край, Добрянский район, Краснослудское сельское поселение, д.Гари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Кадастровый номер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59:18:0440101:1818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Площадь, кв.м.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1350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Кадастровая стоимость,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76356,0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Границы земельного участка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установлены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Право собственности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не разграничена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В соответствии с Правилами Землепользования и Застройки территории Краснослудского сельского </w:t>
            </w:r>
            <w:r w:rsidRPr="00334286">
              <w:rPr>
                <w:sz w:val="28"/>
                <w:szCs w:val="28"/>
                <w:lang/>
              </w:rPr>
              <w:lastRenderedPageBreak/>
              <w:t>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электрическим сетям имеется возможность технологического присоединения;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сетям водоснабжения имеется возможность технологического присоединения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Разрешенное использование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Индивидуальные жилые дома с приусадебными участками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Категория земель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Земли населенных пунктов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Информация о предыдущих торгах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Аукцион 28.04.2016 г. не состоялся</w:t>
            </w: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Условия продажи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Вид продаваемого права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Собственность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76356,0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2000,0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30 000,0</w:t>
            </w:r>
          </w:p>
        </w:tc>
      </w:tr>
    </w:tbl>
    <w:p w:rsidR="00334286" w:rsidRPr="00334286" w:rsidRDefault="00FB00B0" w:rsidP="00FB00B0">
      <w:pPr>
        <w:spacing w:line="360" w:lineRule="exact"/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Лот №5</w:t>
      </w:r>
      <w:bookmarkStart w:id="0" w:name="_GoBack"/>
      <w:bookmarkEnd w:id="0"/>
    </w:p>
    <w:p w:rsidR="00334286" w:rsidRPr="00334286" w:rsidRDefault="00334286" w:rsidP="00FB00B0">
      <w:pPr>
        <w:spacing w:line="360" w:lineRule="exact"/>
        <w:jc w:val="center"/>
        <w:rPr>
          <w:sz w:val="28"/>
          <w:szCs w:val="28"/>
          <w:lang/>
        </w:rPr>
      </w:pPr>
      <w:r w:rsidRPr="00334286">
        <w:rPr>
          <w:sz w:val="28"/>
          <w:szCs w:val="28"/>
          <w:lang/>
        </w:rPr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Адрес земельного участка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Пермский край, Добрянский район, Краснослудское сельское поселение, д.Гари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Кадастровый номер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59:18:0440101:1847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Площадь, кв.м.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1380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Кадастровая стоимость,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78052,80</w:t>
            </w: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Границы земельного участка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установлены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Право собственности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не разграничена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55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Предельные параметры разрешенного </w:t>
            </w:r>
            <w:r w:rsidRPr="00334286">
              <w:rPr>
                <w:sz w:val="28"/>
                <w:szCs w:val="28"/>
                <w:lang/>
              </w:rPr>
              <w:lastRenderedPageBreak/>
              <w:t>строительства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 xml:space="preserve">В соответствии с Правилами </w:t>
            </w:r>
            <w:r w:rsidRPr="00334286">
              <w:rPr>
                <w:sz w:val="28"/>
                <w:szCs w:val="28"/>
                <w:lang/>
              </w:rPr>
              <w:lastRenderedPageBreak/>
              <w:t>Землепользования и Застройки территории Краснослудского сельского поселения Добрянского муниципального района Пермского Края, утвержденных решением совета депутатов Краснослудского сельского поселения №39 от 19.06.2014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электрическим сетям имеется возможность технологического присоединения;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 сетям водоснабжения имеется возможность технологического присоединения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Разрешенное использование</w:t>
            </w:r>
          </w:p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Индивидуальные жилые дома с приусадебными участками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Категория земель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Земли населенных пунктов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Информация о предыдущих торгах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Аукцион 28.04.2016 г. не состоялся</w:t>
            </w:r>
          </w:p>
        </w:tc>
      </w:tr>
      <w:tr w:rsidR="00334286" w:rsidRPr="00334286" w:rsidTr="00334286">
        <w:trPr>
          <w:trHeight w:val="272"/>
        </w:trPr>
        <w:tc>
          <w:tcPr>
            <w:tcW w:w="9979" w:type="dxa"/>
            <w:gridSpan w:val="2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Условия продажи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Вид продаваемого права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Собственность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78052,80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2000,0 </w:t>
            </w:r>
          </w:p>
        </w:tc>
      </w:tr>
      <w:tr w:rsidR="00334286" w:rsidRPr="00334286" w:rsidTr="00334286">
        <w:trPr>
          <w:trHeight w:val="272"/>
        </w:trPr>
        <w:tc>
          <w:tcPr>
            <w:tcW w:w="4989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334286" w:rsidRPr="00334286" w:rsidRDefault="00334286" w:rsidP="00334286">
            <w:pPr>
              <w:spacing w:line="360" w:lineRule="exact"/>
              <w:jc w:val="both"/>
              <w:rPr>
                <w:sz w:val="28"/>
                <w:szCs w:val="28"/>
                <w:lang/>
              </w:rPr>
            </w:pPr>
            <w:r w:rsidRPr="00334286">
              <w:rPr>
                <w:sz w:val="28"/>
                <w:szCs w:val="28"/>
                <w:lang/>
              </w:rPr>
              <w:t>30 000,0</w:t>
            </w:r>
          </w:p>
        </w:tc>
      </w:tr>
    </w:tbl>
    <w:p w:rsidR="00390EF4" w:rsidRDefault="00390EF4" w:rsidP="00390EF4">
      <w:pPr>
        <w:spacing w:line="360" w:lineRule="exact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>Для участия в аукционе: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копии документов, удостоверяющих личность заявителя (для граждан);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lastRenderedPageBreak/>
        <w:t>4) документы, подтверждающие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 xml:space="preserve">Реквизиты для перечисления задатка: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Получатель:</w:t>
      </w:r>
      <w:r w:rsidRPr="00390EF4">
        <w:rPr>
          <w:sz w:val="28"/>
          <w:szCs w:val="28"/>
          <w:lang/>
        </w:rPr>
        <w:t xml:space="preserve"> УФК по Пермскому краю (МКУ «Администрация Краснослудского сельского поселения» л/с 05563010140)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ИНН/КПП</w:t>
      </w:r>
      <w:r w:rsidRPr="00390EF4">
        <w:rPr>
          <w:sz w:val="28"/>
          <w:szCs w:val="28"/>
          <w:lang/>
        </w:rPr>
        <w:t xml:space="preserve"> 5914020538/591401001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Банк:</w:t>
      </w:r>
      <w:r w:rsidRPr="00390EF4">
        <w:rPr>
          <w:sz w:val="28"/>
          <w:szCs w:val="28"/>
          <w:lang/>
        </w:rPr>
        <w:t xml:space="preserve"> Отделение Пермь г. Пермь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Р/счет:</w:t>
      </w:r>
      <w:r w:rsidRPr="00390EF4">
        <w:rPr>
          <w:sz w:val="28"/>
          <w:szCs w:val="28"/>
          <w:lang/>
        </w:rPr>
        <w:t xml:space="preserve"> 403 0281 0257733 000 137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БИК:</w:t>
      </w:r>
      <w:r w:rsidRPr="00390EF4">
        <w:rPr>
          <w:sz w:val="28"/>
          <w:szCs w:val="28"/>
          <w:lang/>
        </w:rPr>
        <w:t xml:space="preserve"> 045773001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ОКТМО:</w:t>
      </w:r>
      <w:r w:rsidRPr="00390EF4">
        <w:rPr>
          <w:sz w:val="28"/>
          <w:szCs w:val="28"/>
          <w:lang/>
        </w:rPr>
        <w:t xml:space="preserve"> 57616411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назначении платежа указать: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л/сч. 05563010140.</w:t>
      </w:r>
      <w:r w:rsidRPr="00390EF4">
        <w:rPr>
          <w:sz w:val="28"/>
          <w:szCs w:val="28"/>
          <w:lang/>
        </w:rPr>
        <w:t xml:space="preserve"> Задаток за участие </w:t>
      </w:r>
      <w:r w:rsidRPr="00390EF4">
        <w:rPr>
          <w:bCs/>
          <w:sz w:val="28"/>
          <w:szCs w:val="28"/>
          <w:lang/>
        </w:rPr>
        <w:t>в аукционе (торгах) по продаже земельных участков</w:t>
      </w:r>
      <w:r w:rsidRPr="00390EF4">
        <w:rPr>
          <w:sz w:val="28"/>
          <w:szCs w:val="28"/>
          <w:lang/>
        </w:rPr>
        <w:t>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Порядок внесения и возврата задатка: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 Порядок приема заявок: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</w:t>
      </w:r>
      <w:r w:rsidRPr="00390EF4">
        <w:rPr>
          <w:sz w:val="28"/>
          <w:szCs w:val="28"/>
          <w:lang/>
        </w:rPr>
        <w:lastRenderedPageBreak/>
        <w:t>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Один заявитель вправе подать только одну заявку на участие в аукционе.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u w:val="single"/>
          <w:lang/>
        </w:rPr>
      </w:pPr>
      <w:r w:rsidRPr="00390EF4">
        <w:rPr>
          <w:sz w:val="28"/>
          <w:szCs w:val="28"/>
          <w:u w:val="single"/>
          <w:lang/>
        </w:rPr>
        <w:t>Заявитель не допускается к участию в аукционе в следующих случаях: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непоступление задатка на дату рассмотрения заявок на участие в аукционе;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B11F7" w:rsidRDefault="00EB11F7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34286" w:rsidRPr="00334286" w:rsidRDefault="00EB11F7" w:rsidP="00334286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EB11F7">
        <w:rPr>
          <w:b/>
          <w:sz w:val="28"/>
          <w:szCs w:val="28"/>
          <w:lang/>
        </w:rPr>
        <w:t>Срок приема заявок</w:t>
      </w:r>
      <w:r w:rsidRPr="00EB11F7">
        <w:rPr>
          <w:sz w:val="28"/>
          <w:szCs w:val="28"/>
          <w:lang/>
        </w:rPr>
        <w:t xml:space="preserve"> – </w:t>
      </w:r>
      <w:r w:rsidR="00334286" w:rsidRPr="00334286">
        <w:rPr>
          <w:b/>
          <w:sz w:val="28"/>
          <w:szCs w:val="28"/>
          <w:lang/>
        </w:rPr>
        <w:t xml:space="preserve"> с 14  июля  2016  года по 12 августа 2016 года  (</w:t>
      </w:r>
      <w:r w:rsidR="00334286" w:rsidRPr="00334286">
        <w:rPr>
          <w:sz w:val="28"/>
          <w:szCs w:val="28"/>
          <w:lang/>
        </w:rPr>
        <w:t>включительно) с 8.30 до 13.00 и с 13.48 до 17.30 часов, по пятницам – до 16.30 часов (кроме выходных и праздничных дней).</w:t>
      </w:r>
    </w:p>
    <w:p w:rsidR="00390EF4" w:rsidRPr="00390EF4" w:rsidRDefault="00390EF4" w:rsidP="00334286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Дата, время и место определения участников аукциона - </w:t>
      </w:r>
      <w:r w:rsidRPr="00390EF4">
        <w:rPr>
          <w:sz w:val="28"/>
          <w:szCs w:val="28"/>
          <w:lang/>
        </w:rPr>
        <w:t>г. Добрянка, ул. 8 марта д.13, 2-й этаж, Муниципальное бюджетное учреждение «Добрянский</w:t>
      </w:r>
      <w:r w:rsidR="00EB11F7">
        <w:rPr>
          <w:sz w:val="28"/>
          <w:szCs w:val="28"/>
          <w:lang/>
        </w:rPr>
        <w:t>городской информационный центр»</w:t>
      </w:r>
      <w:r w:rsidR="00334286">
        <w:rPr>
          <w:sz w:val="28"/>
          <w:szCs w:val="28"/>
          <w:lang/>
        </w:rPr>
        <w:t xml:space="preserve"> -</w:t>
      </w:r>
      <w:r w:rsidR="00334286" w:rsidRPr="00334286">
        <w:rPr>
          <w:b/>
          <w:sz w:val="28"/>
          <w:szCs w:val="28"/>
          <w:lang/>
        </w:rPr>
        <w:t xml:space="preserve">15 августа 2016г.  11-00 час. </w:t>
      </w:r>
    </w:p>
    <w:p w:rsidR="00390EF4" w:rsidRPr="00334286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lastRenderedPageBreak/>
        <w:tab/>
        <w:t>Место и срок подведения итогов торгов</w:t>
      </w:r>
      <w:r w:rsidRPr="00390EF4">
        <w:rPr>
          <w:sz w:val="28"/>
          <w:szCs w:val="28"/>
          <w:lang/>
        </w:rPr>
        <w:t xml:space="preserve">: </w:t>
      </w:r>
      <w:r w:rsidR="00334286" w:rsidRPr="00334286">
        <w:rPr>
          <w:sz w:val="28"/>
          <w:szCs w:val="28"/>
          <w:lang/>
        </w:rPr>
        <w:t>г.Добрянка, ул.Советская д.14  каб. 207 до 17-00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ab/>
      </w:r>
      <w:r w:rsidRPr="00390EF4">
        <w:rPr>
          <w:b/>
          <w:bCs/>
          <w:sz w:val="28"/>
          <w:szCs w:val="28"/>
          <w:lang/>
        </w:rPr>
        <w:t>Порядок проведения аукциона</w:t>
      </w:r>
      <w:r w:rsidRPr="00390EF4">
        <w:rPr>
          <w:bCs/>
          <w:sz w:val="28"/>
          <w:szCs w:val="28"/>
          <w:lang/>
        </w:rPr>
        <w:t>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 xml:space="preserve">Началом торгов считается момент </w:t>
      </w:r>
      <w:bookmarkStart w:id="1" w:name="_Ref167105453"/>
      <w:r w:rsidRPr="00390EF4">
        <w:rPr>
          <w:bCs/>
          <w:sz w:val="28"/>
          <w:szCs w:val="28"/>
          <w:lang/>
        </w:rPr>
        <w:t xml:space="preserve">объявления начальной цены  лота. </w:t>
      </w:r>
    </w:p>
    <w:bookmarkEnd w:id="1"/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После оглашения аукционистом начальной цены продажи земельного участка, либо начальной цены продажи права на заключения договора аренды, участникам аукциона предлагается заявить эту цену путем поднятия карточек.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334286" w:rsidRDefault="00EB11F7" w:rsidP="00EB11F7">
      <w:pPr>
        <w:ind w:firstLine="540"/>
        <w:jc w:val="both"/>
        <w:rPr>
          <w:b/>
          <w:sz w:val="28"/>
          <w:szCs w:val="28"/>
        </w:rPr>
      </w:pPr>
      <w:r w:rsidRPr="00EB11F7">
        <w:rPr>
          <w:b/>
          <w:sz w:val="28"/>
          <w:szCs w:val="28"/>
        </w:rPr>
        <w:t xml:space="preserve">Срок заключения договора купли-продажиземельного участка с победителем аукциона </w:t>
      </w:r>
      <w:r w:rsidR="00334286" w:rsidRPr="00334286">
        <w:t xml:space="preserve">– </w:t>
      </w:r>
      <w:r w:rsidR="00334286" w:rsidRPr="00334286">
        <w:rPr>
          <w:b/>
          <w:sz w:val="28"/>
          <w:szCs w:val="28"/>
        </w:rPr>
        <w:t>с 26 августа 2016 года по 24 сентября 2016 года</w:t>
      </w:r>
    </w:p>
    <w:p w:rsidR="00334286" w:rsidRPr="00334286" w:rsidRDefault="00EB11F7" w:rsidP="00334286">
      <w:pPr>
        <w:ind w:firstLine="540"/>
        <w:jc w:val="both"/>
        <w:rPr>
          <w:sz w:val="28"/>
          <w:szCs w:val="28"/>
        </w:rPr>
      </w:pPr>
      <w:r w:rsidRPr="00EB11F7">
        <w:rPr>
          <w:b/>
          <w:sz w:val="28"/>
          <w:szCs w:val="28"/>
        </w:rPr>
        <w:t xml:space="preserve">Срок заключения договора купли-продажи с участником аукциона, который сделал предпоследнее предложение о цене предмета аукциона по цене, предложенной победителем аукциона – </w:t>
      </w:r>
      <w:r w:rsidR="00334286" w:rsidRPr="00334286">
        <w:rPr>
          <w:b/>
          <w:sz w:val="28"/>
          <w:szCs w:val="28"/>
        </w:rPr>
        <w:t>с 25 сентября 2016 года по 24 октября 2016 года</w:t>
      </w:r>
      <w:r w:rsidR="00334286" w:rsidRPr="00334286">
        <w:rPr>
          <w:sz w:val="28"/>
          <w:szCs w:val="28"/>
        </w:rPr>
        <w:t>.</w:t>
      </w:r>
    </w:p>
    <w:p w:rsidR="00390EF4" w:rsidRPr="00390EF4" w:rsidRDefault="00390EF4" w:rsidP="00334286">
      <w:pPr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Организатор направляет победителю аукциона или единственному принявшему участие в аукционе его участнику три экземпляра подписанного </w:t>
      </w:r>
      <w:r w:rsidR="008E21E9">
        <w:rPr>
          <w:sz w:val="28"/>
          <w:szCs w:val="28"/>
          <w:lang/>
        </w:rPr>
        <w:t xml:space="preserve">проекта договора купли-продажи </w:t>
      </w:r>
      <w:r w:rsidRPr="00390EF4">
        <w:rPr>
          <w:sz w:val="28"/>
          <w:szCs w:val="28"/>
          <w:lang/>
        </w:rPr>
        <w:t xml:space="preserve">в десятидневный срок со дня составления </w:t>
      </w:r>
      <w:r w:rsidRPr="00390EF4">
        <w:rPr>
          <w:sz w:val="28"/>
          <w:szCs w:val="28"/>
          <w:lang/>
        </w:rPr>
        <w:lastRenderedPageBreak/>
        <w:t xml:space="preserve">протокола о результатах аукциона. </w:t>
      </w:r>
      <w:r w:rsidR="008E21E9">
        <w:rPr>
          <w:sz w:val="28"/>
          <w:szCs w:val="28"/>
          <w:lang/>
        </w:rPr>
        <w:t>При этом договор купли-продажи</w:t>
      </w:r>
      <w:r w:rsidRPr="00390EF4">
        <w:rPr>
          <w:sz w:val="28"/>
          <w:szCs w:val="28"/>
          <w:lang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Если договор купли-продажи в течение тридцати дней со дня направления победителю аукциона проекта указанного договора не был им подписан и представлен  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</w:t>
      </w:r>
      <w:r w:rsidR="008E21E9">
        <w:rPr>
          <w:sz w:val="28"/>
          <w:szCs w:val="28"/>
          <w:lang/>
        </w:rPr>
        <w:t xml:space="preserve">екта договора купли-продажи </w:t>
      </w:r>
      <w:r w:rsidRPr="00390EF4">
        <w:rPr>
          <w:sz w:val="28"/>
          <w:szCs w:val="28"/>
          <w:lang/>
        </w:rPr>
        <w:t>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8 марта 13, 2-й этаж, а так же на сайте администрации Краснослудского сельского поселения </w:t>
      </w:r>
      <w:r w:rsidRPr="00390EF4">
        <w:rPr>
          <w:sz w:val="28"/>
          <w:szCs w:val="28"/>
          <w:lang/>
        </w:rPr>
        <w:t>www.dobryanka-city.ru/krasnosludskoe /Organy-vlasti/Administracija/zemelnyje_resursy/izvishhenija).</w:t>
      </w:r>
      <w:r w:rsidRPr="00390EF4">
        <w:rPr>
          <w:sz w:val="28"/>
          <w:szCs w:val="28"/>
          <w:lang/>
        </w:rPr>
        <w:t xml:space="preserve">и на официальном сайте Российской Федерации для размещения информации о проведении торгов  </w:t>
      </w:r>
      <w:hyperlink r:id="rId7" w:history="1">
        <w:r w:rsidRPr="00390EF4">
          <w:rPr>
            <w:rStyle w:val="af3"/>
            <w:sz w:val="28"/>
            <w:szCs w:val="28"/>
            <w:lang/>
          </w:rPr>
          <w:t>www.torgi.gov.ru.</w:t>
        </w:r>
      </w:hyperlink>
    </w:p>
    <w:p w:rsidR="00EB11F7" w:rsidRPr="00EB11F7" w:rsidRDefault="00EB11F7" w:rsidP="00EB11F7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EB11F7">
        <w:rPr>
          <w:b/>
          <w:sz w:val="28"/>
          <w:szCs w:val="28"/>
          <w:lang/>
        </w:rPr>
        <w:t>Ознакомит</w:t>
      </w:r>
      <w:r w:rsidR="00F460C9">
        <w:rPr>
          <w:b/>
          <w:sz w:val="28"/>
          <w:szCs w:val="28"/>
          <w:lang/>
        </w:rPr>
        <w:t xml:space="preserve">ься с выставленными на аукцион </w:t>
      </w:r>
      <w:r w:rsidRPr="00EB11F7">
        <w:rPr>
          <w:b/>
          <w:sz w:val="28"/>
          <w:szCs w:val="28"/>
          <w:lang/>
        </w:rPr>
        <w:t xml:space="preserve">земельными участками на местности, можно </w:t>
      </w:r>
      <w:r w:rsidR="00334286">
        <w:rPr>
          <w:b/>
          <w:sz w:val="28"/>
          <w:szCs w:val="28"/>
          <w:lang/>
        </w:rPr>
        <w:t>28 июля</w:t>
      </w:r>
      <w:r w:rsidRPr="00EB11F7">
        <w:rPr>
          <w:b/>
          <w:sz w:val="28"/>
          <w:szCs w:val="28"/>
          <w:lang/>
        </w:rPr>
        <w:t>2016г. предварительно созвонившись по телефону (34 265) 2-69-52.</w:t>
      </w: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A4107C" w:rsidRDefault="00A4107C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A4107C" w:rsidRDefault="00A4107C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A4107C" w:rsidRDefault="00A4107C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A4107C" w:rsidRDefault="00A4107C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A4107C" w:rsidRDefault="00A4107C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tbl>
      <w:tblPr>
        <w:tblW w:w="0" w:type="auto"/>
        <w:tblLook w:val="04A0"/>
      </w:tblPr>
      <w:tblGrid>
        <w:gridCol w:w="9854"/>
      </w:tblGrid>
      <w:tr w:rsidR="00057BB8" w:rsidRPr="00A4107C" w:rsidTr="00057BB8">
        <w:trPr>
          <w:trHeight w:val="2922"/>
        </w:trPr>
        <w:tc>
          <w:tcPr>
            <w:tcW w:w="9854" w:type="dxa"/>
          </w:tcPr>
          <w:p w:rsidR="00CC4F1F" w:rsidRPr="00A4107C" w:rsidRDefault="00CC4F1F" w:rsidP="007D7B2A">
            <w:pPr>
              <w:ind w:left="-108"/>
              <w:jc w:val="right"/>
              <w:rPr>
                <w:b/>
                <w:i/>
                <w:color w:val="525252"/>
              </w:rPr>
            </w:pPr>
            <w:r w:rsidRPr="00A4107C">
              <w:rPr>
                <w:b/>
                <w:i/>
                <w:color w:val="525252"/>
              </w:rPr>
              <w:lastRenderedPageBreak/>
              <w:t>Форма заявки</w:t>
            </w:r>
            <w:r w:rsidR="002549F4" w:rsidRPr="00A4107C">
              <w:rPr>
                <w:b/>
                <w:i/>
                <w:color w:val="525252"/>
              </w:rPr>
              <w:t xml:space="preserve"> 1</w:t>
            </w:r>
          </w:p>
          <w:p w:rsidR="00CC4F1F" w:rsidRPr="00A4107C" w:rsidRDefault="00CC4F1F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7D7B2A" w:rsidRPr="00A4107C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  <w:r w:rsidRPr="00A4107C">
              <w:rPr>
                <w:b/>
                <w:color w:val="525252"/>
              </w:rPr>
              <w:t>ПРОДАВЦУ</w:t>
            </w:r>
          </w:p>
          <w:p w:rsidR="007D7B2A" w:rsidRPr="00A4107C" w:rsidRDefault="007D7B2A" w:rsidP="007D7B2A">
            <w:pPr>
              <w:ind w:left="-108"/>
              <w:jc w:val="right"/>
              <w:rPr>
                <w:b/>
                <w:color w:val="525252"/>
              </w:rPr>
            </w:pPr>
          </w:p>
          <w:p w:rsidR="00E75980" w:rsidRPr="00A4107C" w:rsidRDefault="007D7B2A" w:rsidP="00E75980">
            <w:pPr>
              <w:ind w:left="-108"/>
              <w:jc w:val="right"/>
              <w:rPr>
                <w:b/>
                <w:color w:val="525252"/>
              </w:rPr>
            </w:pPr>
            <w:r w:rsidRPr="00A4107C">
              <w:rPr>
                <w:b/>
                <w:color w:val="525252"/>
              </w:rPr>
              <w:t xml:space="preserve">АДМИНИСТРАЦИИ </w:t>
            </w:r>
          </w:p>
          <w:p w:rsidR="007D7B2A" w:rsidRPr="00A4107C" w:rsidRDefault="00BB7234" w:rsidP="00E75980">
            <w:pPr>
              <w:ind w:left="-108"/>
              <w:jc w:val="right"/>
              <w:rPr>
                <w:b/>
                <w:color w:val="525252"/>
              </w:rPr>
            </w:pPr>
            <w:r w:rsidRPr="00A4107C">
              <w:rPr>
                <w:b/>
                <w:color w:val="525252"/>
              </w:rPr>
              <w:t>КРАСНОСЛУДСКОГО</w:t>
            </w:r>
            <w:r w:rsidR="00E75980" w:rsidRPr="00A4107C">
              <w:rPr>
                <w:b/>
                <w:color w:val="525252"/>
              </w:rPr>
              <w:t xml:space="preserve"> СЕЛЬСКОГО ПОСЕЛЕНИЯ</w:t>
            </w:r>
          </w:p>
          <w:p w:rsidR="007D7B2A" w:rsidRPr="00A4107C" w:rsidRDefault="007D7B2A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Заявка</w:t>
            </w:r>
          </w:p>
          <w:p w:rsidR="00057BB8" w:rsidRPr="00A4107C" w:rsidRDefault="00057BB8" w:rsidP="00057BB8">
            <w:pPr>
              <w:jc w:val="both"/>
              <w:rPr>
                <w:b/>
              </w:rPr>
            </w:pPr>
            <w:r w:rsidRPr="00A4107C">
              <w:rPr>
                <w:b/>
                <w:bCs/>
              </w:rPr>
              <w:t xml:space="preserve">на участие в аукционе по продаже </w:t>
            </w:r>
            <w:r w:rsidRPr="00A4107C">
              <w:rPr>
                <w:b/>
              </w:rPr>
              <w:t>в собственность земельного участка из земельнаселенных пунктов</w:t>
            </w:r>
            <w:r w:rsidRPr="00A4107C">
              <w:rPr>
                <w:b/>
                <w:i/>
              </w:rPr>
              <w:t>,</w:t>
            </w:r>
            <w:r w:rsidRPr="00A4107C">
              <w:rPr>
                <w:b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A4107C" w:rsidRDefault="00057BB8" w:rsidP="00057BB8">
            <w:pPr>
              <w:jc w:val="both"/>
              <w:rPr>
                <w:b/>
                <w:bCs/>
              </w:rPr>
            </w:pPr>
            <w:r w:rsidRPr="00A4107C">
              <w:rPr>
                <w:b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A4107C" w:rsidRDefault="00057BB8" w:rsidP="00057BB8">
            <w:pPr>
              <w:jc w:val="both"/>
            </w:pPr>
          </w:p>
          <w:p w:rsidR="00057BB8" w:rsidRPr="00A4107C" w:rsidRDefault="00057BB8" w:rsidP="00057BB8">
            <w:pPr>
              <w:ind w:firstLine="540"/>
              <w:jc w:val="both"/>
            </w:pPr>
            <w:r w:rsidRPr="00A4107C">
              <w:t xml:space="preserve">Изучив данные, содержащиеся в информационном сообщении, опубликованном в </w:t>
            </w:r>
            <w:r w:rsidR="00E75980" w:rsidRPr="00A4107C">
              <w:t xml:space="preserve">сайте администрации </w:t>
            </w:r>
            <w:r w:rsidR="00BB7234" w:rsidRPr="00A4107C">
              <w:t>Краснослудского</w:t>
            </w:r>
            <w:r w:rsidR="00E75980" w:rsidRPr="00A4107C">
              <w:t xml:space="preserve">сельского поселения </w:t>
            </w:r>
            <w:r w:rsidR="003949AA" w:rsidRPr="00A4107C">
              <w:rPr>
                <w:lang/>
              </w:rPr>
              <w:t>www.dobryanka-city.ru/krasnosludskoe /Organy-vlasti/Administracija/zemelnyje_resursy/izvishhenija)</w:t>
            </w:r>
            <w:r w:rsidRPr="00A4107C">
              <w:t xml:space="preserve">от </w:t>
            </w:r>
            <w:r w:rsidR="00334286" w:rsidRPr="00A4107C">
              <w:t>14июля</w:t>
            </w:r>
            <w:r w:rsidR="001925DF" w:rsidRPr="00A4107C">
              <w:t xml:space="preserve"> 2016</w:t>
            </w:r>
            <w:r w:rsidRPr="00A4107C"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</w:t>
            </w:r>
            <w:r w:rsidR="00C41F1E" w:rsidRPr="00A4107C">
              <w:t>________________________________________</w:t>
            </w:r>
            <w:r w:rsidRPr="00A4107C">
              <w:t>_____</w:t>
            </w:r>
          </w:p>
          <w:p w:rsidR="00057BB8" w:rsidRPr="00A4107C" w:rsidRDefault="00057BB8" w:rsidP="00057BB8">
            <w:pPr>
              <w:jc w:val="center"/>
            </w:pPr>
            <w:r w:rsidRPr="00A4107C">
              <w:t>ФИО претендента полностью</w:t>
            </w:r>
          </w:p>
          <w:p w:rsidR="00057BB8" w:rsidRPr="00A4107C" w:rsidRDefault="00057BB8" w:rsidP="00057BB8">
            <w:pPr>
              <w:jc w:val="both"/>
            </w:pPr>
            <w:r w:rsidRPr="00A4107C"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A4107C">
              <w:rPr>
                <w:bCs/>
              </w:rPr>
              <w:t xml:space="preserve">земельного участка </w:t>
            </w:r>
            <w:r w:rsidRPr="00A4107C">
              <w:t>из состава земель населенных пунктов для ____________________________________________________________________.</w:t>
            </w:r>
          </w:p>
          <w:p w:rsidR="00057BB8" w:rsidRPr="00A4107C" w:rsidRDefault="00057BB8" w:rsidP="00057BB8">
            <w:r w:rsidRPr="00A4107C">
              <w:t>Настоящим уведомляю, что:</w:t>
            </w:r>
          </w:p>
          <w:p w:rsidR="00057BB8" w:rsidRPr="00A4107C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sz w:val="24"/>
                <w:szCs w:val="24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A4107C" w:rsidRDefault="00057BB8" w:rsidP="00057BB8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sz w:val="24"/>
                <w:szCs w:val="24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A4107C" w:rsidRDefault="00057BB8" w:rsidP="00057BB8">
            <w:pPr>
              <w:numPr>
                <w:ilvl w:val="0"/>
                <w:numId w:val="1"/>
              </w:numPr>
              <w:jc w:val="both"/>
            </w:pPr>
            <w:r w:rsidRPr="00A4107C">
              <w:t>знаком с предметом торгов, аукционной документацией и обязуюсь их строго соблюдать;</w:t>
            </w:r>
          </w:p>
          <w:p w:rsidR="00057BB8" w:rsidRPr="00A4107C" w:rsidRDefault="00057BB8" w:rsidP="00057BB8">
            <w:pPr>
              <w:numPr>
                <w:ilvl w:val="0"/>
                <w:numId w:val="1"/>
              </w:numPr>
              <w:jc w:val="both"/>
            </w:pPr>
            <w:r w:rsidRPr="00A4107C"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A4107C" w:rsidRDefault="00057BB8" w:rsidP="00057BB8">
            <w:pPr>
              <w:numPr>
                <w:ilvl w:val="0"/>
                <w:numId w:val="1"/>
              </w:numPr>
              <w:jc w:val="both"/>
            </w:pPr>
            <w:r w:rsidRPr="00A4107C"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A4107C" w:rsidRDefault="00057BB8" w:rsidP="00057BB8">
            <w:pPr>
              <w:numPr>
                <w:ilvl w:val="0"/>
                <w:numId w:val="1"/>
              </w:numPr>
              <w:jc w:val="both"/>
            </w:pPr>
            <w:r w:rsidRPr="00A4107C">
              <w:t>в случае победы на аукционе приму на себя обязательства:</w:t>
            </w:r>
          </w:p>
          <w:p w:rsidR="00057BB8" w:rsidRPr="00A4107C" w:rsidRDefault="00057BB8" w:rsidP="00057BB8">
            <w:pPr>
              <w:ind w:firstLine="540"/>
              <w:jc w:val="both"/>
            </w:pPr>
            <w:r w:rsidRPr="00A4107C">
              <w:t>6.1. подписать протокол о результатах торг</w:t>
            </w:r>
            <w:r w:rsidR="00EB11F7" w:rsidRPr="00A4107C">
              <w:t xml:space="preserve">ов в день проведения аукциона </w:t>
            </w:r>
            <w:r w:rsidRPr="00A4107C">
              <w:t xml:space="preserve">______________ 2016 г. в ____ ч. ___ мин., по адресу: </w:t>
            </w:r>
            <w:r w:rsidR="00C41F1E" w:rsidRPr="00A4107C">
              <w:t>д.Залесная, пер.Советский д.3</w:t>
            </w:r>
          </w:p>
          <w:p w:rsidR="00057BB8" w:rsidRPr="00A4107C" w:rsidRDefault="00057BB8" w:rsidP="00057BB8">
            <w:pPr>
              <w:ind w:firstLine="540"/>
              <w:jc w:val="both"/>
            </w:pPr>
            <w:r w:rsidRPr="00A4107C"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sz w:val="24"/>
                <w:szCs w:val="24"/>
              </w:rPr>
              <w:t>Я,___________________________________________________________________</w:t>
            </w: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sz w:val="24"/>
                <w:szCs w:val="24"/>
              </w:rPr>
              <w:t>ФИО претендента полностью</w:t>
            </w: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0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A4107C">
              <w:rPr>
                <w:rFonts w:ascii="Times New Roman" w:hAnsi="Times New Roman"/>
                <w:sz w:val="24"/>
                <w:szCs w:val="24"/>
              </w:rPr>
              <w:t>купли-продажи</w:t>
            </w:r>
            <w:r w:rsidRPr="00A410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внесенный задаток в сумме </w:t>
            </w:r>
            <w:r w:rsidR="00C41F1E" w:rsidRPr="00A4107C">
              <w:rPr>
                <w:rFonts w:ascii="Times New Roman" w:hAnsi="Times New Roman"/>
                <w:color w:val="auto"/>
                <w:sz w:val="24"/>
                <w:szCs w:val="24"/>
              </w:rPr>
              <w:t>_______</w:t>
            </w:r>
            <w:r w:rsidRPr="00A410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______</w:t>
            </w:r>
            <w:r w:rsidRPr="00A4107C">
              <w:rPr>
                <w:rFonts w:ascii="Times New Roman" w:hAnsi="Times New Roman"/>
                <w:sz w:val="24"/>
                <w:szCs w:val="24"/>
              </w:rPr>
              <w:t>руб. (___________________________________________________</w:t>
            </w:r>
            <w:r w:rsidRPr="00A4107C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sz w:val="24"/>
                <w:szCs w:val="24"/>
              </w:rPr>
              <w:t xml:space="preserve">    цифрами</w:t>
            </w:r>
            <w:r w:rsidRPr="00A4107C">
              <w:rPr>
                <w:rFonts w:ascii="Times New Roman" w:hAnsi="Times New Roman"/>
                <w:sz w:val="24"/>
                <w:szCs w:val="24"/>
              </w:rPr>
              <w:tab/>
            </w:r>
            <w:r w:rsidRPr="00A4107C">
              <w:rPr>
                <w:rFonts w:ascii="Times New Roman" w:hAnsi="Times New Roman"/>
                <w:sz w:val="24"/>
                <w:szCs w:val="24"/>
              </w:rPr>
              <w:tab/>
            </w:r>
            <w:r w:rsidRPr="00A4107C">
              <w:rPr>
                <w:rFonts w:ascii="Times New Roman" w:hAnsi="Times New Roman"/>
                <w:sz w:val="24"/>
                <w:szCs w:val="24"/>
              </w:rPr>
              <w:tab/>
            </w:r>
            <w:r w:rsidRPr="00A4107C">
              <w:rPr>
                <w:rFonts w:ascii="Times New Roman" w:hAnsi="Times New Roman"/>
                <w:sz w:val="24"/>
                <w:szCs w:val="24"/>
              </w:rPr>
              <w:tab/>
            </w:r>
            <w:r w:rsidRPr="00A4107C">
              <w:rPr>
                <w:rFonts w:ascii="Times New Roman" w:hAnsi="Times New Roman"/>
                <w:sz w:val="24"/>
                <w:szCs w:val="24"/>
              </w:rPr>
              <w:tab/>
              <w:t>прописью</w:t>
            </w: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возвращается и остается в распоряжении Организатора </w:t>
            </w:r>
            <w:r w:rsidRPr="00A4107C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A4107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A4107C" w:rsidRDefault="00057BB8" w:rsidP="00057BB8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10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 неоплаты за земельный участок в установленный срок, внесенный задаток не возвращается </w:t>
            </w:r>
            <w:r w:rsidRPr="00A410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остается в распоряжении Организатора </w:t>
            </w:r>
            <w:r w:rsidRPr="00A4107C"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A4107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57BB8" w:rsidRPr="00A4107C" w:rsidRDefault="00057BB8" w:rsidP="00057BB8">
            <w:pPr>
              <w:ind w:left="360"/>
              <w:jc w:val="both"/>
            </w:pPr>
            <w:r w:rsidRPr="00A4107C">
              <w:t>Приложения:</w:t>
            </w:r>
          </w:p>
          <w:p w:rsidR="00057BB8" w:rsidRPr="00A4107C" w:rsidRDefault="00057BB8" w:rsidP="00057BB8">
            <w:pPr>
              <w:ind w:firstLine="540"/>
              <w:jc w:val="both"/>
            </w:pPr>
            <w:r w:rsidRPr="00A4107C">
              <w:t>1. ______________________________________________________________</w:t>
            </w:r>
          </w:p>
          <w:p w:rsidR="00057BB8" w:rsidRPr="00A4107C" w:rsidRDefault="00057BB8" w:rsidP="00057BB8">
            <w:pPr>
              <w:ind w:firstLine="540"/>
              <w:jc w:val="center"/>
            </w:pPr>
            <w:r w:rsidRPr="00A4107C">
              <w:t>Документ подтверждающий внесение задатка</w:t>
            </w:r>
          </w:p>
          <w:p w:rsidR="00057BB8" w:rsidRPr="00A4107C" w:rsidRDefault="00057BB8" w:rsidP="00057BB8">
            <w:pPr>
              <w:ind w:firstLine="540"/>
              <w:jc w:val="both"/>
            </w:pPr>
            <w:r w:rsidRPr="00A4107C">
              <w:t>2. Копия паспорта на ____л. в ____экз.</w:t>
            </w:r>
          </w:p>
          <w:p w:rsidR="00057BB8" w:rsidRPr="00A4107C" w:rsidRDefault="00057BB8" w:rsidP="00057BB8">
            <w:pPr>
              <w:ind w:left="360"/>
              <w:jc w:val="both"/>
            </w:pPr>
          </w:p>
          <w:p w:rsidR="00057BB8" w:rsidRPr="00A4107C" w:rsidRDefault="00057BB8" w:rsidP="00057BB8">
            <w:pPr>
              <w:ind w:left="360"/>
              <w:jc w:val="both"/>
              <w:rPr>
                <w:b/>
              </w:rPr>
            </w:pPr>
            <w:r w:rsidRPr="00A4107C">
              <w:rPr>
                <w:b/>
              </w:rPr>
              <w:t>Реквизиты претендента для возврата задатка:</w:t>
            </w:r>
          </w:p>
          <w:p w:rsidR="00057BB8" w:rsidRPr="00A4107C" w:rsidRDefault="00057BB8" w:rsidP="00057BB8">
            <w:pPr>
              <w:ind w:left="360"/>
              <w:jc w:val="both"/>
            </w:pPr>
            <w:r w:rsidRPr="00A4107C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7BB8" w:rsidRPr="00A4107C" w:rsidRDefault="00057BB8" w:rsidP="00057BB8">
            <w:pPr>
              <w:ind w:left="360"/>
              <w:jc w:val="both"/>
            </w:pPr>
            <w:r w:rsidRPr="00A4107C">
              <w:t>__________________________________________________________________</w:t>
            </w:r>
          </w:p>
          <w:p w:rsidR="00057BB8" w:rsidRPr="00A4107C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A4107C" w:rsidRDefault="00057BB8" w:rsidP="00057BB8">
            <w:pPr>
              <w:ind w:left="360"/>
              <w:jc w:val="both"/>
              <w:rPr>
                <w:b/>
              </w:rPr>
            </w:pPr>
            <w:r w:rsidRPr="00A4107C">
              <w:rPr>
                <w:b/>
              </w:rPr>
              <w:t>Реквизиты претендента на участие в аукционе:</w:t>
            </w:r>
          </w:p>
          <w:p w:rsidR="00057BB8" w:rsidRPr="00A4107C" w:rsidRDefault="00057BB8" w:rsidP="00057BB8">
            <w:pPr>
              <w:ind w:left="360"/>
              <w:jc w:val="both"/>
              <w:rPr>
                <w:b/>
              </w:rPr>
            </w:pPr>
          </w:p>
          <w:p w:rsidR="00057BB8" w:rsidRPr="00A4107C" w:rsidRDefault="00057BB8" w:rsidP="00057BB8">
            <w:pPr>
              <w:ind w:left="360"/>
              <w:jc w:val="both"/>
            </w:pPr>
            <w:r w:rsidRPr="00A4107C">
              <w:t xml:space="preserve">Паспорт: ___________, № _____________, выдан______________________ </w:t>
            </w:r>
          </w:p>
          <w:p w:rsidR="00057BB8" w:rsidRPr="00A4107C" w:rsidRDefault="00057BB8" w:rsidP="00057BB8">
            <w:pPr>
              <w:jc w:val="both"/>
            </w:pPr>
            <w:r w:rsidRPr="00A4107C">
              <w:tab/>
            </w:r>
            <w:r w:rsidRPr="00A4107C">
              <w:tab/>
            </w:r>
            <w:r w:rsidRPr="00A4107C">
              <w:tab/>
              <w:t>Серия</w:t>
            </w:r>
            <w:r w:rsidRPr="00A4107C">
              <w:tab/>
            </w:r>
            <w:r w:rsidRPr="00A4107C">
              <w:tab/>
            </w:r>
            <w:r w:rsidRPr="00A4107C">
              <w:tab/>
            </w:r>
            <w:r w:rsidRPr="00A4107C">
              <w:tab/>
            </w:r>
            <w:r w:rsidRPr="00A4107C">
              <w:tab/>
            </w:r>
            <w:r w:rsidRPr="00A4107C">
              <w:tab/>
            </w:r>
          </w:p>
          <w:p w:rsidR="00057BB8" w:rsidRPr="00A4107C" w:rsidRDefault="00057BB8" w:rsidP="00057BB8">
            <w:pPr>
              <w:jc w:val="both"/>
            </w:pPr>
            <w:r w:rsidRPr="00A4107C">
              <w:t>____________________________________________________________________,</w:t>
            </w:r>
          </w:p>
          <w:p w:rsidR="00057BB8" w:rsidRPr="00A4107C" w:rsidRDefault="00057BB8" w:rsidP="00057BB8">
            <w:pPr>
              <w:jc w:val="center"/>
            </w:pPr>
            <w:r w:rsidRPr="00A4107C">
              <w:t>Когда и кем выдан</w:t>
            </w:r>
          </w:p>
          <w:p w:rsidR="00057BB8" w:rsidRPr="00A4107C" w:rsidRDefault="00057BB8" w:rsidP="00057BB8">
            <w:pPr>
              <w:jc w:val="both"/>
            </w:pPr>
            <w:r w:rsidRPr="00A4107C"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A4107C" w:rsidRDefault="00057BB8" w:rsidP="00057BB8">
            <w:pPr>
              <w:jc w:val="both"/>
            </w:pPr>
            <w:r w:rsidRPr="00A4107C">
              <w:t>контактные телефоны _________________________________________________,</w:t>
            </w:r>
          </w:p>
          <w:p w:rsidR="00057BB8" w:rsidRPr="00A4107C" w:rsidRDefault="00057BB8" w:rsidP="00057BB8">
            <w:pPr>
              <w:jc w:val="both"/>
            </w:pPr>
            <w:r w:rsidRPr="00A4107C">
              <w:t>факс _______________________________ .</w:t>
            </w:r>
          </w:p>
          <w:p w:rsidR="00057BB8" w:rsidRPr="00A4107C" w:rsidRDefault="00057BB8" w:rsidP="00057BB8">
            <w:pPr>
              <w:ind w:left="360"/>
              <w:jc w:val="both"/>
            </w:pPr>
          </w:p>
          <w:p w:rsidR="00057BB8" w:rsidRPr="00A4107C" w:rsidRDefault="00057BB8" w:rsidP="00057BB8">
            <w:pPr>
              <w:jc w:val="both"/>
            </w:pPr>
            <w:r w:rsidRPr="00A4107C">
              <w:t>_______________/____________________</w:t>
            </w:r>
          </w:p>
          <w:p w:rsidR="00057BB8" w:rsidRPr="00A4107C" w:rsidRDefault="00057BB8" w:rsidP="00057BB8">
            <w:pPr>
              <w:ind w:left="360"/>
              <w:jc w:val="both"/>
            </w:pPr>
            <w:r w:rsidRPr="00A4107C">
              <w:t>Подпись</w:t>
            </w:r>
            <w:r w:rsidRPr="00A4107C">
              <w:tab/>
            </w:r>
            <w:r w:rsidRPr="00A4107C">
              <w:tab/>
            </w:r>
            <w:r w:rsidRPr="00A4107C">
              <w:tab/>
              <w:t>ИО Фамилия</w:t>
            </w:r>
          </w:p>
          <w:p w:rsidR="00057BB8" w:rsidRPr="00A4107C" w:rsidRDefault="00057BB8" w:rsidP="00057BB8">
            <w:pPr>
              <w:ind w:left="360"/>
              <w:rPr>
                <w:b/>
              </w:rPr>
            </w:pPr>
            <w:r w:rsidRPr="00A4107C">
              <w:rPr>
                <w:b/>
              </w:rPr>
              <w:t xml:space="preserve">Заявку и документы принял: </w:t>
            </w:r>
          </w:p>
          <w:p w:rsidR="00057BB8" w:rsidRPr="00A4107C" w:rsidRDefault="001925DF" w:rsidP="00057BB8">
            <w:pPr>
              <w:jc w:val="both"/>
            </w:pPr>
            <w:r w:rsidRPr="00A4107C">
              <w:t>Начальник отдела земельных отношений</w:t>
            </w:r>
            <w:r w:rsidR="00A16A8E" w:rsidRPr="00A4107C">
              <w:t xml:space="preserve">МБУ «Добрянский городской информационный центр» </w:t>
            </w:r>
            <w:r w:rsidR="00057BB8" w:rsidRPr="00A4107C">
              <w:t>________________/ _____________________</w:t>
            </w:r>
          </w:p>
          <w:p w:rsidR="00057BB8" w:rsidRPr="00A4107C" w:rsidRDefault="00057BB8" w:rsidP="00057BB8">
            <w:pPr>
              <w:jc w:val="both"/>
            </w:pPr>
            <w:r w:rsidRPr="00A4107C">
              <w:t>Заявке присвоен № ________ дата «___» _____ 2015 г. Время: ___ час. ___ мин.</w:t>
            </w:r>
          </w:p>
          <w:p w:rsidR="00057BB8" w:rsidRPr="00A4107C" w:rsidRDefault="00A16A8E" w:rsidP="00A16A8E">
            <w:pPr>
              <w:jc w:val="both"/>
            </w:pPr>
            <w:r w:rsidRPr="00A4107C">
              <w:t>МБУ</w:t>
            </w:r>
            <w:r w:rsidR="00057BB8" w:rsidRPr="00A4107C">
              <w:t xml:space="preserve"> «</w:t>
            </w:r>
            <w:r w:rsidRPr="00A4107C">
              <w:t>Добрянский городской информационный центр</w:t>
            </w:r>
            <w:r w:rsidR="00057BB8" w:rsidRPr="00A4107C">
              <w:t xml:space="preserve">» тел. (34265) </w:t>
            </w:r>
            <w:r w:rsidRPr="00A4107C">
              <w:t>25440</w:t>
            </w:r>
            <w:r w:rsidR="00057BB8" w:rsidRPr="00A4107C">
              <w:t xml:space="preserve">, </w:t>
            </w:r>
            <w:r w:rsidR="00057BB8" w:rsidRPr="00A4107C">
              <w:rPr>
                <w:lang w:val="en-US"/>
              </w:rPr>
              <w:t>e</w:t>
            </w:r>
            <w:r w:rsidR="00057BB8" w:rsidRPr="00A4107C">
              <w:t>-</w:t>
            </w:r>
            <w:r w:rsidR="00057BB8" w:rsidRPr="00A4107C">
              <w:rPr>
                <w:lang w:val="en-US"/>
              </w:rPr>
              <w:t>mail</w:t>
            </w:r>
            <w:r w:rsidR="00057BB8" w:rsidRPr="00A4107C">
              <w:t xml:space="preserve">: </w:t>
            </w:r>
            <w:r w:rsidRPr="00A4107C">
              <w:rPr>
                <w:rStyle w:val="header-user-name"/>
                <w:u w:val="single"/>
                <w:lang w:val="en-US"/>
              </w:rPr>
              <w:t>ozo</w:t>
            </w:r>
            <w:r w:rsidRPr="00A4107C">
              <w:rPr>
                <w:rStyle w:val="header-user-name"/>
                <w:u w:val="single"/>
              </w:rPr>
              <w:t>.</w:t>
            </w:r>
            <w:r w:rsidRPr="00A4107C">
              <w:rPr>
                <w:rStyle w:val="header-user-name"/>
                <w:u w:val="single"/>
                <w:lang w:val="en-US"/>
              </w:rPr>
              <w:t>dgic</w:t>
            </w:r>
            <w:r w:rsidRPr="00A4107C">
              <w:rPr>
                <w:rStyle w:val="header-user-name"/>
                <w:u w:val="single"/>
              </w:rPr>
              <w:t>@</w:t>
            </w:r>
            <w:r w:rsidRPr="00A4107C">
              <w:rPr>
                <w:rStyle w:val="header-user-name"/>
                <w:u w:val="single"/>
                <w:lang w:val="en-US"/>
              </w:rPr>
              <w:t>yandex</w:t>
            </w:r>
            <w:r w:rsidRPr="00A4107C">
              <w:rPr>
                <w:rStyle w:val="header-user-name"/>
                <w:u w:val="single"/>
              </w:rPr>
              <w:t>.</w:t>
            </w:r>
            <w:r w:rsidRPr="00A4107C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057BB8" w:rsidRPr="00334286" w:rsidRDefault="00057BB8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Pr="00E018E0" w:rsidRDefault="00E018E0" w:rsidP="00A4107C">
      <w:pPr>
        <w:ind w:left="-720" w:right="140"/>
        <w:jc w:val="right"/>
        <w:rPr>
          <w:caps/>
        </w:rPr>
      </w:pPr>
      <w:r w:rsidRPr="00E018E0">
        <w:rPr>
          <w:caps/>
        </w:rPr>
        <w:t>ПРОДАВЦУ:</w:t>
      </w:r>
    </w:p>
    <w:p w:rsidR="00E018E0" w:rsidRPr="00E018E0" w:rsidRDefault="00E018E0" w:rsidP="00A4107C">
      <w:pPr>
        <w:ind w:left="-720" w:right="140"/>
        <w:jc w:val="right"/>
        <w:rPr>
          <w:caps/>
        </w:rPr>
      </w:pPr>
      <w:r w:rsidRPr="00E018E0">
        <w:rPr>
          <w:caps/>
        </w:rPr>
        <w:t>МКУ «АдминистрациЯ</w:t>
      </w:r>
    </w:p>
    <w:p w:rsidR="00E018E0" w:rsidRPr="00E018E0" w:rsidRDefault="00E018E0" w:rsidP="00A4107C">
      <w:pPr>
        <w:ind w:left="-720" w:right="140"/>
        <w:jc w:val="right"/>
        <w:rPr>
          <w:caps/>
        </w:rPr>
      </w:pPr>
      <w:r w:rsidRPr="00E018E0">
        <w:rPr>
          <w:caps/>
        </w:rPr>
        <w:t xml:space="preserve">Краснослудского сельского </w:t>
      </w:r>
    </w:p>
    <w:p w:rsidR="00E018E0" w:rsidRPr="00E018E0" w:rsidRDefault="00E018E0" w:rsidP="00A4107C">
      <w:pPr>
        <w:ind w:left="-720" w:right="140"/>
        <w:jc w:val="right"/>
        <w:rPr>
          <w:caps/>
        </w:rPr>
      </w:pPr>
      <w:r w:rsidRPr="00E018E0">
        <w:rPr>
          <w:caps/>
        </w:rPr>
        <w:t xml:space="preserve">поселения» </w:t>
      </w:r>
    </w:p>
    <w:p w:rsidR="00E018E0" w:rsidRPr="00E018E0" w:rsidRDefault="00E018E0" w:rsidP="00E018E0">
      <w:pPr>
        <w:suppressAutoHyphens/>
        <w:spacing w:after="360"/>
        <w:ind w:left="4536"/>
        <w:rPr>
          <w:lang w:eastAsia="ar-SA"/>
        </w:rPr>
      </w:pPr>
    </w:p>
    <w:p w:rsidR="00E018E0" w:rsidRPr="00E018E0" w:rsidRDefault="00E018E0" w:rsidP="00E018E0">
      <w:pPr>
        <w:jc w:val="center"/>
        <w:rPr>
          <w:b/>
          <w:sz w:val="22"/>
          <w:szCs w:val="22"/>
        </w:rPr>
      </w:pPr>
      <w:r w:rsidRPr="00E018E0">
        <w:rPr>
          <w:b/>
          <w:sz w:val="22"/>
          <w:szCs w:val="22"/>
        </w:rPr>
        <w:t>ОПИСЬ</w:t>
      </w:r>
    </w:p>
    <w:p w:rsidR="00E018E0" w:rsidRPr="00E018E0" w:rsidRDefault="00E018E0" w:rsidP="00E018E0">
      <w:pPr>
        <w:suppressAutoHyphens/>
        <w:spacing w:line="360" w:lineRule="auto"/>
        <w:jc w:val="center"/>
        <w:rPr>
          <w:sz w:val="22"/>
          <w:szCs w:val="22"/>
          <w:lang w:eastAsia="ar-SA"/>
        </w:rPr>
      </w:pPr>
      <w:r w:rsidRPr="00E018E0">
        <w:rPr>
          <w:sz w:val="22"/>
          <w:szCs w:val="22"/>
          <w:lang w:eastAsia="ar-SA"/>
        </w:rPr>
        <w:t xml:space="preserve">документов на участие в аукционе </w:t>
      </w:r>
    </w:p>
    <w:p w:rsidR="00E018E0" w:rsidRPr="00E018E0" w:rsidRDefault="00E018E0" w:rsidP="00E018E0">
      <w:pPr>
        <w:suppressAutoHyphens/>
        <w:rPr>
          <w:lang w:eastAsia="ar-SA"/>
        </w:rPr>
      </w:pPr>
      <w:r w:rsidRPr="00E018E0">
        <w:rPr>
          <w:sz w:val="22"/>
          <w:szCs w:val="22"/>
          <w:lang w:eastAsia="ar-SA"/>
        </w:rPr>
        <w:t xml:space="preserve">по продаже </w:t>
      </w:r>
      <w:r w:rsidRPr="00E018E0">
        <w:rPr>
          <w:lang w:eastAsia="ar-SA"/>
        </w:rPr>
        <w:t xml:space="preserve">земельного участка с кадастровым номером </w:t>
      </w:r>
      <w:r w:rsidRPr="00E018E0">
        <w:rPr>
          <w:sz w:val="22"/>
          <w:szCs w:val="22"/>
          <w:lang w:eastAsia="ar-SA"/>
        </w:rPr>
        <w:t>__________________________________________________________</w:t>
      </w:r>
      <w:r w:rsidRPr="00E018E0">
        <w:rPr>
          <w:lang w:eastAsia="ar-SA"/>
        </w:rPr>
        <w:t xml:space="preserve">, </w:t>
      </w:r>
    </w:p>
    <w:p w:rsidR="00E018E0" w:rsidRPr="00E018E0" w:rsidRDefault="00E018E0" w:rsidP="00E018E0">
      <w:pPr>
        <w:suppressAutoHyphens/>
        <w:jc w:val="both"/>
        <w:rPr>
          <w:sz w:val="22"/>
          <w:szCs w:val="22"/>
          <w:lang w:eastAsia="ar-SA"/>
        </w:rPr>
      </w:pPr>
      <w:r w:rsidRPr="00E018E0">
        <w:rPr>
          <w:lang w:eastAsia="ar-SA"/>
        </w:rPr>
        <w:t xml:space="preserve">расположенного по адресу: Пермский край, ______________ </w:t>
      </w:r>
      <w:r w:rsidRPr="00E018E0">
        <w:rPr>
          <w:sz w:val="22"/>
          <w:szCs w:val="22"/>
          <w:lang w:eastAsia="ar-SA"/>
        </w:rPr>
        <w:t>_______________________________</w:t>
      </w:r>
    </w:p>
    <w:p w:rsidR="00E018E0" w:rsidRPr="00E018E0" w:rsidRDefault="00E018E0" w:rsidP="00E018E0">
      <w:pPr>
        <w:suppressAutoHyphens/>
        <w:jc w:val="both"/>
        <w:rPr>
          <w:sz w:val="22"/>
          <w:szCs w:val="22"/>
          <w:lang w:eastAsia="ar-SA"/>
        </w:rPr>
      </w:pPr>
    </w:p>
    <w:p w:rsidR="00E018E0" w:rsidRPr="00E018E0" w:rsidRDefault="00E018E0" w:rsidP="00E018E0">
      <w:pPr>
        <w:suppressAutoHyphens/>
        <w:jc w:val="both"/>
        <w:rPr>
          <w:sz w:val="18"/>
          <w:szCs w:val="18"/>
          <w:lang w:eastAsia="ar-SA"/>
        </w:rPr>
      </w:pPr>
      <w:r w:rsidRPr="00E018E0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E018E0" w:rsidRPr="00E018E0" w:rsidRDefault="00E018E0" w:rsidP="00E018E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E018E0" w:rsidRPr="00E018E0" w:rsidRDefault="00E018E0" w:rsidP="00E018E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E018E0">
        <w:rPr>
          <w:sz w:val="22"/>
          <w:szCs w:val="22"/>
          <w:lang w:eastAsia="ar-SA"/>
        </w:rPr>
        <w:t>представленных______________________________________________________________________,</w:t>
      </w:r>
    </w:p>
    <w:p w:rsidR="00E018E0" w:rsidRPr="00E018E0" w:rsidRDefault="00E018E0" w:rsidP="00E018E0">
      <w:pPr>
        <w:suppressAutoHyphens/>
        <w:jc w:val="both"/>
        <w:rPr>
          <w:sz w:val="20"/>
          <w:szCs w:val="20"/>
          <w:lang w:eastAsia="ar-SA"/>
        </w:rPr>
      </w:pPr>
      <w:r w:rsidRPr="00E018E0">
        <w:rPr>
          <w:sz w:val="20"/>
          <w:szCs w:val="20"/>
          <w:lang w:eastAsia="ar-SA"/>
        </w:rPr>
        <w:lastRenderedPageBreak/>
        <w:t>____________________________________________________________________________</w:t>
      </w:r>
      <w:r w:rsidRPr="00E018E0">
        <w:rPr>
          <w:sz w:val="22"/>
          <w:szCs w:val="22"/>
          <w:lang w:eastAsia="ar-SA"/>
        </w:rPr>
        <w:t>______________</w:t>
      </w:r>
      <w:r w:rsidRPr="00E018E0">
        <w:rPr>
          <w:sz w:val="20"/>
          <w:szCs w:val="20"/>
          <w:lang w:eastAsia="ar-SA"/>
        </w:rPr>
        <w:t>_</w:t>
      </w:r>
    </w:p>
    <w:p w:rsidR="00E018E0" w:rsidRPr="00E018E0" w:rsidRDefault="00E018E0" w:rsidP="00E018E0">
      <w:pPr>
        <w:suppressAutoHyphens/>
        <w:ind w:left="360"/>
        <w:jc w:val="center"/>
        <w:rPr>
          <w:i/>
          <w:sz w:val="18"/>
          <w:szCs w:val="18"/>
          <w:lang w:eastAsia="ar-SA"/>
        </w:rPr>
      </w:pPr>
      <w:r w:rsidRPr="00E018E0">
        <w:rPr>
          <w:i/>
          <w:sz w:val="18"/>
          <w:szCs w:val="18"/>
          <w:lang w:eastAsia="ar-SA"/>
        </w:rPr>
        <w:t>(фамилия, имя, отчество и паспортные данные физического лица, подающего заявку)</w:t>
      </w:r>
    </w:p>
    <w:p w:rsidR="00E018E0" w:rsidRPr="00E018E0" w:rsidRDefault="00E018E0" w:rsidP="00E018E0">
      <w:pPr>
        <w:suppressAutoHyphens/>
        <w:ind w:left="360"/>
        <w:jc w:val="both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20"/>
        <w:gridCol w:w="1800"/>
        <w:gridCol w:w="1800"/>
      </w:tblGrid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№</w:t>
            </w:r>
          </w:p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Документ</w:t>
            </w: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Кол-во листов</w:t>
            </w: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Примечание</w:t>
            </w: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lang w:eastAsia="ar-SA"/>
        </w:rPr>
      </w:pPr>
    </w:p>
    <w:tbl>
      <w:tblPr>
        <w:tblW w:w="0" w:type="auto"/>
        <w:tblLook w:val="01E0"/>
      </w:tblPr>
      <w:tblGrid>
        <w:gridCol w:w="4816"/>
        <w:gridCol w:w="4962"/>
      </w:tblGrid>
      <w:tr w:rsidR="00E018E0" w:rsidRPr="00E018E0" w:rsidTr="00334286">
        <w:tc>
          <w:tcPr>
            <w:tcW w:w="4785" w:type="dxa"/>
          </w:tcPr>
          <w:p w:rsidR="00E018E0" w:rsidRPr="00E018E0" w:rsidRDefault="00E018E0" w:rsidP="00E018E0">
            <w:pPr>
              <w:suppressAutoHyphens/>
              <w:spacing w:line="360" w:lineRule="auto"/>
              <w:rPr>
                <w:lang w:eastAsia="ar-SA"/>
              </w:rPr>
            </w:pPr>
            <w:r w:rsidRPr="00E018E0">
              <w:rPr>
                <w:lang w:eastAsia="ar-SA"/>
              </w:rPr>
              <w:t>Опись сдал:</w:t>
            </w:r>
          </w:p>
          <w:p w:rsidR="00E018E0" w:rsidRPr="00E018E0" w:rsidRDefault="00E018E0" w:rsidP="00E018E0">
            <w:pPr>
              <w:suppressAutoHyphens/>
              <w:rPr>
                <w:lang w:eastAsia="ar-SA"/>
              </w:rPr>
            </w:pPr>
            <w:r w:rsidRPr="00E018E0">
              <w:rPr>
                <w:lang w:eastAsia="ar-SA"/>
              </w:rPr>
              <w:t>________________(_____________________)</w:t>
            </w:r>
          </w:p>
          <w:p w:rsidR="00E018E0" w:rsidRPr="00E018E0" w:rsidRDefault="00E018E0" w:rsidP="00E018E0">
            <w:pPr>
              <w:suppressAutoHyphens/>
              <w:jc w:val="right"/>
              <w:rPr>
                <w:lang w:eastAsia="ar-SA"/>
              </w:rPr>
            </w:pPr>
          </w:p>
          <w:p w:rsidR="00E018E0" w:rsidRPr="00E018E0" w:rsidRDefault="00E018E0" w:rsidP="00E018E0">
            <w:pPr>
              <w:suppressAutoHyphens/>
              <w:rPr>
                <w:lang w:eastAsia="ar-SA"/>
              </w:rPr>
            </w:pPr>
            <w:r w:rsidRPr="00E018E0">
              <w:rPr>
                <w:lang w:eastAsia="ar-SA"/>
              </w:rPr>
              <w:t>"_______"___________________2016 г.</w:t>
            </w:r>
          </w:p>
        </w:tc>
        <w:tc>
          <w:tcPr>
            <w:tcW w:w="4786" w:type="dxa"/>
          </w:tcPr>
          <w:p w:rsidR="00E018E0" w:rsidRPr="00E018E0" w:rsidRDefault="00E018E0" w:rsidP="00E018E0">
            <w:pPr>
              <w:suppressAutoHyphens/>
              <w:spacing w:line="360" w:lineRule="auto"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Опись принял:</w:t>
            </w:r>
          </w:p>
          <w:p w:rsidR="00E018E0" w:rsidRPr="00E018E0" w:rsidRDefault="00E018E0" w:rsidP="00E018E0">
            <w:pPr>
              <w:suppressAutoHyphens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________________(_____________________)</w:t>
            </w:r>
          </w:p>
          <w:p w:rsidR="00E018E0" w:rsidRPr="00E018E0" w:rsidRDefault="00E018E0" w:rsidP="00E018E0">
            <w:pPr>
              <w:suppressAutoHyphens/>
              <w:ind w:left="146"/>
              <w:jc w:val="right"/>
              <w:rPr>
                <w:lang w:eastAsia="ar-SA"/>
              </w:rPr>
            </w:pPr>
          </w:p>
          <w:p w:rsidR="00E018E0" w:rsidRPr="00E018E0" w:rsidRDefault="00E018E0" w:rsidP="00E018E0">
            <w:pPr>
              <w:suppressAutoHyphens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"_______"___________________2016 г.</w:t>
            </w:r>
          </w:p>
        </w:tc>
      </w:tr>
    </w:tbl>
    <w:p w:rsidR="00E018E0" w:rsidRPr="00E018E0" w:rsidRDefault="00E018E0" w:rsidP="00E018E0">
      <w:pPr>
        <w:tabs>
          <w:tab w:val="left" w:pos="851"/>
          <w:tab w:val="left" w:pos="2835"/>
        </w:tabs>
        <w:suppressAutoHyphens/>
        <w:ind w:firstLine="567"/>
        <w:jc w:val="both"/>
        <w:rPr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-600" w:right="-366"/>
        <w:jc w:val="both"/>
        <w:rPr>
          <w:lang w:eastAsia="ar-SA"/>
        </w:rPr>
      </w:pPr>
    </w:p>
    <w:p w:rsidR="00E018E0" w:rsidRPr="00E018E0" w:rsidRDefault="00E018E0" w:rsidP="00E018E0">
      <w:pPr>
        <w:ind w:left="5529"/>
        <w:jc w:val="both"/>
        <w:rPr>
          <w:caps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Default="00E018E0" w:rsidP="00E018E0">
      <w:pPr>
        <w:jc w:val="both"/>
        <w:rPr>
          <w:sz w:val="28"/>
          <w:szCs w:val="28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p w:rsidR="00057BB8" w:rsidRDefault="00A16A8E" w:rsidP="00764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41F1E">
        <w:rPr>
          <w:sz w:val="28"/>
          <w:szCs w:val="28"/>
        </w:rPr>
        <w:t>Краснослудского</w:t>
      </w:r>
      <w:r>
        <w:rPr>
          <w:sz w:val="28"/>
          <w:szCs w:val="28"/>
        </w:rPr>
        <w:t xml:space="preserve"> сельского поселения               </w:t>
      </w:r>
      <w:r w:rsidR="00C41F1E">
        <w:rPr>
          <w:sz w:val="28"/>
          <w:szCs w:val="28"/>
        </w:rPr>
        <w:t>Е.В.Соснина</w:t>
      </w:r>
    </w:p>
    <w:p w:rsidR="003D5627" w:rsidRDefault="003D5627" w:rsidP="007647C4">
      <w:pPr>
        <w:pStyle w:val="a4"/>
        <w:jc w:val="right"/>
        <w:rPr>
          <w:color w:val="FF0000"/>
        </w:rPr>
      </w:pPr>
    </w:p>
    <w:p w:rsidR="00B743EB" w:rsidRDefault="00B743EB" w:rsidP="007647C4">
      <w:pPr>
        <w:pStyle w:val="a4"/>
        <w:jc w:val="right"/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E018E0">
        <w:rPr>
          <w:sz w:val="22"/>
          <w:szCs w:val="22"/>
        </w:rPr>
        <w:t>.</w:t>
      </w:r>
    </w:p>
    <w:p w:rsidR="007647C4" w:rsidRPr="001E1456" w:rsidRDefault="001A626B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34 (265) </w:t>
      </w:r>
      <w:r w:rsidR="00A16A8E">
        <w:rPr>
          <w:sz w:val="22"/>
          <w:szCs w:val="22"/>
        </w:rPr>
        <w:t>25440</w:t>
      </w:r>
    </w:p>
    <w:sectPr w:rsidR="007647C4" w:rsidRPr="001E1456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23E" w:rsidRDefault="0044223E" w:rsidP="007647C4">
      <w:r>
        <w:separator/>
      </w:r>
    </w:p>
  </w:endnote>
  <w:endnote w:type="continuationSeparator" w:id="1">
    <w:p w:rsidR="0044223E" w:rsidRDefault="0044223E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23E" w:rsidRDefault="0044223E" w:rsidP="007647C4">
      <w:r>
        <w:separator/>
      </w:r>
    </w:p>
  </w:footnote>
  <w:footnote w:type="continuationSeparator" w:id="1">
    <w:p w:rsidR="0044223E" w:rsidRDefault="0044223E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86" w:rsidRDefault="004C4E91">
    <w:pPr>
      <w:pStyle w:val="a6"/>
      <w:jc w:val="center"/>
    </w:pPr>
    <w:r>
      <w:fldChar w:fldCharType="begin"/>
    </w:r>
    <w:r w:rsidR="00334286">
      <w:instrText>PAGE   \* MERGEFORMAT</w:instrText>
    </w:r>
    <w:r>
      <w:fldChar w:fldCharType="separate"/>
    </w:r>
    <w:r w:rsidR="00A4107C">
      <w:rPr>
        <w:noProof/>
      </w:rPr>
      <w:t>13</w:t>
    </w:r>
    <w:r>
      <w:rPr>
        <w:noProof/>
      </w:rPr>
      <w:fldChar w:fldCharType="end"/>
    </w:r>
  </w:p>
  <w:p w:rsidR="00334286" w:rsidRDefault="0033428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9C"/>
    <w:multiLevelType w:val="hybridMultilevel"/>
    <w:tmpl w:val="C81A4056"/>
    <w:lvl w:ilvl="0" w:tplc="28466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F45BE"/>
    <w:multiLevelType w:val="hybridMultilevel"/>
    <w:tmpl w:val="8EDE62F0"/>
    <w:lvl w:ilvl="0" w:tplc="073A91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9F6328"/>
    <w:multiLevelType w:val="hybridMultilevel"/>
    <w:tmpl w:val="E9FAACBE"/>
    <w:lvl w:ilvl="0" w:tplc="F8B62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31B53"/>
    <w:multiLevelType w:val="hybridMultilevel"/>
    <w:tmpl w:val="4FB4FAFA"/>
    <w:lvl w:ilvl="0" w:tplc="5F140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C11F3B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5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E9"/>
    <w:multiLevelType w:val="hybridMultilevel"/>
    <w:tmpl w:val="D624CAB8"/>
    <w:lvl w:ilvl="0" w:tplc="A156D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04778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9">
    <w:nsid w:val="79F925AD"/>
    <w:multiLevelType w:val="hybridMultilevel"/>
    <w:tmpl w:val="71CC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66B0"/>
    <w:rsid w:val="00077683"/>
    <w:rsid w:val="000843A3"/>
    <w:rsid w:val="00086E5F"/>
    <w:rsid w:val="00096349"/>
    <w:rsid w:val="00097BCF"/>
    <w:rsid w:val="000A7FAF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A626B"/>
    <w:rsid w:val="001B5F54"/>
    <w:rsid w:val="001B6F7D"/>
    <w:rsid w:val="001C1202"/>
    <w:rsid w:val="001E279C"/>
    <w:rsid w:val="001F01BA"/>
    <w:rsid w:val="001F57DC"/>
    <w:rsid w:val="001F5E04"/>
    <w:rsid w:val="001F6661"/>
    <w:rsid w:val="001F6B30"/>
    <w:rsid w:val="00202CBA"/>
    <w:rsid w:val="002114F1"/>
    <w:rsid w:val="00230069"/>
    <w:rsid w:val="002331AD"/>
    <w:rsid w:val="00235A07"/>
    <w:rsid w:val="00250EFB"/>
    <w:rsid w:val="0025394E"/>
    <w:rsid w:val="002549F4"/>
    <w:rsid w:val="002560CA"/>
    <w:rsid w:val="00264DF0"/>
    <w:rsid w:val="00271121"/>
    <w:rsid w:val="00284DD8"/>
    <w:rsid w:val="002B11B3"/>
    <w:rsid w:val="002E54C3"/>
    <w:rsid w:val="00303360"/>
    <w:rsid w:val="00314A08"/>
    <w:rsid w:val="00316744"/>
    <w:rsid w:val="00317718"/>
    <w:rsid w:val="00317FA2"/>
    <w:rsid w:val="00334286"/>
    <w:rsid w:val="00354E8B"/>
    <w:rsid w:val="003660A5"/>
    <w:rsid w:val="003900D9"/>
    <w:rsid w:val="00390EF4"/>
    <w:rsid w:val="00392667"/>
    <w:rsid w:val="0039325A"/>
    <w:rsid w:val="003949AA"/>
    <w:rsid w:val="003C5A97"/>
    <w:rsid w:val="003D5627"/>
    <w:rsid w:val="003E32A8"/>
    <w:rsid w:val="003F2F5C"/>
    <w:rsid w:val="0041400A"/>
    <w:rsid w:val="0041508F"/>
    <w:rsid w:val="00416515"/>
    <w:rsid w:val="00417512"/>
    <w:rsid w:val="0044223E"/>
    <w:rsid w:val="00443D0A"/>
    <w:rsid w:val="00447F99"/>
    <w:rsid w:val="00455C61"/>
    <w:rsid w:val="00484628"/>
    <w:rsid w:val="00487A04"/>
    <w:rsid w:val="00487B1C"/>
    <w:rsid w:val="0049271E"/>
    <w:rsid w:val="00497B7C"/>
    <w:rsid w:val="00497E71"/>
    <w:rsid w:val="00497F47"/>
    <w:rsid w:val="004A5DD9"/>
    <w:rsid w:val="004B0308"/>
    <w:rsid w:val="004C4E91"/>
    <w:rsid w:val="004C6DAA"/>
    <w:rsid w:val="004E3535"/>
    <w:rsid w:val="004F6134"/>
    <w:rsid w:val="0051278D"/>
    <w:rsid w:val="00522933"/>
    <w:rsid w:val="00553850"/>
    <w:rsid w:val="005839B0"/>
    <w:rsid w:val="005A13EE"/>
    <w:rsid w:val="005C36CF"/>
    <w:rsid w:val="005C4BED"/>
    <w:rsid w:val="005D293D"/>
    <w:rsid w:val="005E63CB"/>
    <w:rsid w:val="005E73AE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86E69"/>
    <w:rsid w:val="00690CB6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BDD"/>
    <w:rsid w:val="0086758B"/>
    <w:rsid w:val="008878BE"/>
    <w:rsid w:val="008B26AB"/>
    <w:rsid w:val="008C31CD"/>
    <w:rsid w:val="008C3BAF"/>
    <w:rsid w:val="008C7D24"/>
    <w:rsid w:val="008D4E4F"/>
    <w:rsid w:val="008E21E9"/>
    <w:rsid w:val="008E5053"/>
    <w:rsid w:val="008F075F"/>
    <w:rsid w:val="008F2506"/>
    <w:rsid w:val="00922F17"/>
    <w:rsid w:val="00954968"/>
    <w:rsid w:val="0095787A"/>
    <w:rsid w:val="00967C7C"/>
    <w:rsid w:val="0099350E"/>
    <w:rsid w:val="009B4044"/>
    <w:rsid w:val="009C3102"/>
    <w:rsid w:val="009C3C35"/>
    <w:rsid w:val="009E1B3B"/>
    <w:rsid w:val="009E5675"/>
    <w:rsid w:val="00A04527"/>
    <w:rsid w:val="00A16A8E"/>
    <w:rsid w:val="00A244D9"/>
    <w:rsid w:val="00A25CA6"/>
    <w:rsid w:val="00A4107C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47D05"/>
    <w:rsid w:val="00B615DF"/>
    <w:rsid w:val="00B67E80"/>
    <w:rsid w:val="00B71839"/>
    <w:rsid w:val="00B743EB"/>
    <w:rsid w:val="00B83C36"/>
    <w:rsid w:val="00BA2694"/>
    <w:rsid w:val="00BB37D8"/>
    <w:rsid w:val="00BB6C34"/>
    <w:rsid w:val="00BB7234"/>
    <w:rsid w:val="00BE6165"/>
    <w:rsid w:val="00BE74C5"/>
    <w:rsid w:val="00C0065F"/>
    <w:rsid w:val="00C122A7"/>
    <w:rsid w:val="00C13285"/>
    <w:rsid w:val="00C1735F"/>
    <w:rsid w:val="00C238F2"/>
    <w:rsid w:val="00C41F1E"/>
    <w:rsid w:val="00C44A46"/>
    <w:rsid w:val="00C6012B"/>
    <w:rsid w:val="00C621BA"/>
    <w:rsid w:val="00C70B9E"/>
    <w:rsid w:val="00C77D85"/>
    <w:rsid w:val="00C80448"/>
    <w:rsid w:val="00C87FCF"/>
    <w:rsid w:val="00C96A8D"/>
    <w:rsid w:val="00CA5523"/>
    <w:rsid w:val="00CA62C7"/>
    <w:rsid w:val="00CB4F8E"/>
    <w:rsid w:val="00CB58D9"/>
    <w:rsid w:val="00CC4F1F"/>
    <w:rsid w:val="00CD60F6"/>
    <w:rsid w:val="00CF5ABC"/>
    <w:rsid w:val="00CF7298"/>
    <w:rsid w:val="00D00BEC"/>
    <w:rsid w:val="00D01026"/>
    <w:rsid w:val="00D04028"/>
    <w:rsid w:val="00D05502"/>
    <w:rsid w:val="00D24324"/>
    <w:rsid w:val="00D4052B"/>
    <w:rsid w:val="00D42D47"/>
    <w:rsid w:val="00D61BC2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18E0"/>
    <w:rsid w:val="00E0298D"/>
    <w:rsid w:val="00E0792E"/>
    <w:rsid w:val="00E20052"/>
    <w:rsid w:val="00E338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11F7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460C9"/>
    <w:rsid w:val="00F528B3"/>
    <w:rsid w:val="00F6593A"/>
    <w:rsid w:val="00F70AA5"/>
    <w:rsid w:val="00F70DC8"/>
    <w:rsid w:val="00F755C5"/>
    <w:rsid w:val="00F8292F"/>
    <w:rsid w:val="00F85521"/>
    <w:rsid w:val="00F85B5A"/>
    <w:rsid w:val="00FB00B0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6">
    <w:name w:val="Подпись Знак"/>
    <w:basedOn w:val="a0"/>
    <w:link w:val="af5"/>
    <w:rsid w:val="000A7FAF"/>
    <w:rPr>
      <w:sz w:val="28"/>
      <w:lang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6">
    <w:name w:val="Подпись Знак"/>
    <w:basedOn w:val="a0"/>
    <w:link w:val="af5"/>
    <w:rsid w:val="000A7FAF"/>
    <w:rPr>
      <w:sz w:val="28"/>
      <w:lang w:val="x-none" w:eastAsia="x-none"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 w:val="x-none" w:eastAsia="x-none"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3431</Words>
  <Characters>19562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22948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4</cp:revision>
  <cp:lastPrinted>2016-04-04T09:40:00Z</cp:lastPrinted>
  <dcterms:created xsi:type="dcterms:W3CDTF">2016-07-12T07:44:00Z</dcterms:created>
  <dcterms:modified xsi:type="dcterms:W3CDTF">2016-07-19T07:23:00Z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