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Default="004333EF" w:rsidP="007647C4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2.55pt;margin-top:245.25pt;width:93.55pt;height:15.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IY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" filled="f" stroked="f">
            <v:textbox inset="0,0,0,0">
              <w:txbxContent>
                <w:p w:rsidR="00EB11F7" w:rsidRPr="00C208D5" w:rsidRDefault="00EB11F7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" o:spid="_x0000_s1027" type="#_x0000_t202" style="position:absolute;margin-left:111.4pt;margin-top:245.25pt;width:68.8pt;height:15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I7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" filled="f" stroked="f">
            <v:textbox inset="0,0,0,0">
              <w:txbxContent>
                <w:p w:rsidR="00EB11F7" w:rsidRPr="00C208D5" w:rsidRDefault="00EB11F7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4A5DD9" w:rsidRDefault="004A5DD9" w:rsidP="007647C4">
      <w:pPr>
        <w:rPr>
          <w:noProof/>
        </w:rPr>
      </w:pPr>
    </w:p>
    <w:p w:rsidR="007647C4" w:rsidRPr="001E1456" w:rsidRDefault="004333EF" w:rsidP="007647C4">
      <w:pPr>
        <w:pStyle w:val="3"/>
        <w:jc w:val="center"/>
        <w:rPr>
          <w:b/>
          <w:sz w:val="28"/>
          <w:szCs w:val="28"/>
        </w:rPr>
      </w:pPr>
      <w:r w:rsidRPr="004333EF">
        <w:rPr>
          <w:noProof/>
          <w:sz w:val="28"/>
          <w:szCs w:val="28"/>
        </w:rPr>
        <w:pict>
          <v:shape id="Text Box 8" o:spid="_x0000_s1030" type="#_x0000_t202" style="position:absolute;left:0;text-align:left;margin-left:86.8pt;margin-top:774.25pt;width:266.45pt;height:2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da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" filled="f" stroked="f">
            <v:textbox inset="0,0,0,0">
              <w:txbxContent>
                <w:p w:rsidR="00EB11F7" w:rsidRPr="00C208D5" w:rsidRDefault="00EB11F7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9625F" w:rsidRPr="00784F93" w:rsidRDefault="007647C4" w:rsidP="003F67A4">
      <w:pPr>
        <w:ind w:firstLine="283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Администрация </w:t>
      </w:r>
      <w:r w:rsidR="000A7FAF">
        <w:rPr>
          <w:sz w:val="28"/>
          <w:szCs w:val="28"/>
        </w:rPr>
        <w:t>Краснослудского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 xml:space="preserve">Добрянского муниципального района Пермского края (организатор торгов) сообщает о проведении открытого </w:t>
      </w:r>
      <w:r w:rsidRPr="0079625F">
        <w:rPr>
          <w:sz w:val="28"/>
          <w:szCs w:val="28"/>
        </w:rPr>
        <w:t xml:space="preserve">аукциона </w:t>
      </w:r>
      <w:r w:rsidR="00EB11F7">
        <w:rPr>
          <w:sz w:val="28"/>
          <w:szCs w:val="28"/>
        </w:rPr>
        <w:t xml:space="preserve">по продаже в собственность </w:t>
      </w:r>
      <w:r w:rsidR="0079625F" w:rsidRPr="0079625F">
        <w:rPr>
          <w:sz w:val="28"/>
          <w:szCs w:val="28"/>
        </w:rPr>
        <w:t xml:space="preserve">земельных участков </w:t>
      </w:r>
      <w:fldSimple w:instr=" DOCPROPERTY  doc_summary  \* MERGEFORMAT ">
        <w:r w:rsidR="0079625F" w:rsidRPr="0079625F">
          <w:rPr>
            <w:sz w:val="28"/>
            <w:szCs w:val="28"/>
          </w:rPr>
          <w:t xml:space="preserve"> расположенных в границах </w:t>
        </w:r>
        <w:r w:rsidR="000A7FAF">
          <w:rPr>
            <w:sz w:val="28"/>
            <w:szCs w:val="28"/>
          </w:rPr>
          <w:t>Краснослудского</w:t>
        </w:r>
        <w:r w:rsidR="0079625F" w:rsidRPr="0079625F">
          <w:rPr>
            <w:sz w:val="28"/>
            <w:szCs w:val="28"/>
          </w:rPr>
          <w:t xml:space="preserve"> сельского поселения Добрянского муниципального района</w:t>
        </w:r>
      </w:fldSimple>
      <w:r w:rsidR="0079625F" w:rsidRPr="0079625F">
        <w:rPr>
          <w:sz w:val="28"/>
          <w:szCs w:val="28"/>
        </w:rPr>
        <w:t xml:space="preserve"> Пермского края</w:t>
      </w:r>
      <w:r w:rsidR="0079625F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Условия аукциона утверждены постановлением администрации </w:t>
      </w:r>
      <w:r w:rsidR="000A7FAF">
        <w:rPr>
          <w:sz w:val="28"/>
          <w:szCs w:val="28"/>
        </w:rPr>
        <w:t>Краснослудского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>Добрянского муниципального района Пермского края от</w:t>
      </w:r>
      <w:r w:rsidR="003F67A4">
        <w:rPr>
          <w:sz w:val="28"/>
          <w:szCs w:val="28"/>
        </w:rPr>
        <w:t xml:space="preserve"> 13.04.2016 </w:t>
      </w:r>
      <w:r w:rsidRPr="001E1456">
        <w:rPr>
          <w:sz w:val="28"/>
          <w:szCs w:val="28"/>
        </w:rPr>
        <w:t xml:space="preserve">№ </w:t>
      </w:r>
      <w:r w:rsidR="003F67A4">
        <w:rPr>
          <w:sz w:val="28"/>
          <w:szCs w:val="28"/>
        </w:rPr>
        <w:t>74</w:t>
      </w:r>
      <w:r w:rsidR="006D2A46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743D7C">
        <w:rPr>
          <w:b/>
          <w:sz w:val="28"/>
          <w:szCs w:val="28"/>
        </w:rPr>
        <w:t xml:space="preserve">Дата, время и место проведения аукциона </w:t>
      </w:r>
      <w:r w:rsidRPr="00743D7C">
        <w:rPr>
          <w:sz w:val="28"/>
          <w:szCs w:val="28"/>
        </w:rPr>
        <w:t xml:space="preserve">– </w:t>
      </w:r>
      <w:r w:rsidR="00EB11F7">
        <w:rPr>
          <w:b/>
          <w:sz w:val="28"/>
          <w:szCs w:val="28"/>
        </w:rPr>
        <w:t>24</w:t>
      </w:r>
      <w:r w:rsidR="003F67A4">
        <w:rPr>
          <w:b/>
          <w:sz w:val="28"/>
          <w:szCs w:val="28"/>
        </w:rPr>
        <w:t xml:space="preserve"> </w:t>
      </w:r>
      <w:r w:rsidR="00EB11F7">
        <w:rPr>
          <w:b/>
          <w:sz w:val="28"/>
          <w:szCs w:val="28"/>
        </w:rPr>
        <w:t>мая</w:t>
      </w:r>
      <w:r w:rsidRPr="00967C7C">
        <w:rPr>
          <w:b/>
          <w:sz w:val="28"/>
          <w:szCs w:val="28"/>
        </w:rPr>
        <w:t xml:space="preserve"> 201</w:t>
      </w:r>
      <w:r w:rsidR="00EB5D3A">
        <w:rPr>
          <w:b/>
          <w:sz w:val="28"/>
          <w:szCs w:val="28"/>
        </w:rPr>
        <w:t>6</w:t>
      </w:r>
      <w:r w:rsidR="003F67A4">
        <w:rPr>
          <w:b/>
          <w:sz w:val="28"/>
          <w:szCs w:val="28"/>
        </w:rPr>
        <w:t xml:space="preserve"> </w:t>
      </w:r>
      <w:r w:rsidRPr="00967C7C">
        <w:rPr>
          <w:b/>
          <w:sz w:val="28"/>
          <w:szCs w:val="28"/>
        </w:rPr>
        <w:t>года</w:t>
      </w:r>
      <w:r w:rsidR="003F67A4">
        <w:rPr>
          <w:b/>
          <w:sz w:val="28"/>
          <w:szCs w:val="28"/>
        </w:rPr>
        <w:t xml:space="preserve"> </w:t>
      </w:r>
      <w:r w:rsidRPr="00743D7C">
        <w:rPr>
          <w:b/>
          <w:sz w:val="28"/>
          <w:szCs w:val="28"/>
        </w:rPr>
        <w:t xml:space="preserve">в </w:t>
      </w:r>
      <w:r w:rsidR="00EB11F7">
        <w:rPr>
          <w:b/>
          <w:sz w:val="28"/>
          <w:szCs w:val="28"/>
        </w:rPr>
        <w:t>10</w:t>
      </w:r>
      <w:r w:rsidR="00EB11F7">
        <w:rPr>
          <w:b/>
          <w:sz w:val="28"/>
          <w:szCs w:val="28"/>
          <w:vertAlign w:val="superscript"/>
        </w:rPr>
        <w:t>3</w:t>
      </w:r>
      <w:r w:rsidRPr="00743D7C">
        <w:rPr>
          <w:b/>
          <w:sz w:val="28"/>
          <w:szCs w:val="28"/>
          <w:vertAlign w:val="superscript"/>
        </w:rPr>
        <w:t>0</w:t>
      </w:r>
      <w:r w:rsidRPr="001E1456">
        <w:rPr>
          <w:b/>
          <w:sz w:val="28"/>
          <w:szCs w:val="28"/>
        </w:rPr>
        <w:t>час</w:t>
      </w:r>
      <w:r w:rsidRPr="001E1456">
        <w:rPr>
          <w:sz w:val="28"/>
          <w:szCs w:val="28"/>
        </w:rPr>
        <w:t xml:space="preserve">., </w:t>
      </w:r>
      <w:r w:rsidR="000A7FAF">
        <w:rPr>
          <w:sz w:val="28"/>
          <w:szCs w:val="28"/>
        </w:rPr>
        <w:t>по</w:t>
      </w:r>
      <w:r w:rsidR="003F67A4">
        <w:rPr>
          <w:sz w:val="28"/>
          <w:szCs w:val="28"/>
        </w:rPr>
        <w:t xml:space="preserve"> </w:t>
      </w:r>
      <w:r w:rsidR="000A7FAF">
        <w:rPr>
          <w:sz w:val="28"/>
          <w:szCs w:val="28"/>
        </w:rPr>
        <w:t>адресу:</w:t>
      </w:r>
      <w:r w:rsidR="003F67A4">
        <w:rPr>
          <w:sz w:val="28"/>
          <w:szCs w:val="28"/>
        </w:rPr>
        <w:t xml:space="preserve"> </w:t>
      </w:r>
      <w:r w:rsidR="000A7FAF">
        <w:rPr>
          <w:sz w:val="28"/>
          <w:szCs w:val="28"/>
        </w:rPr>
        <w:t>д.</w:t>
      </w:r>
      <w:r w:rsidR="003F67A4">
        <w:rPr>
          <w:sz w:val="28"/>
          <w:szCs w:val="28"/>
        </w:rPr>
        <w:t xml:space="preserve"> </w:t>
      </w:r>
      <w:r w:rsidR="000A7FAF">
        <w:rPr>
          <w:sz w:val="28"/>
          <w:szCs w:val="28"/>
        </w:rPr>
        <w:t>Залесная,</w:t>
      </w:r>
      <w:r w:rsidR="003F67A4">
        <w:rPr>
          <w:sz w:val="28"/>
          <w:szCs w:val="28"/>
        </w:rPr>
        <w:t xml:space="preserve"> </w:t>
      </w:r>
      <w:r w:rsidR="000A7FAF" w:rsidRPr="000A7FAF">
        <w:rPr>
          <w:sz w:val="28"/>
          <w:szCs w:val="28"/>
        </w:rPr>
        <w:t>пер.</w:t>
      </w:r>
      <w:r w:rsidR="003F67A4">
        <w:rPr>
          <w:sz w:val="28"/>
          <w:szCs w:val="28"/>
        </w:rPr>
        <w:t xml:space="preserve"> </w:t>
      </w:r>
      <w:r w:rsidR="000A7FAF" w:rsidRPr="000A7FAF">
        <w:rPr>
          <w:sz w:val="28"/>
          <w:szCs w:val="28"/>
        </w:rPr>
        <w:t>Советский, д.</w:t>
      </w:r>
      <w:r w:rsidR="003F67A4">
        <w:rPr>
          <w:sz w:val="28"/>
          <w:szCs w:val="28"/>
        </w:rPr>
        <w:t xml:space="preserve"> </w:t>
      </w:r>
      <w:r w:rsidR="000A7FAF" w:rsidRPr="000A7FAF">
        <w:rPr>
          <w:sz w:val="28"/>
          <w:szCs w:val="28"/>
        </w:rPr>
        <w:t>3</w:t>
      </w:r>
      <w:r w:rsidR="003F67A4">
        <w:rPr>
          <w:sz w:val="28"/>
          <w:szCs w:val="28"/>
        </w:rPr>
        <w:t xml:space="preserve"> </w:t>
      </w:r>
      <w:r w:rsidRPr="001E1456">
        <w:rPr>
          <w:sz w:val="28"/>
          <w:szCs w:val="28"/>
        </w:rPr>
        <w:t xml:space="preserve">в здании администрации </w:t>
      </w:r>
      <w:r w:rsidR="000A7FAF">
        <w:rPr>
          <w:sz w:val="28"/>
          <w:szCs w:val="28"/>
        </w:rPr>
        <w:t>Краснослудского сельского поселения</w:t>
      </w:r>
      <w:r w:rsidRPr="001E1456">
        <w:rPr>
          <w:sz w:val="28"/>
          <w:szCs w:val="28"/>
        </w:rPr>
        <w:t>.</w:t>
      </w:r>
    </w:p>
    <w:p w:rsidR="00EB5D3A" w:rsidRDefault="00EB5D3A" w:rsidP="00EB5D3A">
      <w:pPr>
        <w:ind w:firstLine="540"/>
        <w:jc w:val="both"/>
        <w:rPr>
          <w:sz w:val="28"/>
          <w:szCs w:val="28"/>
        </w:rPr>
      </w:pPr>
      <w:r w:rsidRPr="00EB5D3A">
        <w:rPr>
          <w:sz w:val="28"/>
          <w:szCs w:val="28"/>
        </w:rPr>
        <w:t>Организатор торгов принимает решение об отказе в проведении аукциона в случае выявления обстоятельств, предусмотренных пунктом 8 статьи 39.11 Земельного кодекса.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</w:t>
      </w:r>
      <w:r w:rsidR="00EB5D3A">
        <w:rPr>
          <w:sz w:val="28"/>
          <w:szCs w:val="28"/>
        </w:rPr>
        <w:t>чи предложений о цене, выставляе</w:t>
      </w:r>
      <w:r w:rsidRPr="001E1456">
        <w:rPr>
          <w:sz w:val="28"/>
          <w:szCs w:val="28"/>
        </w:rPr>
        <w:t>тся:</w:t>
      </w:r>
    </w:p>
    <w:p w:rsidR="00B615DF" w:rsidRDefault="00B615DF" w:rsidP="007647C4">
      <w:pPr>
        <w:ind w:firstLine="540"/>
        <w:jc w:val="both"/>
        <w:rPr>
          <w:sz w:val="28"/>
          <w:szCs w:val="2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ind w:firstLine="708"/>
              <w:jc w:val="center"/>
              <w:rPr>
                <w:b/>
              </w:rPr>
            </w:pPr>
            <w:r w:rsidRPr="00EB11F7">
              <w:rPr>
                <w:b/>
              </w:rPr>
              <w:t>Лот №1</w:t>
            </w:r>
          </w:p>
          <w:p w:rsidR="00EB11F7" w:rsidRPr="00EB11F7" w:rsidRDefault="00EB11F7" w:rsidP="00EB11F7">
            <w:pPr>
              <w:ind w:firstLine="708"/>
              <w:jc w:val="center"/>
            </w:pPr>
            <w:r w:rsidRPr="00EB11F7">
              <w:t>Характеристика участка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Адрес земельного участка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 xml:space="preserve">Пермский край, Добрянский район, Краснослудское сельское поселение, </w:t>
            </w:r>
          </w:p>
          <w:p w:rsidR="00EB11F7" w:rsidRPr="00EB11F7" w:rsidRDefault="00EB11F7" w:rsidP="00EB11F7">
            <w:pPr>
              <w:jc w:val="both"/>
            </w:pPr>
            <w:r w:rsidRPr="00EB11F7">
              <w:t>д.</w:t>
            </w:r>
            <w:r w:rsidR="003F67A4">
              <w:t xml:space="preserve"> </w:t>
            </w:r>
            <w:r w:rsidRPr="00EB11F7">
              <w:t>Гари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Кадастровый номер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59:18:0440101:1838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Площадь, кв.м.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2500,0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Кадастровая стоимость,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141 400,0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 xml:space="preserve">Границы земельного участка 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установлены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Право собственности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не разграничена</w:t>
            </w:r>
          </w:p>
          <w:p w:rsidR="00EB11F7" w:rsidRPr="00EB11F7" w:rsidRDefault="00EB11F7" w:rsidP="00EB11F7">
            <w:pPr>
              <w:ind w:firstLine="708"/>
              <w:jc w:val="both"/>
            </w:pP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EB11F7" w:rsidRPr="00EB11F7" w:rsidRDefault="00EB11F7" w:rsidP="00EB11F7">
            <w:pPr>
              <w:ind w:firstLine="708"/>
              <w:jc w:val="both"/>
            </w:pP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К электрическим сетям имеется возможность технологического присоединения;</w:t>
            </w:r>
          </w:p>
          <w:p w:rsidR="00EB11F7" w:rsidRPr="00EB11F7" w:rsidRDefault="00EB11F7" w:rsidP="00EB11F7">
            <w:pPr>
              <w:jc w:val="both"/>
            </w:pPr>
            <w:r w:rsidRPr="00EB11F7">
              <w:t>К сетям водоснабжения имеется возможность технологического присоединения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Разрешенное использование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Индивидуальное жилищное строительство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Категория земель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ind w:firstLine="708"/>
              <w:jc w:val="both"/>
            </w:pPr>
            <w:r w:rsidRPr="00EB11F7">
              <w:t>Земли населенных пунктов</w:t>
            </w:r>
          </w:p>
        </w:tc>
      </w:tr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ind w:firstLine="708"/>
              <w:jc w:val="center"/>
            </w:pPr>
            <w:r w:rsidRPr="00EB11F7">
              <w:lastRenderedPageBreak/>
              <w:t>Условия продажи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Вид продаваемого права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 xml:space="preserve">Собственность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141 400,0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 xml:space="preserve">4000,0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70 000,0</w:t>
            </w:r>
          </w:p>
        </w:tc>
      </w:tr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ind w:firstLine="708"/>
              <w:jc w:val="center"/>
              <w:rPr>
                <w:b/>
              </w:rPr>
            </w:pPr>
            <w:r w:rsidRPr="00EB11F7">
              <w:rPr>
                <w:b/>
              </w:rPr>
              <w:t>Лот №2</w:t>
            </w:r>
          </w:p>
          <w:p w:rsidR="00EB11F7" w:rsidRPr="00EB11F7" w:rsidRDefault="00EB11F7" w:rsidP="00EB11F7">
            <w:pPr>
              <w:ind w:firstLine="708"/>
              <w:jc w:val="center"/>
            </w:pPr>
            <w:r w:rsidRPr="00EB11F7">
              <w:t>Характеристика участка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Адрес земельного участка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 xml:space="preserve">Пермский край, Добрянский район, Краснослудское сельское поселение, </w:t>
            </w:r>
          </w:p>
          <w:p w:rsidR="00EB11F7" w:rsidRPr="00EB11F7" w:rsidRDefault="00EB11F7" w:rsidP="00EB11F7">
            <w:pPr>
              <w:jc w:val="both"/>
            </w:pPr>
            <w:r w:rsidRPr="00EB11F7">
              <w:t>д.Залесная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Кадастровый номер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59:18:0400101:900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Площадь, кв.м.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1502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Кадастровая стоимость,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140271,78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 xml:space="preserve">Границы земельного участка 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установлены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Право собственности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не разграничена</w:t>
            </w:r>
          </w:p>
          <w:p w:rsidR="00EB11F7" w:rsidRPr="00EB11F7" w:rsidRDefault="00EB11F7" w:rsidP="00EB11F7">
            <w:pPr>
              <w:ind w:firstLine="708"/>
              <w:jc w:val="both"/>
            </w:pP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EB11F7" w:rsidRPr="00EB11F7" w:rsidRDefault="00EB11F7" w:rsidP="00EB11F7">
            <w:pPr>
              <w:ind w:firstLine="708"/>
              <w:jc w:val="both"/>
            </w:pP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К электрическим сетям имеется возможность технологического присоединения;</w:t>
            </w:r>
          </w:p>
          <w:p w:rsidR="00EB11F7" w:rsidRPr="00EB11F7" w:rsidRDefault="00EB11F7" w:rsidP="00EB11F7">
            <w:pPr>
              <w:jc w:val="both"/>
            </w:pPr>
            <w:r w:rsidRPr="00EB11F7">
              <w:t>К сетям водоснабжения имеется возможность технологического присоединения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Разрешенное использование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Индивидуальные жилые дома с приусадебными участками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Категория земель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ind w:firstLine="708"/>
              <w:jc w:val="both"/>
            </w:pPr>
            <w:r w:rsidRPr="00EB11F7">
              <w:t>Земли населенных пунктов</w:t>
            </w:r>
          </w:p>
        </w:tc>
      </w:tr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ind w:firstLine="708"/>
              <w:jc w:val="center"/>
            </w:pPr>
            <w:r w:rsidRPr="00EB11F7">
              <w:t>Условия продажи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Вид продаваемого права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 xml:space="preserve">Собственность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140271,78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 xml:space="preserve">4000,0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65 000,0</w:t>
            </w:r>
          </w:p>
        </w:tc>
      </w:tr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ind w:firstLine="708"/>
              <w:jc w:val="center"/>
              <w:rPr>
                <w:b/>
              </w:rPr>
            </w:pPr>
            <w:r w:rsidRPr="00EB11F7">
              <w:rPr>
                <w:b/>
              </w:rPr>
              <w:t>Лот №3</w:t>
            </w:r>
          </w:p>
          <w:p w:rsidR="00EB11F7" w:rsidRPr="00EB11F7" w:rsidRDefault="00EB11F7" w:rsidP="00EB11F7">
            <w:pPr>
              <w:ind w:firstLine="708"/>
              <w:jc w:val="center"/>
            </w:pPr>
            <w:r w:rsidRPr="00EB11F7">
              <w:t>Характеристика участка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Адрес земельного участка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Пермский край, Добрянский район, Краснослудское сельское поселение, д.Кулигино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Кадастровый номер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59:18:0490101:219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Площадь, кв.м.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1475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Кадастровая стоимость,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100491,75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 xml:space="preserve">Границы земельного участка 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установлены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Право собственности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не разграничена</w:t>
            </w:r>
          </w:p>
          <w:p w:rsidR="00EB11F7" w:rsidRPr="00EB11F7" w:rsidRDefault="00EB11F7" w:rsidP="00EB11F7">
            <w:pPr>
              <w:ind w:firstLine="708"/>
              <w:jc w:val="both"/>
            </w:pP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 xml:space="preserve">Предельные параметры разрешенного </w:t>
            </w:r>
            <w:r w:rsidRPr="00EB11F7">
              <w:lastRenderedPageBreak/>
              <w:t>строительства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lastRenderedPageBreak/>
              <w:t xml:space="preserve">В соответствии с Правилами </w:t>
            </w:r>
            <w:r w:rsidRPr="00EB11F7">
              <w:lastRenderedPageBreak/>
              <w:t>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EB11F7" w:rsidRPr="00EB11F7" w:rsidRDefault="00EB11F7" w:rsidP="00EB11F7">
            <w:pPr>
              <w:ind w:firstLine="708"/>
              <w:jc w:val="both"/>
            </w:pP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К электрическим сетям имеется возможность технологического присоединения;</w:t>
            </w:r>
          </w:p>
          <w:p w:rsidR="00EB11F7" w:rsidRPr="00EB11F7" w:rsidRDefault="00EB11F7" w:rsidP="00EB11F7">
            <w:pPr>
              <w:jc w:val="both"/>
            </w:pPr>
            <w:r w:rsidRPr="00EB11F7">
              <w:t>К сетям водоснабжения имеется возможность технологического присоединения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Разрешенное использование</w:t>
            </w:r>
          </w:p>
          <w:p w:rsidR="00EB11F7" w:rsidRPr="00EB11F7" w:rsidRDefault="00EB11F7" w:rsidP="00EB11F7">
            <w:pPr>
              <w:jc w:val="both"/>
            </w:pPr>
            <w:r w:rsidRPr="00EB11F7">
              <w:t>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 xml:space="preserve">Индивидуальное жилищное строительство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Категория земель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Земли населенных пунктов</w:t>
            </w:r>
          </w:p>
        </w:tc>
      </w:tr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jc w:val="center"/>
            </w:pPr>
            <w:r w:rsidRPr="00EB11F7">
              <w:t>Условия продажи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Вид продаваемого права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 xml:space="preserve">Собственность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100491,75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3000,0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jc w:val="both"/>
            </w:pPr>
            <w:r w:rsidRPr="00EB11F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jc w:val="both"/>
            </w:pPr>
            <w:r w:rsidRPr="00EB11F7">
              <w:t>50 000,0</w:t>
            </w:r>
          </w:p>
        </w:tc>
      </w:tr>
    </w:tbl>
    <w:p w:rsidR="00EB11F7" w:rsidRPr="00EB11F7" w:rsidRDefault="00EB11F7" w:rsidP="00EB11F7">
      <w:pPr>
        <w:shd w:val="clear" w:color="auto" w:fill="FFFFFF"/>
        <w:ind w:left="927"/>
        <w:jc w:val="center"/>
        <w:outlineLvl w:val="0"/>
        <w:rPr>
          <w:b/>
        </w:rPr>
      </w:pPr>
      <w:r w:rsidRPr="00EB11F7">
        <w:rPr>
          <w:b/>
        </w:rPr>
        <w:t>Лот №4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Адрес земельного участка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Пермский край, Добрянский район, Краснослудское сельское поселение, д.Кулигино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Кадастровый номер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59:18:0490101:222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Площадь, кв.м.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1500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Кадастровая стоимость,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102195,0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 xml:space="preserve">Границы земельного участка 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установлены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Право собственности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не разграничена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 электрическим сетям имеется возможность технологического присоединения;</w:t>
            </w:r>
          </w:p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 сетям водоснабжения имеется возможность технологического присоединения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Разрешенное использование</w:t>
            </w:r>
          </w:p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 xml:space="preserve">Индивидуальное жилищное строительство 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Категория земель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Земли населенных пунктов</w:t>
            </w:r>
          </w:p>
        </w:tc>
      </w:tr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jc w:val="center"/>
            </w:pPr>
            <w:r w:rsidRPr="00EB11F7">
              <w:t>Условия продажи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Вид продаваемого права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 xml:space="preserve">Собственность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102195,0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lastRenderedPageBreak/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3000,0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50 000,0</w:t>
            </w:r>
          </w:p>
        </w:tc>
      </w:tr>
    </w:tbl>
    <w:p w:rsidR="00EB11F7" w:rsidRPr="00EB11F7" w:rsidRDefault="00EB11F7" w:rsidP="00EB11F7">
      <w:pPr>
        <w:shd w:val="clear" w:color="auto" w:fill="FFFFFF"/>
        <w:ind w:left="927"/>
        <w:jc w:val="center"/>
        <w:outlineLvl w:val="0"/>
        <w:rPr>
          <w:b/>
        </w:rPr>
      </w:pPr>
      <w:r w:rsidRPr="00EB11F7">
        <w:rPr>
          <w:b/>
        </w:rPr>
        <w:t>Лот №5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Адрес земельного участка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Пермский край, Добрянский район, Краснослудское сельское поселение, д.Кулигино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Кадастровый номер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59:18:0490101:223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Площадь, кв.м.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1500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Кадастровая стоимость,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102195,0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 xml:space="preserve">Границы земельного участка 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установлены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Право собственности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не разграничена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 электрическим сетям имеется возможность технологического присоединения;</w:t>
            </w:r>
          </w:p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 сетям водоснабжения имеется возможность технологического присоединения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Разрешенное использование</w:t>
            </w:r>
          </w:p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 xml:space="preserve">Индивидуальное жилищное строительство 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Категория земель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Земли населенных пунктов</w:t>
            </w:r>
          </w:p>
        </w:tc>
      </w:tr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jc w:val="center"/>
            </w:pPr>
            <w:r w:rsidRPr="00EB11F7">
              <w:t>Условия продажи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Вид продаваемого права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 xml:space="preserve">Собственность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102195,0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3000,0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50 000,0</w:t>
            </w:r>
          </w:p>
        </w:tc>
      </w:tr>
    </w:tbl>
    <w:p w:rsidR="00EB11F7" w:rsidRPr="00EB11F7" w:rsidRDefault="00EB11F7" w:rsidP="00EB11F7">
      <w:pPr>
        <w:shd w:val="clear" w:color="auto" w:fill="FFFFFF"/>
        <w:ind w:left="927"/>
        <w:jc w:val="center"/>
        <w:outlineLvl w:val="0"/>
        <w:rPr>
          <w:b/>
        </w:rPr>
      </w:pPr>
      <w:r w:rsidRPr="00EB11F7">
        <w:rPr>
          <w:b/>
        </w:rPr>
        <w:t>Лот №6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Адрес земельного участка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Пермский край, Добрянский район, Краснослудское сельское поселение, д.Кулигино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Кадастровый номер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59:18:0490101:235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Площадь, кв.м.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1503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Кадастровая стоимость,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102399,39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 xml:space="preserve">Границы земельного участка 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установлены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Право собственности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не разграничена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 электрическим сетям имеется возможность технологического присоединения;</w:t>
            </w:r>
          </w:p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 сетям водоснабжения имеется возможность технологического присоединения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Разрешенное использование</w:t>
            </w:r>
          </w:p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 xml:space="preserve">Индивидуальное жилищное строительство 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Категория земель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Земли населенных пунктов</w:t>
            </w:r>
          </w:p>
        </w:tc>
      </w:tr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jc w:val="center"/>
            </w:pPr>
            <w:r w:rsidRPr="00EB11F7">
              <w:t>Условия продажи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Вид продаваемого права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 xml:space="preserve">Собственность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102399,39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3000,0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50 000,0</w:t>
            </w:r>
          </w:p>
        </w:tc>
      </w:tr>
    </w:tbl>
    <w:p w:rsidR="00EB11F7" w:rsidRPr="00EB11F7" w:rsidRDefault="00EB11F7" w:rsidP="00EB11F7">
      <w:pPr>
        <w:shd w:val="clear" w:color="auto" w:fill="FFFFFF"/>
        <w:ind w:left="927"/>
        <w:jc w:val="center"/>
        <w:outlineLvl w:val="0"/>
        <w:rPr>
          <w:b/>
        </w:rPr>
      </w:pPr>
      <w:r w:rsidRPr="00EB11F7">
        <w:rPr>
          <w:b/>
        </w:rPr>
        <w:t>Лот №7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Адрес земельного участка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Пермский край, Добрянский район, Краснослудское сельское поселение, д.Кулигино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Кадастровый номер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59:18:0490101:229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Площадь, кв.м.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1400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Кадастровая стоимость,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95382,0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 xml:space="preserve">Границы земельного участка 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установлены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Право собственности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не разграничена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 электрическим сетям имеется возможность технологического присоединения;</w:t>
            </w:r>
          </w:p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 сетям водоснабжения имеется возможность технологического присоединения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Разрешенное использование</w:t>
            </w:r>
          </w:p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 xml:space="preserve">Индивидуальное жилищное строительство 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ind w:left="927"/>
              <w:outlineLvl w:val="0"/>
            </w:pPr>
            <w:r w:rsidRPr="00EB11F7">
              <w:t>Категория земель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Земли населенных пунктов</w:t>
            </w:r>
          </w:p>
        </w:tc>
      </w:tr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jc w:val="center"/>
            </w:pPr>
            <w:r w:rsidRPr="00EB11F7">
              <w:t>Условия продажи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Вид продаваемого права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 xml:space="preserve">Собственность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95382,0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2000,0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40 000,0</w:t>
            </w:r>
          </w:p>
        </w:tc>
      </w:tr>
    </w:tbl>
    <w:p w:rsidR="00EB11F7" w:rsidRPr="00EB11F7" w:rsidRDefault="00EB11F7" w:rsidP="00EB11F7">
      <w:pPr>
        <w:shd w:val="clear" w:color="auto" w:fill="FFFFFF"/>
        <w:jc w:val="center"/>
        <w:outlineLvl w:val="0"/>
        <w:rPr>
          <w:b/>
        </w:rPr>
      </w:pPr>
      <w:r w:rsidRPr="00EB11F7">
        <w:rPr>
          <w:b/>
        </w:rPr>
        <w:t>Лот №8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Адрес земельного участка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 xml:space="preserve">Пермский край, Добрянский район, </w:t>
            </w:r>
            <w:r w:rsidRPr="00EB11F7">
              <w:lastRenderedPageBreak/>
              <w:t>Краснослудское сельское поселение, д.Гари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lastRenderedPageBreak/>
              <w:t>Кадастровый номер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59:18:0440101:1898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Площадь, кв.м.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2491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Кадастровая стоимость,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140890,96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 xml:space="preserve">Границы земельного участка 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установлены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Право собственности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не разграничена</w:t>
            </w:r>
          </w:p>
        </w:tc>
      </w:tr>
      <w:tr w:rsidR="00EB11F7" w:rsidRPr="00EB11F7" w:rsidTr="00EB11F7">
        <w:trPr>
          <w:trHeight w:val="255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EB11F7" w:rsidRPr="00EB11F7" w:rsidRDefault="00EB11F7" w:rsidP="00EB11F7">
            <w:pPr>
              <w:shd w:val="clear" w:color="auto" w:fill="FFFFFF"/>
              <w:outlineLvl w:val="0"/>
            </w:pP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 электрическим сетям имеется возможность технологического присоединения;</w:t>
            </w:r>
          </w:p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 сетям водоснабжения имеется возможность технологического присоединения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Разрешенное использование</w:t>
            </w:r>
          </w:p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Индивидуальные жилые дома с приусадебными участками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Категория земель</w:t>
            </w:r>
          </w:p>
        </w:tc>
        <w:tc>
          <w:tcPr>
            <w:tcW w:w="4990" w:type="dxa"/>
          </w:tcPr>
          <w:p w:rsidR="00EB11F7" w:rsidRPr="00EB11F7" w:rsidRDefault="00EB11F7" w:rsidP="00EB11F7">
            <w:pPr>
              <w:shd w:val="clear" w:color="auto" w:fill="FFFFFF"/>
              <w:outlineLvl w:val="0"/>
            </w:pPr>
            <w:r w:rsidRPr="00EB11F7">
              <w:t>Земли населенных пунктов</w:t>
            </w:r>
          </w:p>
        </w:tc>
      </w:tr>
      <w:tr w:rsidR="00EB11F7" w:rsidRPr="00EB11F7" w:rsidTr="00EB11F7">
        <w:trPr>
          <w:trHeight w:val="272"/>
        </w:trPr>
        <w:tc>
          <w:tcPr>
            <w:tcW w:w="9979" w:type="dxa"/>
            <w:gridSpan w:val="2"/>
          </w:tcPr>
          <w:p w:rsidR="00EB11F7" w:rsidRPr="00EB11F7" w:rsidRDefault="00EB11F7" w:rsidP="00EB11F7">
            <w:pPr>
              <w:jc w:val="center"/>
            </w:pPr>
            <w:r w:rsidRPr="00EB11F7">
              <w:t>Условия продажи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Вид продаваемого права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 xml:space="preserve">Собственность 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140890,96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4000,0</w:t>
            </w:r>
          </w:p>
        </w:tc>
      </w:tr>
      <w:tr w:rsidR="00EB11F7" w:rsidRPr="00EB11F7" w:rsidTr="00EB11F7">
        <w:trPr>
          <w:trHeight w:val="272"/>
        </w:trPr>
        <w:tc>
          <w:tcPr>
            <w:tcW w:w="4989" w:type="dxa"/>
          </w:tcPr>
          <w:p w:rsidR="00EB11F7" w:rsidRPr="00EB11F7" w:rsidRDefault="00EB11F7" w:rsidP="00EB11F7">
            <w:r w:rsidRPr="00EB11F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EB11F7" w:rsidRPr="00EB11F7" w:rsidRDefault="00EB11F7" w:rsidP="00EB11F7">
            <w:r w:rsidRPr="00EB11F7">
              <w:t>70 000,0</w:t>
            </w:r>
          </w:p>
        </w:tc>
      </w:tr>
    </w:tbl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  <w:lang/>
        </w:rPr>
      </w:pPr>
      <w:r w:rsidRPr="00390EF4">
        <w:rPr>
          <w:b/>
          <w:sz w:val="28"/>
          <w:szCs w:val="28"/>
          <w:u w:val="single"/>
          <w:lang/>
        </w:rPr>
        <w:t>Для участия в аукционе: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2) копии документов, удостоверяющих личность заявителя (для граждан);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4) документы, подтверждающие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  <w:lang/>
        </w:rPr>
      </w:pPr>
      <w:r w:rsidRPr="00390EF4">
        <w:rPr>
          <w:b/>
          <w:sz w:val="28"/>
          <w:szCs w:val="28"/>
          <w:u w:val="single"/>
          <w:lang/>
        </w:rPr>
        <w:t xml:space="preserve">Реквизиты для перечисления задатка: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Получатель:</w:t>
      </w:r>
      <w:r w:rsidRPr="00390EF4">
        <w:rPr>
          <w:sz w:val="28"/>
          <w:szCs w:val="28"/>
          <w:lang/>
        </w:rPr>
        <w:t xml:space="preserve"> УФК по Пермскому краю (МКУ «Администрация Краснослудского сельского поселения» л/с 05563010140)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ИНН/КПП</w:t>
      </w:r>
      <w:r w:rsidRPr="00390EF4">
        <w:rPr>
          <w:sz w:val="28"/>
          <w:szCs w:val="28"/>
          <w:lang/>
        </w:rPr>
        <w:t xml:space="preserve"> 5914020538/591401001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Банк:</w:t>
      </w:r>
      <w:r w:rsidRPr="00390EF4">
        <w:rPr>
          <w:sz w:val="28"/>
          <w:szCs w:val="28"/>
          <w:lang/>
        </w:rPr>
        <w:t xml:space="preserve"> Отделение Пермь г. Пермь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Р/счет:</w:t>
      </w:r>
      <w:r w:rsidRPr="00390EF4">
        <w:rPr>
          <w:sz w:val="28"/>
          <w:szCs w:val="28"/>
          <w:lang/>
        </w:rPr>
        <w:t xml:space="preserve"> 403 0281 0257733 000 137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БИК:</w:t>
      </w:r>
      <w:r w:rsidRPr="00390EF4">
        <w:rPr>
          <w:sz w:val="28"/>
          <w:szCs w:val="28"/>
          <w:lang/>
        </w:rPr>
        <w:t xml:space="preserve"> 045773001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ОКТМО:</w:t>
      </w:r>
      <w:r w:rsidRPr="00390EF4">
        <w:rPr>
          <w:sz w:val="28"/>
          <w:szCs w:val="28"/>
          <w:lang/>
        </w:rPr>
        <w:t xml:space="preserve"> 57616411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lastRenderedPageBreak/>
        <w:t>В назначении платежа указать: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л/сч. 05563010140.</w:t>
      </w:r>
      <w:r w:rsidRPr="00390EF4">
        <w:rPr>
          <w:sz w:val="28"/>
          <w:szCs w:val="28"/>
          <w:lang/>
        </w:rPr>
        <w:t xml:space="preserve"> Задаток за участие </w:t>
      </w:r>
      <w:r w:rsidRPr="00390EF4">
        <w:rPr>
          <w:bCs/>
          <w:sz w:val="28"/>
          <w:szCs w:val="28"/>
          <w:lang/>
        </w:rPr>
        <w:t>в аукционе (торгах) по продаже земельных участков</w:t>
      </w:r>
      <w:r w:rsidRPr="00390EF4">
        <w:rPr>
          <w:sz w:val="28"/>
          <w:szCs w:val="28"/>
          <w:lang/>
        </w:rPr>
        <w:t>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Порядок внесения и возврата задатка: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Задаток, внесенный лицом, признанным победителем аукциона, задаток, внесенный иным лицом, с которым договор купли-продажи заключается, засчитываются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 Порядок приема заявок: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Один заявитель вправе подать только одну заявку на участие в аукционе.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u w:val="single"/>
          <w:lang/>
        </w:rPr>
      </w:pPr>
      <w:r w:rsidRPr="00390EF4">
        <w:rPr>
          <w:sz w:val="28"/>
          <w:szCs w:val="28"/>
          <w:u w:val="single"/>
          <w:lang/>
        </w:rPr>
        <w:t>Заявитель не допускается к участию в аукционе в следующих случаях: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2) непоступление задатка на дату рассмотрения заявок на участие в аукционе;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B11F7" w:rsidRPr="00390EF4" w:rsidRDefault="00EB11F7" w:rsidP="00EB11F7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EB11F7">
        <w:rPr>
          <w:b/>
          <w:sz w:val="28"/>
          <w:szCs w:val="28"/>
          <w:lang/>
        </w:rPr>
        <w:t>Срок приема заявок</w:t>
      </w:r>
      <w:r w:rsidRPr="00EB11F7">
        <w:rPr>
          <w:sz w:val="28"/>
          <w:szCs w:val="28"/>
          <w:lang/>
        </w:rPr>
        <w:t xml:space="preserve"> – </w:t>
      </w:r>
      <w:r w:rsidRPr="00EB11F7">
        <w:rPr>
          <w:b/>
          <w:sz w:val="28"/>
          <w:szCs w:val="28"/>
          <w:lang/>
        </w:rPr>
        <w:t>с 18 апреля 2016 года по 17 мая 2016 года</w:t>
      </w:r>
      <w:r w:rsidRPr="00EB11F7">
        <w:rPr>
          <w:sz w:val="28"/>
          <w:szCs w:val="28"/>
          <w:lang/>
        </w:rPr>
        <w:t xml:space="preserve">  (включительно) с 8.30 до 13.00 и с 13.48 до 17.30 часов, по пятницам – до 16.30 часов (кроме выходных и праздничных дней).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Дата, время и место определения участников аукциона - </w:t>
      </w:r>
      <w:r w:rsidRPr="00390EF4">
        <w:rPr>
          <w:sz w:val="28"/>
          <w:szCs w:val="28"/>
          <w:lang/>
        </w:rPr>
        <w:t>г. Добрянка, ул. 8 марта д.13, 2-й этаж, Муниципальное бюджетное учреждение «Добрянский</w:t>
      </w:r>
      <w:r w:rsidR="00EB11F7">
        <w:rPr>
          <w:sz w:val="28"/>
          <w:szCs w:val="28"/>
          <w:lang/>
        </w:rPr>
        <w:t>городской информационный центр»</w:t>
      </w:r>
      <w:r w:rsidR="00EB11F7" w:rsidRPr="00EB11F7">
        <w:rPr>
          <w:b/>
          <w:sz w:val="28"/>
          <w:szCs w:val="28"/>
          <w:lang/>
        </w:rPr>
        <w:t>19мая</w:t>
      </w:r>
      <w:r w:rsidRPr="00EB11F7">
        <w:rPr>
          <w:b/>
          <w:sz w:val="28"/>
          <w:szCs w:val="28"/>
          <w:lang/>
        </w:rPr>
        <w:t xml:space="preserve"> 2016 г. в 15.00 час</w:t>
      </w:r>
      <w:r w:rsidRPr="00390EF4">
        <w:rPr>
          <w:sz w:val="28"/>
          <w:szCs w:val="28"/>
          <w:lang/>
        </w:rPr>
        <w:t>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ab/>
        <w:t>Место и срок подведения итогов торгов</w:t>
      </w:r>
      <w:r w:rsidRPr="00390EF4">
        <w:rPr>
          <w:sz w:val="28"/>
          <w:szCs w:val="28"/>
          <w:lang/>
        </w:rPr>
        <w:t>: д</w:t>
      </w:r>
      <w:r w:rsidR="008E21E9">
        <w:rPr>
          <w:sz w:val="28"/>
          <w:szCs w:val="28"/>
          <w:lang/>
        </w:rPr>
        <w:t xml:space="preserve">.Залесная, пер.Советский д.3, </w:t>
      </w:r>
      <w:r w:rsidR="00EB11F7" w:rsidRPr="00EB11F7">
        <w:rPr>
          <w:b/>
          <w:sz w:val="28"/>
          <w:szCs w:val="28"/>
          <w:lang/>
        </w:rPr>
        <w:t xml:space="preserve">24мая </w:t>
      </w:r>
      <w:r w:rsidRPr="00EB11F7">
        <w:rPr>
          <w:b/>
          <w:sz w:val="28"/>
          <w:szCs w:val="28"/>
          <w:lang/>
        </w:rPr>
        <w:t>2016 года до 17.00</w:t>
      </w:r>
      <w:r w:rsidRPr="00390EF4">
        <w:rPr>
          <w:sz w:val="28"/>
          <w:szCs w:val="28"/>
          <w:lang/>
        </w:rPr>
        <w:t xml:space="preserve"> час.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ab/>
      </w:r>
      <w:r w:rsidRPr="00390EF4">
        <w:rPr>
          <w:b/>
          <w:bCs/>
          <w:sz w:val="28"/>
          <w:szCs w:val="28"/>
          <w:lang/>
        </w:rPr>
        <w:t>Порядок проведения аукциона</w:t>
      </w:r>
      <w:r w:rsidRPr="00390EF4">
        <w:rPr>
          <w:bCs/>
          <w:sz w:val="28"/>
          <w:szCs w:val="28"/>
          <w:lang/>
        </w:rPr>
        <w:t>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Cs/>
          <w:sz w:val="28"/>
          <w:szCs w:val="28"/>
          <w:lang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Cs/>
          <w:sz w:val="28"/>
          <w:szCs w:val="28"/>
          <w:lang/>
        </w:rPr>
        <w:t xml:space="preserve">Началом торгов считается момент </w:t>
      </w:r>
      <w:bookmarkStart w:id="0" w:name="_Ref167105453"/>
      <w:r w:rsidRPr="00390EF4">
        <w:rPr>
          <w:bCs/>
          <w:sz w:val="28"/>
          <w:szCs w:val="28"/>
          <w:lang/>
        </w:rPr>
        <w:t xml:space="preserve">объявления начальной цены  лота. </w:t>
      </w:r>
    </w:p>
    <w:bookmarkEnd w:id="0"/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После оглашения аукционистом начальной цены продажи земельного участка, либо начальной цены продажи права на заключения договора аренды, участникам аукциона предлагается заявить эту цену путем поднятия карточек.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</w:t>
      </w:r>
      <w:r w:rsidRPr="00390EF4">
        <w:rPr>
          <w:sz w:val="28"/>
          <w:szCs w:val="28"/>
          <w:lang/>
        </w:rPr>
        <w:lastRenderedPageBreak/>
        <w:t xml:space="preserve">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EB11F7" w:rsidRPr="00EB11F7" w:rsidRDefault="00EB11F7" w:rsidP="00EB11F7">
      <w:pPr>
        <w:ind w:firstLine="540"/>
        <w:jc w:val="both"/>
        <w:rPr>
          <w:b/>
          <w:sz w:val="28"/>
          <w:szCs w:val="28"/>
        </w:rPr>
      </w:pPr>
      <w:r w:rsidRPr="00EB11F7">
        <w:rPr>
          <w:b/>
          <w:sz w:val="28"/>
          <w:szCs w:val="28"/>
        </w:rPr>
        <w:t xml:space="preserve">Срок заключения договора купли-продажиземельного участка с победителем аукциона – с 3 июня  2016 года по 2 июля 2016 года. </w:t>
      </w:r>
    </w:p>
    <w:p w:rsidR="00EB11F7" w:rsidRPr="00EB11F7" w:rsidRDefault="00EB11F7" w:rsidP="00EB11F7">
      <w:pPr>
        <w:ind w:firstLine="540"/>
        <w:jc w:val="both"/>
        <w:rPr>
          <w:b/>
          <w:sz w:val="28"/>
          <w:szCs w:val="28"/>
        </w:rPr>
      </w:pPr>
      <w:r w:rsidRPr="00EB11F7">
        <w:rPr>
          <w:b/>
          <w:sz w:val="28"/>
          <w:szCs w:val="28"/>
        </w:rPr>
        <w:t>Срок заключения договора купли-продажи с участником аукциона, который сделал предпоследнее предложение о цене предмета аукциона по цене, предложенной победителем аукциона – с 3 июля 2016 года по 1 августа 2016 года 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Организатор направляет победителю аукциона или единственному принявшему участие в аукционе его участнику три экземпляра подписанного </w:t>
      </w:r>
      <w:r w:rsidR="008E21E9">
        <w:rPr>
          <w:sz w:val="28"/>
          <w:szCs w:val="28"/>
          <w:lang/>
        </w:rPr>
        <w:t xml:space="preserve">проекта договора купли-продажи </w:t>
      </w:r>
      <w:r w:rsidRPr="00390EF4">
        <w:rPr>
          <w:sz w:val="28"/>
          <w:szCs w:val="28"/>
          <w:lang/>
        </w:rPr>
        <w:t xml:space="preserve">в десятидневный срок со дня составления протокола о результатах аукциона. </w:t>
      </w:r>
      <w:r w:rsidR="008E21E9">
        <w:rPr>
          <w:sz w:val="28"/>
          <w:szCs w:val="28"/>
          <w:lang/>
        </w:rPr>
        <w:t>При этом договор купли-продажи</w:t>
      </w:r>
      <w:r w:rsidRPr="00390EF4">
        <w:rPr>
          <w:sz w:val="28"/>
          <w:szCs w:val="28"/>
          <w:lang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 чем через десять дней со дня размещения информации о результатах аукциона на официальном сайте.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Если договор купли-продажи в течение тридцати дней со дня направления победителю аукциона проекта указанного договора не был им подписан и представлен  организатору аукциона,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lastRenderedPageBreak/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</w:t>
      </w:r>
      <w:r w:rsidR="008E21E9">
        <w:rPr>
          <w:sz w:val="28"/>
          <w:szCs w:val="28"/>
          <w:lang/>
        </w:rPr>
        <w:t xml:space="preserve">екта договора купли-продажи </w:t>
      </w:r>
      <w:r w:rsidRPr="00390EF4">
        <w:rPr>
          <w:sz w:val="28"/>
          <w:szCs w:val="28"/>
          <w:lang/>
        </w:rPr>
        <w:t>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8 марта 13, 2-й этаж, а так же на сайте администрации Краснослудского сельского поселения </w:t>
      </w:r>
      <w:r w:rsidRPr="00390EF4">
        <w:rPr>
          <w:sz w:val="28"/>
          <w:szCs w:val="28"/>
          <w:lang/>
        </w:rPr>
        <w:t>www.dobryanka-city.ru/krasnosludskoe /Organy-vlasti/Administracija/zemelnyje_resursy/izvishhenija).</w:t>
      </w:r>
      <w:r w:rsidRPr="00390EF4">
        <w:rPr>
          <w:sz w:val="28"/>
          <w:szCs w:val="28"/>
          <w:lang/>
        </w:rPr>
        <w:t xml:space="preserve">и на официальном сайте Российской Федерации для размещения информации о проведении торгов  </w:t>
      </w:r>
      <w:hyperlink r:id="rId7" w:history="1">
        <w:r w:rsidRPr="00390EF4">
          <w:rPr>
            <w:rStyle w:val="af3"/>
            <w:sz w:val="28"/>
            <w:szCs w:val="28"/>
            <w:lang/>
          </w:rPr>
          <w:t>www.torgi.gov.ru.</w:t>
        </w:r>
      </w:hyperlink>
    </w:p>
    <w:p w:rsidR="00EB11F7" w:rsidRPr="00EB11F7" w:rsidRDefault="00EB11F7" w:rsidP="00EB11F7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EB11F7">
        <w:rPr>
          <w:b/>
          <w:sz w:val="28"/>
          <w:szCs w:val="28"/>
          <w:lang/>
        </w:rPr>
        <w:t>Ознакомит</w:t>
      </w:r>
      <w:r w:rsidR="00F460C9">
        <w:rPr>
          <w:b/>
          <w:sz w:val="28"/>
          <w:szCs w:val="28"/>
          <w:lang/>
        </w:rPr>
        <w:t xml:space="preserve">ься с выставленными на аукцион </w:t>
      </w:r>
      <w:r w:rsidRPr="00EB11F7">
        <w:rPr>
          <w:b/>
          <w:sz w:val="28"/>
          <w:szCs w:val="28"/>
          <w:lang/>
        </w:rPr>
        <w:t xml:space="preserve">земельными участками на местности, можно </w:t>
      </w:r>
      <w:r w:rsidR="00F460C9">
        <w:rPr>
          <w:b/>
          <w:sz w:val="28"/>
          <w:szCs w:val="28"/>
          <w:lang/>
        </w:rPr>
        <w:t>17</w:t>
      </w:r>
      <w:r w:rsidR="003F67A4">
        <w:rPr>
          <w:b/>
          <w:sz w:val="28"/>
          <w:szCs w:val="28"/>
          <w:lang/>
        </w:rPr>
        <w:t xml:space="preserve"> </w:t>
      </w:r>
      <w:r w:rsidR="00F460C9">
        <w:rPr>
          <w:b/>
          <w:sz w:val="28"/>
          <w:szCs w:val="28"/>
          <w:lang/>
        </w:rPr>
        <w:t xml:space="preserve">мая </w:t>
      </w:r>
      <w:r w:rsidRPr="00EB11F7">
        <w:rPr>
          <w:b/>
          <w:sz w:val="28"/>
          <w:szCs w:val="28"/>
          <w:lang/>
        </w:rPr>
        <w:t>2016г. предварительно созвонившись по телефону (34 265) 2-69-52.</w:t>
      </w:r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tbl>
      <w:tblPr>
        <w:tblW w:w="0" w:type="auto"/>
        <w:tblLook w:val="04A0"/>
      </w:tblPr>
      <w:tblGrid>
        <w:gridCol w:w="9854"/>
      </w:tblGrid>
      <w:tr w:rsidR="00057BB8" w:rsidRPr="003F67A4" w:rsidTr="00057BB8">
        <w:trPr>
          <w:trHeight w:val="2922"/>
        </w:trPr>
        <w:tc>
          <w:tcPr>
            <w:tcW w:w="9854" w:type="dxa"/>
          </w:tcPr>
          <w:p w:rsidR="00CC4F1F" w:rsidRPr="003F67A4" w:rsidRDefault="00CC4F1F" w:rsidP="007D7B2A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3F67A4">
              <w:rPr>
                <w:b/>
                <w:i/>
                <w:color w:val="525252"/>
              </w:rPr>
              <w:t>Форма заявки</w:t>
            </w:r>
            <w:r w:rsidR="002549F4" w:rsidRPr="003F67A4">
              <w:rPr>
                <w:b/>
                <w:i/>
                <w:color w:val="525252"/>
              </w:rPr>
              <w:t xml:space="preserve"> 1</w:t>
            </w:r>
          </w:p>
          <w:p w:rsidR="00CC4F1F" w:rsidRPr="003F67A4" w:rsidRDefault="00CC4F1F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7D7B2A" w:rsidRPr="003F67A4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  <w:r w:rsidRPr="003F67A4">
              <w:rPr>
                <w:b/>
                <w:color w:val="525252"/>
              </w:rPr>
              <w:t>ПРОДАВЦУ</w:t>
            </w:r>
          </w:p>
          <w:p w:rsidR="007D7B2A" w:rsidRPr="003F67A4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E75980" w:rsidRPr="003F67A4" w:rsidRDefault="007D7B2A" w:rsidP="00E75980">
            <w:pPr>
              <w:ind w:left="-108"/>
              <w:jc w:val="right"/>
              <w:rPr>
                <w:b/>
                <w:color w:val="525252"/>
              </w:rPr>
            </w:pPr>
            <w:r w:rsidRPr="003F67A4">
              <w:rPr>
                <w:b/>
                <w:color w:val="525252"/>
              </w:rPr>
              <w:t xml:space="preserve">АДМИНИСТРАЦИИ </w:t>
            </w:r>
          </w:p>
          <w:p w:rsidR="007D7B2A" w:rsidRPr="003F67A4" w:rsidRDefault="00BB7234" w:rsidP="00E75980">
            <w:pPr>
              <w:ind w:left="-108"/>
              <w:jc w:val="right"/>
              <w:rPr>
                <w:b/>
                <w:color w:val="525252"/>
              </w:rPr>
            </w:pPr>
            <w:r w:rsidRPr="003F67A4">
              <w:rPr>
                <w:b/>
                <w:color w:val="525252"/>
              </w:rPr>
              <w:t>КРАСНОСЛУДСКОГО</w:t>
            </w:r>
            <w:r w:rsidR="00E75980" w:rsidRPr="003F67A4">
              <w:rPr>
                <w:b/>
                <w:color w:val="525252"/>
              </w:rPr>
              <w:t xml:space="preserve"> СЕЛЬСКОГО ПОСЕЛЕНИЯ</w:t>
            </w:r>
          </w:p>
          <w:p w:rsidR="007D7B2A" w:rsidRPr="003F67A4" w:rsidRDefault="007D7B2A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57BB8" w:rsidRPr="003F67A4" w:rsidRDefault="00057BB8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3F6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057BB8" w:rsidRPr="003F67A4" w:rsidRDefault="00057BB8" w:rsidP="00057BB8">
            <w:pPr>
              <w:jc w:val="both"/>
              <w:rPr>
                <w:b/>
              </w:rPr>
            </w:pPr>
            <w:r w:rsidRPr="003F67A4">
              <w:rPr>
                <w:b/>
                <w:bCs/>
              </w:rPr>
              <w:t xml:space="preserve">на участие в аукционе по продаже </w:t>
            </w:r>
            <w:r w:rsidRPr="003F67A4">
              <w:rPr>
                <w:b/>
              </w:rPr>
              <w:t>в собственность земельного участка из земельнаселенных пунктов</w:t>
            </w:r>
            <w:r w:rsidRPr="003F67A4">
              <w:rPr>
                <w:b/>
                <w:i/>
              </w:rPr>
              <w:t>,</w:t>
            </w:r>
            <w:r w:rsidRPr="003F67A4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057BB8" w:rsidRPr="003F67A4" w:rsidRDefault="00057BB8" w:rsidP="00057BB8">
            <w:pPr>
              <w:jc w:val="both"/>
              <w:rPr>
                <w:b/>
                <w:bCs/>
              </w:rPr>
            </w:pPr>
            <w:r w:rsidRPr="003F67A4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057BB8" w:rsidRPr="003F67A4" w:rsidRDefault="00057BB8" w:rsidP="00057BB8">
            <w:pPr>
              <w:jc w:val="both"/>
            </w:pPr>
          </w:p>
          <w:p w:rsidR="00057BB8" w:rsidRPr="003F67A4" w:rsidRDefault="00057BB8" w:rsidP="00057BB8">
            <w:pPr>
              <w:ind w:firstLine="540"/>
              <w:jc w:val="both"/>
            </w:pPr>
            <w:r w:rsidRPr="003F67A4">
              <w:t xml:space="preserve">Изучив данные, содержащиеся в информационном сообщении, опубликованном в </w:t>
            </w:r>
            <w:r w:rsidR="00E75980" w:rsidRPr="003F67A4">
              <w:t xml:space="preserve">сайте администрации </w:t>
            </w:r>
            <w:r w:rsidR="00BB7234" w:rsidRPr="003F67A4">
              <w:t>Краснослудского</w:t>
            </w:r>
            <w:r w:rsidR="00E75980" w:rsidRPr="003F67A4">
              <w:t xml:space="preserve">сельского поселения </w:t>
            </w:r>
            <w:r w:rsidR="003949AA" w:rsidRPr="003F67A4">
              <w:rPr>
                <w:lang/>
              </w:rPr>
              <w:t>www.dobryanka-city.ru/krasnosludskoe /Organy-vlasti/Administracija/zemelnyje_resursy/izvishhenija)</w:t>
            </w:r>
            <w:r w:rsidRPr="003F67A4">
              <w:t xml:space="preserve">от </w:t>
            </w:r>
            <w:r w:rsidR="00EB11F7" w:rsidRPr="003F67A4">
              <w:t>15апреля</w:t>
            </w:r>
            <w:r w:rsidR="001925DF" w:rsidRPr="003F67A4">
              <w:t xml:space="preserve"> 2016</w:t>
            </w:r>
            <w:r w:rsidRPr="003F67A4">
              <w:t xml:space="preserve"> г.,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</w:t>
            </w:r>
            <w:r w:rsidR="00C41F1E" w:rsidRPr="003F67A4">
              <w:t>________________________________________</w:t>
            </w:r>
            <w:r w:rsidRPr="003F67A4">
              <w:t>_____</w:t>
            </w:r>
          </w:p>
          <w:p w:rsidR="00057BB8" w:rsidRPr="003F67A4" w:rsidRDefault="00057BB8" w:rsidP="00057BB8">
            <w:pPr>
              <w:jc w:val="center"/>
            </w:pPr>
            <w:r w:rsidRPr="003F67A4">
              <w:t>ФИО претендента полностью</w:t>
            </w:r>
          </w:p>
          <w:p w:rsidR="00057BB8" w:rsidRPr="003F67A4" w:rsidRDefault="00057BB8" w:rsidP="00057BB8">
            <w:pPr>
              <w:jc w:val="both"/>
            </w:pPr>
            <w:r w:rsidRPr="003F67A4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3F67A4">
              <w:rPr>
                <w:bCs/>
              </w:rPr>
              <w:t xml:space="preserve">земельного участка </w:t>
            </w:r>
            <w:r w:rsidRPr="003F67A4">
              <w:t>из состава земель населенных пунктов для ____________________________________________________________________.</w:t>
            </w:r>
          </w:p>
          <w:p w:rsidR="00057BB8" w:rsidRPr="003F67A4" w:rsidRDefault="00057BB8" w:rsidP="00057BB8">
            <w:r w:rsidRPr="003F67A4">
              <w:t>Настоящим уведомляю, что:</w:t>
            </w:r>
          </w:p>
          <w:p w:rsidR="00057BB8" w:rsidRPr="003F67A4" w:rsidRDefault="00057BB8" w:rsidP="00057BB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7A4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057BB8" w:rsidRPr="003F67A4" w:rsidRDefault="00057BB8" w:rsidP="00057BB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7A4">
              <w:rPr>
                <w:rFonts w:ascii="Times New Roman" w:hAnsi="Times New Roman"/>
                <w:sz w:val="24"/>
                <w:szCs w:val="24"/>
              </w:rPr>
              <w:t xml:space="preserve">располагаю необходимым опытом и ресурсами для выполнения всех взятых на себя </w:t>
            </w:r>
            <w:r w:rsidRPr="003F67A4">
              <w:rPr>
                <w:rFonts w:ascii="Times New Roman" w:hAnsi="Times New Roman"/>
                <w:sz w:val="24"/>
                <w:szCs w:val="24"/>
              </w:rPr>
              <w:lastRenderedPageBreak/>
              <w:t>обязательств;</w:t>
            </w:r>
          </w:p>
          <w:p w:rsidR="00057BB8" w:rsidRPr="003F67A4" w:rsidRDefault="00057BB8" w:rsidP="00057BB8">
            <w:pPr>
              <w:numPr>
                <w:ilvl w:val="0"/>
                <w:numId w:val="1"/>
              </w:numPr>
              <w:jc w:val="both"/>
            </w:pPr>
            <w:r w:rsidRPr="003F67A4">
              <w:t>знаком с предметом торгов, аукционной документацией и обязуюсь их строго соблюдать;</w:t>
            </w:r>
          </w:p>
          <w:p w:rsidR="00057BB8" w:rsidRPr="003F67A4" w:rsidRDefault="00057BB8" w:rsidP="00057BB8">
            <w:pPr>
              <w:numPr>
                <w:ilvl w:val="0"/>
                <w:numId w:val="1"/>
              </w:numPr>
              <w:jc w:val="both"/>
            </w:pPr>
            <w:r w:rsidRPr="003F67A4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057BB8" w:rsidRPr="003F67A4" w:rsidRDefault="00057BB8" w:rsidP="00057BB8">
            <w:pPr>
              <w:numPr>
                <w:ilvl w:val="0"/>
                <w:numId w:val="1"/>
              </w:numPr>
              <w:jc w:val="both"/>
            </w:pPr>
            <w:r w:rsidRPr="003F67A4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057BB8" w:rsidRPr="003F67A4" w:rsidRDefault="00057BB8" w:rsidP="00057BB8">
            <w:pPr>
              <w:numPr>
                <w:ilvl w:val="0"/>
                <w:numId w:val="1"/>
              </w:numPr>
              <w:jc w:val="both"/>
            </w:pPr>
            <w:r w:rsidRPr="003F67A4">
              <w:t>в случае победы на аукционе приму на себя обязательства:</w:t>
            </w:r>
          </w:p>
          <w:p w:rsidR="00057BB8" w:rsidRPr="003F67A4" w:rsidRDefault="00057BB8" w:rsidP="00057BB8">
            <w:pPr>
              <w:ind w:firstLine="540"/>
              <w:jc w:val="both"/>
            </w:pPr>
            <w:r w:rsidRPr="003F67A4">
              <w:t>6.1. подписать протокол о результатах торг</w:t>
            </w:r>
            <w:r w:rsidR="00EB11F7" w:rsidRPr="003F67A4">
              <w:t xml:space="preserve">ов в день проведения аукциона </w:t>
            </w:r>
            <w:r w:rsidRPr="003F67A4">
              <w:t xml:space="preserve">______________ 2016 г. в ____ ч. ___ мин., по адресу: </w:t>
            </w:r>
            <w:r w:rsidR="00C41F1E" w:rsidRPr="003F67A4">
              <w:t>д.Залесная, пер.Советский д.3</w:t>
            </w:r>
          </w:p>
          <w:p w:rsidR="00057BB8" w:rsidRPr="003F67A4" w:rsidRDefault="00057BB8" w:rsidP="00057BB8">
            <w:pPr>
              <w:ind w:firstLine="540"/>
              <w:jc w:val="both"/>
            </w:pPr>
            <w:r w:rsidRPr="003F67A4">
      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      </w:r>
          </w:p>
          <w:p w:rsidR="00057BB8" w:rsidRPr="003F67A4" w:rsidRDefault="00057BB8" w:rsidP="00057BB8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57BB8" w:rsidRPr="003F67A4" w:rsidRDefault="00057BB8" w:rsidP="00057BB8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3F67A4">
              <w:rPr>
                <w:rFonts w:ascii="Times New Roman" w:hAnsi="Times New Roman"/>
                <w:sz w:val="24"/>
                <w:szCs w:val="24"/>
              </w:rPr>
              <w:t>Я,___________________________________________________________________</w:t>
            </w:r>
          </w:p>
          <w:p w:rsidR="00057BB8" w:rsidRPr="003F67A4" w:rsidRDefault="00057BB8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7A4">
              <w:rPr>
                <w:rFonts w:ascii="Times New Roman" w:hAnsi="Times New Roman"/>
                <w:sz w:val="24"/>
                <w:szCs w:val="24"/>
              </w:rPr>
              <w:t>ФИО претендента полностью</w:t>
            </w:r>
          </w:p>
          <w:p w:rsidR="00057BB8" w:rsidRPr="003F67A4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F67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3F67A4">
              <w:rPr>
                <w:rFonts w:ascii="Times New Roman" w:hAnsi="Times New Roman"/>
                <w:sz w:val="24"/>
                <w:szCs w:val="24"/>
              </w:rPr>
              <w:t>купли-продажи</w:t>
            </w:r>
            <w:r w:rsidRPr="003F67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="00C41F1E" w:rsidRPr="003F67A4">
              <w:rPr>
                <w:rFonts w:ascii="Times New Roman" w:hAnsi="Times New Roman"/>
                <w:color w:val="auto"/>
                <w:sz w:val="24"/>
                <w:szCs w:val="24"/>
              </w:rPr>
              <w:t>_______</w:t>
            </w:r>
            <w:r w:rsidRPr="003F67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</w:t>
            </w:r>
            <w:r w:rsidRPr="003F67A4">
              <w:rPr>
                <w:rFonts w:ascii="Times New Roman" w:hAnsi="Times New Roman"/>
                <w:sz w:val="24"/>
                <w:szCs w:val="24"/>
              </w:rPr>
              <w:t>руб. (___________________________________________________</w:t>
            </w:r>
            <w:r w:rsidRPr="003F67A4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057BB8" w:rsidRPr="003F67A4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7A4">
              <w:rPr>
                <w:rFonts w:ascii="Times New Roman" w:hAnsi="Times New Roman"/>
                <w:sz w:val="24"/>
                <w:szCs w:val="24"/>
              </w:rPr>
              <w:t xml:space="preserve">    цифрами</w:t>
            </w:r>
            <w:r w:rsidRPr="003F67A4">
              <w:rPr>
                <w:rFonts w:ascii="Times New Roman" w:hAnsi="Times New Roman"/>
                <w:sz w:val="24"/>
                <w:szCs w:val="24"/>
              </w:rPr>
              <w:tab/>
            </w:r>
            <w:r w:rsidRPr="003F67A4">
              <w:rPr>
                <w:rFonts w:ascii="Times New Roman" w:hAnsi="Times New Roman"/>
                <w:sz w:val="24"/>
                <w:szCs w:val="24"/>
              </w:rPr>
              <w:tab/>
            </w:r>
            <w:r w:rsidRPr="003F67A4">
              <w:rPr>
                <w:rFonts w:ascii="Times New Roman" w:hAnsi="Times New Roman"/>
                <w:sz w:val="24"/>
                <w:szCs w:val="24"/>
              </w:rPr>
              <w:tab/>
            </w:r>
            <w:r w:rsidRPr="003F67A4">
              <w:rPr>
                <w:rFonts w:ascii="Times New Roman" w:hAnsi="Times New Roman"/>
                <w:sz w:val="24"/>
                <w:szCs w:val="24"/>
              </w:rPr>
              <w:tab/>
            </w:r>
            <w:r w:rsidRPr="003F67A4">
              <w:rPr>
                <w:rFonts w:ascii="Times New Roman" w:hAnsi="Times New Roman"/>
                <w:sz w:val="24"/>
                <w:szCs w:val="24"/>
              </w:rPr>
              <w:tab/>
              <w:t>прописью</w:t>
            </w:r>
          </w:p>
          <w:p w:rsidR="00057BB8" w:rsidRPr="003F67A4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F67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3F67A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3F67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3F67A4" w:rsidRDefault="00057BB8" w:rsidP="00057BB8">
            <w:pPr>
              <w:pStyle w:val="1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F67A4">
              <w:rPr>
                <w:rFonts w:ascii="Times New Roman" w:hAnsi="Times New Roman"/>
                <w:sz w:val="24"/>
                <w:szCs w:val="24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3F67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3F67A4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3F67A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3F67A4" w:rsidRDefault="00057BB8" w:rsidP="00057BB8">
            <w:pPr>
              <w:ind w:left="360"/>
              <w:jc w:val="both"/>
            </w:pPr>
            <w:r w:rsidRPr="003F67A4">
              <w:t>Приложения:</w:t>
            </w:r>
          </w:p>
          <w:p w:rsidR="00057BB8" w:rsidRPr="003F67A4" w:rsidRDefault="00057BB8" w:rsidP="00057BB8">
            <w:pPr>
              <w:ind w:firstLine="540"/>
              <w:jc w:val="both"/>
            </w:pPr>
            <w:r w:rsidRPr="003F67A4">
              <w:t>1. ______________________________________________________________</w:t>
            </w:r>
          </w:p>
          <w:p w:rsidR="00057BB8" w:rsidRPr="003F67A4" w:rsidRDefault="00057BB8" w:rsidP="00057BB8">
            <w:pPr>
              <w:ind w:firstLine="540"/>
              <w:jc w:val="center"/>
            </w:pPr>
            <w:r w:rsidRPr="003F67A4">
              <w:t>Документ подтверждающий внесение задатка</w:t>
            </w:r>
          </w:p>
          <w:p w:rsidR="00057BB8" w:rsidRPr="003F67A4" w:rsidRDefault="00057BB8" w:rsidP="00057BB8">
            <w:pPr>
              <w:ind w:firstLine="540"/>
              <w:jc w:val="both"/>
            </w:pPr>
            <w:r w:rsidRPr="003F67A4">
              <w:t>2. Копия паспорта на ____л. в ____экз.</w:t>
            </w:r>
          </w:p>
          <w:p w:rsidR="00057BB8" w:rsidRPr="003F67A4" w:rsidRDefault="00057BB8" w:rsidP="00057BB8">
            <w:pPr>
              <w:ind w:left="360"/>
              <w:jc w:val="both"/>
            </w:pPr>
          </w:p>
          <w:p w:rsidR="00057BB8" w:rsidRPr="003F67A4" w:rsidRDefault="00057BB8" w:rsidP="00057BB8">
            <w:pPr>
              <w:ind w:left="360"/>
              <w:jc w:val="both"/>
              <w:rPr>
                <w:b/>
              </w:rPr>
            </w:pPr>
            <w:r w:rsidRPr="003F67A4">
              <w:rPr>
                <w:b/>
              </w:rPr>
              <w:t>Реквизиты претендента для возврата задатка:</w:t>
            </w:r>
          </w:p>
          <w:p w:rsidR="00057BB8" w:rsidRPr="003F67A4" w:rsidRDefault="00057BB8" w:rsidP="00057BB8">
            <w:pPr>
              <w:ind w:left="360"/>
              <w:jc w:val="both"/>
            </w:pPr>
            <w:r w:rsidRPr="003F67A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57BB8" w:rsidRPr="003F67A4" w:rsidRDefault="00057BB8" w:rsidP="00057BB8">
            <w:pPr>
              <w:ind w:left="360"/>
              <w:jc w:val="both"/>
            </w:pPr>
            <w:r w:rsidRPr="003F67A4">
              <w:t>__________________________________________________________________</w:t>
            </w:r>
          </w:p>
          <w:p w:rsidR="00057BB8" w:rsidRPr="003F67A4" w:rsidRDefault="00057BB8" w:rsidP="00057BB8">
            <w:pPr>
              <w:ind w:left="360"/>
              <w:jc w:val="both"/>
              <w:rPr>
                <w:b/>
              </w:rPr>
            </w:pPr>
          </w:p>
          <w:p w:rsidR="00057BB8" w:rsidRPr="003F67A4" w:rsidRDefault="00057BB8" w:rsidP="00057BB8">
            <w:pPr>
              <w:ind w:left="360"/>
              <w:jc w:val="both"/>
              <w:rPr>
                <w:b/>
              </w:rPr>
            </w:pPr>
            <w:r w:rsidRPr="003F67A4">
              <w:rPr>
                <w:b/>
              </w:rPr>
              <w:t>Реквизиты претендента на участие в аукционе:</w:t>
            </w:r>
          </w:p>
          <w:p w:rsidR="00057BB8" w:rsidRPr="003F67A4" w:rsidRDefault="00057BB8" w:rsidP="00057BB8">
            <w:pPr>
              <w:ind w:left="360"/>
              <w:jc w:val="both"/>
              <w:rPr>
                <w:b/>
              </w:rPr>
            </w:pPr>
          </w:p>
          <w:p w:rsidR="00057BB8" w:rsidRPr="003F67A4" w:rsidRDefault="00057BB8" w:rsidP="00057BB8">
            <w:pPr>
              <w:ind w:left="360"/>
              <w:jc w:val="both"/>
            </w:pPr>
            <w:r w:rsidRPr="003F67A4">
              <w:t xml:space="preserve">Паспорт: ___________, № _____________, выдан______________________ </w:t>
            </w:r>
          </w:p>
          <w:p w:rsidR="00057BB8" w:rsidRPr="003F67A4" w:rsidRDefault="00057BB8" w:rsidP="00057BB8">
            <w:pPr>
              <w:jc w:val="both"/>
            </w:pPr>
            <w:r w:rsidRPr="003F67A4">
              <w:tab/>
            </w:r>
            <w:r w:rsidRPr="003F67A4">
              <w:tab/>
            </w:r>
            <w:r w:rsidRPr="003F67A4">
              <w:tab/>
              <w:t>Серия</w:t>
            </w:r>
            <w:r w:rsidRPr="003F67A4">
              <w:tab/>
            </w:r>
            <w:r w:rsidRPr="003F67A4">
              <w:tab/>
            </w:r>
            <w:r w:rsidRPr="003F67A4">
              <w:tab/>
            </w:r>
            <w:r w:rsidRPr="003F67A4">
              <w:tab/>
            </w:r>
            <w:r w:rsidRPr="003F67A4">
              <w:tab/>
            </w:r>
            <w:r w:rsidRPr="003F67A4">
              <w:tab/>
            </w:r>
          </w:p>
          <w:p w:rsidR="00057BB8" w:rsidRPr="003F67A4" w:rsidRDefault="00057BB8" w:rsidP="00057BB8">
            <w:pPr>
              <w:jc w:val="both"/>
            </w:pPr>
            <w:r w:rsidRPr="003F67A4">
              <w:t>____________________________________________________________________,</w:t>
            </w:r>
          </w:p>
          <w:p w:rsidR="00057BB8" w:rsidRPr="003F67A4" w:rsidRDefault="00057BB8" w:rsidP="00057BB8">
            <w:pPr>
              <w:jc w:val="center"/>
            </w:pPr>
            <w:r w:rsidRPr="003F67A4">
              <w:t>Когда и кем выдан</w:t>
            </w:r>
          </w:p>
          <w:p w:rsidR="00057BB8" w:rsidRPr="003F67A4" w:rsidRDefault="00057BB8" w:rsidP="00057BB8">
            <w:pPr>
              <w:jc w:val="both"/>
            </w:pPr>
            <w:r w:rsidRPr="003F67A4">
              <w:t xml:space="preserve">место регистрации: ______________________________________________, место жительства: ________________________________________________, ИНН ________________________, </w:t>
            </w:r>
          </w:p>
          <w:p w:rsidR="00057BB8" w:rsidRPr="003F67A4" w:rsidRDefault="00057BB8" w:rsidP="00057BB8">
            <w:pPr>
              <w:jc w:val="both"/>
            </w:pPr>
            <w:r w:rsidRPr="003F67A4">
              <w:t>контактные телефоны _________________________________________________,</w:t>
            </w:r>
          </w:p>
          <w:p w:rsidR="00057BB8" w:rsidRPr="003F67A4" w:rsidRDefault="00057BB8" w:rsidP="00057BB8">
            <w:pPr>
              <w:jc w:val="both"/>
            </w:pPr>
            <w:r w:rsidRPr="003F67A4">
              <w:t>факс _______________________________ .</w:t>
            </w:r>
          </w:p>
          <w:p w:rsidR="00057BB8" w:rsidRPr="003F67A4" w:rsidRDefault="00057BB8" w:rsidP="00057BB8">
            <w:pPr>
              <w:ind w:left="360"/>
              <w:jc w:val="both"/>
            </w:pPr>
          </w:p>
          <w:p w:rsidR="00057BB8" w:rsidRPr="003F67A4" w:rsidRDefault="00057BB8" w:rsidP="00057BB8">
            <w:pPr>
              <w:jc w:val="both"/>
            </w:pPr>
            <w:r w:rsidRPr="003F67A4">
              <w:t>_______________/____________________</w:t>
            </w:r>
          </w:p>
          <w:p w:rsidR="00057BB8" w:rsidRPr="003F67A4" w:rsidRDefault="00057BB8" w:rsidP="00057BB8">
            <w:pPr>
              <w:ind w:left="360"/>
              <w:jc w:val="both"/>
            </w:pPr>
            <w:r w:rsidRPr="003F67A4">
              <w:t>Подпись</w:t>
            </w:r>
            <w:r w:rsidRPr="003F67A4">
              <w:tab/>
            </w:r>
            <w:r w:rsidRPr="003F67A4">
              <w:tab/>
            </w:r>
            <w:r w:rsidRPr="003F67A4">
              <w:tab/>
              <w:t>ИО Фамилия</w:t>
            </w:r>
          </w:p>
          <w:p w:rsidR="00057BB8" w:rsidRPr="003F67A4" w:rsidRDefault="00057BB8" w:rsidP="00057BB8">
            <w:pPr>
              <w:ind w:left="360"/>
              <w:rPr>
                <w:b/>
              </w:rPr>
            </w:pPr>
            <w:r w:rsidRPr="003F67A4">
              <w:rPr>
                <w:b/>
              </w:rPr>
              <w:t xml:space="preserve">Заявку и документы принял: </w:t>
            </w:r>
          </w:p>
          <w:p w:rsidR="00057BB8" w:rsidRPr="003F67A4" w:rsidRDefault="001925DF" w:rsidP="00057BB8">
            <w:pPr>
              <w:jc w:val="both"/>
            </w:pPr>
            <w:r w:rsidRPr="003F67A4">
              <w:t>Начальник отдела земельных отношений</w:t>
            </w:r>
            <w:r w:rsidR="00A16A8E" w:rsidRPr="003F67A4">
              <w:t xml:space="preserve">МБУ «Добрянский городской информационный центр» </w:t>
            </w:r>
            <w:r w:rsidR="00057BB8" w:rsidRPr="003F67A4">
              <w:t>________________/ _____________________</w:t>
            </w:r>
          </w:p>
          <w:p w:rsidR="00057BB8" w:rsidRPr="003F67A4" w:rsidRDefault="00057BB8" w:rsidP="00057BB8">
            <w:pPr>
              <w:jc w:val="both"/>
            </w:pPr>
            <w:r w:rsidRPr="003F67A4">
              <w:t>Заявке присвоен № ________ дата «___» _____ 2015 г. Время: ___ час. ___ мин.</w:t>
            </w:r>
          </w:p>
          <w:tbl>
            <w:tblPr>
              <w:tblpPr w:leftFromText="180" w:rightFromText="180" w:vertAnchor="text" w:horzAnchor="margin" w:tblpY="-134"/>
              <w:tblOverlap w:val="never"/>
              <w:tblW w:w="9638" w:type="dxa"/>
              <w:tblLook w:val="04A0"/>
            </w:tblPr>
            <w:tblGrid>
              <w:gridCol w:w="9638"/>
            </w:tblGrid>
            <w:tr w:rsidR="003F67A4" w:rsidRPr="003F67A4" w:rsidTr="003F67A4">
              <w:trPr>
                <w:trHeight w:val="2922"/>
              </w:trPr>
              <w:tc>
                <w:tcPr>
                  <w:tcW w:w="9638" w:type="dxa"/>
                </w:tcPr>
                <w:p w:rsidR="003F67A4" w:rsidRPr="003F67A4" w:rsidRDefault="003F67A4" w:rsidP="00EC5444">
                  <w:pPr>
                    <w:ind w:left="-108"/>
                    <w:jc w:val="right"/>
                    <w:rPr>
                      <w:b/>
                      <w:i/>
                      <w:color w:val="525252"/>
                    </w:rPr>
                  </w:pPr>
                  <w:r w:rsidRPr="003F67A4">
                    <w:rPr>
                      <w:b/>
                      <w:i/>
                      <w:color w:val="525252"/>
                    </w:rPr>
                    <w:lastRenderedPageBreak/>
                    <w:t>Форма заявки2</w:t>
                  </w:r>
                </w:p>
                <w:p w:rsidR="003F67A4" w:rsidRPr="003F67A4" w:rsidRDefault="003F67A4" w:rsidP="00EC5444">
                  <w:pPr>
                    <w:ind w:left="-108"/>
                    <w:jc w:val="right"/>
                    <w:rPr>
                      <w:b/>
                      <w:color w:val="525252"/>
                    </w:rPr>
                  </w:pPr>
                </w:p>
                <w:p w:rsidR="003F67A4" w:rsidRPr="003F67A4" w:rsidRDefault="003F67A4" w:rsidP="00EC5444">
                  <w:pPr>
                    <w:ind w:left="-108"/>
                    <w:jc w:val="right"/>
                    <w:rPr>
                      <w:b/>
                      <w:color w:val="525252"/>
                    </w:rPr>
                  </w:pPr>
                  <w:r w:rsidRPr="003F67A4">
                    <w:rPr>
                      <w:b/>
                      <w:color w:val="525252"/>
                    </w:rPr>
                    <w:t>ПРОДАВЦУ</w:t>
                  </w:r>
                </w:p>
                <w:p w:rsidR="003F67A4" w:rsidRPr="003F67A4" w:rsidRDefault="003F67A4" w:rsidP="00EC5444">
                  <w:pPr>
                    <w:ind w:left="-108"/>
                    <w:jc w:val="right"/>
                    <w:rPr>
                      <w:b/>
                      <w:color w:val="525252"/>
                    </w:rPr>
                  </w:pPr>
                </w:p>
                <w:p w:rsidR="003F67A4" w:rsidRPr="003F67A4" w:rsidRDefault="003F67A4" w:rsidP="00EC5444">
                  <w:pPr>
                    <w:ind w:left="-108"/>
                    <w:jc w:val="right"/>
                    <w:rPr>
                      <w:b/>
                      <w:color w:val="525252"/>
                    </w:rPr>
                  </w:pPr>
                  <w:r w:rsidRPr="003F67A4">
                    <w:rPr>
                      <w:b/>
                      <w:color w:val="525252"/>
                    </w:rPr>
                    <w:t xml:space="preserve">АДМИНИСТРАЦИИ </w:t>
                  </w:r>
                </w:p>
                <w:p w:rsidR="003F67A4" w:rsidRPr="003F67A4" w:rsidRDefault="003F67A4" w:rsidP="00EC5444">
                  <w:pPr>
                    <w:ind w:left="-108"/>
                    <w:jc w:val="right"/>
                    <w:rPr>
                      <w:b/>
                      <w:color w:val="525252"/>
                    </w:rPr>
                  </w:pPr>
                  <w:r w:rsidRPr="003F67A4">
                    <w:rPr>
                      <w:b/>
                      <w:color w:val="525252"/>
                    </w:rPr>
                    <w:t>КРАСНОСЛУДСКОГО СЕЛЬСКОГО ПОСЕЛЕНИЯ</w:t>
                  </w: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F67A4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  <w:t>Заявка</w:t>
                  </w:r>
                </w:p>
                <w:p w:rsidR="003F67A4" w:rsidRPr="003F67A4" w:rsidRDefault="003F67A4" w:rsidP="00EC5444">
                  <w:pPr>
                    <w:jc w:val="both"/>
                    <w:rPr>
                      <w:b/>
                    </w:rPr>
                  </w:pPr>
                  <w:r w:rsidRPr="003F67A4">
                    <w:rPr>
                      <w:b/>
                      <w:bCs/>
                    </w:rPr>
                    <w:t xml:space="preserve">на участие в аукционе по продаже </w:t>
                  </w:r>
                  <w:r w:rsidRPr="003F67A4">
                    <w:rPr>
                      <w:b/>
                    </w:rPr>
                    <w:t>права на заключение договора аренды земельного участка из земельнаселенных пунктов</w:t>
                  </w:r>
                  <w:r w:rsidRPr="003F67A4">
                    <w:rPr>
                      <w:b/>
                      <w:i/>
                    </w:rPr>
                    <w:t>,</w:t>
                  </w:r>
                  <w:r w:rsidRPr="003F67A4">
                    <w:rPr>
                      <w:b/>
                    </w:rPr>
                    <w:t xml:space="preserve"> с кадастровым номером _________________________, площадью __________ кв.м, для ____________________________________________________________________, </w:t>
                  </w:r>
                </w:p>
                <w:p w:rsidR="003F67A4" w:rsidRPr="003F67A4" w:rsidRDefault="003F67A4" w:rsidP="00EC5444">
                  <w:pPr>
                    <w:jc w:val="both"/>
                    <w:rPr>
                      <w:b/>
                      <w:bCs/>
                    </w:rPr>
                  </w:pPr>
                  <w:r w:rsidRPr="003F67A4">
                    <w:rPr>
                      <w:b/>
                    </w:rPr>
                    <w:t>местонахождение участка: __________________________________________ ________________________________________________________ (лот № ____)</w:t>
                  </w:r>
                </w:p>
                <w:p w:rsidR="003F67A4" w:rsidRPr="003F67A4" w:rsidRDefault="003F67A4" w:rsidP="00EC5444">
                  <w:pPr>
                    <w:jc w:val="both"/>
                  </w:pPr>
                </w:p>
                <w:p w:rsidR="003F67A4" w:rsidRPr="003F67A4" w:rsidRDefault="003F67A4" w:rsidP="00EC5444">
                  <w:pPr>
                    <w:ind w:firstLine="540"/>
                    <w:jc w:val="both"/>
                  </w:pPr>
                  <w:r w:rsidRPr="003F67A4">
                    <w:t xml:space="preserve">Изучив данные, содержащиеся в информационном сообщении, опубликованном в сайте администрации Краснослудского сельского поселения </w:t>
                  </w:r>
                  <w:r w:rsidRPr="003F67A4">
                    <w:rPr>
                      <w:lang/>
                    </w:rPr>
                    <w:t>www.dobryanka-city.ru/krasnosludskoe /Organy-vlasti/Administracija/zemelnyje_resursy/izvishhenija)</w:t>
                  </w:r>
                  <w:r w:rsidRPr="003F67A4">
                    <w:t xml:space="preserve"> от15апреля 2016 г.,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____________________________________________________________________________________________________________</w:t>
                  </w:r>
                </w:p>
                <w:p w:rsidR="003F67A4" w:rsidRPr="003F67A4" w:rsidRDefault="003F67A4" w:rsidP="00EC5444">
                  <w:pPr>
                    <w:jc w:val="center"/>
                  </w:pPr>
                  <w:r w:rsidRPr="003F67A4">
                    <w:t>ФИО претендента полностью</w:t>
                  </w:r>
                </w:p>
                <w:p w:rsidR="003F67A4" w:rsidRPr="003F67A4" w:rsidRDefault="003F67A4" w:rsidP="00EC5444">
                  <w:pPr>
                    <w:jc w:val="both"/>
                  </w:pPr>
                  <w:r w:rsidRPr="003F67A4">
                    <w:t xml:space="preserve">приму участие в аукционе, открытом по составу участников и форме подачи предложений по цене по продаже в собственность </w:t>
                  </w:r>
                  <w:r w:rsidRPr="003F67A4">
                    <w:rPr>
                      <w:bCs/>
                    </w:rPr>
                    <w:t xml:space="preserve">земельного участка </w:t>
                  </w:r>
                  <w:r w:rsidRPr="003F67A4">
                    <w:t>из состава земель населенных пунктов для ____________________________________________________________________.</w:t>
                  </w:r>
                </w:p>
                <w:p w:rsidR="003F67A4" w:rsidRPr="003F67A4" w:rsidRDefault="003F67A4" w:rsidP="00EC5444">
                  <w:r w:rsidRPr="003F67A4">
                    <w:t>Настоящим уведомляю, что:</w:t>
                  </w:r>
                </w:p>
                <w:p w:rsidR="003F67A4" w:rsidRPr="003F67A4" w:rsidRDefault="003F67A4" w:rsidP="00EC5444">
                  <w:pPr>
                    <w:pStyle w:val="11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>имею законное право участвовать в торгах и непосредственно заключать предложенный договор;</w:t>
                  </w:r>
                </w:p>
                <w:p w:rsidR="003F67A4" w:rsidRPr="003F67A4" w:rsidRDefault="003F67A4" w:rsidP="00EC5444">
                  <w:pPr>
                    <w:pStyle w:val="11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>располагаю необходимым опытом и ресурсами для выполнения всех взятых на себя обязательств;</w:t>
                  </w:r>
                </w:p>
                <w:p w:rsidR="003F67A4" w:rsidRPr="003F67A4" w:rsidRDefault="003F67A4" w:rsidP="00EC5444">
                  <w:pPr>
                    <w:numPr>
                      <w:ilvl w:val="0"/>
                      <w:numId w:val="2"/>
                    </w:numPr>
                    <w:jc w:val="both"/>
                  </w:pPr>
                  <w:r w:rsidRPr="003F67A4">
                    <w:t>знаком с предметом торгов, аукционной документацией и обязуюсь их строго соблюдать;</w:t>
                  </w:r>
                </w:p>
                <w:p w:rsidR="003F67A4" w:rsidRPr="003F67A4" w:rsidRDefault="003F67A4" w:rsidP="00EC5444">
                  <w:pPr>
                    <w:numPr>
                      <w:ilvl w:val="0"/>
                      <w:numId w:val="2"/>
                    </w:numPr>
                    <w:jc w:val="both"/>
                  </w:pPr>
                  <w:r w:rsidRPr="003F67A4">
                    <w:t>гарантирую достоверность всей информации, содержащейся в документах, представленных для участия в аукционе;</w:t>
                  </w:r>
                </w:p>
                <w:p w:rsidR="003F67A4" w:rsidRPr="003F67A4" w:rsidRDefault="003F67A4" w:rsidP="00EC5444">
                  <w:pPr>
                    <w:numPr>
                      <w:ilvl w:val="0"/>
                      <w:numId w:val="2"/>
                    </w:numPr>
                    <w:jc w:val="both"/>
                  </w:pPr>
                  <w:r w:rsidRPr="003F67A4">
      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      </w:r>
                </w:p>
                <w:p w:rsidR="003F67A4" w:rsidRPr="003F67A4" w:rsidRDefault="003F67A4" w:rsidP="00EC5444">
                  <w:pPr>
                    <w:numPr>
                      <w:ilvl w:val="0"/>
                      <w:numId w:val="2"/>
                    </w:numPr>
                    <w:jc w:val="both"/>
                  </w:pPr>
                  <w:r w:rsidRPr="003F67A4">
                    <w:t>в случае победы на аукционе приму на себя обязательства:</w:t>
                  </w:r>
                </w:p>
                <w:p w:rsidR="003F67A4" w:rsidRPr="003F67A4" w:rsidRDefault="003F67A4" w:rsidP="00EC5444">
                  <w:pPr>
                    <w:ind w:firstLine="540"/>
                    <w:jc w:val="both"/>
                  </w:pPr>
                  <w:r w:rsidRPr="003F67A4">
                    <w:t>6.1. подписать протокол о результатах торгов в день проведения аукциона – ______________ 2016 г. в ____ ч. ___ мин., по адресу: д.Залесная, пер.Советский д.3</w:t>
                  </w:r>
                </w:p>
                <w:p w:rsidR="003F67A4" w:rsidRPr="003F67A4" w:rsidRDefault="003F67A4" w:rsidP="00EC5444">
                  <w:pPr>
                    <w:ind w:firstLine="540"/>
                    <w:jc w:val="both"/>
                  </w:pPr>
                  <w:r w:rsidRPr="003F67A4">
                    <w:t>6.2. оплатить сформированную на аукционе цену права на заключение договора аренды земельного участка в соответствии с условиями аукциона.</w:t>
                  </w: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>Я,___________________________________________________________________</w:t>
                  </w: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>ФИО претендента полностью</w:t>
                  </w: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3F67A4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      </w: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аренды</w:t>
                  </w:r>
                  <w:r w:rsidRPr="003F67A4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земельного участка, внесенный задаток в сумме </w:t>
                  </w:r>
                  <w:r w:rsidRPr="003F67A4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________</w:t>
                  </w: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>руб. (______________________________________________________</w:t>
                  </w:r>
                  <w:r w:rsidRPr="003F67A4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)</w:t>
                  </w: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цифрами</w:t>
                  </w: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прописью</w:t>
                  </w: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3F67A4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не возвращается и остается в распоряжении Организатора </w:t>
                  </w: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>аукциона</w:t>
                  </w:r>
                  <w:r w:rsidRPr="003F67A4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.</w:t>
                  </w:r>
                </w:p>
                <w:p w:rsidR="003F67A4" w:rsidRPr="003F67A4" w:rsidRDefault="003F67A4" w:rsidP="00EC5444">
                  <w:pPr>
                    <w:pStyle w:val="11"/>
                    <w:spacing w:before="0" w:beforeAutospacing="0" w:after="0" w:afterAutospacing="0"/>
                    <w:ind w:firstLine="54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случае неоплаты за земельный участок в установленный срок, внесенный задаток не возвращается </w:t>
                  </w:r>
                  <w:r w:rsidRPr="003F67A4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и остается в распоряжении Организатора </w:t>
                  </w:r>
                  <w:r w:rsidRPr="003F67A4">
                    <w:rPr>
                      <w:rFonts w:ascii="Times New Roman" w:hAnsi="Times New Roman"/>
                      <w:sz w:val="24"/>
                      <w:szCs w:val="24"/>
                    </w:rPr>
                    <w:t>аукциона</w:t>
                  </w:r>
                  <w:r w:rsidRPr="003F67A4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.</w:t>
                  </w:r>
                </w:p>
                <w:p w:rsidR="003F67A4" w:rsidRPr="003F67A4" w:rsidRDefault="003F67A4" w:rsidP="00EC5444">
                  <w:pPr>
                    <w:ind w:left="360"/>
                    <w:jc w:val="both"/>
                  </w:pPr>
                  <w:r w:rsidRPr="003F67A4">
                    <w:t>Приложения:</w:t>
                  </w:r>
                </w:p>
                <w:p w:rsidR="003F67A4" w:rsidRPr="003F67A4" w:rsidRDefault="003F67A4" w:rsidP="00EC5444">
                  <w:pPr>
                    <w:ind w:firstLine="540"/>
                    <w:jc w:val="both"/>
                  </w:pPr>
                  <w:r w:rsidRPr="003F67A4">
                    <w:t>1. ______________________________________________________________</w:t>
                  </w:r>
                </w:p>
                <w:p w:rsidR="003F67A4" w:rsidRPr="003F67A4" w:rsidRDefault="003F67A4" w:rsidP="00EC5444">
                  <w:pPr>
                    <w:ind w:firstLine="540"/>
                    <w:jc w:val="center"/>
                  </w:pPr>
                  <w:r w:rsidRPr="003F67A4">
                    <w:t>Документ подтверждающий внесение задатка</w:t>
                  </w:r>
                </w:p>
                <w:p w:rsidR="003F67A4" w:rsidRPr="003F67A4" w:rsidRDefault="003F67A4" w:rsidP="00EC5444">
                  <w:pPr>
                    <w:ind w:firstLine="540"/>
                    <w:jc w:val="both"/>
                  </w:pPr>
                  <w:r w:rsidRPr="003F67A4">
                    <w:t>2. Копия паспорта на ____л. в ____экз.</w:t>
                  </w:r>
                </w:p>
                <w:p w:rsidR="003F67A4" w:rsidRPr="003F67A4" w:rsidRDefault="003F67A4" w:rsidP="00EC5444">
                  <w:pPr>
                    <w:ind w:firstLine="540"/>
                    <w:jc w:val="both"/>
                  </w:pPr>
                  <w:r w:rsidRPr="003F67A4">
                    <w:t>3. ______________________________________________________________</w:t>
                  </w:r>
                </w:p>
                <w:p w:rsidR="003F67A4" w:rsidRPr="003F67A4" w:rsidRDefault="003F67A4" w:rsidP="00EC5444">
                  <w:pPr>
                    <w:ind w:firstLine="540"/>
                    <w:jc w:val="both"/>
                  </w:pPr>
                  <w:r w:rsidRPr="003F67A4">
                    <w:t>4. ______________________________________________________________</w:t>
                  </w:r>
                </w:p>
                <w:p w:rsidR="003F67A4" w:rsidRPr="003F67A4" w:rsidRDefault="003F67A4" w:rsidP="00EC5444">
                  <w:pPr>
                    <w:ind w:left="360"/>
                    <w:jc w:val="both"/>
                  </w:pPr>
                </w:p>
                <w:p w:rsidR="003F67A4" w:rsidRPr="003F67A4" w:rsidRDefault="003F67A4" w:rsidP="00EC5444">
                  <w:pPr>
                    <w:ind w:left="360"/>
                    <w:jc w:val="both"/>
                  </w:pPr>
                  <w:r w:rsidRPr="003F67A4">
                    <w:t>Реквизиты претендента для возврата задатка:</w:t>
                  </w:r>
                </w:p>
                <w:p w:rsidR="003F67A4" w:rsidRPr="003F67A4" w:rsidRDefault="003F67A4" w:rsidP="00EC5444">
                  <w:pPr>
                    <w:ind w:left="360"/>
                    <w:jc w:val="both"/>
                  </w:pPr>
                  <w:r w:rsidRPr="003F67A4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3F67A4" w:rsidRPr="003F67A4" w:rsidRDefault="003F67A4" w:rsidP="00EC5444">
                  <w:pPr>
                    <w:ind w:left="360"/>
                    <w:jc w:val="both"/>
                  </w:pPr>
                </w:p>
                <w:p w:rsidR="003F67A4" w:rsidRPr="003F67A4" w:rsidRDefault="003F67A4" w:rsidP="00EC5444">
                  <w:pPr>
                    <w:ind w:left="360"/>
                    <w:jc w:val="both"/>
                    <w:rPr>
                      <w:b/>
                    </w:rPr>
                  </w:pPr>
                  <w:r w:rsidRPr="003F67A4">
                    <w:rPr>
                      <w:b/>
                    </w:rPr>
                    <w:t>Реквизиты претендента на участие в аукционе:</w:t>
                  </w:r>
                </w:p>
                <w:p w:rsidR="003F67A4" w:rsidRPr="003F67A4" w:rsidRDefault="003F67A4" w:rsidP="00EC5444">
                  <w:pPr>
                    <w:ind w:left="360"/>
                    <w:jc w:val="both"/>
                  </w:pPr>
                  <w:r w:rsidRPr="003F67A4">
                    <w:t xml:space="preserve">Паспорт: ______________________, № __________________________, выдан </w:t>
                  </w:r>
                </w:p>
                <w:p w:rsidR="003F67A4" w:rsidRPr="003F67A4" w:rsidRDefault="003F67A4" w:rsidP="00EC5444">
                  <w:pPr>
                    <w:jc w:val="both"/>
                  </w:pPr>
                  <w:r w:rsidRPr="003F67A4">
                    <w:tab/>
                  </w:r>
                  <w:r w:rsidRPr="003F67A4">
                    <w:tab/>
                  </w:r>
                  <w:r w:rsidRPr="003F67A4">
                    <w:tab/>
                    <w:t>Серия</w:t>
                  </w:r>
                  <w:r w:rsidRPr="003F67A4">
                    <w:tab/>
                  </w:r>
                  <w:r w:rsidRPr="003F67A4">
                    <w:tab/>
                  </w:r>
                  <w:r w:rsidRPr="003F67A4">
                    <w:tab/>
                  </w:r>
                  <w:r w:rsidRPr="003F67A4">
                    <w:tab/>
                  </w:r>
                  <w:r w:rsidRPr="003F67A4">
                    <w:tab/>
                  </w:r>
                  <w:r w:rsidRPr="003F67A4">
                    <w:tab/>
                  </w:r>
                </w:p>
                <w:p w:rsidR="003F67A4" w:rsidRPr="003F67A4" w:rsidRDefault="003F67A4" w:rsidP="00EC5444">
                  <w:pPr>
                    <w:jc w:val="both"/>
                  </w:pPr>
                  <w:r w:rsidRPr="003F67A4">
                    <w:t>____________________________________________________________________,</w:t>
                  </w:r>
                </w:p>
                <w:p w:rsidR="003F67A4" w:rsidRPr="003F67A4" w:rsidRDefault="003F67A4" w:rsidP="00EC5444">
                  <w:pPr>
                    <w:jc w:val="center"/>
                  </w:pPr>
                  <w:r w:rsidRPr="003F67A4">
                    <w:t>Когда и кем выдан</w:t>
                  </w:r>
                </w:p>
                <w:p w:rsidR="003F67A4" w:rsidRPr="003F67A4" w:rsidRDefault="003F67A4" w:rsidP="00EC5444">
                  <w:pPr>
                    <w:jc w:val="both"/>
                  </w:pPr>
                  <w:r w:rsidRPr="003F67A4">
                    <w:t>место регистрации: ______________________________________________, место жительства: ________________________________________________, ИНН ________________________, контактные телефоны ___________________</w:t>
                  </w:r>
                </w:p>
                <w:p w:rsidR="003F67A4" w:rsidRPr="003F67A4" w:rsidRDefault="003F67A4" w:rsidP="00EC5444">
                  <w:pPr>
                    <w:jc w:val="both"/>
                  </w:pPr>
                  <w:r w:rsidRPr="003F67A4">
                    <w:t>____________________________________,</w:t>
                  </w:r>
                </w:p>
                <w:p w:rsidR="003F67A4" w:rsidRPr="003F67A4" w:rsidRDefault="003F67A4" w:rsidP="00EC5444">
                  <w:pPr>
                    <w:jc w:val="both"/>
                  </w:pPr>
                  <w:r w:rsidRPr="003F67A4">
                    <w:t>факс _______________________________ .</w:t>
                  </w:r>
                </w:p>
                <w:p w:rsidR="003F67A4" w:rsidRPr="003F67A4" w:rsidRDefault="003F67A4" w:rsidP="00EC5444">
                  <w:pPr>
                    <w:ind w:left="360"/>
                    <w:jc w:val="both"/>
                  </w:pPr>
                </w:p>
                <w:p w:rsidR="003F67A4" w:rsidRPr="003F67A4" w:rsidRDefault="003F67A4" w:rsidP="00EC5444">
                  <w:pPr>
                    <w:jc w:val="both"/>
                  </w:pPr>
                  <w:r w:rsidRPr="003F67A4">
                    <w:t>_______________/____________________</w:t>
                  </w:r>
                </w:p>
                <w:p w:rsidR="003F67A4" w:rsidRPr="003F67A4" w:rsidRDefault="003F67A4" w:rsidP="00EC5444">
                  <w:pPr>
                    <w:ind w:left="360"/>
                    <w:jc w:val="both"/>
                  </w:pPr>
                  <w:r w:rsidRPr="003F67A4">
                    <w:t>Подпись</w:t>
                  </w:r>
                  <w:r w:rsidRPr="003F67A4">
                    <w:tab/>
                  </w:r>
                  <w:r w:rsidRPr="003F67A4">
                    <w:tab/>
                  </w:r>
                  <w:r w:rsidRPr="003F67A4">
                    <w:tab/>
                    <w:t>ИО Фамилия</w:t>
                  </w:r>
                </w:p>
                <w:p w:rsidR="003F67A4" w:rsidRPr="003F67A4" w:rsidRDefault="003F67A4" w:rsidP="00EC5444">
                  <w:pPr>
                    <w:ind w:left="360"/>
                    <w:rPr>
                      <w:b/>
                    </w:rPr>
                  </w:pPr>
                  <w:r w:rsidRPr="003F67A4">
                    <w:rPr>
                      <w:b/>
                    </w:rPr>
                    <w:t xml:space="preserve">Заявку и документы принял: </w:t>
                  </w:r>
                </w:p>
                <w:p w:rsidR="003F67A4" w:rsidRPr="003F67A4" w:rsidRDefault="003F67A4" w:rsidP="00EC5444">
                  <w:pPr>
                    <w:jc w:val="both"/>
                  </w:pPr>
                  <w:r w:rsidRPr="003F67A4">
                    <w:t>Начальник отдела земельных отношений МБУ «Добрянский городской информационный центр» ________________/ _____________________</w:t>
                  </w:r>
                </w:p>
                <w:p w:rsidR="003F67A4" w:rsidRPr="003F67A4" w:rsidRDefault="003F67A4" w:rsidP="00EC5444">
                  <w:pPr>
                    <w:jc w:val="both"/>
                  </w:pPr>
                  <w:r w:rsidRPr="003F67A4">
                    <w:t>Заявке присвоен № ________ дата «___» _____ 2015 г. Время: ___ час. ___ мин.</w:t>
                  </w:r>
                </w:p>
                <w:p w:rsidR="003F67A4" w:rsidRPr="003F67A4" w:rsidRDefault="003F67A4" w:rsidP="00EC5444">
                  <w:pPr>
                    <w:jc w:val="both"/>
                  </w:pPr>
                  <w:r w:rsidRPr="003F67A4">
                    <w:t xml:space="preserve">МБУ «Добрянский городской информационный центр» тел. (34265) 25440, </w:t>
                  </w:r>
                  <w:r w:rsidRPr="003F67A4">
                    <w:rPr>
                      <w:lang w:val="en-US"/>
                    </w:rPr>
                    <w:t>e</w:t>
                  </w:r>
                  <w:r w:rsidRPr="003F67A4">
                    <w:t>-</w:t>
                  </w:r>
                  <w:r w:rsidRPr="003F67A4">
                    <w:rPr>
                      <w:lang w:val="en-US"/>
                    </w:rPr>
                    <w:t>mail</w:t>
                  </w:r>
                  <w:r w:rsidRPr="003F67A4">
                    <w:t xml:space="preserve">: </w:t>
                  </w:r>
                  <w:r w:rsidRPr="003F67A4">
                    <w:rPr>
                      <w:rStyle w:val="header-user-name"/>
                      <w:u w:val="single"/>
                      <w:lang w:val="en-US"/>
                    </w:rPr>
                    <w:t>ozo</w:t>
                  </w:r>
                  <w:r w:rsidRPr="003F67A4">
                    <w:rPr>
                      <w:rStyle w:val="header-user-name"/>
                      <w:u w:val="single"/>
                    </w:rPr>
                    <w:t>.</w:t>
                  </w:r>
                  <w:r w:rsidRPr="003F67A4">
                    <w:rPr>
                      <w:rStyle w:val="header-user-name"/>
                      <w:u w:val="single"/>
                      <w:lang w:val="en-US"/>
                    </w:rPr>
                    <w:t>dgic</w:t>
                  </w:r>
                  <w:r w:rsidRPr="003F67A4">
                    <w:rPr>
                      <w:rStyle w:val="header-user-name"/>
                      <w:u w:val="single"/>
                    </w:rPr>
                    <w:t>@</w:t>
                  </w:r>
                  <w:r w:rsidRPr="003F67A4">
                    <w:rPr>
                      <w:rStyle w:val="header-user-name"/>
                      <w:u w:val="single"/>
                      <w:lang w:val="en-US"/>
                    </w:rPr>
                    <w:t>yandex</w:t>
                  </w:r>
                  <w:r w:rsidRPr="003F67A4">
                    <w:rPr>
                      <w:rStyle w:val="header-user-name"/>
                      <w:u w:val="single"/>
                    </w:rPr>
                    <w:t>.</w:t>
                  </w:r>
                  <w:r w:rsidRPr="003F67A4">
                    <w:rPr>
                      <w:rStyle w:val="header-user-name"/>
                      <w:u w:val="single"/>
                      <w:lang w:val="en-US"/>
                    </w:rPr>
                    <w:t>ru</w:t>
                  </w:r>
                </w:p>
              </w:tc>
            </w:tr>
          </w:tbl>
          <w:p w:rsidR="00057BB8" w:rsidRPr="003F67A4" w:rsidRDefault="00A16A8E" w:rsidP="00A16A8E">
            <w:pPr>
              <w:jc w:val="both"/>
            </w:pPr>
            <w:r w:rsidRPr="003F67A4">
              <w:lastRenderedPageBreak/>
              <w:t>МБУ</w:t>
            </w:r>
            <w:r w:rsidR="00057BB8" w:rsidRPr="003F67A4">
              <w:t xml:space="preserve"> «</w:t>
            </w:r>
            <w:r w:rsidRPr="003F67A4">
              <w:t>Добрянский городской информационный центр</w:t>
            </w:r>
            <w:r w:rsidR="00057BB8" w:rsidRPr="003F67A4">
              <w:t xml:space="preserve">» тел. (34265) </w:t>
            </w:r>
            <w:r w:rsidRPr="003F67A4">
              <w:t>25440</w:t>
            </w:r>
            <w:r w:rsidR="00057BB8" w:rsidRPr="003F67A4">
              <w:t xml:space="preserve">, </w:t>
            </w:r>
            <w:r w:rsidR="00057BB8" w:rsidRPr="003F67A4">
              <w:rPr>
                <w:lang w:val="en-US"/>
              </w:rPr>
              <w:t>e</w:t>
            </w:r>
            <w:r w:rsidR="00057BB8" w:rsidRPr="003F67A4">
              <w:t>-</w:t>
            </w:r>
            <w:r w:rsidR="00057BB8" w:rsidRPr="003F67A4">
              <w:rPr>
                <w:lang w:val="en-US"/>
              </w:rPr>
              <w:t>mail</w:t>
            </w:r>
            <w:r w:rsidR="00057BB8" w:rsidRPr="003F67A4">
              <w:t xml:space="preserve">: </w:t>
            </w:r>
            <w:r w:rsidRPr="003F67A4">
              <w:rPr>
                <w:rStyle w:val="header-user-name"/>
                <w:u w:val="single"/>
                <w:lang w:val="en-US"/>
              </w:rPr>
              <w:t>ozo</w:t>
            </w:r>
            <w:r w:rsidRPr="003F67A4">
              <w:rPr>
                <w:rStyle w:val="header-user-name"/>
                <w:u w:val="single"/>
              </w:rPr>
              <w:t>.</w:t>
            </w:r>
            <w:r w:rsidRPr="003F67A4">
              <w:rPr>
                <w:rStyle w:val="header-user-name"/>
                <w:u w:val="single"/>
                <w:lang w:val="en-US"/>
              </w:rPr>
              <w:t>dgic</w:t>
            </w:r>
            <w:r w:rsidRPr="003F67A4">
              <w:rPr>
                <w:rStyle w:val="header-user-name"/>
                <w:u w:val="single"/>
              </w:rPr>
              <w:t>@</w:t>
            </w:r>
            <w:r w:rsidRPr="003F67A4">
              <w:rPr>
                <w:rStyle w:val="header-user-name"/>
                <w:u w:val="single"/>
                <w:lang w:val="en-US"/>
              </w:rPr>
              <w:t>yandex</w:t>
            </w:r>
            <w:r w:rsidRPr="003F67A4">
              <w:rPr>
                <w:rStyle w:val="header-user-name"/>
                <w:u w:val="single"/>
              </w:rPr>
              <w:t>.</w:t>
            </w:r>
            <w:r w:rsidRPr="003F67A4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057BB8" w:rsidRPr="003F67A4" w:rsidRDefault="00057BB8" w:rsidP="007647C4">
      <w:pPr>
        <w:ind w:firstLine="708"/>
        <w:jc w:val="both"/>
        <w:rPr>
          <w:sz w:val="28"/>
          <w:szCs w:val="28"/>
        </w:rPr>
      </w:pPr>
    </w:p>
    <w:p w:rsidR="002549F4" w:rsidRDefault="002549F4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3F67A4" w:rsidRDefault="003F67A4" w:rsidP="00E018E0">
      <w:pPr>
        <w:ind w:left="-720" w:right="-606"/>
        <w:jc w:val="center"/>
        <w:rPr>
          <w:caps/>
        </w:rPr>
      </w:pPr>
    </w:p>
    <w:p w:rsidR="003F67A4" w:rsidRDefault="003F67A4" w:rsidP="00E018E0">
      <w:pPr>
        <w:ind w:left="-720" w:right="-606"/>
        <w:jc w:val="center"/>
        <w:rPr>
          <w:caps/>
        </w:rPr>
      </w:pPr>
    </w:p>
    <w:p w:rsidR="003F67A4" w:rsidRDefault="003F67A4" w:rsidP="00E018E0">
      <w:pPr>
        <w:ind w:left="-720" w:right="-606"/>
        <w:jc w:val="center"/>
        <w:rPr>
          <w:caps/>
        </w:rPr>
      </w:pPr>
    </w:p>
    <w:p w:rsidR="003F67A4" w:rsidRDefault="003F67A4" w:rsidP="00E018E0">
      <w:pPr>
        <w:ind w:left="-720" w:right="-606"/>
        <w:jc w:val="center"/>
        <w:rPr>
          <w:caps/>
        </w:rPr>
      </w:pPr>
    </w:p>
    <w:p w:rsidR="003F67A4" w:rsidRDefault="003F67A4" w:rsidP="00E018E0">
      <w:pPr>
        <w:ind w:left="-720" w:right="-606"/>
        <w:jc w:val="center"/>
        <w:rPr>
          <w:caps/>
        </w:rPr>
      </w:pPr>
    </w:p>
    <w:p w:rsidR="003F67A4" w:rsidRDefault="003F67A4" w:rsidP="00E018E0">
      <w:pPr>
        <w:ind w:left="-720" w:right="-606"/>
        <w:jc w:val="center"/>
        <w:rPr>
          <w:caps/>
        </w:rPr>
      </w:pPr>
    </w:p>
    <w:p w:rsidR="003F67A4" w:rsidRDefault="003F67A4" w:rsidP="00E018E0">
      <w:pPr>
        <w:ind w:left="-720" w:right="-606"/>
        <w:jc w:val="center"/>
        <w:rPr>
          <w:caps/>
        </w:rPr>
      </w:pPr>
    </w:p>
    <w:p w:rsidR="003F67A4" w:rsidRDefault="003F67A4" w:rsidP="00E018E0">
      <w:pPr>
        <w:ind w:left="-720" w:right="-606"/>
        <w:jc w:val="center"/>
        <w:rPr>
          <w:caps/>
        </w:rPr>
      </w:pPr>
    </w:p>
    <w:p w:rsidR="003F67A4" w:rsidRDefault="003F67A4" w:rsidP="00E018E0">
      <w:pPr>
        <w:ind w:left="-720" w:right="-606"/>
        <w:jc w:val="center"/>
        <w:rPr>
          <w:caps/>
        </w:rPr>
      </w:pPr>
    </w:p>
    <w:p w:rsidR="00E018E0" w:rsidRPr="00E018E0" w:rsidRDefault="00E018E0" w:rsidP="00E018E0">
      <w:pPr>
        <w:ind w:left="-720" w:right="-606"/>
        <w:jc w:val="center"/>
        <w:rPr>
          <w:caps/>
        </w:rPr>
      </w:pPr>
      <w:r w:rsidRPr="00E018E0">
        <w:rPr>
          <w:caps/>
        </w:rPr>
        <w:lastRenderedPageBreak/>
        <w:t>ПРОДАВЦУ:</w:t>
      </w:r>
    </w:p>
    <w:p w:rsidR="00E018E0" w:rsidRPr="00E018E0" w:rsidRDefault="00E018E0" w:rsidP="00E018E0">
      <w:pPr>
        <w:ind w:left="-720" w:right="-606"/>
        <w:jc w:val="both"/>
        <w:rPr>
          <w:caps/>
        </w:rPr>
      </w:pPr>
      <w:r w:rsidRPr="00E018E0">
        <w:rPr>
          <w:caps/>
        </w:rPr>
        <w:t>МКУ «АдминистрациЯ</w:t>
      </w:r>
    </w:p>
    <w:p w:rsidR="00E018E0" w:rsidRPr="00E018E0" w:rsidRDefault="00E018E0" w:rsidP="00E018E0">
      <w:pPr>
        <w:ind w:left="-720" w:right="-606"/>
        <w:jc w:val="both"/>
        <w:rPr>
          <w:caps/>
        </w:rPr>
      </w:pPr>
      <w:r w:rsidRPr="00E018E0">
        <w:rPr>
          <w:caps/>
        </w:rPr>
        <w:t xml:space="preserve">Краснослудского сельского </w:t>
      </w:r>
    </w:p>
    <w:p w:rsidR="00E018E0" w:rsidRPr="00E018E0" w:rsidRDefault="00E018E0" w:rsidP="00E018E0">
      <w:pPr>
        <w:ind w:left="-720" w:right="-606"/>
        <w:jc w:val="both"/>
        <w:rPr>
          <w:caps/>
        </w:rPr>
      </w:pPr>
      <w:r w:rsidRPr="00E018E0">
        <w:rPr>
          <w:caps/>
        </w:rPr>
        <w:t xml:space="preserve">поселения» </w:t>
      </w:r>
    </w:p>
    <w:p w:rsidR="00E018E0" w:rsidRPr="00E018E0" w:rsidRDefault="00E018E0" w:rsidP="00E018E0">
      <w:pPr>
        <w:suppressAutoHyphens/>
        <w:spacing w:after="360"/>
        <w:ind w:left="4536"/>
        <w:rPr>
          <w:lang w:eastAsia="ar-SA"/>
        </w:rPr>
      </w:pPr>
    </w:p>
    <w:p w:rsidR="003F67A4" w:rsidRDefault="003F67A4" w:rsidP="00E018E0">
      <w:pPr>
        <w:jc w:val="center"/>
        <w:rPr>
          <w:b/>
          <w:sz w:val="22"/>
          <w:szCs w:val="22"/>
        </w:rPr>
      </w:pPr>
    </w:p>
    <w:p w:rsidR="003F67A4" w:rsidRDefault="003F67A4" w:rsidP="00E018E0">
      <w:pPr>
        <w:jc w:val="center"/>
        <w:rPr>
          <w:b/>
          <w:sz w:val="22"/>
          <w:szCs w:val="22"/>
        </w:rPr>
      </w:pPr>
    </w:p>
    <w:p w:rsidR="003F67A4" w:rsidRDefault="003F67A4" w:rsidP="00E018E0">
      <w:pPr>
        <w:jc w:val="center"/>
        <w:rPr>
          <w:b/>
          <w:sz w:val="22"/>
          <w:szCs w:val="22"/>
        </w:rPr>
      </w:pPr>
    </w:p>
    <w:p w:rsidR="00E018E0" w:rsidRPr="00E018E0" w:rsidRDefault="00E018E0" w:rsidP="00E018E0">
      <w:pPr>
        <w:jc w:val="center"/>
        <w:rPr>
          <w:b/>
          <w:sz w:val="22"/>
          <w:szCs w:val="22"/>
        </w:rPr>
      </w:pPr>
      <w:r w:rsidRPr="00E018E0">
        <w:rPr>
          <w:b/>
          <w:sz w:val="22"/>
          <w:szCs w:val="22"/>
        </w:rPr>
        <w:t>ОПИСЬ</w:t>
      </w:r>
    </w:p>
    <w:p w:rsidR="00E018E0" w:rsidRPr="00E018E0" w:rsidRDefault="00E018E0" w:rsidP="00E018E0">
      <w:pPr>
        <w:suppressAutoHyphens/>
        <w:spacing w:line="360" w:lineRule="auto"/>
        <w:jc w:val="center"/>
        <w:rPr>
          <w:sz w:val="22"/>
          <w:szCs w:val="22"/>
          <w:lang w:eastAsia="ar-SA"/>
        </w:rPr>
      </w:pPr>
      <w:r w:rsidRPr="00E018E0">
        <w:rPr>
          <w:sz w:val="22"/>
          <w:szCs w:val="22"/>
          <w:lang w:eastAsia="ar-SA"/>
        </w:rPr>
        <w:t xml:space="preserve">документов на участие в аукционе </w:t>
      </w:r>
    </w:p>
    <w:p w:rsidR="00E018E0" w:rsidRPr="00E018E0" w:rsidRDefault="00E018E0" w:rsidP="00E018E0">
      <w:pPr>
        <w:suppressAutoHyphens/>
        <w:rPr>
          <w:lang w:eastAsia="ar-SA"/>
        </w:rPr>
      </w:pPr>
      <w:r w:rsidRPr="00E018E0">
        <w:rPr>
          <w:sz w:val="22"/>
          <w:szCs w:val="22"/>
          <w:lang w:eastAsia="ar-SA"/>
        </w:rPr>
        <w:t xml:space="preserve">по продаже </w:t>
      </w:r>
      <w:r w:rsidRPr="00E018E0">
        <w:rPr>
          <w:lang w:eastAsia="ar-SA"/>
        </w:rPr>
        <w:t xml:space="preserve">земельного участка с кадастровым номером </w:t>
      </w:r>
      <w:r w:rsidRPr="00E018E0">
        <w:rPr>
          <w:sz w:val="22"/>
          <w:szCs w:val="22"/>
          <w:lang w:eastAsia="ar-SA"/>
        </w:rPr>
        <w:t>__________________________________________________________</w:t>
      </w:r>
      <w:r w:rsidRPr="00E018E0">
        <w:rPr>
          <w:lang w:eastAsia="ar-SA"/>
        </w:rPr>
        <w:t xml:space="preserve">, </w:t>
      </w:r>
    </w:p>
    <w:p w:rsidR="00E018E0" w:rsidRPr="00E018E0" w:rsidRDefault="00E018E0" w:rsidP="00E018E0">
      <w:pPr>
        <w:suppressAutoHyphens/>
        <w:jc w:val="both"/>
        <w:rPr>
          <w:sz w:val="22"/>
          <w:szCs w:val="22"/>
          <w:lang w:eastAsia="ar-SA"/>
        </w:rPr>
      </w:pPr>
      <w:r w:rsidRPr="00E018E0">
        <w:rPr>
          <w:lang w:eastAsia="ar-SA"/>
        </w:rPr>
        <w:t xml:space="preserve">расположенного по адресу: Пермский край, ______________ </w:t>
      </w:r>
      <w:r w:rsidRPr="00E018E0">
        <w:rPr>
          <w:sz w:val="22"/>
          <w:szCs w:val="22"/>
          <w:lang w:eastAsia="ar-SA"/>
        </w:rPr>
        <w:t>_______________________________</w:t>
      </w:r>
    </w:p>
    <w:p w:rsidR="00E018E0" w:rsidRPr="00E018E0" w:rsidRDefault="00E018E0" w:rsidP="00E018E0">
      <w:pPr>
        <w:suppressAutoHyphens/>
        <w:jc w:val="both"/>
        <w:rPr>
          <w:sz w:val="22"/>
          <w:szCs w:val="22"/>
          <w:lang w:eastAsia="ar-SA"/>
        </w:rPr>
      </w:pPr>
    </w:p>
    <w:p w:rsidR="00E018E0" w:rsidRPr="00E018E0" w:rsidRDefault="00E018E0" w:rsidP="00E018E0">
      <w:pPr>
        <w:suppressAutoHyphens/>
        <w:jc w:val="both"/>
        <w:rPr>
          <w:sz w:val="18"/>
          <w:szCs w:val="18"/>
          <w:lang w:eastAsia="ar-SA"/>
        </w:rPr>
      </w:pPr>
      <w:r w:rsidRPr="00E018E0">
        <w:rPr>
          <w:sz w:val="22"/>
          <w:szCs w:val="22"/>
          <w:lang w:eastAsia="ar-SA"/>
        </w:rPr>
        <w:t>____________________________________________________________________________________</w:t>
      </w:r>
    </w:p>
    <w:p w:rsidR="00E018E0" w:rsidRPr="00E018E0" w:rsidRDefault="00E018E0" w:rsidP="00E018E0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E018E0" w:rsidRPr="00E018E0" w:rsidRDefault="00E018E0" w:rsidP="00E018E0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E018E0">
        <w:rPr>
          <w:sz w:val="22"/>
          <w:szCs w:val="22"/>
          <w:lang w:eastAsia="ar-SA"/>
        </w:rPr>
        <w:t>представленных______________________________________________________________________,</w:t>
      </w:r>
    </w:p>
    <w:p w:rsidR="00E018E0" w:rsidRPr="00E018E0" w:rsidRDefault="00E018E0" w:rsidP="00E018E0">
      <w:pPr>
        <w:suppressAutoHyphens/>
        <w:jc w:val="both"/>
        <w:rPr>
          <w:sz w:val="20"/>
          <w:szCs w:val="20"/>
          <w:lang w:eastAsia="ar-SA"/>
        </w:rPr>
      </w:pPr>
      <w:r w:rsidRPr="00E018E0">
        <w:rPr>
          <w:sz w:val="20"/>
          <w:szCs w:val="20"/>
          <w:lang w:eastAsia="ar-SA"/>
        </w:rPr>
        <w:t>____________________________________________________________________________</w:t>
      </w:r>
      <w:r w:rsidRPr="00E018E0">
        <w:rPr>
          <w:sz w:val="22"/>
          <w:szCs w:val="22"/>
          <w:lang w:eastAsia="ar-SA"/>
        </w:rPr>
        <w:t>______________</w:t>
      </w:r>
      <w:r w:rsidRPr="00E018E0">
        <w:rPr>
          <w:sz w:val="20"/>
          <w:szCs w:val="20"/>
          <w:lang w:eastAsia="ar-SA"/>
        </w:rPr>
        <w:t>_</w:t>
      </w:r>
    </w:p>
    <w:p w:rsidR="00E018E0" w:rsidRPr="00E018E0" w:rsidRDefault="00E018E0" w:rsidP="00E018E0">
      <w:pPr>
        <w:suppressAutoHyphens/>
        <w:ind w:left="360"/>
        <w:jc w:val="center"/>
        <w:rPr>
          <w:i/>
          <w:sz w:val="18"/>
          <w:szCs w:val="18"/>
          <w:lang w:eastAsia="ar-SA"/>
        </w:rPr>
      </w:pPr>
      <w:r w:rsidRPr="00E018E0">
        <w:rPr>
          <w:i/>
          <w:sz w:val="18"/>
          <w:szCs w:val="18"/>
          <w:lang w:eastAsia="ar-SA"/>
        </w:rPr>
        <w:t>(фамилия, имя, отчество и паспортные данные физического лица, подающего заявку)</w:t>
      </w:r>
    </w:p>
    <w:p w:rsidR="00E018E0" w:rsidRPr="00E018E0" w:rsidRDefault="00E018E0" w:rsidP="00E018E0">
      <w:pPr>
        <w:suppressAutoHyphens/>
        <w:ind w:left="360"/>
        <w:jc w:val="both"/>
        <w:rPr>
          <w:sz w:val="20"/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360"/>
        <w:rPr>
          <w:sz w:val="20"/>
          <w:szCs w:val="20"/>
          <w:lang w:eastAsia="ar-SA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20"/>
        <w:gridCol w:w="1800"/>
        <w:gridCol w:w="1800"/>
      </w:tblGrid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№</w:t>
            </w:r>
          </w:p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Документ</w:t>
            </w: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Кол-во листов</w:t>
            </w: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Примечание</w:t>
            </w:r>
          </w:p>
        </w:tc>
      </w:tr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5B3E32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018E0" w:rsidRPr="00E018E0" w:rsidRDefault="00E018E0" w:rsidP="00E018E0">
      <w:pPr>
        <w:suppressAutoHyphens/>
        <w:ind w:left="360"/>
        <w:rPr>
          <w:sz w:val="20"/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360"/>
        <w:rPr>
          <w:sz w:val="20"/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360"/>
        <w:rPr>
          <w:lang w:eastAsia="ar-SA"/>
        </w:rPr>
      </w:pPr>
    </w:p>
    <w:tbl>
      <w:tblPr>
        <w:tblW w:w="0" w:type="auto"/>
        <w:tblLook w:val="01E0"/>
      </w:tblPr>
      <w:tblGrid>
        <w:gridCol w:w="4816"/>
        <w:gridCol w:w="4962"/>
      </w:tblGrid>
      <w:tr w:rsidR="00E018E0" w:rsidRPr="00E018E0" w:rsidTr="005B3E32">
        <w:tc>
          <w:tcPr>
            <w:tcW w:w="4785" w:type="dxa"/>
          </w:tcPr>
          <w:p w:rsidR="00E018E0" w:rsidRPr="00E018E0" w:rsidRDefault="00E018E0" w:rsidP="00E018E0">
            <w:pPr>
              <w:suppressAutoHyphens/>
              <w:spacing w:line="360" w:lineRule="auto"/>
              <w:rPr>
                <w:lang w:eastAsia="ar-SA"/>
              </w:rPr>
            </w:pPr>
            <w:r w:rsidRPr="00E018E0">
              <w:rPr>
                <w:lang w:eastAsia="ar-SA"/>
              </w:rPr>
              <w:t>Опись сдал:</w:t>
            </w:r>
          </w:p>
          <w:p w:rsidR="00E018E0" w:rsidRPr="00E018E0" w:rsidRDefault="00E018E0" w:rsidP="00E018E0">
            <w:pPr>
              <w:suppressAutoHyphens/>
              <w:rPr>
                <w:lang w:eastAsia="ar-SA"/>
              </w:rPr>
            </w:pPr>
            <w:r w:rsidRPr="00E018E0">
              <w:rPr>
                <w:lang w:eastAsia="ar-SA"/>
              </w:rPr>
              <w:t>________________(_____________________)</w:t>
            </w:r>
          </w:p>
          <w:p w:rsidR="00E018E0" w:rsidRPr="00E018E0" w:rsidRDefault="00E018E0" w:rsidP="00E018E0">
            <w:pPr>
              <w:suppressAutoHyphens/>
              <w:jc w:val="right"/>
              <w:rPr>
                <w:lang w:eastAsia="ar-SA"/>
              </w:rPr>
            </w:pPr>
          </w:p>
          <w:p w:rsidR="00E018E0" w:rsidRPr="00E018E0" w:rsidRDefault="00E018E0" w:rsidP="00E018E0">
            <w:pPr>
              <w:suppressAutoHyphens/>
              <w:rPr>
                <w:lang w:eastAsia="ar-SA"/>
              </w:rPr>
            </w:pPr>
            <w:r w:rsidRPr="00E018E0">
              <w:rPr>
                <w:lang w:eastAsia="ar-SA"/>
              </w:rPr>
              <w:t>"_______"___________________2016 г.</w:t>
            </w:r>
          </w:p>
        </w:tc>
        <w:tc>
          <w:tcPr>
            <w:tcW w:w="4786" w:type="dxa"/>
          </w:tcPr>
          <w:p w:rsidR="00E018E0" w:rsidRPr="00E018E0" w:rsidRDefault="00E018E0" w:rsidP="00E018E0">
            <w:pPr>
              <w:suppressAutoHyphens/>
              <w:spacing w:line="360" w:lineRule="auto"/>
              <w:ind w:left="146"/>
              <w:rPr>
                <w:lang w:eastAsia="ar-SA"/>
              </w:rPr>
            </w:pPr>
            <w:r w:rsidRPr="00E018E0">
              <w:rPr>
                <w:lang w:eastAsia="ar-SA"/>
              </w:rPr>
              <w:t>Опись принял:</w:t>
            </w:r>
          </w:p>
          <w:p w:rsidR="00E018E0" w:rsidRPr="00E018E0" w:rsidRDefault="00E018E0" w:rsidP="00E018E0">
            <w:pPr>
              <w:suppressAutoHyphens/>
              <w:ind w:left="146"/>
              <w:rPr>
                <w:lang w:eastAsia="ar-SA"/>
              </w:rPr>
            </w:pPr>
            <w:r w:rsidRPr="00E018E0">
              <w:rPr>
                <w:lang w:eastAsia="ar-SA"/>
              </w:rPr>
              <w:t>________________(_____________________)</w:t>
            </w:r>
          </w:p>
          <w:p w:rsidR="00E018E0" w:rsidRPr="00E018E0" w:rsidRDefault="00E018E0" w:rsidP="00E018E0">
            <w:pPr>
              <w:suppressAutoHyphens/>
              <w:ind w:left="146"/>
              <w:jc w:val="right"/>
              <w:rPr>
                <w:lang w:eastAsia="ar-SA"/>
              </w:rPr>
            </w:pPr>
          </w:p>
          <w:p w:rsidR="00E018E0" w:rsidRPr="00E018E0" w:rsidRDefault="00E018E0" w:rsidP="00E018E0">
            <w:pPr>
              <w:suppressAutoHyphens/>
              <w:ind w:left="146"/>
              <w:rPr>
                <w:lang w:eastAsia="ar-SA"/>
              </w:rPr>
            </w:pPr>
            <w:r w:rsidRPr="00E018E0">
              <w:rPr>
                <w:lang w:eastAsia="ar-SA"/>
              </w:rPr>
              <w:t>"_______"___________________2016 г.</w:t>
            </w:r>
          </w:p>
        </w:tc>
      </w:tr>
    </w:tbl>
    <w:p w:rsidR="00E018E0" w:rsidRPr="00E018E0" w:rsidRDefault="00E018E0" w:rsidP="00E018E0">
      <w:pPr>
        <w:tabs>
          <w:tab w:val="left" w:pos="851"/>
          <w:tab w:val="left" w:pos="2835"/>
        </w:tabs>
        <w:suppressAutoHyphens/>
        <w:ind w:firstLine="567"/>
        <w:jc w:val="both"/>
        <w:rPr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-600" w:right="-366"/>
        <w:jc w:val="both"/>
        <w:rPr>
          <w:lang w:eastAsia="ar-SA"/>
        </w:rPr>
      </w:pPr>
    </w:p>
    <w:p w:rsidR="00E018E0" w:rsidRPr="00E018E0" w:rsidRDefault="00E018E0" w:rsidP="00E018E0">
      <w:pPr>
        <w:ind w:left="5529"/>
        <w:jc w:val="both"/>
        <w:rPr>
          <w:caps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E018E0">
      <w:pPr>
        <w:jc w:val="both"/>
        <w:rPr>
          <w:sz w:val="28"/>
          <w:szCs w:val="28"/>
        </w:rPr>
      </w:pPr>
      <w:bookmarkStart w:id="1" w:name="_GoBack"/>
      <w:bookmarkEnd w:id="1"/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2549F4" w:rsidRPr="002549F4" w:rsidRDefault="002549F4" w:rsidP="007647C4">
      <w:pPr>
        <w:ind w:firstLine="708"/>
        <w:jc w:val="both"/>
        <w:rPr>
          <w:sz w:val="28"/>
          <w:szCs w:val="28"/>
        </w:rPr>
      </w:pPr>
    </w:p>
    <w:p w:rsidR="00057BB8" w:rsidRDefault="00A16A8E" w:rsidP="00764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</w:t>
      </w:r>
      <w:r w:rsidR="00C41F1E">
        <w:rPr>
          <w:sz w:val="28"/>
          <w:szCs w:val="28"/>
        </w:rPr>
        <w:t>Краснослудского</w:t>
      </w:r>
      <w:r>
        <w:rPr>
          <w:sz w:val="28"/>
          <w:szCs w:val="28"/>
        </w:rPr>
        <w:t xml:space="preserve"> сельского поселения               </w:t>
      </w:r>
      <w:r w:rsidR="00C41F1E">
        <w:rPr>
          <w:sz w:val="28"/>
          <w:szCs w:val="28"/>
        </w:rPr>
        <w:t>Е.В.Соснина</w:t>
      </w:r>
    </w:p>
    <w:p w:rsidR="003D5627" w:rsidRDefault="003D5627" w:rsidP="007647C4">
      <w:pPr>
        <w:pStyle w:val="a4"/>
        <w:jc w:val="right"/>
        <w:rPr>
          <w:color w:val="FF0000"/>
        </w:rPr>
      </w:pPr>
    </w:p>
    <w:p w:rsidR="00B743EB" w:rsidRDefault="00B743EB" w:rsidP="007647C4">
      <w:pPr>
        <w:pStyle w:val="a4"/>
        <w:jc w:val="right"/>
      </w:pPr>
    </w:p>
    <w:p w:rsidR="00B743EB" w:rsidRDefault="00B743EB" w:rsidP="007647C4">
      <w:pPr>
        <w:pStyle w:val="a4"/>
        <w:jc w:val="right"/>
      </w:pPr>
    </w:p>
    <w:p w:rsidR="007647C4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Н.И.Клепикова</w:t>
      </w:r>
      <w:r w:rsidR="00E018E0">
        <w:rPr>
          <w:sz w:val="22"/>
          <w:szCs w:val="22"/>
        </w:rPr>
        <w:t>.</w:t>
      </w:r>
    </w:p>
    <w:p w:rsidR="007647C4" w:rsidRPr="001E1456" w:rsidRDefault="001A626B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34 (265) </w:t>
      </w:r>
      <w:r w:rsidR="00A16A8E">
        <w:rPr>
          <w:sz w:val="22"/>
          <w:szCs w:val="22"/>
        </w:rPr>
        <w:t>25440</w:t>
      </w:r>
    </w:p>
    <w:sectPr w:rsidR="007647C4" w:rsidRPr="001E1456" w:rsidSect="003F67A4">
      <w:headerReference w:type="default" r:id="rId8"/>
      <w:pgSz w:w="11906" w:h="16838"/>
      <w:pgMar w:top="340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AC4" w:rsidRDefault="00DB1AC4" w:rsidP="007647C4">
      <w:r>
        <w:separator/>
      </w:r>
    </w:p>
  </w:endnote>
  <w:endnote w:type="continuationSeparator" w:id="1">
    <w:p w:rsidR="00DB1AC4" w:rsidRDefault="00DB1AC4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AC4" w:rsidRDefault="00DB1AC4" w:rsidP="007647C4">
      <w:r>
        <w:separator/>
      </w:r>
    </w:p>
  </w:footnote>
  <w:footnote w:type="continuationSeparator" w:id="1">
    <w:p w:rsidR="00DB1AC4" w:rsidRDefault="00DB1AC4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1F7" w:rsidRDefault="004333EF">
    <w:pPr>
      <w:pStyle w:val="a6"/>
      <w:jc w:val="center"/>
    </w:pPr>
    <w:r>
      <w:fldChar w:fldCharType="begin"/>
    </w:r>
    <w:r w:rsidR="00EB11F7">
      <w:instrText>PAGE   \* MERGEFORMAT</w:instrText>
    </w:r>
    <w:r>
      <w:fldChar w:fldCharType="separate"/>
    </w:r>
    <w:r w:rsidR="003F67A4">
      <w:rPr>
        <w:noProof/>
      </w:rPr>
      <w:t>11</w:t>
    </w:r>
    <w:r>
      <w:rPr>
        <w:noProof/>
      </w:rPr>
      <w:fldChar w:fldCharType="end"/>
    </w:r>
  </w:p>
  <w:p w:rsidR="00EB11F7" w:rsidRDefault="00EB11F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99C"/>
    <w:multiLevelType w:val="hybridMultilevel"/>
    <w:tmpl w:val="C81A4056"/>
    <w:lvl w:ilvl="0" w:tplc="28466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F45BE"/>
    <w:multiLevelType w:val="hybridMultilevel"/>
    <w:tmpl w:val="8EDE62F0"/>
    <w:lvl w:ilvl="0" w:tplc="073A91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9F6328"/>
    <w:multiLevelType w:val="hybridMultilevel"/>
    <w:tmpl w:val="E9FAACBE"/>
    <w:lvl w:ilvl="0" w:tplc="F8B62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31B53"/>
    <w:multiLevelType w:val="hybridMultilevel"/>
    <w:tmpl w:val="4FB4FAFA"/>
    <w:lvl w:ilvl="0" w:tplc="5F140C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C11F3B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5">
    <w:nsid w:val="3524539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950E9"/>
    <w:multiLevelType w:val="hybridMultilevel"/>
    <w:tmpl w:val="D624CAB8"/>
    <w:lvl w:ilvl="0" w:tplc="A156D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04778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9">
    <w:nsid w:val="79F925AD"/>
    <w:multiLevelType w:val="hybridMultilevel"/>
    <w:tmpl w:val="71CC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E319F"/>
    <w:multiLevelType w:val="hybridMultilevel"/>
    <w:tmpl w:val="16004E30"/>
    <w:lvl w:ilvl="0" w:tplc="5690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3791"/>
    <w:rsid w:val="00015FA9"/>
    <w:rsid w:val="00027372"/>
    <w:rsid w:val="00042279"/>
    <w:rsid w:val="00057BB8"/>
    <w:rsid w:val="000766B0"/>
    <w:rsid w:val="00077683"/>
    <w:rsid w:val="000843A3"/>
    <w:rsid w:val="00086E5F"/>
    <w:rsid w:val="00096349"/>
    <w:rsid w:val="00097BCF"/>
    <w:rsid w:val="000A7FAF"/>
    <w:rsid w:val="000B2057"/>
    <w:rsid w:val="000E07BE"/>
    <w:rsid w:val="000E3B51"/>
    <w:rsid w:val="00104A39"/>
    <w:rsid w:val="00120B30"/>
    <w:rsid w:val="00121BD5"/>
    <w:rsid w:val="00126400"/>
    <w:rsid w:val="00137C85"/>
    <w:rsid w:val="00145045"/>
    <w:rsid w:val="00153905"/>
    <w:rsid w:val="00161240"/>
    <w:rsid w:val="00161F74"/>
    <w:rsid w:val="00166AD1"/>
    <w:rsid w:val="00170FFB"/>
    <w:rsid w:val="00175A58"/>
    <w:rsid w:val="001925DF"/>
    <w:rsid w:val="001A626B"/>
    <w:rsid w:val="001B5F54"/>
    <w:rsid w:val="001B6F7D"/>
    <w:rsid w:val="001C1202"/>
    <w:rsid w:val="001E279C"/>
    <w:rsid w:val="001F01BA"/>
    <w:rsid w:val="001F57DC"/>
    <w:rsid w:val="001F5E04"/>
    <w:rsid w:val="001F6B30"/>
    <w:rsid w:val="00202CBA"/>
    <w:rsid w:val="002114F1"/>
    <w:rsid w:val="00230069"/>
    <w:rsid w:val="002331AD"/>
    <w:rsid w:val="00235A07"/>
    <w:rsid w:val="00250EFB"/>
    <w:rsid w:val="0025394E"/>
    <w:rsid w:val="002549F4"/>
    <w:rsid w:val="002560CA"/>
    <w:rsid w:val="00264DF0"/>
    <w:rsid w:val="00271121"/>
    <w:rsid w:val="00284DD8"/>
    <w:rsid w:val="002B11B3"/>
    <w:rsid w:val="002E54C3"/>
    <w:rsid w:val="00303360"/>
    <w:rsid w:val="00314A08"/>
    <w:rsid w:val="00316744"/>
    <w:rsid w:val="00317718"/>
    <w:rsid w:val="00317FA2"/>
    <w:rsid w:val="00354E8B"/>
    <w:rsid w:val="003660A5"/>
    <w:rsid w:val="003900D9"/>
    <w:rsid w:val="00390EF4"/>
    <w:rsid w:val="00392667"/>
    <w:rsid w:val="0039325A"/>
    <w:rsid w:val="003949AA"/>
    <w:rsid w:val="003C5A97"/>
    <w:rsid w:val="003D5627"/>
    <w:rsid w:val="003E32A8"/>
    <w:rsid w:val="003F2F5C"/>
    <w:rsid w:val="003F67A4"/>
    <w:rsid w:val="0041400A"/>
    <w:rsid w:val="0041508F"/>
    <w:rsid w:val="00416515"/>
    <w:rsid w:val="00417512"/>
    <w:rsid w:val="004333EF"/>
    <w:rsid w:val="00443D0A"/>
    <w:rsid w:val="00447F99"/>
    <w:rsid w:val="00455C61"/>
    <w:rsid w:val="00484628"/>
    <w:rsid w:val="00487A04"/>
    <w:rsid w:val="00487B1C"/>
    <w:rsid w:val="0049271E"/>
    <w:rsid w:val="00497B7C"/>
    <w:rsid w:val="00497E71"/>
    <w:rsid w:val="00497F47"/>
    <w:rsid w:val="004A5DD9"/>
    <w:rsid w:val="004B0308"/>
    <w:rsid w:val="004E3535"/>
    <w:rsid w:val="004F6134"/>
    <w:rsid w:val="0051278D"/>
    <w:rsid w:val="00522933"/>
    <w:rsid w:val="00553850"/>
    <w:rsid w:val="005839B0"/>
    <w:rsid w:val="005A13EE"/>
    <w:rsid w:val="005C36CF"/>
    <w:rsid w:val="005C4BED"/>
    <w:rsid w:val="005D293D"/>
    <w:rsid w:val="005E63CB"/>
    <w:rsid w:val="005E73AE"/>
    <w:rsid w:val="00610410"/>
    <w:rsid w:val="0061225A"/>
    <w:rsid w:val="00612FF4"/>
    <w:rsid w:val="00615E55"/>
    <w:rsid w:val="006269D4"/>
    <w:rsid w:val="00626F99"/>
    <w:rsid w:val="00646FF1"/>
    <w:rsid w:val="006578AA"/>
    <w:rsid w:val="006654F3"/>
    <w:rsid w:val="00667B9F"/>
    <w:rsid w:val="0067002F"/>
    <w:rsid w:val="00686E69"/>
    <w:rsid w:val="00690CB6"/>
    <w:rsid w:val="006934DB"/>
    <w:rsid w:val="006B08C6"/>
    <w:rsid w:val="006B2D46"/>
    <w:rsid w:val="006D2A46"/>
    <w:rsid w:val="006D31B7"/>
    <w:rsid w:val="006E292B"/>
    <w:rsid w:val="006E50F1"/>
    <w:rsid w:val="006E76A1"/>
    <w:rsid w:val="00700380"/>
    <w:rsid w:val="007038F6"/>
    <w:rsid w:val="00721550"/>
    <w:rsid w:val="00722D28"/>
    <w:rsid w:val="00725916"/>
    <w:rsid w:val="007437F6"/>
    <w:rsid w:val="00743D7C"/>
    <w:rsid w:val="00744954"/>
    <w:rsid w:val="007537E2"/>
    <w:rsid w:val="00760451"/>
    <w:rsid w:val="007605ED"/>
    <w:rsid w:val="00762BC2"/>
    <w:rsid w:val="007647C4"/>
    <w:rsid w:val="0077587A"/>
    <w:rsid w:val="007846EA"/>
    <w:rsid w:val="00790FA1"/>
    <w:rsid w:val="00792F05"/>
    <w:rsid w:val="0079625F"/>
    <w:rsid w:val="007A7811"/>
    <w:rsid w:val="007B66E3"/>
    <w:rsid w:val="007D0ECF"/>
    <w:rsid w:val="007D5F9A"/>
    <w:rsid w:val="007D7B2A"/>
    <w:rsid w:val="008063A3"/>
    <w:rsid w:val="00865BDD"/>
    <w:rsid w:val="0086758B"/>
    <w:rsid w:val="008878BE"/>
    <w:rsid w:val="008B26AB"/>
    <w:rsid w:val="008C31CD"/>
    <w:rsid w:val="008C3BAF"/>
    <w:rsid w:val="008C7D24"/>
    <w:rsid w:val="008D4E4F"/>
    <w:rsid w:val="008E21E9"/>
    <w:rsid w:val="008E5053"/>
    <w:rsid w:val="008F075F"/>
    <w:rsid w:val="008F2506"/>
    <w:rsid w:val="00922F17"/>
    <w:rsid w:val="00954968"/>
    <w:rsid w:val="0095787A"/>
    <w:rsid w:val="00967C7C"/>
    <w:rsid w:val="0099350E"/>
    <w:rsid w:val="009B4044"/>
    <w:rsid w:val="009C3102"/>
    <w:rsid w:val="009C3C35"/>
    <w:rsid w:val="009E1B3B"/>
    <w:rsid w:val="009E5675"/>
    <w:rsid w:val="00A04527"/>
    <w:rsid w:val="00A16A8E"/>
    <w:rsid w:val="00A244D9"/>
    <w:rsid w:val="00A25CA6"/>
    <w:rsid w:val="00A422E8"/>
    <w:rsid w:val="00A57DB6"/>
    <w:rsid w:val="00A76EA3"/>
    <w:rsid w:val="00A83B97"/>
    <w:rsid w:val="00A84A38"/>
    <w:rsid w:val="00A85257"/>
    <w:rsid w:val="00A8695E"/>
    <w:rsid w:val="00AA4A38"/>
    <w:rsid w:val="00AB2749"/>
    <w:rsid w:val="00AC458A"/>
    <w:rsid w:val="00AC7EF3"/>
    <w:rsid w:val="00AD4C18"/>
    <w:rsid w:val="00AD6826"/>
    <w:rsid w:val="00B03791"/>
    <w:rsid w:val="00B144D2"/>
    <w:rsid w:val="00B26622"/>
    <w:rsid w:val="00B36FF8"/>
    <w:rsid w:val="00B47D05"/>
    <w:rsid w:val="00B615DF"/>
    <w:rsid w:val="00B67E80"/>
    <w:rsid w:val="00B71839"/>
    <w:rsid w:val="00B743EB"/>
    <w:rsid w:val="00B83C36"/>
    <w:rsid w:val="00BA2694"/>
    <w:rsid w:val="00BB37D8"/>
    <w:rsid w:val="00BB6C34"/>
    <w:rsid w:val="00BB7234"/>
    <w:rsid w:val="00BE6165"/>
    <w:rsid w:val="00BE74C5"/>
    <w:rsid w:val="00C0065F"/>
    <w:rsid w:val="00C122A7"/>
    <w:rsid w:val="00C13285"/>
    <w:rsid w:val="00C1735F"/>
    <w:rsid w:val="00C41F1E"/>
    <w:rsid w:val="00C44A46"/>
    <w:rsid w:val="00C6012B"/>
    <w:rsid w:val="00C621BA"/>
    <w:rsid w:val="00C70B9E"/>
    <w:rsid w:val="00C77D85"/>
    <w:rsid w:val="00C80448"/>
    <w:rsid w:val="00C87FCF"/>
    <w:rsid w:val="00C96A8D"/>
    <w:rsid w:val="00CA5523"/>
    <w:rsid w:val="00CA62C7"/>
    <w:rsid w:val="00CB4F8E"/>
    <w:rsid w:val="00CB58D9"/>
    <w:rsid w:val="00CC4F1F"/>
    <w:rsid w:val="00CD60F6"/>
    <w:rsid w:val="00CF5ABC"/>
    <w:rsid w:val="00CF7298"/>
    <w:rsid w:val="00D00BEC"/>
    <w:rsid w:val="00D01026"/>
    <w:rsid w:val="00D04028"/>
    <w:rsid w:val="00D05502"/>
    <w:rsid w:val="00D24324"/>
    <w:rsid w:val="00D4052B"/>
    <w:rsid w:val="00D42D47"/>
    <w:rsid w:val="00D61BC2"/>
    <w:rsid w:val="00D67729"/>
    <w:rsid w:val="00D76B85"/>
    <w:rsid w:val="00DB1AC4"/>
    <w:rsid w:val="00DB50CC"/>
    <w:rsid w:val="00DC5B85"/>
    <w:rsid w:val="00DD60CE"/>
    <w:rsid w:val="00DE2D65"/>
    <w:rsid w:val="00DE4A70"/>
    <w:rsid w:val="00DE60C1"/>
    <w:rsid w:val="00DF2D07"/>
    <w:rsid w:val="00E018E0"/>
    <w:rsid w:val="00E0298D"/>
    <w:rsid w:val="00E0792E"/>
    <w:rsid w:val="00E20052"/>
    <w:rsid w:val="00E33852"/>
    <w:rsid w:val="00E4173D"/>
    <w:rsid w:val="00E45274"/>
    <w:rsid w:val="00E50969"/>
    <w:rsid w:val="00E52977"/>
    <w:rsid w:val="00E75980"/>
    <w:rsid w:val="00E81656"/>
    <w:rsid w:val="00E93493"/>
    <w:rsid w:val="00E97725"/>
    <w:rsid w:val="00EA0915"/>
    <w:rsid w:val="00EA3883"/>
    <w:rsid w:val="00EB0BA6"/>
    <w:rsid w:val="00EB11F7"/>
    <w:rsid w:val="00EB3E5D"/>
    <w:rsid w:val="00EB5D3A"/>
    <w:rsid w:val="00EC3983"/>
    <w:rsid w:val="00EE221A"/>
    <w:rsid w:val="00EF24FC"/>
    <w:rsid w:val="00F10A20"/>
    <w:rsid w:val="00F113FD"/>
    <w:rsid w:val="00F17DF8"/>
    <w:rsid w:val="00F406F5"/>
    <w:rsid w:val="00F41550"/>
    <w:rsid w:val="00F43DE0"/>
    <w:rsid w:val="00F45DB4"/>
    <w:rsid w:val="00F460C9"/>
    <w:rsid w:val="00F528B3"/>
    <w:rsid w:val="00F6593A"/>
    <w:rsid w:val="00F70AA5"/>
    <w:rsid w:val="00F70DC8"/>
    <w:rsid w:val="00F755C5"/>
    <w:rsid w:val="00F8292F"/>
    <w:rsid w:val="00F85521"/>
    <w:rsid w:val="00F85B5A"/>
    <w:rsid w:val="00FC1FBA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7FAF"/>
    <w:pPr>
      <w:keepNext/>
      <w:spacing w:line="660" w:lineRule="exact"/>
      <w:ind w:right="425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FAF"/>
    <w:rPr>
      <w:b/>
      <w:sz w:val="26"/>
    </w:rPr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paragraph" w:customStyle="1" w:styleId="af4">
    <w:name w:val="Подпись на  бланке должностного лица"/>
    <w:basedOn w:val="a"/>
    <w:next w:val="a4"/>
    <w:rsid w:val="000A7FAF"/>
    <w:pPr>
      <w:spacing w:before="480" w:line="240" w:lineRule="exact"/>
      <w:ind w:left="7088"/>
    </w:pPr>
    <w:rPr>
      <w:sz w:val="28"/>
      <w:szCs w:val="20"/>
    </w:rPr>
  </w:style>
  <w:style w:type="paragraph" w:styleId="af5">
    <w:name w:val="Signature"/>
    <w:basedOn w:val="a"/>
    <w:next w:val="a4"/>
    <w:link w:val="af6"/>
    <w:rsid w:val="000A7FA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/>
    </w:rPr>
  </w:style>
  <w:style w:type="character" w:customStyle="1" w:styleId="af6">
    <w:name w:val="Подпись Знак"/>
    <w:basedOn w:val="a0"/>
    <w:link w:val="af5"/>
    <w:rsid w:val="000A7FAF"/>
    <w:rPr>
      <w:sz w:val="28"/>
      <w:lang/>
    </w:rPr>
  </w:style>
  <w:style w:type="paragraph" w:customStyle="1" w:styleId="af7">
    <w:name w:val="Приложение"/>
    <w:basedOn w:val="a4"/>
    <w:rsid w:val="000A7FAF"/>
    <w:pPr>
      <w:tabs>
        <w:tab w:val="left" w:pos="1673"/>
      </w:tabs>
      <w:spacing w:before="240" w:line="240" w:lineRule="exact"/>
      <w:ind w:left="1985" w:hanging="1985"/>
    </w:pPr>
    <w:rPr>
      <w:szCs w:val="20"/>
      <w:lang/>
    </w:rPr>
  </w:style>
  <w:style w:type="paragraph" w:styleId="af8">
    <w:name w:val="Title"/>
    <w:basedOn w:val="a"/>
    <w:next w:val="a"/>
    <w:link w:val="af9"/>
    <w:qFormat/>
    <w:rsid w:val="000A7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0A7FAF"/>
    <w:rPr>
      <w:rFonts w:ascii="Cambria" w:hAnsi="Cambria"/>
      <w:b/>
      <w:bCs/>
      <w:kern w:val="28"/>
      <w:sz w:val="32"/>
      <w:szCs w:val="32"/>
    </w:rPr>
  </w:style>
  <w:style w:type="table" w:customStyle="1" w:styleId="12">
    <w:name w:val="Сетка таблицы1"/>
    <w:basedOn w:val="a1"/>
    <w:next w:val="ae"/>
    <w:uiPriority w:val="59"/>
    <w:rsid w:val="0041508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4611</Words>
  <Characters>26284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30834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4</cp:revision>
  <cp:lastPrinted>2016-04-04T09:40:00Z</cp:lastPrinted>
  <dcterms:created xsi:type="dcterms:W3CDTF">2016-04-12T07:50:00Z</dcterms:created>
  <dcterms:modified xsi:type="dcterms:W3CDTF">2016-04-19T11:17:00Z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