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Default="00E11188" w:rsidP="007647C4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2.55pt;margin-top:245.25pt;width:93.55pt;height:15.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IY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BIkA5a9EBHg27liCJbnaHXGTjd9+BmRtiGLrtMdX8nq28aCbluidjRG6Xk0FJSA7vQ3vSfXJ1w&#10;tAXZDh9lDWHI3kgHNDaqs6WDYiBAhy49njpjqVQ2ZJgkQQIUKzgL0ySMXOt8ks23e6XNeyo7ZI0c&#10;K+i8QyeHO20sG5LNLjaYkCXj3HWfi2cb4DjtQGy4as8sC9fMn2mQbpJNEntxtNx4cVAU3k25jr1l&#10;GV4uinfFel2Ev2zcMM5aVtdU2DCzsML4zxp3lPgkiZO0tOSstnCWkla77ZordCAg7NJ9ruZwcnbz&#10;n9NwRYBcXqQURnFwG6VeuUwuvbiMF156GSReEKa36TKI07gon6d0xwT995TQkON0ES0mMZ1Jv8gt&#10;cN/r3EjWMQOjg7Mux8nJiWRWghtRu9YawvhkPymFpX8uBbR7brQTrNXopFYzbkdAsSreyvoRpKsk&#10;KAv0CfMOjFaqHxgNMDtyrL/viaIY8Q8C5G8HzWyo2djOBhEVXM2xwWgy12YaSPtesV0LyNMDE/IG&#10;nkjDnHrPLI4PC+aBS+I4u+zAefrvvM4TdvUbAAD//wMAUEsDBBQABgAIAAAAIQCo7thn4QAAAAsB&#10;AAAPAAAAZHJzL2Rvd25yZXYueG1sTI/LTsMwEEX3SPyDNUjsqJ1A+ghxqgrBCgmRhgVLJ3YTq/E4&#10;xG4b/p5hBbsZzdGdc4vt7AZ2NlOwHiUkCwHMYOu1xU7CR/1ytwYWokKtBo9GwrcJsC2vrwqVa3/B&#10;ypz3sWMUgiFXEvoYx5zz0PbGqbDwo0G6HfzkVKR16rie1IXC3cBTIZbcKYv0oVejeepNe9yfnITd&#10;J1bP9uutea8Ola3rjcDX5VHK25t59wgsmjn+wfCrT+pQklPjT6gDGyTcr7OEUAkPG5EBIyJbpSmw&#10;hoY0WQEvC/6/Q/kDAAD//wMAUEsBAi0AFAAGAAgAAAAhALaDOJL+AAAA4QEAABMAAAAAAAAAAAAA&#10;AAAAAAAAAFtDb250ZW50X1R5cGVzXS54bWxQSwECLQAUAAYACAAAACEAOP0h/9YAAACUAQAACwAA&#10;AAAAAAAAAAAAAAAvAQAAX3JlbHMvLnJlbHNQSwECLQAUAAYACAAAACEAlbJCGK0CAACpBQAADgAA&#10;AAAAAAAAAAAAAAAuAgAAZHJzL2Uyb0RvYy54bWxQSwECLQAUAAYACAAAACEAqO7YZ+EAAAALAQAA&#10;DwAAAAAAAAAAAAAAAAAHBQAAZHJzL2Rvd25yZXYueG1sUEsFBgAAAAAEAAQA8wAAABUGAAAAAA==&#10;" filled="f" stroked="f">
            <v:textbox inset="0,0,0,0">
              <w:txbxContent>
                <w:p w:rsidR="00E507E9" w:rsidRPr="00C208D5" w:rsidRDefault="00E507E9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" o:spid="_x0000_s1027" type="#_x0000_t202" style="position:absolute;margin-left:111.4pt;margin-top:245.25pt;width:68.8pt;height:15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I7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ZrScLRdwUsCRH0d+YDvnkmS63EmlP1DRImOk&#10;WELjLTg53iltyJBkcjGxuMhZ09jmN/zFBjiOOxAarpozQ8L28in24m20jUInDBZbJ/SyzFnnm9BZ&#10;5P5yns2yzSbzf5m4fpjUrCwpN2EmXfnhn/XtpPBREWdlKdGw0sAZSkrud5tGoiMBXef2syWHk4ub&#10;+5KGLQLk8iolPwi92yB28kW0dMI8nDvx0oscz49v44UXxmGWv0zpjnH67ymhPsXxPJiPWrqQfpWb&#10;Z7+3uZGkZRomR8NaUMfZiSRGgVte2tZqwprRflYKQ/9SCmj31GirVyPRUax62A32YVgxGy3vRPkI&#10;ApYCBAZahKkHRi3kT4x6mCApVj8ORFKMmo8cHoEZN5MhJ2M3GYQXcDXFGqPR3OhxLB06yfY1II/P&#10;jIs1PJSKWRFfWJyeF0wFm8tpgpmx8/zfel3m7Oo3AAAA//8DAFBLAwQUAAYACAAAACEAuSjnjuEA&#10;AAALAQAADwAAAGRycy9kb3ducmV2LnhtbEyPMU/DMBSEdyT+g/WQ2Kjd0IY2jVNVCCYk1DQMjE78&#10;mliNn0PstuHfYyYYT3e6+y7fTrZnFxy9cSRhPhPAkBqnDbUSPqrXhxUwHxRp1TtCCd/oYVvc3uQq&#10;0+5KJV4OoWWxhHymJHQhDBnnvunQKj9zA1L0jm60KkQ5tlyP6hrLbc8TIVJulaG40KkBnztsToez&#10;lbD7pPLFfL3X+/JYmqpaC3pLT1Le3027DbCAU/gLwy9+RIciMtXuTNqzXkKSJBE9SFisxRJYTDym&#10;YgGslrBM5k/Ai5z//1D8AAAA//8DAFBLAQItABQABgAIAAAAIQC2gziS/gAAAOEBAAATAAAAAAAA&#10;AAAAAAAAAAAAAABbQ29udGVudF9UeXBlc10ueG1sUEsBAi0AFAAGAAgAAAAhADj9If/WAAAAlAEA&#10;AAsAAAAAAAAAAAAAAAAALwEAAF9yZWxzLy5yZWxzUEsBAi0AFAAGAAgAAAAhABymojuxAgAArwUA&#10;AA4AAAAAAAAAAAAAAAAALgIAAGRycy9lMm9Eb2MueG1sUEsBAi0AFAAGAAgAAAAhALko547hAAAA&#10;CwEAAA8AAAAAAAAAAAAAAAAACwUAAGRycy9kb3ducmV2LnhtbFBLBQYAAAAABAAEAPMAAAAZBgAA&#10;AAA=&#10;" filled="f" stroked="f">
            <v:textbox inset="0,0,0,0">
              <w:txbxContent>
                <w:p w:rsidR="00E507E9" w:rsidRPr="00C208D5" w:rsidRDefault="00E507E9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" o:spid="_x0000_s1028" type="#_x0000_t202" style="position:absolute;margin-left:87.4pt;margin-top:219.35pt;width:93.55pt;height:15.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Sq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AtbnaHXGTjd9+BmRtiGLrtMdX8nq28aCbluidjRG6Xk0FJSA7vQ3vSfXJ1w&#10;tAXZDh9lDWHI3kgHNDaqs6WDYiBAhy49njpjqVQ2ZJgkQbLAqIKzME3CyLXOJ9l8u1favKeyQ9bI&#10;sYLOO3RyuNPGsiHZ7GKDCVkyzl33uXi2AY7TDsSGq/bMsnDN/JkG6SbZJLEXR8uNFwdF4d2U69hb&#10;luHlonhXrNdF+MvGDeOsZXVNhQ0zCyuM/6xxR4lPkjhJS0vOagtnKWm12665QgcCwi7d52oOJ2c3&#10;/zkNVwTI5UVKYRQHt1Hqlcvk0ovLeOGll0HiBWF6my6DOI2L8nlKd0zQf08JDTlOF9FiEtOZ9Ivc&#10;Ave9zo1kHTMwOjjrcpycnEhmJbgRtWutIYxP9pNSWPrnUkC750Y7wVqNTmo143Y8vgwAs2LeyvoR&#10;FKwkCAxkCmMPjFaqHxgNMEJyrL/viaIY8Q8CXoGdN7OhZmM7G0RUcDXHBqPJXJtpLu17xXYtIE/v&#10;TMgbeCkNcyI+szi+LxgLLpfjCLNz5+m/8zoP2tVvAAAA//8DAFBLAwQUAAYACAAAACEAtDfrL+EA&#10;AAALAQAADwAAAGRycy9kb3ducmV2LnhtbEyPwU7DMBBE70j9B2srcaNOaZU2IU5VITghIdJw4OjE&#10;2yRqvA6x24a/ZzmV4+yMZt5mu8n24oKj7xwpWC4iEEi1Mx01Cj7L14ctCB80Gd07QgU/6GGXz+4y&#10;nRp3pQIvh9AILiGfagVtCEMqpa9btNov3IDE3tGNVgeWYyPNqK9cbnv5GEWxtLojXmj1gM8t1qfD&#10;2SrYf1Hx0n2/Vx/FsejKMonoLT4pdT+f9k8gAk7hFoY/fEaHnJkqdybjRc96s2b0oGC92m5AcGIV&#10;LxMQFV/iJAGZZ/L/D/kvAAAA//8DAFBLAQItABQABgAIAAAAIQC2gziS/gAAAOEBAAATAAAAAAAA&#10;AAAAAAAAAAAAAABbQ29udGVudF9UeXBlc10ueG1sUEsBAi0AFAAGAAgAAAAhADj9If/WAAAAlAEA&#10;AAsAAAAAAAAAAAAAAAAALwEAAF9yZWxzLy5yZWxzUEsBAi0AFAAGAAgAAAAhACcYBKqxAgAAsAUA&#10;AA4AAAAAAAAAAAAAAAAALgIAAGRycy9lMm9Eb2MueG1sUEsBAi0AFAAGAAgAAAAhALQ36y/hAAAA&#10;CwEAAA8AAAAAAAAAAAAAAAAACwUAAGRycy9kb3ducmV2LnhtbFBLBQYAAAAABAAEAPMAAAAZBgAA&#10;AAA=&#10;" filled="f" stroked="f">
            <v:textbox inset="0,0,0,0">
              <w:txbxContent>
                <w:p w:rsidR="00E507E9" w:rsidRPr="00C208D5" w:rsidRDefault="00E507E9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4A5DD9" w:rsidRDefault="004A5DD9" w:rsidP="007647C4">
      <w:pPr>
        <w:rPr>
          <w:noProof/>
        </w:rPr>
      </w:pPr>
    </w:p>
    <w:p w:rsidR="004A5DD9" w:rsidRDefault="004A5DD9" w:rsidP="007647C4">
      <w:pPr>
        <w:rPr>
          <w:noProof/>
        </w:rPr>
      </w:pPr>
    </w:p>
    <w:p w:rsidR="004A5DD9" w:rsidRDefault="004A5DD9" w:rsidP="007647C4">
      <w:pPr>
        <w:rPr>
          <w:noProof/>
        </w:rPr>
      </w:pPr>
    </w:p>
    <w:p w:rsidR="007647C4" w:rsidRPr="004A5DD9" w:rsidRDefault="004A5DD9" w:rsidP="007647C4">
      <w:pPr>
        <w:rPr>
          <w:sz w:val="28"/>
          <w:szCs w:val="28"/>
        </w:rPr>
      </w:pPr>
      <w:r w:rsidRPr="004A5DD9">
        <w:rPr>
          <w:sz w:val="28"/>
          <w:szCs w:val="28"/>
        </w:rPr>
        <w:t>Информационное сообщение о торгах</w:t>
      </w:r>
    </w:p>
    <w:p w:rsidR="007647C4" w:rsidRDefault="007647C4" w:rsidP="007647C4"/>
    <w:p w:rsidR="000843A3" w:rsidRDefault="000843A3" w:rsidP="007647C4"/>
    <w:p w:rsidR="007647C4" w:rsidRDefault="007647C4" w:rsidP="007647C4">
      <w:pPr>
        <w:pStyle w:val="a4"/>
      </w:pPr>
      <w:r>
        <w:t xml:space="preserve">Прошу опубликовать </w:t>
      </w:r>
      <w:r w:rsidR="00E507E9">
        <w:rPr>
          <w:u w:val="single"/>
        </w:rPr>
        <w:t>11 мая 2016г</w:t>
      </w:r>
      <w:r w:rsidRPr="001E1456">
        <w:t xml:space="preserve"> в разделе «Официально» информационное сообщение о торгах</w:t>
      </w:r>
      <w:r>
        <w:t xml:space="preserve"> следующего содержания:</w:t>
      </w:r>
    </w:p>
    <w:p w:rsidR="007647C4" w:rsidRDefault="007647C4" w:rsidP="007647C4"/>
    <w:p w:rsidR="007647C4" w:rsidRPr="001E1456" w:rsidRDefault="00E11188" w:rsidP="007647C4">
      <w:pPr>
        <w:pStyle w:val="3"/>
        <w:jc w:val="center"/>
        <w:rPr>
          <w:b/>
          <w:sz w:val="28"/>
          <w:szCs w:val="28"/>
        </w:rPr>
      </w:pPr>
      <w:r w:rsidRPr="00E11188">
        <w:rPr>
          <w:noProof/>
        </w:rPr>
        <w:pict>
          <v:shape id="Text Box 4" o:spid="_x0000_s1029" type="#_x0000_t202" style="position:absolute;left:0;text-align:left;margin-left:193.5pt;margin-top:214.5pt;width:165.95pt;height:4.5pt;flip:y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citgIAALkFAAAOAAAAZHJzL2Uyb0RvYy54bWysVMlu2zAQvRfoPxC8K1oi2ZYQOUgsqyiQ&#10;LkDS3mmJsohKJEvSltKi/94h5SXLpWirAzEih2/ezDzO1fXYd2hPlWaC5zi8CDCivBI149scf3ko&#10;vQVG2hBek05wmuNHqvH18u2bq0FmNBKt6GqqEIBwnQ0yx60xMvN9XbW0J/pCSMrhsBGqJwZ+1dav&#10;FRkAve/8KAhm/iBULZWoqNawW0yHeOnwm4ZW5lPTaGpQl2PgZtyq3Lqxq7+8ItlWEdmy6kCD/AWL&#10;njAOQU9QBTEE7RR7BdWzSgktGnNRid4XTcMq6nKAbMLgRTb3LZHU5QLF0fJUJv3/YKuP+88KsTrH&#10;lxhx0kOLHuho0K0YUWyrM0idgdO9BDczwjZ02WWq5Z2ovmnExaolfEtvlBJDS0kN7EJ7039ydcLR&#10;FmQzfBA1hCE7IxzQ2KgeNR2TX4/QUBYEcaBfj6ceWVIVbEZhME9mCUYVnCXzMHE99ElmYWwHpNLm&#10;HRU9skaOFUjAhSH7O20srbOLdeeiZF3nZNDxZxvgOO1AaLhqzywJ19WfaZCuF+tF7MXRbO3FQVF4&#10;N+Uq9mZlOE+Ky2K1KsJfNm4YZy2ra8ptmKPCwvjPOnjQ+qSNk8a06Fht4SwlrbabVafQnoDCS/e5&#10;4sPJ2c1/TsMVAXJ5kVIYxcFtlHrlbDH34jJOvHQeLLwgTG/TWRCncVE+T+mOcfrvKaEhx2kSJZOq&#10;zqRf5Ba473VuJOuZgRnSsT7Hi5MTyawW17x2rTWEdZP9pBSW/rkU0O5jo51yrVgn2ZpxMx6eCIBZ&#10;VW9E/QhSVgIEBiqF+QdGK9QPjAaYJTnW33dEUYy69xyegx08R0Mdjc3RILyCqzk2GE3mykwDaicV&#10;27aAPD04Lm7gyTTMifjM4vDQYD64XA6zzA6gp//O6zxxl78BAAD//wMAUEsDBBQABgAIAAAAIQAt&#10;3V2J4QAAAAsBAAAPAAAAZHJzL2Rvd25yZXYueG1sTI/NTsMwEITvSLyDtUjcqJMUkZ/GqSoQEhw4&#10;UPoA23gbB2I7it029OlZTnDb3RnNflOvZzuIE02h905BukhAkGu97l2nYPfxfFeACBGdxsE7UvBN&#10;AdbN9VWNlfZn906nbewEh7hQoQIT41hJGVpDFsPCj+RYO/jJYuR16qSe8MzhdpBZkjxIi73jDwZH&#10;ejTUfm2PVkEyp6/mzWQvu03+hOlnaS+Xzip1ezNvViAizfHPDL/4jA4NM+390ekgBgXLIucuUcF9&#10;VvLAjjwtShB7viyLBGRTy/8dmh8AAAD//wMAUEsBAi0AFAAGAAgAAAAhALaDOJL+AAAA4QEAABMA&#10;AAAAAAAAAAAAAAAAAAAAAFtDb250ZW50X1R5cGVzXS54bWxQSwECLQAUAAYACAAAACEAOP0h/9YA&#10;AACUAQAACwAAAAAAAAAAAAAAAAAvAQAAX3JlbHMvLnJlbHNQSwECLQAUAAYACAAAACEAFHGnIrYC&#10;AAC5BQAADgAAAAAAAAAAAAAAAAAuAgAAZHJzL2Uyb0RvYy54bWxQSwECLQAUAAYACAAAACEALd1d&#10;ieEAAAALAQAADwAAAAAAAAAAAAAAAAAQBQAAZHJzL2Rvd25yZXYueG1sUEsFBgAAAAAEAAQA8wAA&#10;AB4GAAAAAA==&#10;" filled="f" stroked="f">
            <v:textbox inset="0,0,0,0">
              <w:txbxContent>
                <w:p w:rsidR="00E507E9" w:rsidRPr="00C208D5" w:rsidRDefault="00E507E9" w:rsidP="007647C4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E11188">
        <w:rPr>
          <w:noProof/>
          <w:sz w:val="28"/>
          <w:szCs w:val="28"/>
        </w:rPr>
        <w:pict>
          <v:shape id="Text Box 8" o:spid="_x0000_s1030" type="#_x0000_t202" style="position:absolute;left:0;text-align:left;margin-left:86.8pt;margin-top:774.25pt;width:266.45pt;height:2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da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UGyr03c6Baf7DtzMANvW02aquztJv2kk5KYmYs9ulJJ9zUgJ0YX2pv/k6oij&#10;Lciu/yhLeIYcjHRAQ6VaCwjFQIAOLD2embGhUNicz+N5Ei4wonA2X0XLhaPOJ+l0u1PavGeyRdbI&#10;sALmHTo53mljoyHp5GIfE7LgTePYb8SzDXAcd+BtuGrPbBSOzJ9JkGzjbRx50Wy59aIgz72bYhN5&#10;yyJcLfJ5vtnk4S/7bhilNS9LJuwzk7DC6M+IO0l8lMRZWlo2vLRwNiSt9rtNo9CRgLAL97maw8nF&#10;zX8ehisC5PIipXAWBbezxCuW8cqLimjhJasg9oIwuU2WQZREefE8pTsu2L+nhPoMJ4vZYhTTJegX&#10;uQXue50bSVtuYHQ0vM1wfHYiqZXgVpSOWkN4M9pPSmHDv5QC6J6IdoK1Gh3Vaobd4DojmvpgJ8tH&#10;ULCSIDCQKYw9MGqpfmDUwwjJsP5+IIph1HwQ0AV23kyGmozdZBBB4WqGDUajuTHjXDp0iu9rQB77&#10;TMgb6JSKOxHblhqjOPUXjAWXy2mE2bnz9N95XQbt+jcAAAD//wMAUEsDBBQABgAIAAAAIQCPoIzI&#10;4QAAAA0BAAAPAAAAZHJzL2Rvd25yZXYueG1sTI/NTsMwEITvSLyDtUjcqM1PkjaNU1UITkiINBw4&#10;OrGbWI3XIXbb8PYsp3Kb2R3NfltsZjewk5mC9SjhfiGAGWy9tthJ+Kxf75bAQlSo1eDRSPgxATbl&#10;9VWhcu3PWJnTLnaMSjDkSkIf45hzHtreOBUWfjRIu72fnIpkp47rSZ2p3A38QYiUO2WRLvRqNM+9&#10;aQ+7o5Ow/cLqxX6/Nx/VvrJ1vRL4lh6kvL2Zt2tg0czxEoY/fEKHkpgaf0Qd2EA+e0wpSiJ5WibA&#10;KJKJlERDo1RkCfCy4P+/KH8BAAD//wMAUEsBAi0AFAAGAAgAAAAhALaDOJL+AAAA4QEAABMAAAAA&#10;AAAAAAAAAAAAAAAAAFtDb250ZW50X1R5cGVzXS54bWxQSwECLQAUAAYACAAAACEAOP0h/9YAAACU&#10;AQAACwAAAAAAAAAAAAAAAAAvAQAAX3JlbHMvLnJlbHNQSwECLQAUAAYACAAAACEAUjEXWrMCAACw&#10;BQAADgAAAAAAAAAAAAAAAAAuAgAAZHJzL2Uyb0RvYy54bWxQSwECLQAUAAYACAAAACEAj6CMyOEA&#10;AAANAQAADwAAAAAAAAAAAAAAAAANBQAAZHJzL2Rvd25yZXYueG1sUEsFBgAAAAAEAAQA8wAAABsG&#10;AAAAAA==&#10;" filled="f" stroked="f">
            <v:textbox inset="0,0,0,0">
              <w:txbxContent>
                <w:p w:rsidR="00E507E9" w:rsidRPr="00C208D5" w:rsidRDefault="00E507E9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9625F" w:rsidRPr="00784F93" w:rsidRDefault="007647C4" w:rsidP="0079625F">
      <w:pPr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Администрация </w:t>
      </w:r>
      <w:r w:rsidR="00961974">
        <w:rPr>
          <w:sz w:val="28"/>
          <w:szCs w:val="28"/>
        </w:rPr>
        <w:t>Перемского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 xml:space="preserve">Добрянского муниципального района Пермского края (организатор торгов) сообщает о проведении открытого </w:t>
      </w:r>
      <w:r w:rsidRPr="0079625F">
        <w:rPr>
          <w:sz w:val="28"/>
          <w:szCs w:val="28"/>
        </w:rPr>
        <w:t xml:space="preserve">аукциона </w:t>
      </w:r>
      <w:r w:rsidR="0079625F" w:rsidRPr="0079625F">
        <w:rPr>
          <w:sz w:val="28"/>
          <w:szCs w:val="28"/>
        </w:rPr>
        <w:t xml:space="preserve">по продаже в собственность, либо продажи права на заключения договоров аренды земельных участков </w:t>
      </w:r>
      <w:fldSimple w:instr=" DOCPROPERTY  doc_summary  \* MERGEFORMAT ">
        <w:r w:rsidR="0079625F" w:rsidRPr="0079625F">
          <w:rPr>
            <w:sz w:val="28"/>
            <w:szCs w:val="28"/>
          </w:rPr>
          <w:t xml:space="preserve"> расположенных в границах </w:t>
        </w:r>
        <w:r w:rsidR="00961974">
          <w:rPr>
            <w:sz w:val="28"/>
            <w:szCs w:val="28"/>
          </w:rPr>
          <w:t>Перемского</w:t>
        </w:r>
        <w:r w:rsidR="0079625F" w:rsidRPr="0079625F">
          <w:rPr>
            <w:sz w:val="28"/>
            <w:szCs w:val="28"/>
          </w:rPr>
          <w:t xml:space="preserve"> сельского поселения, Добрянского муниципального района</w:t>
        </w:r>
      </w:fldSimple>
      <w:r w:rsidR="0079625F" w:rsidRPr="0079625F">
        <w:rPr>
          <w:sz w:val="28"/>
          <w:szCs w:val="28"/>
        </w:rPr>
        <w:t xml:space="preserve"> Пермского края</w:t>
      </w:r>
      <w:r w:rsidR="0079625F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Условия аукциона утверждены постановлением администрации </w:t>
      </w:r>
      <w:r w:rsidR="00961974">
        <w:rPr>
          <w:sz w:val="28"/>
          <w:szCs w:val="28"/>
        </w:rPr>
        <w:t>Перемского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>Добрянского муниципального района Пермского края от</w:t>
      </w:r>
      <w:r w:rsidR="00433A30">
        <w:rPr>
          <w:sz w:val="28"/>
          <w:szCs w:val="28"/>
        </w:rPr>
        <w:t xml:space="preserve"> </w:t>
      </w:r>
      <w:r w:rsidR="001925DF">
        <w:rPr>
          <w:sz w:val="28"/>
          <w:szCs w:val="28"/>
        </w:rPr>
        <w:t>0</w:t>
      </w:r>
      <w:r w:rsidR="00433A30">
        <w:rPr>
          <w:sz w:val="28"/>
          <w:szCs w:val="28"/>
        </w:rPr>
        <w:t>5</w:t>
      </w:r>
      <w:r w:rsidR="006D2A46">
        <w:rPr>
          <w:sz w:val="28"/>
          <w:szCs w:val="28"/>
        </w:rPr>
        <w:t>.</w:t>
      </w:r>
      <w:r w:rsidR="00E507E9">
        <w:rPr>
          <w:sz w:val="28"/>
          <w:szCs w:val="28"/>
        </w:rPr>
        <w:t>0</w:t>
      </w:r>
      <w:r w:rsidR="00433A30">
        <w:rPr>
          <w:sz w:val="28"/>
          <w:szCs w:val="28"/>
        </w:rPr>
        <w:t>5</w:t>
      </w:r>
      <w:r w:rsidR="006D2A46">
        <w:rPr>
          <w:sz w:val="28"/>
          <w:szCs w:val="28"/>
        </w:rPr>
        <w:t>.201</w:t>
      </w:r>
      <w:r w:rsidR="001925DF">
        <w:rPr>
          <w:sz w:val="28"/>
          <w:szCs w:val="28"/>
        </w:rPr>
        <w:t>6</w:t>
      </w:r>
      <w:r w:rsidRPr="001E1456">
        <w:rPr>
          <w:sz w:val="28"/>
          <w:szCs w:val="28"/>
        </w:rPr>
        <w:t xml:space="preserve"> № </w:t>
      </w:r>
      <w:r w:rsidR="00433A30">
        <w:rPr>
          <w:sz w:val="28"/>
          <w:szCs w:val="28"/>
        </w:rPr>
        <w:t>38</w:t>
      </w:r>
      <w:r w:rsidR="006D2A46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743D7C">
        <w:rPr>
          <w:b/>
          <w:sz w:val="28"/>
          <w:szCs w:val="28"/>
        </w:rPr>
        <w:t xml:space="preserve">Дата, время и место проведения аукциона </w:t>
      </w:r>
      <w:r w:rsidRPr="00743D7C">
        <w:rPr>
          <w:sz w:val="28"/>
          <w:szCs w:val="28"/>
        </w:rPr>
        <w:t xml:space="preserve">– </w:t>
      </w:r>
      <w:r w:rsidR="00E507E9">
        <w:rPr>
          <w:sz w:val="28"/>
          <w:szCs w:val="28"/>
        </w:rPr>
        <w:t>15</w:t>
      </w:r>
      <w:r w:rsidR="00433A30">
        <w:rPr>
          <w:sz w:val="28"/>
          <w:szCs w:val="28"/>
        </w:rPr>
        <w:t xml:space="preserve"> </w:t>
      </w:r>
      <w:r w:rsidR="003137D3">
        <w:rPr>
          <w:b/>
          <w:sz w:val="28"/>
          <w:szCs w:val="28"/>
        </w:rPr>
        <w:t>июня</w:t>
      </w:r>
      <w:r w:rsidR="00924AD8" w:rsidRPr="00924AD8">
        <w:rPr>
          <w:b/>
          <w:sz w:val="28"/>
          <w:szCs w:val="28"/>
        </w:rPr>
        <w:t xml:space="preserve"> 2016 года в 14-00 часов</w:t>
      </w:r>
      <w:r w:rsidR="00924AD8">
        <w:rPr>
          <w:b/>
          <w:sz w:val="28"/>
          <w:szCs w:val="28"/>
        </w:rPr>
        <w:t xml:space="preserve">, </w:t>
      </w:r>
      <w:r w:rsidRPr="001E1456">
        <w:rPr>
          <w:sz w:val="28"/>
          <w:szCs w:val="28"/>
        </w:rPr>
        <w:t xml:space="preserve"> в г. Добрянка, ул. Советская, д.14, кабинет 207, в здании администрации Добрянского муниципального района.</w:t>
      </w:r>
    </w:p>
    <w:p w:rsidR="00EB5D3A" w:rsidRDefault="00EB5D3A" w:rsidP="00EB5D3A">
      <w:pPr>
        <w:ind w:firstLine="540"/>
        <w:jc w:val="both"/>
        <w:rPr>
          <w:sz w:val="28"/>
          <w:szCs w:val="28"/>
        </w:rPr>
      </w:pPr>
      <w:r w:rsidRPr="00EB5D3A">
        <w:rPr>
          <w:sz w:val="28"/>
          <w:szCs w:val="28"/>
        </w:rPr>
        <w:t>Организатор торгов принимает решение об отказе в проведении аукциона в случае выявления обстоятельств, предусмотренных пунктом 8 статьи 39.11 Земельного кодекса. Извещени</w:t>
      </w:r>
      <w:bookmarkStart w:id="0" w:name="_GoBack"/>
      <w:bookmarkEnd w:id="0"/>
      <w:r w:rsidRPr="00EB5D3A">
        <w:rPr>
          <w:sz w:val="28"/>
          <w:szCs w:val="28"/>
        </w:rPr>
        <w:t>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</w:t>
      </w:r>
      <w:r w:rsidR="00EB5D3A">
        <w:rPr>
          <w:sz w:val="28"/>
          <w:szCs w:val="28"/>
        </w:rPr>
        <w:t>чи предложений о цене, выставляе</w:t>
      </w:r>
      <w:r w:rsidRPr="001E1456">
        <w:rPr>
          <w:sz w:val="28"/>
          <w:szCs w:val="28"/>
        </w:rPr>
        <w:t>тся: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E507E9" w:rsidRPr="00E507E9" w:rsidTr="00E507E9">
        <w:trPr>
          <w:trHeight w:val="255"/>
        </w:trPr>
        <w:tc>
          <w:tcPr>
            <w:tcW w:w="9979" w:type="dxa"/>
            <w:gridSpan w:val="2"/>
          </w:tcPr>
          <w:p w:rsidR="00E507E9" w:rsidRPr="00E507E9" w:rsidRDefault="00E507E9" w:rsidP="00433A30">
            <w:pPr>
              <w:shd w:val="clear" w:color="auto" w:fill="FFFFFF"/>
              <w:jc w:val="center"/>
              <w:outlineLvl w:val="0"/>
            </w:pPr>
            <w:r w:rsidRPr="00E507E9">
              <w:rPr>
                <w:b/>
              </w:rPr>
              <w:t>Лот №1</w:t>
            </w:r>
            <w:r w:rsidR="00433A30">
              <w:rPr>
                <w:b/>
              </w:rPr>
              <w:t xml:space="preserve"> 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Пермский край, Добрянский район, Перемское сельское поселение, п.Таборы, 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59:18:1090101:122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1444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26121,96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  <w:rPr>
                <w:b/>
              </w:rPr>
            </w:pPr>
            <w:r w:rsidRPr="00E507E9">
              <w:rPr>
                <w:b/>
              </w:rPr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26121,96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5000,0</w:t>
            </w:r>
          </w:p>
        </w:tc>
      </w:tr>
      <w:tr w:rsidR="00E507E9" w:rsidRPr="00E507E9" w:rsidTr="00E507E9">
        <w:trPr>
          <w:trHeight w:val="255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№2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Пермский край, Добрянский район, Перемское с/п, с.Перемское поз.2, 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59:18:0730101:1554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1500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27360,0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Обременения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ООПТ «Государственный биологический охотничий заказник регионального значения </w:t>
            </w:r>
            <w:r w:rsidRPr="00E507E9">
              <w:lastRenderedPageBreak/>
              <w:t>«Пожвинский»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27360,0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600,0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10 000,0</w:t>
            </w:r>
          </w:p>
        </w:tc>
      </w:tr>
      <w:tr w:rsidR="00E507E9" w:rsidRPr="00E507E9" w:rsidTr="00E507E9">
        <w:trPr>
          <w:trHeight w:val="255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№3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Пермский край, Добрянский район, Перемское с/п, с.Перемское поз.4 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59:18:0730101:1558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1504,0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27432,96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r w:rsidRPr="00E507E9">
              <w:t xml:space="preserve">Обременения </w:t>
            </w:r>
          </w:p>
        </w:tc>
        <w:tc>
          <w:tcPr>
            <w:tcW w:w="4990" w:type="dxa"/>
          </w:tcPr>
          <w:p w:rsidR="00E507E9" w:rsidRPr="00E507E9" w:rsidRDefault="00E507E9" w:rsidP="00E507E9">
            <w:r w:rsidRPr="00E507E9">
              <w:t>ООПТ «Государственный биологический охотничий заказник регионального значения «Пожвинский»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27432,96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10 000,0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№4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Пермский край, Добрянский район, Перемское с/п, с.Перемское поз.5 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59:18:0730101:1557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1505,0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27451,20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r w:rsidRPr="00E507E9">
              <w:t xml:space="preserve">Обременения </w:t>
            </w:r>
          </w:p>
        </w:tc>
        <w:tc>
          <w:tcPr>
            <w:tcW w:w="4990" w:type="dxa"/>
          </w:tcPr>
          <w:p w:rsidR="00E507E9" w:rsidRPr="00E507E9" w:rsidRDefault="00E507E9" w:rsidP="00E507E9">
            <w:r w:rsidRPr="00E507E9">
              <w:t>ООПТ «Государственный биологический охотничий заказник регионального значения «Пожвинский»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27451,20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10 000,0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№5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Пермский край, Добрянский район, Перемское с/п, с.Перемское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59:18:0730101:1586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1700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31008,0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r w:rsidRPr="00E507E9">
              <w:t xml:space="preserve">Обременения </w:t>
            </w:r>
          </w:p>
        </w:tc>
        <w:tc>
          <w:tcPr>
            <w:tcW w:w="4990" w:type="dxa"/>
          </w:tcPr>
          <w:p w:rsidR="00E507E9" w:rsidRPr="00E507E9" w:rsidRDefault="00E507E9" w:rsidP="00E507E9">
            <w:r w:rsidRPr="00E507E9">
              <w:t>ООПТ «Государственный биологический охотничий заказник регионального значения «Пожвинский»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31008,0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900,0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15 000,0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№6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Пермский край, Добрянский район, Перемское с/п, с.Перемское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59:18:0730101:1587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1700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31008,0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r w:rsidRPr="00E507E9">
              <w:t xml:space="preserve">Обременения </w:t>
            </w:r>
          </w:p>
        </w:tc>
        <w:tc>
          <w:tcPr>
            <w:tcW w:w="4990" w:type="dxa"/>
          </w:tcPr>
          <w:p w:rsidR="00E507E9" w:rsidRPr="00E507E9" w:rsidRDefault="00E507E9" w:rsidP="00E507E9">
            <w:r w:rsidRPr="00E507E9">
              <w:t>ООПТ «Государственный биологический охотничий заказник регионального значения «Пожвинский»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Собственность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31008,0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900,0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15 000,0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№7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Пермский край, Добрянский район, Перемское сельское поселение, урочище «Сгорки»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59:18:1710101:9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lastRenderedPageBreak/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181501,0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163 568,70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использования в качестве сельскохозяйственных угодий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сельскохозяйственного назначения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Пермский край, Добрянский район, Перемское сельское поселение, урочище «Сгорки»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Продажа права на заключение договора аренды земельного участка сроком на 49 лет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Начальная цена за земельный участок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(размер ежегодной арендной платы),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32 713,74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900,0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15 000,0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507E9">
              <w:rPr>
                <w:b/>
              </w:rPr>
              <w:t>Лот №8</w:t>
            </w:r>
          </w:p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Адрес земельного участка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Пермский край, Добрянский район, Перемское сельское поселение, п.Челва, ул.Трактовая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Кадастровый номер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59:18:1440101:309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Площадь, кв.м.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2845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Кадастровая стоимость,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29303,50</w:t>
            </w: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Границы земельного участка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установлены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Право собственности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не разграничена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</w:p>
        </w:tc>
      </w:tr>
      <w:tr w:rsidR="00E507E9" w:rsidRPr="00E507E9" w:rsidTr="00E507E9">
        <w:trPr>
          <w:trHeight w:val="255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В соответствии с Правилами Землепользования и Застройки территории Перемского сельского поселения Добрянского муниципального района Пермского Края, утвержденных решением совета депутатов Перемского сельского поселения №212 от 25.11.2011 (в ред. от 20.02.2015)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электрическим сетям имеется возможность технологического присоединения;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 сетям водоснабжения имеется возможность технологического присоединения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Разрешенное использование</w:t>
            </w:r>
          </w:p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Для индивидуального жилищного строительства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Категория земель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shd w:val="clear" w:color="auto" w:fill="FFFFFF"/>
              <w:jc w:val="both"/>
              <w:outlineLvl w:val="0"/>
            </w:pPr>
            <w:r w:rsidRPr="00E507E9">
              <w:t>Земли населенных пунктов</w:t>
            </w:r>
          </w:p>
        </w:tc>
      </w:tr>
      <w:tr w:rsidR="00E507E9" w:rsidRPr="00E507E9" w:rsidTr="00E507E9">
        <w:trPr>
          <w:trHeight w:val="272"/>
        </w:trPr>
        <w:tc>
          <w:tcPr>
            <w:tcW w:w="9979" w:type="dxa"/>
            <w:gridSpan w:val="2"/>
          </w:tcPr>
          <w:p w:rsidR="00E507E9" w:rsidRPr="00E507E9" w:rsidRDefault="00E507E9" w:rsidP="00E507E9">
            <w:pPr>
              <w:shd w:val="clear" w:color="auto" w:fill="FFFFFF"/>
              <w:jc w:val="center"/>
              <w:outlineLvl w:val="0"/>
            </w:pPr>
            <w:r w:rsidRPr="00E507E9">
              <w:t>Условия продажи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jc w:val="both"/>
            </w:pPr>
            <w:r w:rsidRPr="00E507E9">
              <w:t>Вид продаваемого права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jc w:val="both"/>
            </w:pPr>
            <w:r w:rsidRPr="00E507E9">
              <w:t xml:space="preserve">Продажа права на заключение договора </w:t>
            </w:r>
            <w:r w:rsidRPr="00E507E9">
              <w:lastRenderedPageBreak/>
              <w:t>аренды земельного участка сроком до 10 лет руб.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jc w:val="both"/>
            </w:pPr>
            <w:r w:rsidRPr="00E507E9">
              <w:lastRenderedPageBreak/>
              <w:t>Начальная цена за земельный участок</w:t>
            </w:r>
          </w:p>
          <w:p w:rsidR="00E507E9" w:rsidRPr="00E507E9" w:rsidRDefault="00E507E9" w:rsidP="00E507E9">
            <w:pPr>
              <w:jc w:val="both"/>
            </w:pPr>
            <w:r w:rsidRPr="00E507E9">
              <w:t>(размер ежегодной арендной платы),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jc w:val="both"/>
            </w:pPr>
            <w:r w:rsidRPr="00E507E9">
              <w:t>5860,0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jc w:val="both"/>
            </w:pPr>
            <w:r w:rsidRPr="00E507E9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jc w:val="both"/>
            </w:pPr>
            <w:r w:rsidRPr="00E507E9">
              <w:t>150,0</w:t>
            </w:r>
          </w:p>
        </w:tc>
      </w:tr>
      <w:tr w:rsidR="00E507E9" w:rsidRPr="00E507E9" w:rsidTr="00E507E9">
        <w:trPr>
          <w:trHeight w:val="272"/>
        </w:trPr>
        <w:tc>
          <w:tcPr>
            <w:tcW w:w="4989" w:type="dxa"/>
          </w:tcPr>
          <w:p w:rsidR="00E507E9" w:rsidRPr="00E507E9" w:rsidRDefault="00E507E9" w:rsidP="00E507E9">
            <w:pPr>
              <w:jc w:val="both"/>
            </w:pPr>
            <w:r w:rsidRPr="00E507E9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507E9" w:rsidRPr="00E507E9" w:rsidRDefault="00E507E9" w:rsidP="00E507E9">
            <w:pPr>
              <w:jc w:val="both"/>
            </w:pPr>
            <w:r w:rsidRPr="00E507E9">
              <w:t>2000, 0</w:t>
            </w:r>
          </w:p>
        </w:tc>
      </w:tr>
    </w:tbl>
    <w:p w:rsidR="00E507E9" w:rsidRPr="00E507E9" w:rsidRDefault="00E507E9" w:rsidP="00E507E9">
      <w:pPr>
        <w:shd w:val="clear" w:color="auto" w:fill="FFFFFF"/>
        <w:jc w:val="both"/>
        <w:outlineLvl w:val="0"/>
        <w:rPr>
          <w:i/>
          <w:sz w:val="18"/>
          <w:szCs w:val="18"/>
        </w:rPr>
      </w:pPr>
    </w:p>
    <w:p w:rsidR="00924AD8" w:rsidRDefault="00924AD8" w:rsidP="00924AD8">
      <w:pPr>
        <w:jc w:val="both"/>
        <w:rPr>
          <w:sz w:val="28"/>
          <w:szCs w:val="28"/>
        </w:rPr>
      </w:pPr>
    </w:p>
    <w:p w:rsidR="00F528B3" w:rsidRPr="00F10A20" w:rsidRDefault="00F528B3" w:rsidP="00F10A20">
      <w:pPr>
        <w:ind w:firstLine="708"/>
        <w:rPr>
          <w:b/>
          <w:sz w:val="28"/>
          <w:szCs w:val="28"/>
          <w:u w:val="single"/>
        </w:rPr>
      </w:pPr>
      <w:r w:rsidRPr="00F10A20">
        <w:rPr>
          <w:b/>
          <w:sz w:val="28"/>
          <w:szCs w:val="28"/>
          <w:u w:val="single"/>
        </w:rPr>
        <w:t>Для участия в аукционе: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4) документы, подтверждающие внесение задатка.</w:t>
      </w:r>
    </w:p>
    <w:p w:rsidR="00F8292F" w:rsidRPr="001E1456" w:rsidRDefault="00F8292F" w:rsidP="00F8292F">
      <w:pPr>
        <w:ind w:firstLine="708"/>
        <w:jc w:val="both"/>
        <w:rPr>
          <w:b/>
          <w:sz w:val="28"/>
          <w:szCs w:val="28"/>
          <w:u w:val="single"/>
        </w:rPr>
      </w:pPr>
      <w:r w:rsidRPr="001E1456">
        <w:rPr>
          <w:b/>
          <w:sz w:val="28"/>
          <w:szCs w:val="28"/>
          <w:u w:val="single"/>
        </w:rPr>
        <w:t xml:space="preserve">Реквизиты для перечисления задатка: </w:t>
      </w:r>
    </w:p>
    <w:p w:rsidR="00F8292F" w:rsidRPr="00B83C36" w:rsidRDefault="00F8292F" w:rsidP="00B83C36">
      <w:pPr>
        <w:spacing w:line="240" w:lineRule="atLeast"/>
        <w:ind w:firstLine="567"/>
        <w:rPr>
          <w:rFonts w:eastAsia="Calibri"/>
          <w:b/>
          <w:sz w:val="28"/>
          <w:szCs w:val="28"/>
          <w:lang w:eastAsia="en-US"/>
        </w:rPr>
      </w:pPr>
      <w:r w:rsidRPr="00153905">
        <w:rPr>
          <w:sz w:val="28"/>
          <w:szCs w:val="28"/>
        </w:rPr>
        <w:t xml:space="preserve">Получатель: </w:t>
      </w:r>
      <w:r w:rsidR="00B83C36">
        <w:rPr>
          <w:rFonts w:eastAsia="Calibri"/>
          <w:sz w:val="28"/>
          <w:szCs w:val="28"/>
          <w:lang w:eastAsia="en-US"/>
        </w:rPr>
        <w:t xml:space="preserve">УФК по Пермскому краю (МКУ «Администрация </w:t>
      </w:r>
      <w:r w:rsidR="00E507E9">
        <w:rPr>
          <w:rFonts w:eastAsia="Calibri"/>
          <w:sz w:val="28"/>
          <w:szCs w:val="28"/>
          <w:lang w:eastAsia="en-US"/>
        </w:rPr>
        <w:t>Перемского</w:t>
      </w:r>
      <w:r w:rsidR="00B83C36">
        <w:rPr>
          <w:rFonts w:eastAsia="Calibri"/>
          <w:sz w:val="28"/>
          <w:szCs w:val="28"/>
          <w:lang w:eastAsia="en-US"/>
        </w:rPr>
        <w:t xml:space="preserve"> сельского поселения»)</w:t>
      </w:r>
    </w:p>
    <w:p w:rsidR="00924AD8" w:rsidRDefault="00F8292F" w:rsidP="00F8292F">
      <w:pPr>
        <w:jc w:val="both"/>
        <w:rPr>
          <w:rFonts w:eastAsia="Calibri"/>
          <w:sz w:val="28"/>
          <w:szCs w:val="28"/>
          <w:lang w:eastAsia="en-US"/>
        </w:rPr>
      </w:pPr>
      <w:r w:rsidRPr="00B83C36">
        <w:rPr>
          <w:b/>
          <w:sz w:val="28"/>
          <w:szCs w:val="28"/>
        </w:rPr>
        <w:t>ИНН</w:t>
      </w:r>
      <w:r w:rsidR="00924AD8" w:rsidRPr="00924AD8">
        <w:rPr>
          <w:rFonts w:eastAsia="Calibri"/>
          <w:sz w:val="28"/>
          <w:szCs w:val="28"/>
          <w:lang w:eastAsia="en-US"/>
        </w:rPr>
        <w:t>5914020577</w:t>
      </w:r>
    </w:p>
    <w:p w:rsidR="00F8292F" w:rsidRPr="00153905" w:rsidRDefault="00F8292F" w:rsidP="00F8292F">
      <w:pPr>
        <w:jc w:val="both"/>
        <w:rPr>
          <w:sz w:val="28"/>
          <w:szCs w:val="28"/>
        </w:rPr>
      </w:pPr>
      <w:r w:rsidRPr="00B83C36">
        <w:rPr>
          <w:b/>
          <w:sz w:val="28"/>
          <w:szCs w:val="28"/>
        </w:rPr>
        <w:t>КПП</w:t>
      </w:r>
      <w:r w:rsidR="00924AD8" w:rsidRPr="00924AD8">
        <w:rPr>
          <w:rFonts w:eastAsia="Calibri"/>
          <w:sz w:val="28"/>
          <w:szCs w:val="28"/>
          <w:lang w:eastAsia="en-US"/>
        </w:rPr>
        <w:t>591401001</w:t>
      </w:r>
    </w:p>
    <w:p w:rsidR="00F8292F" w:rsidRPr="00B83C36" w:rsidRDefault="00B83C36" w:rsidP="00B83C36">
      <w:pPr>
        <w:spacing w:line="240" w:lineRule="atLeast"/>
        <w:rPr>
          <w:rFonts w:eastAsia="Calibri"/>
          <w:sz w:val="28"/>
          <w:szCs w:val="28"/>
          <w:lang w:eastAsia="en-US"/>
        </w:rPr>
      </w:pPr>
      <w:r w:rsidRPr="00D60CD4">
        <w:rPr>
          <w:rFonts w:eastAsia="Calibri"/>
          <w:b/>
          <w:sz w:val="28"/>
          <w:szCs w:val="28"/>
          <w:lang w:eastAsia="en-US"/>
        </w:rPr>
        <w:t>Р/с</w:t>
      </w:r>
      <w:r w:rsidR="00924AD8" w:rsidRPr="00924AD8">
        <w:rPr>
          <w:rFonts w:eastAsia="Calibri"/>
          <w:sz w:val="28"/>
          <w:szCs w:val="28"/>
          <w:lang w:eastAsia="en-US"/>
        </w:rPr>
        <w:t>403 0281 0757733 000 132</w:t>
      </w:r>
      <w:r w:rsidR="00F8292F" w:rsidRPr="00153905">
        <w:rPr>
          <w:sz w:val="28"/>
          <w:szCs w:val="28"/>
        </w:rPr>
        <w:t xml:space="preserve">Отделение Пермь г. Пермь </w:t>
      </w:r>
    </w:p>
    <w:p w:rsidR="00F8292F" w:rsidRDefault="00F8292F" w:rsidP="00F8292F">
      <w:pPr>
        <w:jc w:val="both"/>
        <w:rPr>
          <w:sz w:val="28"/>
          <w:szCs w:val="28"/>
        </w:rPr>
      </w:pPr>
      <w:r w:rsidRPr="00E507E9">
        <w:rPr>
          <w:b/>
          <w:sz w:val="28"/>
          <w:szCs w:val="28"/>
        </w:rPr>
        <w:t>БИК</w:t>
      </w:r>
      <w:r w:rsidR="00924AD8" w:rsidRPr="00924AD8">
        <w:rPr>
          <w:sz w:val="28"/>
          <w:szCs w:val="28"/>
        </w:rPr>
        <w:t>045773001</w:t>
      </w:r>
    </w:p>
    <w:p w:rsidR="00E507E9" w:rsidRPr="00153905" w:rsidRDefault="00E507E9" w:rsidP="00F8292F">
      <w:pPr>
        <w:jc w:val="both"/>
        <w:rPr>
          <w:sz w:val="28"/>
          <w:szCs w:val="28"/>
        </w:rPr>
      </w:pPr>
      <w:r w:rsidRPr="00E507E9">
        <w:rPr>
          <w:b/>
          <w:sz w:val="28"/>
          <w:szCs w:val="28"/>
        </w:rPr>
        <w:t>ОКТМО</w:t>
      </w:r>
      <w:r>
        <w:rPr>
          <w:sz w:val="28"/>
          <w:szCs w:val="28"/>
        </w:rPr>
        <w:t xml:space="preserve"> 57616425</w:t>
      </w:r>
    </w:p>
    <w:p w:rsidR="00924AD8" w:rsidRPr="00924AD8" w:rsidRDefault="00F8292F" w:rsidP="00924AD8">
      <w:pPr>
        <w:jc w:val="both"/>
        <w:rPr>
          <w:rFonts w:eastAsia="Calibri"/>
          <w:b/>
          <w:sz w:val="28"/>
          <w:szCs w:val="28"/>
          <w:lang w:eastAsia="en-US"/>
        </w:rPr>
      </w:pPr>
      <w:r w:rsidRPr="00153905">
        <w:rPr>
          <w:sz w:val="28"/>
          <w:szCs w:val="28"/>
        </w:rPr>
        <w:t>В назначении платежа указать:</w:t>
      </w:r>
      <w:r w:rsidR="0053555F">
        <w:rPr>
          <w:rFonts w:eastAsia="Calibri"/>
          <w:b/>
          <w:sz w:val="28"/>
          <w:szCs w:val="28"/>
          <w:lang w:eastAsia="en-US"/>
        </w:rPr>
        <w:t>л/сч 02</w:t>
      </w:r>
      <w:r w:rsidR="00924AD8" w:rsidRPr="00924AD8">
        <w:rPr>
          <w:rFonts w:eastAsia="Calibri"/>
          <w:b/>
          <w:sz w:val="28"/>
          <w:szCs w:val="28"/>
          <w:lang w:eastAsia="en-US"/>
        </w:rPr>
        <w:t xml:space="preserve">563011130. Задаток за участие </w:t>
      </w:r>
      <w:r w:rsidR="00924AD8" w:rsidRPr="00924AD8">
        <w:rPr>
          <w:rFonts w:eastAsia="Calibri"/>
          <w:b/>
          <w:bCs/>
          <w:sz w:val="28"/>
          <w:szCs w:val="28"/>
          <w:lang w:eastAsia="en-US"/>
        </w:rPr>
        <w:t>в аукционе по продаже земельных участков</w:t>
      </w:r>
      <w:r w:rsidR="00924AD8">
        <w:rPr>
          <w:rFonts w:eastAsia="Calibri"/>
          <w:b/>
          <w:bCs/>
          <w:sz w:val="28"/>
          <w:szCs w:val="28"/>
          <w:lang w:eastAsia="en-US"/>
        </w:rPr>
        <w:t>.</w:t>
      </w:r>
    </w:p>
    <w:p w:rsidR="00B83C36" w:rsidRDefault="00B83C36" w:rsidP="00F8292F">
      <w:pPr>
        <w:jc w:val="both"/>
        <w:rPr>
          <w:sz w:val="28"/>
          <w:szCs w:val="28"/>
        </w:rPr>
      </w:pPr>
    </w:p>
    <w:p w:rsidR="00F8292F" w:rsidRDefault="00F8292F" w:rsidP="00F8292F">
      <w:pPr>
        <w:ind w:firstLine="708"/>
        <w:jc w:val="both"/>
        <w:rPr>
          <w:b/>
          <w:sz w:val="28"/>
          <w:szCs w:val="28"/>
        </w:rPr>
      </w:pPr>
      <w:r w:rsidRPr="00F8292F">
        <w:rPr>
          <w:b/>
          <w:sz w:val="28"/>
          <w:szCs w:val="28"/>
        </w:rPr>
        <w:t>Порядок внесения и возврата задатка:</w:t>
      </w:r>
    </w:p>
    <w:p w:rsidR="00F8292F" w:rsidRDefault="00AD4C18" w:rsidP="00F8292F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 xml:space="preserve">Претендент </w:t>
      </w:r>
      <w:r>
        <w:rPr>
          <w:sz w:val="28"/>
          <w:szCs w:val="28"/>
        </w:rPr>
        <w:t>к моменту подачи заявки обязан оплатить сумму задатка на реквизиты, указанные в настоящем информационном сообщении.</w:t>
      </w:r>
    </w:p>
    <w:p w:rsidR="00AD4C18" w:rsidRPr="00AD4C18" w:rsidRDefault="00AD4C18" w:rsidP="00F8292F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AD4C18" w:rsidRPr="00AD4C18" w:rsidRDefault="00AD4C18" w:rsidP="00AD4C18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AD4C18" w:rsidRPr="00AD4C18" w:rsidRDefault="00AD4C18" w:rsidP="00AD4C18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заключается, засчитываются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уклонения от заключения указанн</w:t>
      </w:r>
      <w:r>
        <w:rPr>
          <w:sz w:val="28"/>
          <w:szCs w:val="28"/>
        </w:rPr>
        <w:t>ого</w:t>
      </w:r>
      <w:r w:rsidRPr="00AD4C18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AD4C18">
        <w:rPr>
          <w:sz w:val="28"/>
          <w:szCs w:val="28"/>
        </w:rPr>
        <w:t>, не возвращаются.</w:t>
      </w:r>
    </w:p>
    <w:p w:rsidR="00F10A20" w:rsidRDefault="00F10A20" w:rsidP="00F10A20">
      <w:pPr>
        <w:ind w:firstLine="708"/>
        <w:rPr>
          <w:b/>
          <w:sz w:val="28"/>
          <w:szCs w:val="28"/>
        </w:rPr>
      </w:pPr>
      <w:r w:rsidRPr="00F10A20">
        <w:rPr>
          <w:b/>
          <w:sz w:val="28"/>
          <w:szCs w:val="28"/>
        </w:rPr>
        <w:t>Порядок приема заявок:</w:t>
      </w:r>
    </w:p>
    <w:p w:rsidR="00F10A20" w:rsidRDefault="00F10A20" w:rsidP="00F10A20">
      <w:pPr>
        <w:ind w:firstLine="708"/>
        <w:jc w:val="both"/>
        <w:rPr>
          <w:sz w:val="28"/>
          <w:szCs w:val="28"/>
        </w:rPr>
      </w:pPr>
      <w:r w:rsidRPr="00F10A20">
        <w:rPr>
          <w:sz w:val="28"/>
          <w:szCs w:val="28"/>
        </w:rPr>
        <w:lastRenderedPageBreak/>
        <w:t>Физическое или юридическое лицо</w:t>
      </w:r>
      <w:r>
        <w:rPr>
          <w:sz w:val="28"/>
          <w:szCs w:val="28"/>
        </w:rPr>
        <w:t>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</w:t>
      </w:r>
      <w:r w:rsidR="00F8292F">
        <w:rPr>
          <w:sz w:val="28"/>
          <w:szCs w:val="28"/>
        </w:rPr>
        <w:t xml:space="preserve">, </w:t>
      </w:r>
      <w:r w:rsidR="00F8292F" w:rsidRPr="001E1456">
        <w:rPr>
          <w:sz w:val="28"/>
          <w:szCs w:val="28"/>
        </w:rPr>
        <w:t>платежный документ с отметкой банка-плательщика об исполнении, подтверждающий внесение задатка</w:t>
      </w:r>
      <w:r>
        <w:rPr>
          <w:sz w:val="28"/>
          <w:szCs w:val="28"/>
        </w:rPr>
        <w:t>.</w:t>
      </w:r>
    </w:p>
    <w:p w:rsidR="00F10A20" w:rsidRPr="001E1456" w:rsidRDefault="00F10A20" w:rsidP="00F10A20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F528B3" w:rsidRPr="00F8292F" w:rsidRDefault="00F528B3" w:rsidP="00455C61">
      <w:pPr>
        <w:ind w:firstLine="708"/>
        <w:jc w:val="both"/>
        <w:rPr>
          <w:sz w:val="28"/>
          <w:szCs w:val="28"/>
        </w:rPr>
      </w:pPr>
      <w:r w:rsidRPr="00F8292F">
        <w:rPr>
          <w:sz w:val="28"/>
          <w:szCs w:val="28"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</w:r>
      <w:r w:rsidR="00455C61" w:rsidRPr="00F8292F">
        <w:rPr>
          <w:sz w:val="28"/>
          <w:szCs w:val="28"/>
        </w:rPr>
        <w:t>.</w:t>
      </w:r>
    </w:p>
    <w:p w:rsidR="00F528B3" w:rsidRPr="001E1456" w:rsidRDefault="00F528B3" w:rsidP="00F528B3">
      <w:pPr>
        <w:ind w:firstLine="540"/>
        <w:jc w:val="both"/>
        <w:rPr>
          <w:sz w:val="28"/>
          <w:szCs w:val="28"/>
        </w:rPr>
      </w:pPr>
      <w:r w:rsidRPr="00F528B3">
        <w:rPr>
          <w:sz w:val="28"/>
          <w:szCs w:val="28"/>
        </w:rPr>
        <w:t>Представление документов, подтверждающих внесение задатка, признается з</w:t>
      </w:r>
      <w:r>
        <w:rPr>
          <w:sz w:val="28"/>
          <w:szCs w:val="28"/>
        </w:rPr>
        <w:t xml:space="preserve">аключением соглашения о задатке, </w:t>
      </w:r>
      <w:r w:rsidRPr="001E1456">
        <w:rPr>
          <w:sz w:val="28"/>
          <w:szCs w:val="28"/>
        </w:rPr>
        <w:t>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528B3" w:rsidRPr="00F528B3" w:rsidRDefault="00F528B3" w:rsidP="00F528B3">
      <w:pPr>
        <w:ind w:firstLine="708"/>
        <w:rPr>
          <w:sz w:val="28"/>
          <w:szCs w:val="28"/>
        </w:rPr>
      </w:pPr>
      <w:r w:rsidRPr="00F528B3">
        <w:rPr>
          <w:sz w:val="28"/>
          <w:szCs w:val="28"/>
        </w:rPr>
        <w:t>Один заявитель вправе подать только одну заявку на участие в аукционе.</w:t>
      </w:r>
    </w:p>
    <w:p w:rsidR="00F528B3" w:rsidRDefault="00F528B3" w:rsidP="00F528B3">
      <w:pPr>
        <w:ind w:firstLine="708"/>
        <w:rPr>
          <w:sz w:val="28"/>
          <w:szCs w:val="28"/>
        </w:rPr>
      </w:pPr>
      <w:r w:rsidRPr="00F528B3"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528B3" w:rsidRPr="001E1456" w:rsidRDefault="00F528B3" w:rsidP="00F52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456">
        <w:rPr>
          <w:rFonts w:ascii="Times New Roman" w:hAnsi="Times New Roman" w:cs="Times New Roman"/>
          <w:sz w:val="28"/>
          <w:szCs w:val="2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F528B3" w:rsidRPr="00F528B3" w:rsidRDefault="00F528B3" w:rsidP="00F528B3">
      <w:pPr>
        <w:ind w:firstLine="708"/>
        <w:jc w:val="both"/>
        <w:rPr>
          <w:sz w:val="28"/>
          <w:szCs w:val="28"/>
          <w:u w:val="single"/>
        </w:rPr>
      </w:pPr>
      <w:r w:rsidRPr="00F528B3">
        <w:rPr>
          <w:sz w:val="28"/>
          <w:szCs w:val="28"/>
          <w:u w:val="single"/>
        </w:rPr>
        <w:t>Заявитель не допускается к участию в аукционе в следующих случаях: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2) непоступление задатка на дату рассмотрения заявок на участие в аукционе;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 xml:space="preserve">3) подача заявки на участие в аукционе лицом, которое в соответствии с </w:t>
      </w:r>
      <w:r>
        <w:rPr>
          <w:sz w:val="28"/>
          <w:szCs w:val="28"/>
        </w:rPr>
        <w:t>Земельнымк</w:t>
      </w:r>
      <w:r w:rsidRPr="00F528B3">
        <w:rPr>
          <w:sz w:val="28"/>
          <w:szCs w:val="28"/>
        </w:rPr>
        <w:t>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507E9" w:rsidRPr="00F528B3" w:rsidRDefault="00E507E9" w:rsidP="00E507E9">
      <w:pPr>
        <w:jc w:val="both"/>
        <w:rPr>
          <w:sz w:val="28"/>
          <w:szCs w:val="28"/>
        </w:rPr>
      </w:pPr>
      <w:r w:rsidRPr="00E507E9">
        <w:rPr>
          <w:b/>
          <w:sz w:val="28"/>
          <w:szCs w:val="28"/>
        </w:rPr>
        <w:lastRenderedPageBreak/>
        <w:t>Срок приема заявок – с 11 мая 2016 года по 9 июня 2016 года</w:t>
      </w:r>
      <w:r w:rsidRPr="00E507E9">
        <w:rPr>
          <w:sz w:val="28"/>
          <w:szCs w:val="28"/>
        </w:rPr>
        <w:t xml:space="preserve">  (включительно) с 8.30 до 13.00 и с 13.48 до 17.30 часов, по пятницам – до 16.30 часов (кроме выходных и праздничных дней).</w:t>
      </w:r>
    </w:p>
    <w:p w:rsidR="00CC4F1F" w:rsidRPr="00CC4F1F" w:rsidRDefault="00CC4F1F" w:rsidP="00CC4F1F">
      <w:pPr>
        <w:jc w:val="both"/>
        <w:rPr>
          <w:b/>
          <w:sz w:val="28"/>
          <w:szCs w:val="28"/>
        </w:rPr>
      </w:pPr>
      <w:r w:rsidRPr="00CC4F1F">
        <w:rPr>
          <w:b/>
          <w:sz w:val="28"/>
          <w:szCs w:val="28"/>
        </w:rPr>
        <w:t xml:space="preserve">Дата, время и место определения участников аукциона - </w:t>
      </w:r>
      <w:r w:rsidRPr="00CC4F1F">
        <w:rPr>
          <w:sz w:val="28"/>
          <w:szCs w:val="28"/>
        </w:rPr>
        <w:t xml:space="preserve">г. Добрянка, ул. </w:t>
      </w:r>
      <w:r w:rsidR="00E97725">
        <w:rPr>
          <w:sz w:val="28"/>
          <w:szCs w:val="28"/>
        </w:rPr>
        <w:t>8 марта д.13, 2-й этаж</w:t>
      </w:r>
      <w:r w:rsidRPr="00CC4F1F">
        <w:rPr>
          <w:sz w:val="28"/>
          <w:szCs w:val="28"/>
        </w:rPr>
        <w:t xml:space="preserve">, </w:t>
      </w:r>
      <w:r w:rsidR="00E97725">
        <w:rPr>
          <w:sz w:val="28"/>
          <w:szCs w:val="28"/>
        </w:rPr>
        <w:t xml:space="preserve">Муниципальное бюджетное учреждение «Добрянский городской информационный центр» </w:t>
      </w:r>
      <w:r w:rsidR="00E507E9" w:rsidRPr="00E507E9">
        <w:rPr>
          <w:sz w:val="28"/>
          <w:szCs w:val="28"/>
        </w:rPr>
        <w:t>13 июня 2016г</w:t>
      </w:r>
      <w:r w:rsidRPr="00CC4F1F">
        <w:rPr>
          <w:sz w:val="28"/>
          <w:szCs w:val="28"/>
        </w:rPr>
        <w:t>.</w:t>
      </w:r>
      <w:r w:rsidR="00E507E9">
        <w:rPr>
          <w:sz w:val="28"/>
          <w:szCs w:val="28"/>
        </w:rPr>
        <w:t xml:space="preserve"> 15-00 час.</w:t>
      </w:r>
    </w:p>
    <w:p w:rsidR="007647C4" w:rsidRDefault="007647C4" w:rsidP="007647C4">
      <w:pPr>
        <w:tabs>
          <w:tab w:val="num" w:pos="0"/>
        </w:tabs>
        <w:jc w:val="both"/>
        <w:rPr>
          <w:sz w:val="28"/>
          <w:szCs w:val="28"/>
        </w:rPr>
      </w:pPr>
      <w:r w:rsidRPr="001E1456">
        <w:rPr>
          <w:b/>
          <w:sz w:val="28"/>
          <w:szCs w:val="28"/>
        </w:rPr>
        <w:t>Место и срок подведения итогов торгов</w:t>
      </w:r>
      <w:r w:rsidRPr="001E1456">
        <w:rPr>
          <w:sz w:val="28"/>
          <w:szCs w:val="28"/>
        </w:rPr>
        <w:t xml:space="preserve">: г. Добрянка, ул. Советская, 14, </w:t>
      </w:r>
      <w:r w:rsidRPr="00484628">
        <w:rPr>
          <w:sz w:val="28"/>
          <w:szCs w:val="28"/>
        </w:rPr>
        <w:t xml:space="preserve">каб.207, </w:t>
      </w:r>
      <w:r w:rsidR="00E507E9">
        <w:rPr>
          <w:sz w:val="28"/>
          <w:szCs w:val="28"/>
        </w:rPr>
        <w:t>15 июня</w:t>
      </w:r>
      <w:r w:rsidRPr="0051278D">
        <w:rPr>
          <w:sz w:val="28"/>
          <w:szCs w:val="28"/>
        </w:rPr>
        <w:t xml:space="preserve"> 201</w:t>
      </w:r>
      <w:r w:rsidR="00F528B3">
        <w:rPr>
          <w:sz w:val="28"/>
          <w:szCs w:val="28"/>
        </w:rPr>
        <w:t>6</w:t>
      </w:r>
      <w:r w:rsidRPr="0051278D">
        <w:rPr>
          <w:sz w:val="28"/>
          <w:szCs w:val="28"/>
        </w:rPr>
        <w:t xml:space="preserve"> года</w:t>
      </w:r>
      <w:r w:rsidRPr="00484628">
        <w:rPr>
          <w:sz w:val="28"/>
          <w:szCs w:val="28"/>
        </w:rPr>
        <w:t xml:space="preserve"> до </w:t>
      </w:r>
      <w:r w:rsidR="007D0ECF">
        <w:rPr>
          <w:sz w:val="28"/>
          <w:szCs w:val="28"/>
        </w:rPr>
        <w:t>16</w:t>
      </w:r>
      <w:r w:rsidRPr="00484628">
        <w:rPr>
          <w:sz w:val="28"/>
          <w:szCs w:val="28"/>
        </w:rPr>
        <w:t>.00 час.</w:t>
      </w:r>
    </w:p>
    <w:p w:rsidR="00F10A20" w:rsidRPr="00F10A20" w:rsidRDefault="00F10A20" w:rsidP="00F10A20">
      <w:pPr>
        <w:tabs>
          <w:tab w:val="num" w:pos="0"/>
        </w:tabs>
        <w:jc w:val="both"/>
        <w:rPr>
          <w:bCs/>
          <w:sz w:val="28"/>
          <w:szCs w:val="28"/>
        </w:rPr>
      </w:pPr>
      <w:r w:rsidRPr="00F10A20">
        <w:rPr>
          <w:b/>
          <w:bCs/>
          <w:sz w:val="28"/>
          <w:szCs w:val="28"/>
        </w:rPr>
        <w:t>Порядок проведения аукциона</w:t>
      </w:r>
      <w:r w:rsidRPr="00F10A20">
        <w:rPr>
          <w:bCs/>
          <w:sz w:val="28"/>
          <w:szCs w:val="28"/>
        </w:rPr>
        <w:t>:</w:t>
      </w:r>
    </w:p>
    <w:p w:rsidR="00F10A20" w:rsidRPr="00F10A20" w:rsidRDefault="00F10A20" w:rsidP="00F10A20">
      <w:pPr>
        <w:pStyle w:val="Web"/>
        <w:spacing w:before="0"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10A20">
        <w:rPr>
          <w:rFonts w:ascii="Times New Roman" w:hAnsi="Times New Roman"/>
          <w:bCs/>
          <w:sz w:val="28"/>
          <w:szCs w:val="2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F10A20" w:rsidRPr="00F10A20" w:rsidRDefault="00F10A20" w:rsidP="00F10A20">
      <w:pPr>
        <w:pStyle w:val="Web"/>
        <w:spacing w:before="0"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10A20">
        <w:rPr>
          <w:rFonts w:ascii="Times New Roman" w:hAnsi="Times New Roman"/>
          <w:bCs/>
          <w:sz w:val="28"/>
          <w:szCs w:val="28"/>
        </w:rPr>
        <w:t xml:space="preserve">Началом торгов считается момент </w:t>
      </w:r>
      <w:bookmarkStart w:id="1" w:name="_Ref167105453"/>
      <w:r w:rsidRPr="00F10A20">
        <w:rPr>
          <w:rFonts w:ascii="Times New Roman" w:hAnsi="Times New Roman"/>
          <w:bCs/>
          <w:sz w:val="28"/>
          <w:szCs w:val="28"/>
        </w:rPr>
        <w:t xml:space="preserve">объявления начальной цены  лота. </w:t>
      </w:r>
    </w:p>
    <w:bookmarkEnd w:id="1"/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 xml:space="preserve">После оглашения аукционистом начальной цены продажи </w:t>
      </w:r>
      <w:r w:rsidR="00166AD1">
        <w:rPr>
          <w:rFonts w:ascii="Times New Roman" w:hAnsi="Times New Roman"/>
          <w:sz w:val="28"/>
          <w:szCs w:val="28"/>
        </w:rPr>
        <w:t xml:space="preserve">земельного </w:t>
      </w:r>
      <w:r w:rsidR="00166AD1" w:rsidRPr="007D0ECF">
        <w:rPr>
          <w:rFonts w:ascii="Times New Roman" w:hAnsi="Times New Roman"/>
          <w:sz w:val="28"/>
          <w:szCs w:val="28"/>
        </w:rPr>
        <w:t>участка</w:t>
      </w:r>
      <w:r w:rsidR="007D0ECF" w:rsidRPr="007D0ECF">
        <w:rPr>
          <w:rFonts w:ascii="Times New Roman" w:hAnsi="Times New Roman"/>
          <w:sz w:val="28"/>
          <w:szCs w:val="28"/>
        </w:rPr>
        <w:t xml:space="preserve">, либо </w:t>
      </w:r>
      <w:r w:rsidR="007D0ECF" w:rsidRPr="00F10A20">
        <w:rPr>
          <w:rFonts w:ascii="Times New Roman" w:hAnsi="Times New Roman"/>
          <w:sz w:val="28"/>
          <w:szCs w:val="28"/>
        </w:rPr>
        <w:t xml:space="preserve">начальной цены продажи </w:t>
      </w:r>
      <w:r w:rsidR="007D0ECF">
        <w:rPr>
          <w:rFonts w:ascii="Times New Roman" w:hAnsi="Times New Roman"/>
          <w:sz w:val="28"/>
          <w:szCs w:val="28"/>
        </w:rPr>
        <w:t>права на заключения договора</w:t>
      </w:r>
      <w:r w:rsidR="007D0ECF" w:rsidRPr="007D0ECF">
        <w:rPr>
          <w:rFonts w:ascii="Times New Roman" w:hAnsi="Times New Roman"/>
          <w:sz w:val="28"/>
          <w:szCs w:val="28"/>
        </w:rPr>
        <w:t xml:space="preserve"> аренды</w:t>
      </w:r>
      <w:r w:rsidRPr="00F10A20">
        <w:rPr>
          <w:rFonts w:ascii="Times New Roman" w:hAnsi="Times New Roman"/>
          <w:sz w:val="28"/>
          <w:szCs w:val="28"/>
        </w:rPr>
        <w:t>, участникам аукциона предлагается заявить эту цену путем поднятия карточек.</w:t>
      </w:r>
    </w:p>
    <w:p w:rsidR="00F10A20" w:rsidRPr="00F10A20" w:rsidRDefault="00F10A20" w:rsidP="00F10A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20">
        <w:rPr>
          <w:rFonts w:ascii="Times New Roman" w:hAnsi="Times New Roman" w:cs="Times New Roman"/>
          <w:sz w:val="28"/>
          <w:szCs w:val="28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F10A20">
        <w:rPr>
          <w:rFonts w:ascii="Times New Roman" w:hAnsi="Times New Roman"/>
          <w:b/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F10A20">
        <w:rPr>
          <w:rFonts w:ascii="Times New Roman" w:hAnsi="Times New Roman"/>
          <w:b/>
          <w:sz w:val="28"/>
          <w:szCs w:val="2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F10A20" w:rsidRDefault="00F10A20" w:rsidP="007647C4">
      <w:pPr>
        <w:tabs>
          <w:tab w:val="num" w:pos="0"/>
        </w:tabs>
        <w:jc w:val="both"/>
        <w:rPr>
          <w:sz w:val="28"/>
          <w:szCs w:val="28"/>
        </w:rPr>
      </w:pPr>
    </w:p>
    <w:p w:rsidR="00510C0B" w:rsidRPr="00510C0B" w:rsidRDefault="00EB3E5D" w:rsidP="00E507E9">
      <w:pPr>
        <w:ind w:firstLine="540"/>
        <w:jc w:val="both"/>
        <w:rPr>
          <w:sz w:val="28"/>
          <w:szCs w:val="28"/>
        </w:rPr>
      </w:pPr>
      <w:r w:rsidRPr="00EB3E5D">
        <w:rPr>
          <w:b/>
          <w:sz w:val="28"/>
          <w:szCs w:val="28"/>
        </w:rPr>
        <w:t>Срок заключения договора купли-продажи земельного участка</w:t>
      </w:r>
      <w:r w:rsidRPr="00EB3E5D">
        <w:rPr>
          <w:sz w:val="28"/>
          <w:szCs w:val="28"/>
        </w:rPr>
        <w:t xml:space="preserve"> с победителем аукциона – </w:t>
      </w:r>
      <w:r w:rsidR="00E507E9" w:rsidRPr="00E507E9">
        <w:rPr>
          <w:sz w:val="28"/>
          <w:szCs w:val="28"/>
        </w:rPr>
        <w:t xml:space="preserve">с 26 июня 2016 года по 25 июля 2016 года. </w:t>
      </w:r>
    </w:p>
    <w:p w:rsidR="00EB3E5D" w:rsidRPr="00EB3E5D" w:rsidRDefault="00EB3E5D" w:rsidP="00E507E9">
      <w:pPr>
        <w:ind w:firstLine="540"/>
        <w:jc w:val="both"/>
        <w:rPr>
          <w:sz w:val="28"/>
          <w:szCs w:val="28"/>
        </w:rPr>
      </w:pPr>
      <w:r w:rsidRPr="00EB3E5D">
        <w:rPr>
          <w:sz w:val="28"/>
          <w:szCs w:val="28"/>
        </w:rPr>
        <w:t xml:space="preserve">Срок заключения договора купли-продажи с участником аукциона, который сделал предпоследнее предложение о цене предмета аукциона по цене, </w:t>
      </w:r>
      <w:r w:rsidRPr="00EB3E5D">
        <w:rPr>
          <w:sz w:val="28"/>
          <w:szCs w:val="28"/>
        </w:rPr>
        <w:lastRenderedPageBreak/>
        <w:t>предложенной победителем аукциона</w:t>
      </w:r>
      <w:r>
        <w:rPr>
          <w:sz w:val="28"/>
          <w:szCs w:val="28"/>
        </w:rPr>
        <w:t xml:space="preserve"> (в случае уклонения победителя от подписания договора)</w:t>
      </w:r>
      <w:r w:rsidRPr="00EB3E5D">
        <w:rPr>
          <w:sz w:val="28"/>
          <w:szCs w:val="28"/>
        </w:rPr>
        <w:t xml:space="preserve"> – </w:t>
      </w:r>
      <w:r w:rsidR="00E507E9" w:rsidRPr="00E507E9">
        <w:rPr>
          <w:sz w:val="28"/>
          <w:szCs w:val="28"/>
        </w:rPr>
        <w:t>с 26 июля 2016 года по 24 августа 2016 года.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>Организатор направляет победителю аукциона или единственному принявшему участие в аукционе его участнику три экземпляра подписанного</w:t>
      </w:r>
      <w:r w:rsidR="00E75980">
        <w:rPr>
          <w:sz w:val="28"/>
          <w:szCs w:val="28"/>
        </w:rPr>
        <w:t xml:space="preserve"> проекта договора купли-продажи, либо проекта договора аренды </w:t>
      </w:r>
      <w:r w:rsidRPr="002114F1">
        <w:rPr>
          <w:sz w:val="28"/>
          <w:szCs w:val="28"/>
        </w:rPr>
        <w:t>в десятидневный срок со дня составления протокола о результатах аукциона. При этом договор купли-продажи</w:t>
      </w:r>
      <w:r w:rsidR="00E75980">
        <w:rPr>
          <w:sz w:val="28"/>
          <w:szCs w:val="28"/>
        </w:rPr>
        <w:t xml:space="preserve">, либо договор аренды </w:t>
      </w:r>
      <w:r w:rsidRPr="002114F1">
        <w:rPr>
          <w:sz w:val="28"/>
          <w:szCs w:val="28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</w:t>
      </w:r>
      <w:r w:rsidR="004A5DD9">
        <w:rPr>
          <w:sz w:val="28"/>
          <w:szCs w:val="28"/>
        </w:rPr>
        <w:t>.</w:t>
      </w:r>
      <w:r w:rsidRPr="002114F1">
        <w:rPr>
          <w:sz w:val="28"/>
          <w:szCs w:val="28"/>
        </w:rPr>
        <w:t xml:space="preserve"> Не допускается заключение указанн</w:t>
      </w:r>
      <w:r w:rsidR="004A5DD9">
        <w:rPr>
          <w:sz w:val="28"/>
          <w:szCs w:val="28"/>
        </w:rPr>
        <w:t>ого</w:t>
      </w:r>
      <w:r w:rsidRPr="002114F1">
        <w:rPr>
          <w:sz w:val="28"/>
          <w:szCs w:val="28"/>
        </w:rPr>
        <w:t xml:space="preserve"> договор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>ранее чем через десять дней со дня размещения информации о результатах аукциона на официальном сайте.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 xml:space="preserve">Если договор купли-продажи </w:t>
      </w:r>
      <w:r w:rsidR="00363E61">
        <w:rPr>
          <w:sz w:val="28"/>
          <w:szCs w:val="28"/>
        </w:rPr>
        <w:t xml:space="preserve">либо аренды </w:t>
      </w:r>
      <w:r w:rsidRPr="002114F1">
        <w:rPr>
          <w:sz w:val="28"/>
          <w:szCs w:val="28"/>
        </w:rPr>
        <w:t>в течение тридцати дней со дня направления победителю аукциона проект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 xml:space="preserve"> указанн</w:t>
      </w:r>
      <w:r w:rsidR="004A5DD9">
        <w:rPr>
          <w:sz w:val="28"/>
          <w:szCs w:val="28"/>
        </w:rPr>
        <w:t>ого</w:t>
      </w:r>
      <w:r w:rsidRPr="002114F1">
        <w:rPr>
          <w:sz w:val="28"/>
          <w:szCs w:val="28"/>
        </w:rPr>
        <w:t xml:space="preserve"> договор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 xml:space="preserve"> не был им подписан и представлен  организатору аукциона, организатор аукциона предлагает заключить указанны</w:t>
      </w:r>
      <w:r w:rsidR="004A5DD9">
        <w:rPr>
          <w:sz w:val="28"/>
          <w:szCs w:val="28"/>
        </w:rPr>
        <w:t>й</w:t>
      </w:r>
      <w:r w:rsidRPr="002114F1">
        <w:rPr>
          <w:sz w:val="28"/>
          <w:szCs w:val="28"/>
        </w:rPr>
        <w:t xml:space="preserve">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</w:t>
      </w:r>
      <w:r w:rsidR="00E75980">
        <w:rPr>
          <w:sz w:val="28"/>
          <w:szCs w:val="28"/>
        </w:rPr>
        <w:t>, либо проект договора аренды</w:t>
      </w:r>
      <w:r w:rsidRPr="002114F1">
        <w:rPr>
          <w:sz w:val="28"/>
          <w:szCs w:val="28"/>
        </w:rPr>
        <w:t xml:space="preserve"> этот участник не представил организатору аукциона подписанны</w:t>
      </w:r>
      <w:r w:rsidR="004A5DD9">
        <w:rPr>
          <w:sz w:val="28"/>
          <w:szCs w:val="28"/>
        </w:rPr>
        <w:t>й</w:t>
      </w:r>
      <w:r w:rsidRPr="002114F1">
        <w:rPr>
          <w:sz w:val="28"/>
          <w:szCs w:val="28"/>
        </w:rPr>
        <w:t xml:space="preserve">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7647C4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</w:t>
      </w:r>
      <w:r w:rsidR="00E75980">
        <w:rPr>
          <w:sz w:val="28"/>
          <w:szCs w:val="28"/>
        </w:rPr>
        <w:t>8 марта 13, 2-й этаж</w:t>
      </w:r>
      <w:r w:rsidRPr="001E1456">
        <w:rPr>
          <w:sz w:val="28"/>
          <w:szCs w:val="28"/>
        </w:rPr>
        <w:t xml:space="preserve">, а так же на сайте администрации </w:t>
      </w:r>
      <w:r w:rsidR="00510C0B">
        <w:rPr>
          <w:sz w:val="28"/>
          <w:szCs w:val="28"/>
        </w:rPr>
        <w:t>Перемского</w:t>
      </w:r>
      <w:r w:rsidR="00E75980">
        <w:rPr>
          <w:sz w:val="28"/>
          <w:szCs w:val="28"/>
        </w:rPr>
        <w:t xml:space="preserve"> сельского поселения</w:t>
      </w:r>
      <w:hyperlink r:id="rId7" w:history="1">
        <w:r w:rsidR="00510C0B" w:rsidRPr="00510C0B">
          <w:rPr>
            <w:rStyle w:val="af3"/>
            <w:color w:val="FF0000"/>
            <w:sz w:val="28"/>
            <w:szCs w:val="28"/>
            <w:shd w:val="clear" w:color="auto" w:fill="FFFFFF"/>
          </w:rPr>
          <w:t>http://dobryanka-city.ru/</w:t>
        </w:r>
        <w:r w:rsidR="00510C0B" w:rsidRPr="00510C0B">
          <w:rPr>
            <w:rStyle w:val="af3"/>
            <w:color w:val="FF0000"/>
            <w:sz w:val="28"/>
            <w:szCs w:val="28"/>
            <w:shd w:val="clear" w:color="auto" w:fill="FFFFFF"/>
            <w:lang w:val="en-US"/>
          </w:rPr>
          <w:t>peremskoe</w:t>
        </w:r>
        <w:r w:rsidR="00510C0B" w:rsidRPr="00510C0B">
          <w:rPr>
            <w:rStyle w:val="af3"/>
            <w:color w:val="FF0000"/>
            <w:sz w:val="28"/>
            <w:szCs w:val="28"/>
            <w:shd w:val="clear" w:color="auto" w:fill="FFFFFF"/>
          </w:rPr>
          <w:t>/</w:t>
        </w:r>
      </w:hyperlink>
      <w:r w:rsidRPr="001E1456">
        <w:rPr>
          <w:sz w:val="28"/>
          <w:szCs w:val="28"/>
        </w:rPr>
        <w:t xml:space="preserve">и на официальном сайте Российской Федерации для размещения информации о проведении торгов  </w:t>
      </w:r>
      <w:hyperlink r:id="rId8" w:history="1">
        <w:r w:rsidRPr="001E1456">
          <w:rPr>
            <w:sz w:val="28"/>
            <w:szCs w:val="28"/>
          </w:rPr>
          <w:t>www.torgi.gov.ru.</w:t>
        </w:r>
      </w:hyperlink>
    </w:p>
    <w:p w:rsidR="00363E61" w:rsidRPr="00EB11F7" w:rsidRDefault="00363E61" w:rsidP="00363E61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EB11F7">
        <w:rPr>
          <w:b/>
          <w:sz w:val="28"/>
          <w:szCs w:val="28"/>
          <w:lang/>
        </w:rPr>
        <w:t>Ознакомит</w:t>
      </w:r>
      <w:r>
        <w:rPr>
          <w:b/>
          <w:sz w:val="28"/>
          <w:szCs w:val="28"/>
          <w:lang/>
        </w:rPr>
        <w:t xml:space="preserve">ься с выставленными на аукцион </w:t>
      </w:r>
      <w:r w:rsidRPr="00EB11F7">
        <w:rPr>
          <w:b/>
          <w:sz w:val="28"/>
          <w:szCs w:val="28"/>
          <w:lang/>
        </w:rPr>
        <w:t xml:space="preserve">земельными участками на местности, можно </w:t>
      </w:r>
      <w:r>
        <w:rPr>
          <w:b/>
          <w:sz w:val="28"/>
          <w:szCs w:val="28"/>
          <w:lang/>
        </w:rPr>
        <w:t>02</w:t>
      </w:r>
      <w:r w:rsidR="00433A30">
        <w:rPr>
          <w:b/>
          <w:sz w:val="28"/>
          <w:szCs w:val="28"/>
          <w:lang/>
        </w:rPr>
        <w:t xml:space="preserve"> </w:t>
      </w:r>
      <w:r>
        <w:rPr>
          <w:b/>
          <w:sz w:val="28"/>
          <w:szCs w:val="28"/>
          <w:lang/>
        </w:rPr>
        <w:t xml:space="preserve">июня </w:t>
      </w:r>
      <w:r w:rsidRPr="00EB11F7">
        <w:rPr>
          <w:b/>
          <w:sz w:val="28"/>
          <w:szCs w:val="28"/>
          <w:lang/>
        </w:rPr>
        <w:t>2016г. предварительно созвонившись по телефону (34 265) 2-69-52.</w:t>
      </w:r>
    </w:p>
    <w:p w:rsidR="00363E61" w:rsidRDefault="00363E61" w:rsidP="00363E61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63E61" w:rsidRDefault="00363E61" w:rsidP="007647C4">
      <w:pPr>
        <w:ind w:firstLine="708"/>
        <w:jc w:val="both"/>
        <w:rPr>
          <w:sz w:val="28"/>
          <w:szCs w:val="28"/>
        </w:rPr>
      </w:pPr>
    </w:p>
    <w:p w:rsidR="00057BB8" w:rsidRDefault="00057BB8" w:rsidP="007647C4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057BB8" w:rsidRPr="00510C0B" w:rsidTr="00057BB8">
        <w:trPr>
          <w:trHeight w:val="2922"/>
        </w:trPr>
        <w:tc>
          <w:tcPr>
            <w:tcW w:w="9854" w:type="dxa"/>
          </w:tcPr>
          <w:p w:rsidR="00CC4F1F" w:rsidRPr="00CC4F1F" w:rsidRDefault="00CC4F1F" w:rsidP="007D7B2A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lastRenderedPageBreak/>
              <w:t>Форма заявки</w:t>
            </w:r>
            <w:r w:rsidR="002549F4">
              <w:rPr>
                <w:b/>
                <w:i/>
                <w:color w:val="525252"/>
              </w:rPr>
              <w:t xml:space="preserve"> 1</w:t>
            </w:r>
          </w:p>
          <w:p w:rsidR="00CC4F1F" w:rsidRDefault="00CC4F1F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E75980" w:rsidRDefault="007D7B2A" w:rsidP="00E75980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</w:p>
          <w:p w:rsidR="007D7B2A" w:rsidRPr="00F416D6" w:rsidRDefault="00510C0B" w:rsidP="00E75980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ПЕРЕМСКОГО</w:t>
            </w:r>
            <w:r w:rsidR="00E75980">
              <w:rPr>
                <w:b/>
                <w:color w:val="525252"/>
              </w:rPr>
              <w:t xml:space="preserve"> СЕЛЬСКОГО ПОСЕЛЕНИЯ</w:t>
            </w:r>
          </w:p>
          <w:p w:rsidR="007D7B2A" w:rsidRDefault="007D7B2A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057BB8" w:rsidRPr="00057BB8" w:rsidRDefault="00057BB8" w:rsidP="00057BB8">
            <w:pPr>
              <w:jc w:val="both"/>
              <w:rPr>
                <w:b/>
              </w:rPr>
            </w:pPr>
            <w:r w:rsidRPr="00057BB8">
              <w:rPr>
                <w:b/>
                <w:bCs/>
              </w:rPr>
              <w:t xml:space="preserve">на участие в аукционе по продаже </w:t>
            </w:r>
            <w:r w:rsidRPr="00057BB8">
              <w:rPr>
                <w:b/>
              </w:rPr>
              <w:t>в собственность земельного участка из земельнаселенных пунктов</w:t>
            </w:r>
            <w:r w:rsidRPr="00057BB8">
              <w:rPr>
                <w:b/>
                <w:i/>
              </w:rPr>
              <w:t>,</w:t>
            </w:r>
            <w:r w:rsidRPr="00057BB8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057BB8" w:rsidRPr="00057BB8" w:rsidRDefault="00057BB8" w:rsidP="00057BB8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057BB8" w:rsidRPr="00057BB8" w:rsidRDefault="00057BB8" w:rsidP="00057BB8">
            <w:pPr>
              <w:jc w:val="both"/>
            </w:pPr>
          </w:p>
          <w:p w:rsidR="00057BB8" w:rsidRDefault="00057BB8" w:rsidP="00057BB8">
            <w:pPr>
              <w:ind w:firstLine="540"/>
              <w:jc w:val="both"/>
              <w:rPr>
                <w:sz w:val="28"/>
                <w:szCs w:val="28"/>
              </w:rPr>
            </w:pPr>
            <w:r w:rsidRPr="00E75980">
              <w:t xml:space="preserve">Изучив данные, содержащиеся в информационном сообщении, опубликованном в </w:t>
            </w:r>
            <w:r w:rsidR="00E75980" w:rsidRPr="00E75980">
              <w:t xml:space="preserve">сайте администрации </w:t>
            </w:r>
            <w:r w:rsidR="00363E61">
              <w:t>Перемского</w:t>
            </w:r>
            <w:r w:rsidR="00E75980" w:rsidRPr="00E75980">
              <w:t xml:space="preserve"> сельского поселения </w:t>
            </w:r>
            <w:hyperlink r:id="rId9" w:history="1">
              <w:r w:rsidR="00E75980" w:rsidRPr="00510C0B">
                <w:rPr>
                  <w:rStyle w:val="af3"/>
                  <w:shd w:val="clear" w:color="auto" w:fill="FFFFFF"/>
                </w:rPr>
                <w:t>http://dobryanka-city.ru/</w:t>
              </w:r>
              <w:r w:rsidR="00510C0B" w:rsidRPr="00510C0B">
                <w:rPr>
                  <w:rStyle w:val="af3"/>
                  <w:shd w:val="clear" w:color="auto" w:fill="FFFFFF"/>
                </w:rPr>
                <w:t>peremskoe</w:t>
              </w:r>
              <w:r w:rsidR="00E75980" w:rsidRPr="00510C0B">
                <w:rPr>
                  <w:rStyle w:val="af3"/>
                  <w:shd w:val="clear" w:color="auto" w:fill="FFFFFF"/>
                </w:rPr>
                <w:t>/</w:t>
              </w:r>
            </w:hyperlink>
            <w:r w:rsidRPr="00E75980">
              <w:t xml:space="preserve">от </w:t>
            </w:r>
            <w:r w:rsidR="00363E61">
              <w:t xml:space="preserve">11 мая </w:t>
            </w:r>
            <w:r w:rsidR="001925DF">
              <w:t>2016</w:t>
            </w:r>
            <w:r w:rsidRPr="00057BB8">
              <w:t xml:space="preserve"> г., на сайте __________________________  о земельном участке, выставляемом на аукцион, а также ознакомившись с характеристиками земельного участка, настоящим подтверждаю, что я,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057BB8" w:rsidRPr="00A56354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057BB8" w:rsidRPr="00057BB8" w:rsidRDefault="00057BB8" w:rsidP="00057BB8">
            <w:r w:rsidRPr="00057BB8">
              <w:t>Настоящим уведомляю, что:</w:t>
            </w:r>
          </w:p>
          <w:p w:rsidR="00057BB8" w:rsidRPr="00057BB8" w:rsidRDefault="00057BB8" w:rsidP="00057BB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057BB8" w:rsidRPr="00057BB8" w:rsidRDefault="00057BB8" w:rsidP="00057BB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знаком с предметом торгов, аукционной документацией и обязуюсь их строго соблюдать;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в случае победы на аукционе приму на себя обязательства: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6.1. подписать протокол о результатах тор</w:t>
            </w:r>
            <w:r w:rsidR="00510C0B">
              <w:t xml:space="preserve">гов в день проведения аукциона 31 марта </w:t>
            </w:r>
            <w:r w:rsidRPr="00057BB8">
              <w:t>2016 г. в ____ ч. ___ мин., по адресу: г. Добрянка, ул. Советская, 14, кабинет 207;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57BB8" w:rsidRDefault="00057BB8" w:rsidP="00057BB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057BB8" w:rsidRPr="000921C3" w:rsidRDefault="00057BB8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претендента полностью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купли-продажи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Pr="00057BB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lastRenderedPageBreak/>
              <w:t>(___________________________________________________</w:t>
            </w:r>
            <w:r w:rsidRPr="00057BB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057BB8" w:rsidRPr="000921C3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цифрами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  <w:t>прописью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057BB8" w:rsidRDefault="00057BB8" w:rsidP="00057BB8">
            <w:pPr>
              <w:ind w:left="360"/>
              <w:jc w:val="both"/>
            </w:pPr>
            <w:r w:rsidRPr="00057BB8">
              <w:t>Приложения:</w:t>
            </w:r>
          </w:p>
          <w:p w:rsidR="00057BB8" w:rsidRDefault="00057BB8" w:rsidP="00057BB8">
            <w:pPr>
              <w:ind w:firstLine="540"/>
              <w:jc w:val="both"/>
              <w:rPr>
                <w:sz w:val="28"/>
                <w:szCs w:val="28"/>
              </w:rPr>
            </w:pPr>
            <w:r w:rsidRPr="00057BB8">
              <w:t>1.</w:t>
            </w: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057BB8" w:rsidRPr="000921C3" w:rsidRDefault="00057BB8" w:rsidP="00057BB8">
            <w:pPr>
              <w:ind w:firstLine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подтверждающий внесение задатка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2. Копия паспорта на ____л. в ____экз.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  <w:r w:rsidRPr="00057BB8">
              <w:rPr>
                <w:b/>
              </w:rPr>
              <w:t>Реквизиты претендента для возврата задатка: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057BB8" w:rsidRDefault="00057BB8" w:rsidP="00057BB8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  <w:r w:rsidRPr="00057BB8">
              <w:rPr>
                <w:b/>
              </w:rPr>
              <w:t>Реквизиты претендента на участие в аукционе:</w:t>
            </w: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</w:p>
          <w:p w:rsidR="00057BB8" w:rsidRPr="00057BB8" w:rsidRDefault="00057BB8" w:rsidP="00057BB8">
            <w:pPr>
              <w:ind w:left="360"/>
              <w:jc w:val="both"/>
            </w:pPr>
            <w:r w:rsidRPr="00057BB8">
              <w:t xml:space="preserve">Паспорт: ___________, № _____________, выдан______________________ </w:t>
            </w:r>
          </w:p>
          <w:p w:rsidR="00057BB8" w:rsidRPr="000921C3" w:rsidRDefault="00057BB8" w:rsidP="00057B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Серия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057BB8" w:rsidRDefault="00057BB8" w:rsidP="00057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,</w:t>
            </w:r>
          </w:p>
          <w:p w:rsidR="00057BB8" w:rsidRPr="000921C3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Когда и кем выдан</w:t>
            </w:r>
          </w:p>
          <w:p w:rsidR="00057BB8" w:rsidRPr="00057BB8" w:rsidRDefault="00057BB8" w:rsidP="00057BB8">
            <w:pPr>
              <w:jc w:val="both"/>
            </w:pPr>
            <w:r w:rsidRPr="00057BB8">
              <w:t xml:space="preserve">место регистрации: ______________________________________________, место жительства: ________________________________________________, ИНН ________________________, </w:t>
            </w:r>
          </w:p>
          <w:p w:rsidR="00057BB8" w:rsidRPr="00057BB8" w:rsidRDefault="00057BB8" w:rsidP="00057BB8">
            <w:pPr>
              <w:jc w:val="both"/>
            </w:pPr>
            <w:r w:rsidRPr="00057BB8">
              <w:t>контактные телефоны _________________________________________________,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>факс _______________________________</w:t>
            </w:r>
            <w:r>
              <w:rPr>
                <w:sz w:val="28"/>
                <w:szCs w:val="28"/>
              </w:rPr>
              <w:t xml:space="preserve"> .</w:t>
            </w:r>
          </w:p>
          <w:p w:rsidR="00057BB8" w:rsidRPr="002D4742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057BB8" w:rsidRPr="00CF523F" w:rsidRDefault="00057BB8" w:rsidP="00057BB8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057BB8" w:rsidRPr="00057BB8" w:rsidRDefault="00057BB8" w:rsidP="00057BB8">
            <w:pPr>
              <w:spacing w:before="100" w:beforeAutospacing="1" w:after="100" w:afterAutospacing="1"/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057BB8" w:rsidRPr="00057BB8" w:rsidRDefault="001925DF" w:rsidP="00057BB8">
            <w:pPr>
              <w:spacing w:before="100" w:beforeAutospacing="1" w:after="100" w:afterAutospacing="1"/>
              <w:jc w:val="both"/>
            </w:pPr>
            <w:r>
              <w:t>Начальник отдела земельных отношений</w:t>
            </w:r>
            <w:r w:rsidR="00A16A8E">
              <w:t xml:space="preserve">МБУ «Добрянский городской информационный центр» </w:t>
            </w:r>
            <w:r w:rsidR="00057BB8" w:rsidRPr="00057BB8">
              <w:t xml:space="preserve">________________/ </w:t>
            </w:r>
            <w:r w:rsidR="00510C0B">
              <w:t>Н.И.Клепикова</w:t>
            </w:r>
          </w:p>
          <w:p w:rsidR="00057BB8" w:rsidRPr="00057BB8" w:rsidRDefault="00057BB8" w:rsidP="00057BB8">
            <w:pPr>
              <w:spacing w:before="100" w:beforeAutospacing="1" w:after="100" w:afterAutospacing="1"/>
              <w:jc w:val="both"/>
            </w:pPr>
            <w:r w:rsidRPr="00057BB8">
              <w:t>Заявке присвоен № ________ дата «___» _____ 2015 г. Время: ___ час. ___ мин.</w:t>
            </w:r>
          </w:p>
          <w:p w:rsidR="00057BB8" w:rsidRPr="003A7ACE" w:rsidRDefault="00A16A8E" w:rsidP="00A16A8E">
            <w:pPr>
              <w:spacing w:before="100" w:beforeAutospacing="1" w:after="100" w:afterAutospacing="1"/>
              <w:jc w:val="both"/>
              <w:rPr>
                <w:rStyle w:val="header-user-name"/>
                <w:u w:val="single"/>
              </w:rPr>
            </w:pPr>
            <w:r>
              <w:rPr>
                <w:sz w:val="22"/>
                <w:szCs w:val="22"/>
              </w:rPr>
              <w:t>МБУ</w:t>
            </w:r>
            <w:r w:rsidR="00057BB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Добрянский городской информационный центр</w:t>
            </w:r>
            <w:r w:rsidR="00057BB8">
              <w:rPr>
                <w:sz w:val="22"/>
                <w:szCs w:val="22"/>
              </w:rPr>
              <w:t xml:space="preserve">» </w:t>
            </w:r>
            <w:r w:rsidR="00057BB8" w:rsidRPr="000570FC">
              <w:rPr>
                <w:sz w:val="22"/>
                <w:szCs w:val="22"/>
              </w:rPr>
              <w:t xml:space="preserve">тел. </w:t>
            </w:r>
            <w:r w:rsidR="00057BB8" w:rsidRPr="003A7ACE">
              <w:rPr>
                <w:sz w:val="22"/>
                <w:szCs w:val="22"/>
              </w:rPr>
              <w:t xml:space="preserve">(34265) </w:t>
            </w:r>
            <w:r w:rsidRPr="003A7ACE">
              <w:rPr>
                <w:sz w:val="22"/>
                <w:szCs w:val="22"/>
              </w:rPr>
              <w:t>25440</w:t>
            </w:r>
            <w:r w:rsidR="00057BB8" w:rsidRPr="003A7ACE">
              <w:rPr>
                <w:sz w:val="22"/>
                <w:szCs w:val="22"/>
              </w:rPr>
              <w:t xml:space="preserve">, </w:t>
            </w:r>
            <w:r w:rsidR="00057BB8" w:rsidRPr="000570FC">
              <w:rPr>
                <w:sz w:val="22"/>
                <w:szCs w:val="22"/>
                <w:lang w:val="en-US"/>
              </w:rPr>
              <w:t>e</w:t>
            </w:r>
            <w:r w:rsidR="00057BB8" w:rsidRPr="003A7ACE">
              <w:rPr>
                <w:sz w:val="22"/>
                <w:szCs w:val="22"/>
              </w:rPr>
              <w:t>-</w:t>
            </w:r>
            <w:r w:rsidR="00057BB8" w:rsidRPr="000570FC">
              <w:rPr>
                <w:sz w:val="22"/>
                <w:szCs w:val="22"/>
                <w:lang w:val="en-US"/>
              </w:rPr>
              <w:t>mail</w:t>
            </w:r>
            <w:r w:rsidR="00057BB8" w:rsidRPr="003A7ACE">
              <w:rPr>
                <w:sz w:val="22"/>
                <w:szCs w:val="22"/>
              </w:rPr>
              <w:t xml:space="preserve">: </w:t>
            </w:r>
            <w:hyperlink r:id="rId10" w:history="1">
              <w:r w:rsidR="00510C0B" w:rsidRPr="008C5966">
                <w:rPr>
                  <w:rStyle w:val="af3"/>
                  <w:lang w:val="en-US"/>
                </w:rPr>
                <w:t>ozo</w:t>
              </w:r>
              <w:r w:rsidR="00510C0B" w:rsidRPr="003A7ACE">
                <w:rPr>
                  <w:rStyle w:val="af3"/>
                </w:rPr>
                <w:t>.</w:t>
              </w:r>
              <w:r w:rsidR="00510C0B" w:rsidRPr="008C5966">
                <w:rPr>
                  <w:rStyle w:val="af3"/>
                  <w:lang w:val="en-US"/>
                </w:rPr>
                <w:t>dgic</w:t>
              </w:r>
              <w:r w:rsidR="00510C0B" w:rsidRPr="003A7ACE">
                <w:rPr>
                  <w:rStyle w:val="af3"/>
                </w:rPr>
                <w:t>@</w:t>
              </w:r>
              <w:r w:rsidR="00510C0B" w:rsidRPr="008C5966">
                <w:rPr>
                  <w:rStyle w:val="af3"/>
                  <w:lang w:val="en-US"/>
                </w:rPr>
                <w:t>yandex</w:t>
              </w:r>
              <w:r w:rsidR="00510C0B" w:rsidRPr="003A7ACE">
                <w:rPr>
                  <w:rStyle w:val="af3"/>
                </w:rPr>
                <w:t>.</w:t>
              </w:r>
              <w:r w:rsidR="00510C0B" w:rsidRPr="008C5966">
                <w:rPr>
                  <w:rStyle w:val="af3"/>
                  <w:lang w:val="en-US"/>
                </w:rPr>
                <w:t>ru</w:t>
              </w:r>
            </w:hyperlink>
          </w:p>
          <w:p w:rsidR="00510C0B" w:rsidRPr="00510C0B" w:rsidRDefault="00510C0B" w:rsidP="00510C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057BB8" w:rsidRPr="00510C0B" w:rsidRDefault="00057BB8" w:rsidP="007647C4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2549F4" w:rsidRPr="00A16A8E" w:rsidTr="00924AD8">
        <w:trPr>
          <w:trHeight w:val="2922"/>
        </w:trPr>
        <w:tc>
          <w:tcPr>
            <w:tcW w:w="9854" w:type="dxa"/>
          </w:tcPr>
          <w:p w:rsidR="002549F4" w:rsidRPr="00CC4F1F" w:rsidRDefault="002549F4" w:rsidP="00924AD8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lastRenderedPageBreak/>
              <w:t>Форма заявки</w:t>
            </w:r>
            <w:r>
              <w:rPr>
                <w:b/>
                <w:i/>
                <w:color w:val="525252"/>
              </w:rPr>
              <w:t>2</w:t>
            </w:r>
          </w:p>
          <w:p w:rsidR="002549F4" w:rsidRDefault="002549F4" w:rsidP="00924AD8">
            <w:pPr>
              <w:ind w:left="-108"/>
              <w:jc w:val="right"/>
              <w:rPr>
                <w:b/>
                <w:color w:val="525252"/>
              </w:rPr>
            </w:pPr>
          </w:p>
          <w:p w:rsidR="002549F4" w:rsidRDefault="002549F4" w:rsidP="00924AD8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2549F4" w:rsidRDefault="002549F4" w:rsidP="00924AD8">
            <w:pPr>
              <w:ind w:left="-108"/>
              <w:jc w:val="right"/>
              <w:rPr>
                <w:b/>
                <w:color w:val="525252"/>
              </w:rPr>
            </w:pPr>
          </w:p>
          <w:p w:rsidR="002549F4" w:rsidRDefault="002549F4" w:rsidP="00924AD8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</w:p>
          <w:p w:rsidR="002549F4" w:rsidRPr="00F416D6" w:rsidRDefault="00510C0B" w:rsidP="00924AD8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ПЕРЕМСКОГО</w:t>
            </w:r>
            <w:r w:rsidR="002549F4">
              <w:rPr>
                <w:b/>
                <w:color w:val="525252"/>
              </w:rPr>
              <w:t xml:space="preserve"> СЕЛЬСКОГО ПОСЕЛЕНИЯ</w:t>
            </w:r>
          </w:p>
          <w:p w:rsidR="002549F4" w:rsidRDefault="002549F4" w:rsidP="00924AD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2549F4" w:rsidRPr="00057BB8" w:rsidRDefault="002549F4" w:rsidP="00924AD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2549F4" w:rsidRPr="002549F4" w:rsidRDefault="002549F4" w:rsidP="00924AD8">
            <w:pPr>
              <w:jc w:val="both"/>
              <w:rPr>
                <w:b/>
              </w:rPr>
            </w:pPr>
            <w:r w:rsidRPr="002549F4">
              <w:rPr>
                <w:b/>
                <w:bCs/>
              </w:rPr>
              <w:t xml:space="preserve">на участие в аукционе по продаже </w:t>
            </w:r>
            <w:r w:rsidRPr="002549F4">
              <w:rPr>
                <w:b/>
              </w:rPr>
              <w:t>права на заключение договора аренды земельного участка из земельнаселенных пунктов</w:t>
            </w:r>
            <w:r w:rsidRPr="002549F4">
              <w:rPr>
                <w:b/>
                <w:i/>
              </w:rPr>
              <w:t>,</w:t>
            </w:r>
            <w:r w:rsidRPr="002549F4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2549F4" w:rsidRPr="00057BB8" w:rsidRDefault="002549F4" w:rsidP="00924AD8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2549F4" w:rsidRPr="00057BB8" w:rsidRDefault="002549F4" w:rsidP="00924AD8">
            <w:pPr>
              <w:jc w:val="both"/>
            </w:pPr>
          </w:p>
          <w:p w:rsidR="002549F4" w:rsidRDefault="002549F4" w:rsidP="00924AD8">
            <w:pPr>
              <w:ind w:firstLine="540"/>
              <w:jc w:val="both"/>
              <w:rPr>
                <w:sz w:val="28"/>
                <w:szCs w:val="28"/>
              </w:rPr>
            </w:pPr>
            <w:r w:rsidRPr="00E75980">
              <w:t xml:space="preserve">Изучив данные, содержащиеся в информационном сообщении, опубликованном в сайте администрации </w:t>
            </w:r>
            <w:r w:rsidR="00363E61">
              <w:t>Перемского</w:t>
            </w:r>
            <w:r w:rsidRPr="00E75980">
              <w:t xml:space="preserve"> сельского поселения </w:t>
            </w:r>
            <w:hyperlink r:id="rId11" w:history="1">
              <w:r w:rsidRPr="00510C0B">
                <w:rPr>
                  <w:rStyle w:val="af3"/>
                  <w:shd w:val="clear" w:color="auto" w:fill="FFFFFF"/>
                </w:rPr>
                <w:t>http://dobryanka-city.ru/</w:t>
              </w:r>
              <w:r w:rsidR="00510C0B" w:rsidRPr="00510C0B">
                <w:rPr>
                  <w:rStyle w:val="af3"/>
                  <w:shd w:val="clear" w:color="auto" w:fill="FFFFFF"/>
                </w:rPr>
                <w:t>peremskoe</w:t>
              </w:r>
              <w:r w:rsidRPr="00510C0B">
                <w:rPr>
                  <w:rStyle w:val="af3"/>
                  <w:shd w:val="clear" w:color="auto" w:fill="FFFFFF"/>
                </w:rPr>
                <w:t>/</w:t>
              </w:r>
            </w:hyperlink>
            <w:r w:rsidRPr="00E75980">
              <w:t xml:space="preserve">от </w:t>
            </w:r>
            <w:r w:rsidR="00363E61">
              <w:t xml:space="preserve">11 мая </w:t>
            </w:r>
            <w:r w:rsidR="001925DF">
              <w:t>2016</w:t>
            </w:r>
            <w:r w:rsidRPr="00057BB8">
              <w:t xml:space="preserve"> г., на сайте __________________________  о земельном участке, выставляемом на аукцион, а также ознакомившись с характеристиками земельного участка, настоящим подтверждаю, что я,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2549F4" w:rsidRPr="00A56354" w:rsidRDefault="002549F4" w:rsidP="00924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2549F4" w:rsidRPr="002D4742" w:rsidRDefault="002549F4" w:rsidP="00924AD8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2549F4" w:rsidRPr="00057BB8" w:rsidRDefault="002549F4" w:rsidP="00924AD8">
            <w:r w:rsidRPr="00057BB8">
              <w:t>Настоящим уведомляю, что:</w:t>
            </w:r>
          </w:p>
          <w:p w:rsidR="002549F4" w:rsidRPr="00057BB8" w:rsidRDefault="002549F4" w:rsidP="002549F4">
            <w:pPr>
              <w:pStyle w:val="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2549F4" w:rsidRPr="00057BB8" w:rsidRDefault="002549F4" w:rsidP="002549F4">
            <w:pPr>
              <w:pStyle w:val="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знаком с предметом торгов, аукционной документацией и обязуюсь их строго соблюдать;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spacing w:before="100" w:after="100"/>
              <w:jc w:val="both"/>
            </w:pPr>
            <w:r w:rsidRPr="00057BB8">
              <w:t>в случае победы на аукционе приму на себя обязательства:</w:t>
            </w:r>
          </w:p>
          <w:p w:rsidR="002549F4" w:rsidRPr="00057BB8" w:rsidRDefault="002549F4" w:rsidP="00924AD8">
            <w:pPr>
              <w:ind w:firstLine="540"/>
              <w:jc w:val="both"/>
            </w:pPr>
            <w:r w:rsidRPr="00057BB8">
              <w:t xml:space="preserve">6.1. подписать протокол о результатах торгов в день проведения аукциона – </w:t>
            </w:r>
            <w:r w:rsidR="00510C0B">
              <w:t xml:space="preserve">31 марта </w:t>
            </w:r>
            <w:r w:rsidRPr="00057BB8">
              <w:t xml:space="preserve"> 2016 г. в ____ ч. ___ мин., по адресу: г. Добрянка, ул. Советская, 14, кабинет 207;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6.2. оплатить сформированную на аукционе цену права на заключение договора аренды земельного участка в соответствии с условиями аукциона.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>Я,___________________________________________________________________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>ФИО претендента полностью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аренды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Pr="002549F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руб. (______________________________________________________</w:t>
            </w:r>
            <w:r w:rsidRPr="002549F4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 xml:space="preserve">    цифрами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  <w:t>прописью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549F4" w:rsidRPr="002549F4" w:rsidRDefault="002549F4" w:rsidP="002549F4">
            <w:pPr>
              <w:pStyle w:val="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Приложения: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1. ______________________________________________________________</w:t>
            </w:r>
          </w:p>
          <w:p w:rsidR="002549F4" w:rsidRPr="002549F4" w:rsidRDefault="002549F4" w:rsidP="002549F4">
            <w:pPr>
              <w:ind w:firstLine="540"/>
              <w:jc w:val="center"/>
            </w:pPr>
            <w:r w:rsidRPr="002549F4">
              <w:t>Документ подтверждающий внесение задатка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2. Копия паспорта на ____л. в ____экз.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3. ______________________________________________________________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4. ______________________________________________________________</w:t>
            </w:r>
          </w:p>
          <w:p w:rsidR="002549F4" w:rsidRPr="002549F4" w:rsidRDefault="002549F4" w:rsidP="002549F4">
            <w:pPr>
              <w:ind w:left="360"/>
              <w:jc w:val="both"/>
            </w:pP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Реквизиты претендента для возврата задатка: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549F4" w:rsidRPr="002549F4" w:rsidRDefault="002549F4" w:rsidP="002549F4">
            <w:pPr>
              <w:ind w:left="360"/>
              <w:jc w:val="both"/>
            </w:pPr>
          </w:p>
          <w:p w:rsidR="002549F4" w:rsidRPr="002549F4" w:rsidRDefault="002549F4" w:rsidP="002549F4">
            <w:pPr>
              <w:ind w:left="360"/>
              <w:jc w:val="both"/>
              <w:rPr>
                <w:b/>
              </w:rPr>
            </w:pPr>
            <w:r w:rsidRPr="002549F4">
              <w:rPr>
                <w:b/>
              </w:rPr>
              <w:t>Реквизиты претендента на участие в аукционе: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 xml:space="preserve">Паспорт: ______________________, № __________________________, выдан </w:t>
            </w:r>
          </w:p>
          <w:p w:rsidR="002549F4" w:rsidRPr="002549F4" w:rsidRDefault="002549F4" w:rsidP="002549F4">
            <w:pPr>
              <w:jc w:val="both"/>
            </w:pPr>
            <w:r w:rsidRPr="002549F4">
              <w:tab/>
            </w:r>
            <w:r w:rsidRPr="002549F4">
              <w:tab/>
            </w:r>
            <w:r w:rsidRPr="002549F4">
              <w:tab/>
              <w:t>Серия</w:t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</w:p>
          <w:p w:rsidR="002549F4" w:rsidRPr="002549F4" w:rsidRDefault="002549F4" w:rsidP="002549F4">
            <w:pPr>
              <w:jc w:val="both"/>
            </w:pPr>
            <w:r w:rsidRPr="002549F4">
              <w:t>____________________________________________________________________,</w:t>
            </w:r>
          </w:p>
          <w:p w:rsidR="002549F4" w:rsidRPr="002549F4" w:rsidRDefault="002549F4" w:rsidP="002549F4">
            <w:pPr>
              <w:jc w:val="center"/>
            </w:pPr>
            <w:r w:rsidRPr="002549F4">
              <w:t>Когда и кем выдан</w:t>
            </w:r>
          </w:p>
          <w:p w:rsidR="002549F4" w:rsidRPr="002549F4" w:rsidRDefault="002549F4" w:rsidP="002549F4">
            <w:pPr>
              <w:jc w:val="both"/>
            </w:pPr>
            <w:r w:rsidRPr="002549F4">
              <w:t>место регистрации: ______________________________________________, место жительства: ________________________________________________, ИНН ________________________, контактные телефоны ___________________</w:t>
            </w:r>
          </w:p>
          <w:p w:rsidR="002549F4" w:rsidRPr="002549F4" w:rsidRDefault="002549F4" w:rsidP="002549F4">
            <w:pPr>
              <w:jc w:val="both"/>
            </w:pPr>
            <w:r w:rsidRPr="002549F4">
              <w:t>____________________________________,</w:t>
            </w:r>
          </w:p>
          <w:p w:rsidR="002549F4" w:rsidRPr="002549F4" w:rsidRDefault="002549F4" w:rsidP="002549F4">
            <w:pPr>
              <w:jc w:val="both"/>
            </w:pPr>
            <w:r w:rsidRPr="002549F4">
              <w:t>факс _______________________________ .</w:t>
            </w:r>
          </w:p>
          <w:p w:rsidR="002549F4" w:rsidRPr="002D4742" w:rsidRDefault="002549F4" w:rsidP="002549F4">
            <w:pPr>
              <w:ind w:left="360"/>
              <w:jc w:val="both"/>
              <w:rPr>
                <w:sz w:val="28"/>
                <w:szCs w:val="28"/>
              </w:rPr>
            </w:pPr>
          </w:p>
          <w:p w:rsidR="002549F4" w:rsidRPr="002D4742" w:rsidRDefault="002549F4" w:rsidP="002549F4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2549F4" w:rsidRPr="00CF523F" w:rsidRDefault="002549F4" w:rsidP="002549F4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2549F4" w:rsidRPr="00057BB8" w:rsidRDefault="002549F4" w:rsidP="00924AD8">
            <w:pPr>
              <w:spacing w:before="100" w:beforeAutospacing="1" w:after="100" w:afterAutospacing="1"/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2549F4" w:rsidRPr="00057BB8" w:rsidRDefault="001925DF" w:rsidP="00924AD8">
            <w:pPr>
              <w:spacing w:before="100" w:beforeAutospacing="1" w:after="100" w:afterAutospacing="1"/>
              <w:jc w:val="both"/>
            </w:pPr>
            <w:r>
              <w:t>Начальник отдела земельных отношений</w:t>
            </w:r>
            <w:r w:rsidR="002549F4">
              <w:t xml:space="preserve"> МБУ «Добрянский городской информационный центр» </w:t>
            </w:r>
            <w:r w:rsidR="002549F4" w:rsidRPr="00057BB8">
              <w:t xml:space="preserve">________________/ </w:t>
            </w:r>
            <w:r w:rsidR="00510C0B">
              <w:t>Н.И.Клепикова</w:t>
            </w:r>
          </w:p>
          <w:p w:rsidR="002549F4" w:rsidRPr="00057BB8" w:rsidRDefault="002549F4" w:rsidP="00924AD8">
            <w:pPr>
              <w:spacing w:before="100" w:beforeAutospacing="1" w:after="100" w:afterAutospacing="1"/>
              <w:jc w:val="both"/>
            </w:pPr>
            <w:r w:rsidRPr="00057BB8">
              <w:t>Заявке присвоен № ________ дата «___» _____ 2015 г. Время: ___ час. ___ мин.</w:t>
            </w:r>
          </w:p>
          <w:p w:rsidR="002549F4" w:rsidRPr="002549F4" w:rsidRDefault="002549F4" w:rsidP="00924AD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МБУ «Добрянский городской информационный центр» </w:t>
            </w:r>
            <w:r w:rsidRPr="000570FC">
              <w:rPr>
                <w:sz w:val="22"/>
                <w:szCs w:val="22"/>
              </w:rPr>
              <w:t xml:space="preserve">тел. </w:t>
            </w:r>
            <w:r w:rsidRPr="002549F4">
              <w:rPr>
                <w:sz w:val="22"/>
                <w:szCs w:val="22"/>
              </w:rPr>
              <w:t xml:space="preserve">(34265) 25440, </w:t>
            </w:r>
            <w:r w:rsidRPr="000570FC">
              <w:rPr>
                <w:sz w:val="22"/>
                <w:szCs w:val="22"/>
                <w:lang w:val="en-US"/>
              </w:rPr>
              <w:t>e</w:t>
            </w:r>
            <w:r w:rsidRPr="002549F4">
              <w:rPr>
                <w:sz w:val="22"/>
                <w:szCs w:val="22"/>
              </w:rPr>
              <w:t>-</w:t>
            </w:r>
            <w:r w:rsidRPr="000570FC">
              <w:rPr>
                <w:sz w:val="22"/>
                <w:szCs w:val="22"/>
                <w:lang w:val="en-US"/>
              </w:rPr>
              <w:t>mail</w:t>
            </w:r>
            <w:r w:rsidRPr="002549F4">
              <w:rPr>
                <w:sz w:val="22"/>
                <w:szCs w:val="22"/>
              </w:rPr>
              <w:t xml:space="preserve">: </w:t>
            </w:r>
            <w:r w:rsidRPr="00A16A8E">
              <w:rPr>
                <w:rStyle w:val="header-user-name"/>
                <w:u w:val="single"/>
                <w:lang w:val="en-US"/>
              </w:rPr>
              <w:t>ozo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dgic</w:t>
            </w:r>
            <w:r w:rsidRPr="002549F4">
              <w:rPr>
                <w:rStyle w:val="header-user-name"/>
                <w:u w:val="single"/>
              </w:rPr>
              <w:t>@</w:t>
            </w:r>
            <w:r w:rsidRPr="00A16A8E">
              <w:rPr>
                <w:rStyle w:val="header-user-name"/>
                <w:u w:val="single"/>
                <w:lang w:val="en-US"/>
              </w:rPr>
              <w:t>yandex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2549F4" w:rsidRDefault="002549F4" w:rsidP="007647C4">
      <w:pPr>
        <w:ind w:firstLine="708"/>
        <w:jc w:val="both"/>
        <w:rPr>
          <w:sz w:val="28"/>
          <w:szCs w:val="28"/>
        </w:rPr>
      </w:pPr>
    </w:p>
    <w:p w:rsidR="002549F4" w:rsidRPr="002549F4" w:rsidRDefault="002549F4" w:rsidP="007647C4">
      <w:pPr>
        <w:ind w:firstLine="708"/>
        <w:jc w:val="both"/>
        <w:rPr>
          <w:sz w:val="28"/>
          <w:szCs w:val="28"/>
        </w:rPr>
      </w:pPr>
    </w:p>
    <w:p w:rsidR="00057BB8" w:rsidRDefault="00A16A8E" w:rsidP="00764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10C0B">
        <w:rPr>
          <w:sz w:val="28"/>
          <w:szCs w:val="28"/>
        </w:rPr>
        <w:t>Перемского</w:t>
      </w:r>
      <w:r>
        <w:rPr>
          <w:sz w:val="28"/>
          <w:szCs w:val="28"/>
        </w:rPr>
        <w:t xml:space="preserve"> сельского поселения                               </w:t>
      </w:r>
      <w:r w:rsidR="00510C0B">
        <w:rPr>
          <w:sz w:val="28"/>
          <w:szCs w:val="28"/>
        </w:rPr>
        <w:t>Ю.М.Чернышев</w:t>
      </w:r>
    </w:p>
    <w:p w:rsidR="003D5627" w:rsidRDefault="003D5627" w:rsidP="007647C4">
      <w:pPr>
        <w:pStyle w:val="a4"/>
        <w:jc w:val="right"/>
        <w:rPr>
          <w:color w:val="FF0000"/>
        </w:rPr>
      </w:pPr>
    </w:p>
    <w:p w:rsidR="00B743EB" w:rsidRDefault="00B743EB" w:rsidP="007647C4">
      <w:pPr>
        <w:pStyle w:val="a4"/>
        <w:jc w:val="right"/>
      </w:pPr>
    </w:p>
    <w:p w:rsidR="007647C4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Н.И.Клепикова</w:t>
      </w:r>
      <w:r w:rsidR="007647C4" w:rsidRPr="001E1456">
        <w:rPr>
          <w:sz w:val="22"/>
          <w:szCs w:val="22"/>
        </w:rPr>
        <w:t xml:space="preserve">., </w:t>
      </w:r>
    </w:p>
    <w:p w:rsidR="007647C4" w:rsidRPr="001E1456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25440</w:t>
      </w:r>
    </w:p>
    <w:sectPr w:rsidR="007647C4" w:rsidRPr="001E1456" w:rsidSect="007647C4">
      <w:headerReference w:type="default" r:id="rId12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96C" w:rsidRDefault="0023596C" w:rsidP="007647C4">
      <w:r>
        <w:separator/>
      </w:r>
    </w:p>
  </w:endnote>
  <w:endnote w:type="continuationSeparator" w:id="1">
    <w:p w:rsidR="0023596C" w:rsidRDefault="0023596C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96C" w:rsidRDefault="0023596C" w:rsidP="007647C4">
      <w:r>
        <w:separator/>
      </w:r>
    </w:p>
  </w:footnote>
  <w:footnote w:type="continuationSeparator" w:id="1">
    <w:p w:rsidR="0023596C" w:rsidRDefault="0023596C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E9" w:rsidRDefault="00E11188">
    <w:pPr>
      <w:pStyle w:val="a6"/>
      <w:jc w:val="center"/>
    </w:pPr>
    <w:r>
      <w:fldChar w:fldCharType="begin"/>
    </w:r>
    <w:r w:rsidR="00E507E9">
      <w:instrText>PAGE   \* MERGEFORMAT</w:instrText>
    </w:r>
    <w:r>
      <w:fldChar w:fldCharType="separate"/>
    </w:r>
    <w:r w:rsidR="00433A30">
      <w:rPr>
        <w:noProof/>
      </w:rPr>
      <w:t>14</w:t>
    </w:r>
    <w:r>
      <w:rPr>
        <w:noProof/>
      </w:rPr>
      <w:fldChar w:fldCharType="end"/>
    </w:r>
  </w:p>
  <w:p w:rsidR="00E507E9" w:rsidRDefault="00E507E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539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3791"/>
    <w:rsid w:val="00015FA9"/>
    <w:rsid w:val="00027372"/>
    <w:rsid w:val="00042279"/>
    <w:rsid w:val="00057BB8"/>
    <w:rsid w:val="00077683"/>
    <w:rsid w:val="000843A3"/>
    <w:rsid w:val="00086E5F"/>
    <w:rsid w:val="00096349"/>
    <w:rsid w:val="00097BCF"/>
    <w:rsid w:val="000B2057"/>
    <w:rsid w:val="000E07BE"/>
    <w:rsid w:val="000E3B51"/>
    <w:rsid w:val="000E76A2"/>
    <w:rsid w:val="00104A39"/>
    <w:rsid w:val="00120B30"/>
    <w:rsid w:val="00121BD5"/>
    <w:rsid w:val="00126400"/>
    <w:rsid w:val="00137C85"/>
    <w:rsid w:val="00145045"/>
    <w:rsid w:val="00153905"/>
    <w:rsid w:val="00161240"/>
    <w:rsid w:val="00161F74"/>
    <w:rsid w:val="00166AD1"/>
    <w:rsid w:val="00170FFB"/>
    <w:rsid w:val="00175A58"/>
    <w:rsid w:val="001925DF"/>
    <w:rsid w:val="001B5F54"/>
    <w:rsid w:val="001C1202"/>
    <w:rsid w:val="001E279C"/>
    <w:rsid w:val="001F01BA"/>
    <w:rsid w:val="001F57DC"/>
    <w:rsid w:val="001F5E04"/>
    <w:rsid w:val="001F6B30"/>
    <w:rsid w:val="00202CBA"/>
    <w:rsid w:val="002114F1"/>
    <w:rsid w:val="00230069"/>
    <w:rsid w:val="002331AD"/>
    <w:rsid w:val="0023596C"/>
    <w:rsid w:val="00235A07"/>
    <w:rsid w:val="00250EFB"/>
    <w:rsid w:val="0025394E"/>
    <w:rsid w:val="002549F4"/>
    <w:rsid w:val="002560CA"/>
    <w:rsid w:val="00264DF0"/>
    <w:rsid w:val="00271121"/>
    <w:rsid w:val="00284DD8"/>
    <w:rsid w:val="0029242E"/>
    <w:rsid w:val="002B11B3"/>
    <w:rsid w:val="002E54C3"/>
    <w:rsid w:val="003137D3"/>
    <w:rsid w:val="00314A08"/>
    <w:rsid w:val="00316744"/>
    <w:rsid w:val="00317718"/>
    <w:rsid w:val="00317FA2"/>
    <w:rsid w:val="00354E8B"/>
    <w:rsid w:val="00363E61"/>
    <w:rsid w:val="003660A5"/>
    <w:rsid w:val="00392667"/>
    <w:rsid w:val="0039325A"/>
    <w:rsid w:val="003A7ACE"/>
    <w:rsid w:val="003D5627"/>
    <w:rsid w:val="003E32A8"/>
    <w:rsid w:val="003F2F5C"/>
    <w:rsid w:val="00416515"/>
    <w:rsid w:val="00417512"/>
    <w:rsid w:val="00433A30"/>
    <w:rsid w:val="00447F99"/>
    <w:rsid w:val="00455C61"/>
    <w:rsid w:val="00484628"/>
    <w:rsid w:val="00487A04"/>
    <w:rsid w:val="00487B1C"/>
    <w:rsid w:val="0049271E"/>
    <w:rsid w:val="00497B7C"/>
    <w:rsid w:val="00497F47"/>
    <w:rsid w:val="004A5DD9"/>
    <w:rsid w:val="004E3535"/>
    <w:rsid w:val="004F6134"/>
    <w:rsid w:val="00510C0B"/>
    <w:rsid w:val="0051278D"/>
    <w:rsid w:val="00522933"/>
    <w:rsid w:val="0053555F"/>
    <w:rsid w:val="00553850"/>
    <w:rsid w:val="005839B0"/>
    <w:rsid w:val="005A13EE"/>
    <w:rsid w:val="005C36CF"/>
    <w:rsid w:val="005C4BED"/>
    <w:rsid w:val="005E63CB"/>
    <w:rsid w:val="005E73AE"/>
    <w:rsid w:val="00610410"/>
    <w:rsid w:val="00612FF4"/>
    <w:rsid w:val="006269D4"/>
    <w:rsid w:val="00626F99"/>
    <w:rsid w:val="00646FF1"/>
    <w:rsid w:val="006578AA"/>
    <w:rsid w:val="006654F3"/>
    <w:rsid w:val="00667B9F"/>
    <w:rsid w:val="0067002F"/>
    <w:rsid w:val="00686E69"/>
    <w:rsid w:val="006934DB"/>
    <w:rsid w:val="006B08C6"/>
    <w:rsid w:val="006B2D46"/>
    <w:rsid w:val="006D2A46"/>
    <w:rsid w:val="006E292B"/>
    <w:rsid w:val="006E50F1"/>
    <w:rsid w:val="006E76A1"/>
    <w:rsid w:val="00700380"/>
    <w:rsid w:val="007038F6"/>
    <w:rsid w:val="00721550"/>
    <w:rsid w:val="00725916"/>
    <w:rsid w:val="007437F6"/>
    <w:rsid w:val="00743D7C"/>
    <w:rsid w:val="00744954"/>
    <w:rsid w:val="007537E2"/>
    <w:rsid w:val="00760451"/>
    <w:rsid w:val="007605ED"/>
    <w:rsid w:val="00762BC2"/>
    <w:rsid w:val="007647C4"/>
    <w:rsid w:val="0077587A"/>
    <w:rsid w:val="007846EA"/>
    <w:rsid w:val="00790FA1"/>
    <w:rsid w:val="00792F05"/>
    <w:rsid w:val="0079625F"/>
    <w:rsid w:val="007A7811"/>
    <w:rsid w:val="007B66E3"/>
    <w:rsid w:val="007D0ECF"/>
    <w:rsid w:val="007D5F9A"/>
    <w:rsid w:val="007D7B2A"/>
    <w:rsid w:val="008063A3"/>
    <w:rsid w:val="00865446"/>
    <w:rsid w:val="00865BDD"/>
    <w:rsid w:val="00867038"/>
    <w:rsid w:val="0086758B"/>
    <w:rsid w:val="008878BE"/>
    <w:rsid w:val="008B26AB"/>
    <w:rsid w:val="008C31CD"/>
    <w:rsid w:val="008C7D24"/>
    <w:rsid w:val="008D4E4F"/>
    <w:rsid w:val="008F2506"/>
    <w:rsid w:val="00922F17"/>
    <w:rsid w:val="00924AD8"/>
    <w:rsid w:val="00954968"/>
    <w:rsid w:val="0095787A"/>
    <w:rsid w:val="00961974"/>
    <w:rsid w:val="00967C7C"/>
    <w:rsid w:val="0099350E"/>
    <w:rsid w:val="009B4044"/>
    <w:rsid w:val="009C3102"/>
    <w:rsid w:val="009E5675"/>
    <w:rsid w:val="00A04527"/>
    <w:rsid w:val="00A16A8E"/>
    <w:rsid w:val="00A244D9"/>
    <w:rsid w:val="00A25CA6"/>
    <w:rsid w:val="00A422E8"/>
    <w:rsid w:val="00A57DB6"/>
    <w:rsid w:val="00A76EA3"/>
    <w:rsid w:val="00A83B97"/>
    <w:rsid w:val="00A84A38"/>
    <w:rsid w:val="00A85257"/>
    <w:rsid w:val="00A8695E"/>
    <w:rsid w:val="00AA4A38"/>
    <w:rsid w:val="00AB2749"/>
    <w:rsid w:val="00AC458A"/>
    <w:rsid w:val="00AC7EF3"/>
    <w:rsid w:val="00AD4C18"/>
    <w:rsid w:val="00AD6826"/>
    <w:rsid w:val="00B03791"/>
    <w:rsid w:val="00B144D2"/>
    <w:rsid w:val="00B26622"/>
    <w:rsid w:val="00B36FF8"/>
    <w:rsid w:val="00B67E80"/>
    <w:rsid w:val="00B71839"/>
    <w:rsid w:val="00B743EB"/>
    <w:rsid w:val="00B83C36"/>
    <w:rsid w:val="00BA2694"/>
    <w:rsid w:val="00BB37D8"/>
    <w:rsid w:val="00BB6C34"/>
    <w:rsid w:val="00BE6165"/>
    <w:rsid w:val="00C0065F"/>
    <w:rsid w:val="00C122A7"/>
    <w:rsid w:val="00C44A46"/>
    <w:rsid w:val="00C6012B"/>
    <w:rsid w:val="00C621BA"/>
    <w:rsid w:val="00C70B9E"/>
    <w:rsid w:val="00C77D85"/>
    <w:rsid w:val="00C80448"/>
    <w:rsid w:val="00C96A8D"/>
    <w:rsid w:val="00CA4C54"/>
    <w:rsid w:val="00CA5523"/>
    <w:rsid w:val="00CB4F8E"/>
    <w:rsid w:val="00CB58D9"/>
    <w:rsid w:val="00CC4F1F"/>
    <w:rsid w:val="00CD60F6"/>
    <w:rsid w:val="00CF7298"/>
    <w:rsid w:val="00D00BEC"/>
    <w:rsid w:val="00D01026"/>
    <w:rsid w:val="00D04028"/>
    <w:rsid w:val="00D24324"/>
    <w:rsid w:val="00D4052B"/>
    <w:rsid w:val="00D42D47"/>
    <w:rsid w:val="00D67729"/>
    <w:rsid w:val="00D76B85"/>
    <w:rsid w:val="00DB50CC"/>
    <w:rsid w:val="00DC5B85"/>
    <w:rsid w:val="00DD60CE"/>
    <w:rsid w:val="00DE2D65"/>
    <w:rsid w:val="00DE4A70"/>
    <w:rsid w:val="00DE60C1"/>
    <w:rsid w:val="00DF2D07"/>
    <w:rsid w:val="00E0792E"/>
    <w:rsid w:val="00E11188"/>
    <w:rsid w:val="00E20052"/>
    <w:rsid w:val="00E4173D"/>
    <w:rsid w:val="00E45274"/>
    <w:rsid w:val="00E507E9"/>
    <w:rsid w:val="00E50969"/>
    <w:rsid w:val="00E52977"/>
    <w:rsid w:val="00E75980"/>
    <w:rsid w:val="00E81656"/>
    <w:rsid w:val="00E93493"/>
    <w:rsid w:val="00E97725"/>
    <w:rsid w:val="00EA0915"/>
    <w:rsid w:val="00EA3883"/>
    <w:rsid w:val="00EB0BA6"/>
    <w:rsid w:val="00EB3E5D"/>
    <w:rsid w:val="00EB5D3A"/>
    <w:rsid w:val="00EC3983"/>
    <w:rsid w:val="00EE221A"/>
    <w:rsid w:val="00EF24FC"/>
    <w:rsid w:val="00F10A20"/>
    <w:rsid w:val="00F113FD"/>
    <w:rsid w:val="00F17DF8"/>
    <w:rsid w:val="00F406F5"/>
    <w:rsid w:val="00F41550"/>
    <w:rsid w:val="00F43DE0"/>
    <w:rsid w:val="00F45DB4"/>
    <w:rsid w:val="00F528B3"/>
    <w:rsid w:val="00F6593A"/>
    <w:rsid w:val="00F70AA5"/>
    <w:rsid w:val="00F70DC8"/>
    <w:rsid w:val="00F755C5"/>
    <w:rsid w:val="00F8292F"/>
    <w:rsid w:val="00F85521"/>
    <w:rsid w:val="00F85B5A"/>
    <w:rsid w:val="00FC1FBA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uiPriority w:val="99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uiPriority w:val="99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.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bryanka-city.ru/peremsko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bryanka-city.ru/visimskoe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ozo.dgi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bryanka-city.ru/visimsko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4588</Words>
  <Characters>26152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30679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8</cp:revision>
  <cp:lastPrinted>2015-12-21T04:43:00Z</cp:lastPrinted>
  <dcterms:created xsi:type="dcterms:W3CDTF">2016-02-26T04:40:00Z</dcterms:created>
  <dcterms:modified xsi:type="dcterms:W3CDTF">2016-05-12T04:49:00Z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