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7647C4" w:rsidP="007647C4"/>
    <w:p w:rsidR="007647C4" w:rsidRPr="001E1456" w:rsidRDefault="00C84947" w:rsidP="007647C4">
      <w:pPr>
        <w:pStyle w:val="3"/>
        <w:jc w:val="center"/>
        <w:rPr>
          <w:b/>
          <w:sz w:val="28"/>
          <w:szCs w:val="28"/>
        </w:rPr>
      </w:pPr>
      <w:r w:rsidRPr="00C849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84947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79625F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79625F" w:rsidRPr="0079625F">
        <w:rPr>
          <w:sz w:val="28"/>
          <w:szCs w:val="28"/>
        </w:rPr>
        <w:t xml:space="preserve">по продаже в собственность, либо продажи права на заключения договоров аренды 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0A7FAF">
          <w:rPr>
            <w:sz w:val="28"/>
            <w:szCs w:val="28"/>
          </w:rPr>
          <w:t>Краснослудского</w:t>
        </w:r>
        <w:r w:rsidR="0079625F" w:rsidRPr="0079625F">
          <w:rPr>
            <w:sz w:val="28"/>
            <w:szCs w:val="28"/>
          </w:rPr>
          <w:t xml:space="preserve"> сельского поселения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8E21E9">
        <w:rPr>
          <w:sz w:val="28"/>
          <w:szCs w:val="28"/>
        </w:rPr>
        <w:t>_______</w:t>
      </w:r>
      <w:r w:rsidRPr="001E1456">
        <w:rPr>
          <w:sz w:val="28"/>
          <w:szCs w:val="28"/>
        </w:rPr>
        <w:t xml:space="preserve"> № </w:t>
      </w:r>
      <w:r w:rsidR="008E21E9">
        <w:rPr>
          <w:sz w:val="28"/>
          <w:szCs w:val="28"/>
        </w:rPr>
        <w:t>______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8E21E9">
        <w:rPr>
          <w:b/>
          <w:sz w:val="28"/>
          <w:szCs w:val="28"/>
        </w:rPr>
        <w:t>28</w:t>
      </w:r>
      <w:r w:rsidR="00A92695">
        <w:rPr>
          <w:b/>
          <w:sz w:val="28"/>
          <w:szCs w:val="28"/>
        </w:rPr>
        <w:t xml:space="preserve"> </w:t>
      </w:r>
      <w:r w:rsidR="000A7FAF">
        <w:rPr>
          <w:b/>
          <w:sz w:val="28"/>
          <w:szCs w:val="28"/>
        </w:rPr>
        <w:t>апреля</w:t>
      </w:r>
      <w:r w:rsidRPr="00967C7C">
        <w:rPr>
          <w:b/>
          <w:sz w:val="28"/>
          <w:szCs w:val="28"/>
        </w:rPr>
        <w:t xml:space="preserve"> 201</w:t>
      </w:r>
      <w:r w:rsidR="00EB5D3A">
        <w:rPr>
          <w:b/>
          <w:sz w:val="28"/>
          <w:szCs w:val="28"/>
        </w:rPr>
        <w:t>6</w:t>
      </w:r>
      <w:r w:rsidR="00A92695">
        <w:rPr>
          <w:b/>
          <w:sz w:val="28"/>
          <w:szCs w:val="28"/>
        </w:rPr>
        <w:t xml:space="preserve"> </w:t>
      </w:r>
      <w:r w:rsidRPr="00967C7C">
        <w:rPr>
          <w:b/>
          <w:sz w:val="28"/>
          <w:szCs w:val="28"/>
        </w:rPr>
        <w:t>года</w:t>
      </w:r>
      <w:r w:rsidR="00A92695">
        <w:rPr>
          <w:b/>
          <w:sz w:val="28"/>
          <w:szCs w:val="28"/>
        </w:rPr>
        <w:t xml:space="preserve"> </w:t>
      </w:r>
      <w:r w:rsidRPr="00743D7C">
        <w:rPr>
          <w:b/>
          <w:sz w:val="28"/>
          <w:szCs w:val="28"/>
        </w:rPr>
        <w:t xml:space="preserve">в </w:t>
      </w:r>
      <w:r w:rsidR="0079625F">
        <w:rPr>
          <w:b/>
          <w:sz w:val="28"/>
          <w:szCs w:val="28"/>
        </w:rPr>
        <w:t>1</w:t>
      </w:r>
      <w:r w:rsidR="000A7FAF">
        <w:rPr>
          <w:b/>
          <w:sz w:val="28"/>
          <w:szCs w:val="28"/>
        </w:rPr>
        <w:t>1</w:t>
      </w:r>
      <w:r w:rsidRPr="00743D7C">
        <w:rPr>
          <w:b/>
          <w:sz w:val="28"/>
          <w:szCs w:val="28"/>
          <w:vertAlign w:val="superscript"/>
        </w:rPr>
        <w:t>00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 xml:space="preserve">., </w:t>
      </w:r>
      <w:r w:rsidR="000A7FAF">
        <w:rPr>
          <w:sz w:val="28"/>
          <w:szCs w:val="28"/>
        </w:rPr>
        <w:t>по адресу:</w:t>
      </w:r>
      <w:r w:rsidR="00A92695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д.</w:t>
      </w:r>
      <w:r w:rsidR="00A92695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Залесная,</w:t>
      </w:r>
      <w:r w:rsidR="00A92695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пер.</w:t>
      </w:r>
      <w:r w:rsidR="00A92695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Советский, д.3</w:t>
      </w:r>
      <w:r w:rsidR="00A92695">
        <w:rPr>
          <w:sz w:val="28"/>
          <w:szCs w:val="28"/>
        </w:rPr>
        <w:t xml:space="preserve"> </w:t>
      </w:r>
      <w:r w:rsidRPr="001E1456">
        <w:rPr>
          <w:sz w:val="28"/>
          <w:szCs w:val="28"/>
        </w:rPr>
        <w:t xml:space="preserve">в здании администрации </w:t>
      </w:r>
      <w:r w:rsidR="000A7FAF">
        <w:rPr>
          <w:sz w:val="28"/>
          <w:szCs w:val="28"/>
        </w:rPr>
        <w:t>Краснослудского сельского поселения</w:t>
      </w:r>
      <w:r w:rsidRPr="001E1456">
        <w:rPr>
          <w:sz w:val="28"/>
          <w:szCs w:val="28"/>
        </w:rPr>
        <w:t>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p w:rsidR="00B615DF" w:rsidRDefault="00B615DF" w:rsidP="007647C4">
      <w:pPr>
        <w:ind w:firstLine="540"/>
        <w:jc w:val="both"/>
        <w:rPr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  <w:rPr>
                <w:b/>
              </w:rPr>
            </w:pPr>
            <w:r>
              <w:rPr>
                <w:b/>
              </w:rPr>
              <w:t>Лот №1</w:t>
            </w:r>
          </w:p>
          <w:p w:rsidR="008E21E9" w:rsidRPr="00727A1A" w:rsidRDefault="008E21E9" w:rsidP="00CB4AAB">
            <w:pPr>
              <w:jc w:val="center"/>
            </w:pPr>
            <w:r w:rsidRPr="00727A1A">
              <w:t>Характеристика участка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Пермский край, Добрянский район, Краснослудское сельское поселение, д.Гари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59:18:0440101:1818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1350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76356,0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pacing w:line="312" w:lineRule="auto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rPr>
                <w:lang w:eastAsia="en-US" w:bidi="en-US"/>
              </w:rPr>
            </w:pPr>
            <w:r w:rsidRPr="00727A1A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jc w:val="both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jc w:val="both"/>
            </w:pPr>
            <w:r w:rsidRPr="00727A1A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lastRenderedPageBreak/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76356,0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2 200,0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20 000,0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  <w:rPr>
                <w:b/>
              </w:rPr>
            </w:pPr>
            <w:r>
              <w:rPr>
                <w:b/>
              </w:rPr>
              <w:t>Лот №2</w:t>
            </w:r>
          </w:p>
          <w:p w:rsidR="008E21E9" w:rsidRPr="00727A1A" w:rsidRDefault="008E21E9" w:rsidP="00CB4AAB">
            <w:pPr>
              <w:jc w:val="center"/>
            </w:pPr>
            <w:r w:rsidRPr="00727A1A">
              <w:t>Характеристика участка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Пермский край, Добрянский район, Краснослудское сельское поселение, д.Гари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59:18:0440101:1822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1000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56560,0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pacing w:line="312" w:lineRule="auto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rPr>
                <w:lang w:eastAsia="en-US" w:bidi="en-US"/>
              </w:rPr>
            </w:pPr>
            <w:r w:rsidRPr="00727A1A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jc w:val="both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jc w:val="both"/>
            </w:pPr>
            <w:r w:rsidRPr="00727A1A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56 560,0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1 600,0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15 000,0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  <w:rPr>
                <w:b/>
              </w:rPr>
            </w:pPr>
            <w:r>
              <w:rPr>
                <w:b/>
              </w:rPr>
              <w:t>Лот №3</w:t>
            </w:r>
          </w:p>
          <w:p w:rsidR="008E21E9" w:rsidRPr="00727A1A" w:rsidRDefault="008E21E9" w:rsidP="00CB4AAB">
            <w:pPr>
              <w:jc w:val="center"/>
            </w:pPr>
            <w:r w:rsidRPr="00727A1A">
              <w:t>Характеристика участка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Пермский край, Добрянский район, Краснослудское сельское поселение, д.Гари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59:18:0440101:1848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1060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59953,60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shd w:val="clear" w:color="auto" w:fill="FFFFFF"/>
              <w:ind w:left="927"/>
              <w:outlineLvl w:val="0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lastRenderedPageBreak/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shd w:val="clear" w:color="auto" w:fill="FFFFFF"/>
              <w:ind w:left="927"/>
              <w:outlineLvl w:val="0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shd w:val="clear" w:color="auto" w:fill="FFFFFF"/>
              <w:ind w:left="927"/>
              <w:outlineLvl w:val="0"/>
            </w:pPr>
            <w:r w:rsidRPr="00727A1A"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hd w:val="clear" w:color="auto" w:fill="FFFFFF"/>
              <w:outlineLvl w:val="0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59 953,60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1 700,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15 000,0</w:t>
            </w:r>
          </w:p>
        </w:tc>
      </w:tr>
    </w:tbl>
    <w:p w:rsidR="008E21E9" w:rsidRPr="00727A1A" w:rsidRDefault="008E21E9" w:rsidP="008E21E9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Лот №4</w:t>
      </w:r>
    </w:p>
    <w:p w:rsidR="008E21E9" w:rsidRPr="00727A1A" w:rsidRDefault="008E21E9" w:rsidP="008E21E9">
      <w:pPr>
        <w:shd w:val="clear" w:color="auto" w:fill="FFFFFF"/>
        <w:jc w:val="center"/>
        <w:outlineLvl w:val="0"/>
      </w:pPr>
      <w:r w:rsidRPr="00727A1A"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Пермский край, Добрянский район, Краснослудское сельское поселение, д.Гари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59:18:0440101:1847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1380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78052,80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spacing w:line="312" w:lineRule="auto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rPr>
                <w:lang w:eastAsia="en-US" w:bidi="en-US"/>
              </w:rPr>
            </w:pPr>
            <w:r w:rsidRPr="00727A1A">
              <w:rPr>
                <w:lang w:eastAsia="en-US" w:bidi="en-US"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jc w:val="both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jc w:val="both"/>
            </w:pPr>
            <w:r w:rsidRPr="00727A1A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lastRenderedPageBreak/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78052,80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2 300,0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30 000,0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  <w:rPr>
                <w:b/>
              </w:rPr>
            </w:pPr>
            <w:r>
              <w:rPr>
                <w:b/>
              </w:rPr>
              <w:t>Лот №5</w:t>
            </w:r>
          </w:p>
          <w:p w:rsidR="008E21E9" w:rsidRPr="00727A1A" w:rsidRDefault="008E21E9" w:rsidP="00CB4AAB">
            <w:pPr>
              <w:jc w:val="center"/>
            </w:pPr>
            <w:r w:rsidRPr="00727A1A">
              <w:t>Характеристика участка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Пермский край, Добрянский район, Краснослудское сельское поселение, д.Гари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59:18:0440101:1846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1660,0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93889,60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jc w:val="both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jc w:val="both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jc w:val="both"/>
            </w:pPr>
            <w:r w:rsidRPr="00727A1A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center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93889,60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2 800,0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40 000,0</w:t>
            </w:r>
          </w:p>
        </w:tc>
      </w:tr>
    </w:tbl>
    <w:p w:rsidR="008E21E9" w:rsidRPr="00727A1A" w:rsidRDefault="008E21E9" w:rsidP="008E21E9">
      <w:pPr>
        <w:jc w:val="center"/>
        <w:rPr>
          <w:b/>
        </w:rPr>
      </w:pPr>
      <w:r>
        <w:rPr>
          <w:b/>
        </w:rPr>
        <w:t>Лот №6</w:t>
      </w:r>
    </w:p>
    <w:p w:rsidR="008E21E9" w:rsidRPr="00727A1A" w:rsidRDefault="008E21E9" w:rsidP="008E21E9">
      <w:pPr>
        <w:jc w:val="center"/>
      </w:pPr>
      <w:r w:rsidRPr="00727A1A"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Пермский край, Добрянский район, Краснослудское сельское поселение, д.Залесная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59:18:0400101:812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1320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123274,80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ind w:firstLine="708"/>
              <w:jc w:val="both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В соответствии с Правилами Землепользования и Застройки территории </w:t>
            </w:r>
            <w:r w:rsidRPr="00727A1A">
              <w:lastRenderedPageBreak/>
              <w:t>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ind w:firstLine="708"/>
              <w:jc w:val="both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jc w:val="both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jc w:val="both"/>
            </w:pPr>
            <w:r w:rsidRPr="00727A1A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ind w:firstLine="708"/>
              <w:jc w:val="center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123 274,80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3 600,0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50 000,0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Лот №7</w:t>
            </w:r>
          </w:p>
          <w:p w:rsidR="008E21E9" w:rsidRPr="00727A1A" w:rsidRDefault="008E21E9" w:rsidP="00CB4AAB">
            <w:pPr>
              <w:ind w:firstLine="708"/>
              <w:jc w:val="center"/>
            </w:pPr>
            <w:r w:rsidRPr="00727A1A">
              <w:t>Характеристика участка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Адрес земельного участка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Пермский край, Добрянский район, Краснослудское сельское поселение, д.Кулигино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Кадастровый номер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59:18:0490101:221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Площадь, кв.м.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1500,0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Кадастровая стоимость,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102195,0</w:t>
            </w: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Границы земельного участка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установлены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Право собственности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не разграничена</w:t>
            </w:r>
          </w:p>
          <w:p w:rsidR="008E21E9" w:rsidRPr="00727A1A" w:rsidRDefault="008E21E9" w:rsidP="00CB4AAB">
            <w:pPr>
              <w:ind w:firstLine="708"/>
              <w:jc w:val="both"/>
            </w:pPr>
          </w:p>
        </w:tc>
      </w:tr>
      <w:tr w:rsidR="008E21E9" w:rsidRPr="00727A1A" w:rsidTr="00CB4AAB">
        <w:trPr>
          <w:trHeight w:val="255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8E21E9" w:rsidRPr="00727A1A" w:rsidRDefault="008E21E9" w:rsidP="00CB4AAB">
            <w:pPr>
              <w:ind w:firstLine="708"/>
              <w:jc w:val="both"/>
            </w:pP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К электрическим сетям имеется возможность технологического присоединения;</w:t>
            </w:r>
          </w:p>
          <w:p w:rsidR="008E21E9" w:rsidRPr="00727A1A" w:rsidRDefault="008E21E9" w:rsidP="00CB4AAB">
            <w:pPr>
              <w:jc w:val="both"/>
            </w:pPr>
            <w:r w:rsidRPr="00727A1A">
              <w:t>К сетям водоснабжения имеется возможность технологического присоединения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Разрешенное использование</w:t>
            </w:r>
          </w:p>
          <w:p w:rsidR="008E21E9" w:rsidRPr="00727A1A" w:rsidRDefault="008E21E9" w:rsidP="00CB4AAB">
            <w:pPr>
              <w:jc w:val="both"/>
            </w:pPr>
            <w:r w:rsidRPr="00727A1A">
              <w:t>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Индивидуальные жилые дома с приусадебными участками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Категория земель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ind w:firstLine="708"/>
              <w:jc w:val="both"/>
            </w:pPr>
            <w:r w:rsidRPr="00727A1A">
              <w:t>Земли населенных пунктов</w:t>
            </w:r>
          </w:p>
        </w:tc>
      </w:tr>
      <w:tr w:rsidR="008E21E9" w:rsidRPr="00727A1A" w:rsidTr="00CB4AAB">
        <w:trPr>
          <w:trHeight w:val="272"/>
        </w:trPr>
        <w:tc>
          <w:tcPr>
            <w:tcW w:w="9979" w:type="dxa"/>
            <w:gridSpan w:val="2"/>
          </w:tcPr>
          <w:p w:rsidR="008E21E9" w:rsidRPr="00727A1A" w:rsidRDefault="008E21E9" w:rsidP="00CB4AAB">
            <w:pPr>
              <w:jc w:val="both"/>
            </w:pPr>
            <w:r w:rsidRPr="00727A1A">
              <w:t>Условия продажи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Вид продаваемого права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Собственность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lastRenderedPageBreak/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102195,0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3000,0 </w:t>
            </w:r>
          </w:p>
        </w:tc>
      </w:tr>
      <w:tr w:rsidR="008E21E9" w:rsidRPr="00727A1A" w:rsidTr="00CB4AAB">
        <w:trPr>
          <w:trHeight w:val="272"/>
        </w:trPr>
        <w:tc>
          <w:tcPr>
            <w:tcW w:w="4989" w:type="dxa"/>
          </w:tcPr>
          <w:p w:rsidR="008E21E9" w:rsidRPr="00727A1A" w:rsidRDefault="008E21E9" w:rsidP="00CB4AAB">
            <w:pPr>
              <w:jc w:val="both"/>
            </w:pPr>
            <w:r w:rsidRPr="00727A1A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E21E9" w:rsidRPr="00727A1A" w:rsidRDefault="008E21E9" w:rsidP="00CB4AAB">
            <w:pPr>
              <w:jc w:val="both"/>
            </w:pPr>
            <w:r w:rsidRPr="00727A1A">
              <w:t>45 000,0</w:t>
            </w:r>
          </w:p>
        </w:tc>
      </w:tr>
    </w:tbl>
    <w:p w:rsidR="00390EF4" w:rsidRDefault="00390EF4" w:rsidP="00390EF4">
      <w:pPr>
        <w:spacing w:line="360" w:lineRule="exact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>Для участия в аукционе: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копии документов, удостоверяющих личность заявителя (для граждан);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документы, подтверждающие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 xml:space="preserve">Реквизиты для перечисления задатка: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Получатель:</w:t>
      </w:r>
      <w:r w:rsidRPr="00390EF4">
        <w:rPr>
          <w:sz w:val="28"/>
          <w:szCs w:val="28"/>
          <w:lang/>
        </w:rPr>
        <w:t xml:space="preserve"> УФК по Пермскому краю (МКУ «Администрация Краснослудского сельского поселения» л/с 05563010140)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ИНН/КПП</w:t>
      </w:r>
      <w:r w:rsidRPr="00390EF4">
        <w:rPr>
          <w:sz w:val="28"/>
          <w:szCs w:val="28"/>
          <w:lang/>
        </w:rPr>
        <w:t xml:space="preserve"> 5914020538/591401001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Банк:</w:t>
      </w:r>
      <w:r w:rsidRPr="00390EF4">
        <w:rPr>
          <w:sz w:val="28"/>
          <w:szCs w:val="28"/>
          <w:lang/>
        </w:rPr>
        <w:t xml:space="preserve"> Отделение Пермь г. Пермь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Р/счет:</w:t>
      </w:r>
      <w:r w:rsidRPr="00390EF4">
        <w:rPr>
          <w:sz w:val="28"/>
          <w:szCs w:val="28"/>
          <w:lang/>
        </w:rPr>
        <w:t xml:space="preserve"> 403 0281 0257733 000 137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БИК:</w:t>
      </w:r>
      <w:r w:rsidRPr="00390EF4">
        <w:rPr>
          <w:sz w:val="28"/>
          <w:szCs w:val="28"/>
          <w:lang/>
        </w:rPr>
        <w:t xml:space="preserve"> 045773001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ОКТМО:</w:t>
      </w:r>
      <w:r w:rsidRPr="00390EF4">
        <w:rPr>
          <w:sz w:val="28"/>
          <w:szCs w:val="28"/>
          <w:lang/>
        </w:rPr>
        <w:t xml:space="preserve"> 57616411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назначении платежа указать: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л/сч. 05563010140.</w:t>
      </w:r>
      <w:r w:rsidRPr="00390EF4">
        <w:rPr>
          <w:sz w:val="28"/>
          <w:szCs w:val="28"/>
          <w:lang/>
        </w:rPr>
        <w:t xml:space="preserve"> Задаток за участие </w:t>
      </w:r>
      <w:r w:rsidRPr="00390EF4">
        <w:rPr>
          <w:bCs/>
          <w:sz w:val="28"/>
          <w:szCs w:val="28"/>
          <w:lang/>
        </w:rPr>
        <w:t>в аукционе (торгах) по продаже земельных участков</w:t>
      </w:r>
      <w:r w:rsidRPr="00390EF4">
        <w:rPr>
          <w:sz w:val="28"/>
          <w:szCs w:val="28"/>
          <w:lang/>
        </w:rPr>
        <w:t>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Порядок внесения и возврата задатка: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</w:t>
      </w:r>
      <w:r w:rsidRPr="00390EF4">
        <w:rPr>
          <w:sz w:val="28"/>
          <w:szCs w:val="28"/>
          <w:lang/>
        </w:rPr>
        <w:lastRenderedPageBreak/>
        <w:t>купли-продажи земельного участка вследствие уклонения от заключения указанного договора,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 Порядок приема заявок: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Один заявитель вправе подать только одну заявку на участие в аукционе.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u w:val="single"/>
          <w:lang/>
        </w:rPr>
      </w:pPr>
      <w:r w:rsidRPr="00390EF4">
        <w:rPr>
          <w:sz w:val="28"/>
          <w:szCs w:val="28"/>
          <w:u w:val="single"/>
          <w:lang/>
        </w:rPr>
        <w:t>Заявитель не допускается к участию в аукционе в следующих случаях: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непоступление задатка на дату рассмотрения заявок на участие в аукционе;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3) подача заявки на участие в аукционе лицом, которое в соответствии с Земельным кодексом и другими федеральными законами не имеет права быть </w:t>
      </w:r>
      <w:r w:rsidRPr="00390EF4">
        <w:rPr>
          <w:sz w:val="28"/>
          <w:szCs w:val="28"/>
          <w:lang/>
        </w:rPr>
        <w:lastRenderedPageBreak/>
        <w:t>участником конкретного аукциона, покупателем земельного участка или приобрести земельный участок в аренду;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Дата, время и место определения участников аукциона - </w:t>
      </w:r>
      <w:r w:rsidRPr="00390EF4">
        <w:rPr>
          <w:sz w:val="28"/>
          <w:szCs w:val="28"/>
          <w:lang/>
        </w:rPr>
        <w:t xml:space="preserve">г. Добрянка, ул. 8 марта д.13, 2-й этаж, Муниципальное бюджетное учреждение «Добрянский городской информационный центр» , </w:t>
      </w:r>
      <w:r w:rsidR="008E21E9">
        <w:rPr>
          <w:sz w:val="28"/>
          <w:szCs w:val="28"/>
          <w:lang/>
        </w:rPr>
        <w:t>27</w:t>
      </w:r>
      <w:r w:rsidRPr="00390EF4">
        <w:rPr>
          <w:sz w:val="28"/>
          <w:szCs w:val="28"/>
          <w:lang/>
        </w:rPr>
        <w:t xml:space="preserve"> апреля 2016 г. в 15.00 час.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  <w:t>Место и срок подведения итогов торгов</w:t>
      </w:r>
      <w:r w:rsidRPr="00390EF4">
        <w:rPr>
          <w:sz w:val="28"/>
          <w:szCs w:val="28"/>
          <w:lang/>
        </w:rPr>
        <w:t>: д</w:t>
      </w:r>
      <w:r w:rsidR="008E21E9">
        <w:rPr>
          <w:sz w:val="28"/>
          <w:szCs w:val="28"/>
          <w:lang/>
        </w:rPr>
        <w:t>.Залесная, пер.Советский д.3, 28</w:t>
      </w:r>
      <w:r w:rsidRPr="00390EF4">
        <w:rPr>
          <w:sz w:val="28"/>
          <w:szCs w:val="28"/>
          <w:lang/>
        </w:rPr>
        <w:t xml:space="preserve"> апреля 2016 года до </w:t>
      </w:r>
      <w:r>
        <w:rPr>
          <w:sz w:val="28"/>
          <w:szCs w:val="28"/>
          <w:lang/>
        </w:rPr>
        <w:t>17</w:t>
      </w:r>
      <w:r w:rsidRPr="00390EF4">
        <w:rPr>
          <w:sz w:val="28"/>
          <w:szCs w:val="28"/>
          <w:lang/>
        </w:rPr>
        <w:t>.00 час.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</w:r>
      <w:r w:rsidRPr="00390EF4">
        <w:rPr>
          <w:b/>
          <w:bCs/>
          <w:sz w:val="28"/>
          <w:szCs w:val="28"/>
          <w:lang/>
        </w:rPr>
        <w:t>Порядок проведения аукциона</w:t>
      </w:r>
      <w:r w:rsidRPr="00390EF4">
        <w:rPr>
          <w:bCs/>
          <w:sz w:val="28"/>
          <w:szCs w:val="28"/>
          <w:lang/>
        </w:rPr>
        <w:t>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 xml:space="preserve">Началом торгов считается момент </w:t>
      </w:r>
      <w:bookmarkStart w:id="0" w:name="_Ref167105453"/>
      <w:r w:rsidRPr="00390EF4">
        <w:rPr>
          <w:bCs/>
          <w:sz w:val="28"/>
          <w:szCs w:val="28"/>
          <w:lang/>
        </w:rPr>
        <w:t xml:space="preserve">объявления начальной цены  лота. </w:t>
      </w:r>
    </w:p>
    <w:bookmarkEnd w:id="0"/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После оглашения аукционистом начальной цены продажи земельного участка, либо начальной цены продажи права на заключения договора аренды, участникам аукциона предлагается заявить эту цену путем поднятия карточек.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lastRenderedPageBreak/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Срок заключения договора купли-продажи или договора аренды земельного участка с победителем аукциона – </w:t>
      </w:r>
      <w:r w:rsidR="008E21E9">
        <w:rPr>
          <w:b/>
          <w:sz w:val="28"/>
          <w:szCs w:val="28"/>
          <w:lang/>
        </w:rPr>
        <w:t>с 9 мая  2016 года по 7</w:t>
      </w:r>
      <w:r w:rsidRPr="00390EF4">
        <w:rPr>
          <w:b/>
          <w:sz w:val="28"/>
          <w:szCs w:val="28"/>
          <w:lang/>
        </w:rPr>
        <w:t xml:space="preserve">июня 2016 года.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Срок заключения договора купли-продажи или договора аренды с участником аукциона, который сделал предпоследнее предложение о цене предмета аукциона по цене, предложенной победителем аукциона – </w:t>
      </w:r>
      <w:r w:rsidR="008E21E9">
        <w:rPr>
          <w:b/>
          <w:sz w:val="28"/>
          <w:szCs w:val="28"/>
          <w:lang/>
        </w:rPr>
        <w:t>с 8 июня 2016 года по 7</w:t>
      </w:r>
      <w:r w:rsidRPr="00390EF4">
        <w:rPr>
          <w:b/>
          <w:sz w:val="28"/>
          <w:szCs w:val="28"/>
          <w:lang/>
        </w:rPr>
        <w:t>июля 2016 года 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Организатор направляет победителю аукциона или единственному принявшему участие в аукционе его участнику три экземпляра подписанного </w:t>
      </w:r>
      <w:r w:rsidR="008E21E9">
        <w:rPr>
          <w:sz w:val="28"/>
          <w:szCs w:val="28"/>
          <w:lang/>
        </w:rPr>
        <w:t xml:space="preserve">проекта договора купли-продажи </w:t>
      </w:r>
      <w:r w:rsidRPr="00390EF4">
        <w:rPr>
          <w:sz w:val="28"/>
          <w:szCs w:val="28"/>
          <w:lang/>
        </w:rPr>
        <w:t xml:space="preserve">в десятидневный срок со дня составления протокола о результатах аукциона. </w:t>
      </w:r>
      <w:r w:rsidR="008E21E9">
        <w:rPr>
          <w:sz w:val="28"/>
          <w:szCs w:val="28"/>
          <w:lang/>
        </w:rPr>
        <w:t>При этом договор купли-продажи</w:t>
      </w:r>
      <w:r w:rsidRPr="00390EF4">
        <w:rPr>
          <w:sz w:val="28"/>
          <w:szCs w:val="28"/>
          <w:lang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Если договор купли-продажи в течение тридцати дней со дня направления победителю аукциона проекта указанного договора не был им подписан и представлен  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</w:t>
      </w:r>
      <w:r w:rsidR="008E21E9">
        <w:rPr>
          <w:sz w:val="28"/>
          <w:szCs w:val="28"/>
          <w:lang/>
        </w:rPr>
        <w:t xml:space="preserve">екта договора купли-продажи </w:t>
      </w:r>
      <w:r w:rsidRPr="00390EF4">
        <w:rPr>
          <w:sz w:val="28"/>
          <w:szCs w:val="28"/>
          <w:lang/>
        </w:rPr>
        <w:t>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8 марта 13, 2-й этаж, а так же на сайте администрации Краснослудского сельского поселения </w:t>
      </w:r>
      <w:r w:rsidRPr="00390EF4">
        <w:rPr>
          <w:sz w:val="28"/>
          <w:szCs w:val="28"/>
          <w:lang/>
        </w:rPr>
        <w:t>www.dobryanka-city.ru/krasnosludskoe /Organy-vlasti/Administracija/zemelnyje_resursy/izvishhenija).</w:t>
      </w:r>
      <w:r w:rsidRPr="00390EF4">
        <w:rPr>
          <w:sz w:val="28"/>
          <w:szCs w:val="28"/>
          <w:lang/>
        </w:rPr>
        <w:t xml:space="preserve">и на официальном сайте Российской Федерации для размещения информации о проведении торгов  </w:t>
      </w:r>
      <w:hyperlink r:id="rId7" w:history="1">
        <w:r w:rsidRPr="00390EF4">
          <w:rPr>
            <w:rStyle w:val="af3"/>
            <w:sz w:val="28"/>
            <w:szCs w:val="28"/>
            <w:lang/>
          </w:rPr>
          <w:t>www.torgi.gov.ru.</w:t>
        </w:r>
      </w:hyperlink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tbl>
      <w:tblPr>
        <w:tblW w:w="0" w:type="auto"/>
        <w:tblLook w:val="04A0"/>
      </w:tblPr>
      <w:tblGrid>
        <w:gridCol w:w="9854"/>
      </w:tblGrid>
      <w:tr w:rsidR="00057BB8" w:rsidRPr="00A16A8E" w:rsidTr="00057BB8">
        <w:trPr>
          <w:trHeight w:val="2922"/>
        </w:trPr>
        <w:tc>
          <w:tcPr>
            <w:tcW w:w="9854" w:type="dxa"/>
          </w:tcPr>
          <w:p w:rsidR="00CC4F1F" w:rsidRPr="00CC4F1F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t>Форма заявки</w:t>
            </w:r>
            <w:r w:rsidR="002549F4">
              <w:rPr>
                <w:b/>
                <w:i/>
                <w:color w:val="525252"/>
              </w:rPr>
              <w:t xml:space="preserve"> 1</w:t>
            </w:r>
          </w:p>
          <w:p w:rsidR="00CC4F1F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7D7B2A" w:rsidRPr="00F416D6" w:rsidRDefault="00BB7234" w:rsidP="00E75980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КРАСНОСЛУДСКОГО</w:t>
            </w:r>
            <w:r w:rsidR="00E75980">
              <w:rPr>
                <w:b/>
                <w:color w:val="525252"/>
              </w:rPr>
              <w:t xml:space="preserve"> СЕЛЬСКОГО ПОСЕЛЕНИЯ</w:t>
            </w:r>
          </w:p>
          <w:p w:rsidR="007D7B2A" w:rsidRDefault="007D7B2A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057BB8" w:rsidRDefault="00057BB8" w:rsidP="00057BB8">
            <w:pPr>
              <w:jc w:val="both"/>
              <w:rPr>
                <w:b/>
              </w:rPr>
            </w:pPr>
            <w:r w:rsidRPr="00057BB8">
              <w:rPr>
                <w:b/>
                <w:bCs/>
              </w:rPr>
              <w:t xml:space="preserve">на участие в аукционе по продаже </w:t>
            </w:r>
            <w:r w:rsidRPr="00057BB8">
              <w:rPr>
                <w:b/>
              </w:rPr>
              <w:t>в собственность земельного участка из земельнаселенных пунктов</w:t>
            </w:r>
            <w:r w:rsidRPr="00057BB8">
              <w:rPr>
                <w:b/>
                <w:i/>
              </w:rPr>
              <w:t>,</w:t>
            </w:r>
            <w:r w:rsidRPr="00057BB8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057BB8" w:rsidRDefault="00057BB8" w:rsidP="00057BB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057BB8" w:rsidRDefault="00057BB8" w:rsidP="00057BB8">
            <w:pPr>
              <w:jc w:val="both"/>
            </w:pP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t xml:space="preserve">Изучив данные, содержащиеся в информационном сообщении, опубликованном в </w:t>
            </w:r>
            <w:r w:rsidR="00E75980" w:rsidRPr="00E75980">
              <w:t xml:space="preserve">сайте администрации </w:t>
            </w:r>
            <w:r w:rsidR="00BB7234">
              <w:t>Краснослудского</w:t>
            </w:r>
            <w:r w:rsidR="00E75980" w:rsidRPr="00E75980">
              <w:t xml:space="preserve">сельского поселения </w:t>
            </w:r>
            <w:r w:rsidR="003949AA" w:rsidRPr="003949AA">
              <w:rPr>
                <w:lang/>
              </w:rPr>
              <w:t>www.dobryanka-city.ru/krasnosludskoe /Organy-vlasti/Administracija/</w:t>
            </w:r>
            <w:r w:rsidR="003949AA">
              <w:rPr>
                <w:lang/>
              </w:rPr>
              <w:t>zemelnyje_resursy/izvishhenija)</w:t>
            </w:r>
            <w:r w:rsidRPr="00E75980">
              <w:t xml:space="preserve">от </w:t>
            </w:r>
            <w:r w:rsidR="008E21E9">
              <w:t>25</w:t>
            </w:r>
            <w:r w:rsidR="00BB7234">
              <w:t>марта</w:t>
            </w:r>
            <w:r w:rsidR="001925DF">
              <w:t xml:space="preserve"> 2016</w:t>
            </w:r>
            <w:r w:rsidRPr="00057BB8"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_______________________________________________________________</w:t>
            </w:r>
            <w:r w:rsidR="00C41F1E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057BB8" w:rsidRPr="00A56354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057BB8" w:rsidRPr="00057BB8" w:rsidRDefault="00057BB8" w:rsidP="00057BB8">
            <w:r w:rsidRPr="00057BB8">
              <w:t>Настоящим уведомляю, что:</w:t>
            </w:r>
          </w:p>
          <w:p w:rsidR="00057BB8" w:rsidRPr="00C41F1E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F1E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C41F1E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F1E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знаком с предметом торгов, аукционной документацией и обязуюсь их строго соблюдать;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C41F1E" w:rsidRDefault="00057BB8" w:rsidP="00057BB8">
            <w:pPr>
              <w:numPr>
                <w:ilvl w:val="0"/>
                <w:numId w:val="1"/>
              </w:numPr>
              <w:jc w:val="both"/>
            </w:pPr>
            <w:r w:rsidRPr="00C41F1E">
              <w:t>в случае победы на аукционе приму на себя обязательства: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 xml:space="preserve">6.1. подписать протокол о результатах торгов в день проведения аукциона – ______________ 2016 г. в ____ ч. ___ мин., по адресу: </w:t>
            </w:r>
            <w:r w:rsidR="00C41F1E">
              <w:t>д.Залесная, пер.Советский д.3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57BB8" w:rsidRPr="000921C3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претендента полностью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="00C41F1E">
              <w:rPr>
                <w:rFonts w:ascii="Times New Roman" w:hAnsi="Times New Roman"/>
                <w:color w:val="auto"/>
                <w:sz w:val="24"/>
                <w:szCs w:val="24"/>
              </w:rPr>
              <w:t>_______</w:t>
            </w:r>
            <w:r w:rsidRPr="00057B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lastRenderedPageBreak/>
              <w:t>(___________________________________________________</w:t>
            </w:r>
            <w:r w:rsidRPr="00057BB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0921C3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цифрами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>прописью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C41F1E" w:rsidRDefault="00057BB8" w:rsidP="00057BB8">
            <w:pPr>
              <w:ind w:left="360"/>
              <w:jc w:val="both"/>
            </w:pPr>
            <w:r w:rsidRPr="00C41F1E">
              <w:t>Приложения:</w:t>
            </w:r>
          </w:p>
          <w:p w:rsidR="00057BB8" w:rsidRPr="00C41F1E" w:rsidRDefault="00057BB8" w:rsidP="00057BB8">
            <w:pPr>
              <w:ind w:firstLine="540"/>
              <w:jc w:val="both"/>
            </w:pPr>
            <w:r w:rsidRPr="00C41F1E">
              <w:t>1. ______________________________________________________________</w:t>
            </w:r>
          </w:p>
          <w:p w:rsidR="00057BB8" w:rsidRPr="00C41F1E" w:rsidRDefault="00057BB8" w:rsidP="00057BB8">
            <w:pPr>
              <w:ind w:firstLine="540"/>
              <w:jc w:val="center"/>
            </w:pPr>
            <w:r w:rsidRPr="00C41F1E">
              <w:t>Документ подтверждающий внесение задатка</w:t>
            </w:r>
          </w:p>
          <w:p w:rsidR="00057BB8" w:rsidRPr="00C41F1E" w:rsidRDefault="00057BB8" w:rsidP="00057BB8">
            <w:pPr>
              <w:ind w:firstLine="540"/>
              <w:jc w:val="both"/>
            </w:pPr>
            <w:r w:rsidRPr="00C41F1E">
              <w:t>2. Копия паспорта на ____л. в ____экз.</w:t>
            </w:r>
          </w:p>
          <w:p w:rsidR="00057BB8" w:rsidRPr="00C41F1E" w:rsidRDefault="00057BB8" w:rsidP="00057BB8">
            <w:pPr>
              <w:ind w:left="360"/>
              <w:jc w:val="both"/>
            </w:pPr>
          </w:p>
          <w:p w:rsidR="00057BB8" w:rsidRPr="00C41F1E" w:rsidRDefault="00057BB8" w:rsidP="00057BB8">
            <w:pPr>
              <w:ind w:left="360"/>
              <w:jc w:val="both"/>
              <w:rPr>
                <w:b/>
              </w:rPr>
            </w:pPr>
            <w:r w:rsidRPr="00C41F1E">
              <w:rPr>
                <w:b/>
              </w:rPr>
              <w:t>Реквизиты претендента для возврата задатка: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 w:rsidRPr="00C41F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на участие в аукционе:</w:t>
            </w: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 xml:space="preserve">Паспорт: ___________, № _____________, выдан______________________ </w:t>
            </w:r>
          </w:p>
          <w:p w:rsidR="00057BB8" w:rsidRPr="000921C3" w:rsidRDefault="00057BB8" w:rsidP="00057B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57BB8" w:rsidRDefault="00057BB8" w:rsidP="00057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,</w:t>
            </w:r>
          </w:p>
          <w:p w:rsidR="00057BB8" w:rsidRPr="000921C3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и кем выдан</w:t>
            </w:r>
          </w:p>
          <w:p w:rsidR="00057BB8" w:rsidRPr="00057BB8" w:rsidRDefault="00057BB8" w:rsidP="00057BB8">
            <w:pPr>
              <w:jc w:val="both"/>
            </w:pPr>
            <w:r w:rsidRPr="00057BB8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057BB8" w:rsidRDefault="00057BB8" w:rsidP="00057BB8">
            <w:pPr>
              <w:jc w:val="both"/>
            </w:pPr>
            <w:r w:rsidRPr="00057BB8">
              <w:t>контактные телефоны _________________________________________________,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>факс _______________________________</w:t>
            </w:r>
            <w:r>
              <w:rPr>
                <w:sz w:val="28"/>
                <w:szCs w:val="28"/>
              </w:rPr>
              <w:t xml:space="preserve"> .</w:t>
            </w:r>
          </w:p>
          <w:p w:rsidR="00057BB8" w:rsidRPr="002D4742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057BB8" w:rsidRPr="00CF523F" w:rsidRDefault="00057BB8" w:rsidP="00057BB8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057BB8" w:rsidRPr="00057BB8" w:rsidRDefault="00057BB8" w:rsidP="00057BB8">
            <w:pPr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057BB8" w:rsidRPr="00057BB8" w:rsidRDefault="001925DF" w:rsidP="00057BB8">
            <w:pPr>
              <w:jc w:val="both"/>
            </w:pPr>
            <w:r>
              <w:t>Начальник отдела земельных отношений</w:t>
            </w:r>
            <w:r w:rsidR="00A16A8E">
              <w:t xml:space="preserve">МБУ «Добрянский городской информационный центр» </w:t>
            </w:r>
            <w:r w:rsidR="00057BB8" w:rsidRPr="00057BB8">
              <w:t>________________/ _____________________</w:t>
            </w:r>
          </w:p>
          <w:p w:rsidR="00057BB8" w:rsidRPr="00057BB8" w:rsidRDefault="00057BB8" w:rsidP="00057BB8">
            <w:pPr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057BB8" w:rsidRPr="002549F4" w:rsidRDefault="00A16A8E" w:rsidP="00A16A8E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МБУ</w:t>
            </w:r>
            <w:r w:rsidR="00057BB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Добрянский городской информационный центр</w:t>
            </w:r>
            <w:r w:rsidR="00057BB8">
              <w:rPr>
                <w:sz w:val="22"/>
                <w:szCs w:val="22"/>
              </w:rPr>
              <w:t xml:space="preserve">» </w:t>
            </w:r>
            <w:r w:rsidR="00057BB8" w:rsidRPr="000570FC">
              <w:rPr>
                <w:sz w:val="22"/>
                <w:szCs w:val="22"/>
              </w:rPr>
              <w:t xml:space="preserve">тел. </w:t>
            </w:r>
            <w:r w:rsidR="00057BB8" w:rsidRPr="002549F4">
              <w:rPr>
                <w:sz w:val="22"/>
                <w:szCs w:val="22"/>
              </w:rPr>
              <w:t xml:space="preserve">(34265) </w:t>
            </w:r>
            <w:r w:rsidRPr="002549F4">
              <w:rPr>
                <w:sz w:val="22"/>
                <w:szCs w:val="22"/>
              </w:rPr>
              <w:t>25440</w:t>
            </w:r>
            <w:r w:rsidR="00057BB8" w:rsidRPr="002549F4">
              <w:rPr>
                <w:sz w:val="22"/>
                <w:szCs w:val="22"/>
              </w:rPr>
              <w:t xml:space="preserve">, </w:t>
            </w:r>
            <w:r w:rsidR="00057BB8" w:rsidRPr="000570FC">
              <w:rPr>
                <w:sz w:val="22"/>
                <w:szCs w:val="22"/>
                <w:lang w:val="en-US"/>
              </w:rPr>
              <w:t>e</w:t>
            </w:r>
            <w:r w:rsidR="00057BB8" w:rsidRPr="002549F4">
              <w:rPr>
                <w:sz w:val="22"/>
                <w:szCs w:val="22"/>
              </w:rPr>
              <w:t>-</w:t>
            </w:r>
            <w:r w:rsidR="00057BB8" w:rsidRPr="000570FC">
              <w:rPr>
                <w:sz w:val="22"/>
                <w:szCs w:val="22"/>
                <w:lang w:val="en-US"/>
              </w:rPr>
              <w:t>mail</w:t>
            </w:r>
            <w:r w:rsidR="00057BB8"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854"/>
      </w:tblGrid>
      <w:tr w:rsidR="002549F4" w:rsidRPr="00A16A8E" w:rsidTr="000A7FAF">
        <w:trPr>
          <w:trHeight w:val="2922"/>
        </w:trPr>
        <w:tc>
          <w:tcPr>
            <w:tcW w:w="9854" w:type="dxa"/>
          </w:tcPr>
          <w:p w:rsidR="002549F4" w:rsidRPr="00CC4F1F" w:rsidRDefault="002549F4" w:rsidP="000A7FAF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t>Форма заявки</w:t>
            </w:r>
            <w:r>
              <w:rPr>
                <w:b/>
                <w:i/>
                <w:color w:val="525252"/>
              </w:rPr>
              <w:t>2</w:t>
            </w: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</w:p>
          <w:p w:rsidR="002549F4" w:rsidRDefault="002549F4" w:rsidP="000A7FAF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</w:p>
          <w:p w:rsidR="002549F4" w:rsidRPr="00F416D6" w:rsidRDefault="00C41F1E" w:rsidP="000A7FAF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КРАСНОСЛУДСКОГО</w:t>
            </w:r>
            <w:r w:rsidR="002549F4">
              <w:rPr>
                <w:b/>
                <w:color w:val="525252"/>
              </w:rPr>
              <w:t xml:space="preserve"> СЕЛЬСКОГО ПОСЕЛЕНИЯ</w:t>
            </w:r>
          </w:p>
          <w:p w:rsidR="002549F4" w:rsidRDefault="002549F4" w:rsidP="000A7FA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2549F4" w:rsidRPr="00057BB8" w:rsidRDefault="002549F4" w:rsidP="000A7FA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2549F4" w:rsidRPr="002549F4" w:rsidRDefault="002549F4" w:rsidP="000A7FAF">
            <w:pPr>
              <w:jc w:val="both"/>
              <w:rPr>
                <w:b/>
              </w:rPr>
            </w:pPr>
            <w:r w:rsidRPr="002549F4">
              <w:rPr>
                <w:b/>
                <w:bCs/>
              </w:rPr>
              <w:t xml:space="preserve">на участие в аукционе по продаже </w:t>
            </w:r>
            <w:r w:rsidRPr="002549F4">
              <w:rPr>
                <w:b/>
              </w:rPr>
              <w:t>права на заключение договора аренды земельного участка из земельнаселенных пунктов</w:t>
            </w:r>
            <w:r w:rsidRPr="002549F4">
              <w:rPr>
                <w:b/>
                <w:i/>
              </w:rPr>
              <w:t>,</w:t>
            </w:r>
            <w:r w:rsidRPr="002549F4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2549F4" w:rsidRPr="00057BB8" w:rsidRDefault="002549F4" w:rsidP="000A7FAF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2549F4" w:rsidRPr="00057BB8" w:rsidRDefault="002549F4" w:rsidP="000A7FAF">
            <w:pPr>
              <w:jc w:val="both"/>
            </w:pPr>
          </w:p>
          <w:p w:rsidR="002549F4" w:rsidRDefault="002549F4" w:rsidP="000A7FAF">
            <w:pPr>
              <w:ind w:firstLine="540"/>
              <w:jc w:val="both"/>
              <w:rPr>
                <w:sz w:val="28"/>
                <w:szCs w:val="28"/>
              </w:rPr>
            </w:pPr>
            <w:r w:rsidRPr="00E75980">
              <w:lastRenderedPageBreak/>
              <w:t xml:space="preserve">Изучив данные, содержащиеся в информационном сообщении, опубликованном в сайте администрации </w:t>
            </w:r>
            <w:r w:rsidR="00C41F1E">
              <w:t>Краснослудского</w:t>
            </w:r>
            <w:r w:rsidRPr="00E75980">
              <w:t xml:space="preserve"> сельского поселения </w:t>
            </w:r>
            <w:r w:rsidR="003949AA" w:rsidRPr="003949AA">
              <w:rPr>
                <w:lang/>
              </w:rPr>
              <w:t>www.dobryanka-city.ru/krasnosludskoe /Organy-vlasti/Administracija/</w:t>
            </w:r>
            <w:r w:rsidR="003949AA">
              <w:rPr>
                <w:lang/>
              </w:rPr>
              <w:t>zemelnyje_resursy/izvishhenija)</w:t>
            </w:r>
            <w:r w:rsidR="003949AA">
              <w:t xml:space="preserve"> от</w:t>
            </w:r>
            <w:r w:rsidR="008E21E9">
              <w:t>25 марта</w:t>
            </w:r>
            <w:bookmarkStart w:id="1" w:name="_GoBack"/>
            <w:bookmarkEnd w:id="1"/>
            <w:r w:rsidR="001925DF">
              <w:t xml:space="preserve"> 2016</w:t>
            </w:r>
            <w:r w:rsidRPr="00057BB8"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>_____________________________________________________________</w:t>
            </w:r>
            <w:r w:rsidR="00C41F1E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_______</w:t>
            </w:r>
          </w:p>
          <w:p w:rsidR="002549F4" w:rsidRPr="00A56354" w:rsidRDefault="002549F4" w:rsidP="000A7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2549F4" w:rsidRPr="002D4742" w:rsidRDefault="002549F4" w:rsidP="000A7FAF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2549F4" w:rsidRPr="00057BB8" w:rsidRDefault="002549F4" w:rsidP="000A7FAF">
            <w:r w:rsidRPr="00057BB8">
              <w:t>Настоящим уведомляю, что:</w:t>
            </w:r>
          </w:p>
          <w:p w:rsidR="002549F4" w:rsidRPr="00057BB8" w:rsidRDefault="002549F4" w:rsidP="002549F4">
            <w:pPr>
              <w:pStyle w:val="1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2549F4" w:rsidRPr="00057BB8" w:rsidRDefault="002549F4" w:rsidP="002549F4">
            <w:pPr>
              <w:pStyle w:val="11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2549F4" w:rsidRPr="00057BB8" w:rsidRDefault="002549F4" w:rsidP="002549F4">
            <w:pPr>
              <w:numPr>
                <w:ilvl w:val="0"/>
                <w:numId w:val="2"/>
              </w:numPr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2549F4" w:rsidRPr="00057BB8" w:rsidRDefault="002549F4" w:rsidP="000A7FAF">
            <w:pPr>
              <w:ind w:firstLine="540"/>
              <w:jc w:val="both"/>
            </w:pPr>
            <w:r w:rsidRPr="00057BB8">
              <w:t xml:space="preserve">6.1. подписать протокол о результатах торгов в день проведения аукциона – ______________ 2016 г. в ____ ч. ___ мин., по адресу: </w:t>
            </w:r>
            <w:r w:rsidR="00C41F1E">
              <w:t>д.Залесная, пер.Советский д.3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6.2. оплатить сформированную на аукционе цену права на заключение договора аренды земельного участка в соответствии с условиями аукциона.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аренды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2549F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________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руб. (______________________________________________________</w:t>
            </w:r>
            <w:r w:rsidRPr="002549F4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</w:r>
            <w:r w:rsidRPr="002549F4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9F4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2549F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2549F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Приложения: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1.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center"/>
            </w:pPr>
            <w:r w:rsidRPr="002549F4">
              <w:t>Документ подтверждающий внесение задатка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2. Копия паспорта на ____л. в ____экз.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3. ______________________________________________________________</w:t>
            </w:r>
          </w:p>
          <w:p w:rsidR="002549F4" w:rsidRPr="002549F4" w:rsidRDefault="002549F4" w:rsidP="002549F4">
            <w:pPr>
              <w:ind w:firstLine="540"/>
              <w:jc w:val="both"/>
            </w:pPr>
            <w:r w:rsidRPr="002549F4">
              <w:t>4. 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Реквизиты претендента для возврата задатка: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>_____________________________________________________________________________</w:t>
            </w:r>
            <w:r w:rsidRPr="002549F4">
              <w:lastRenderedPageBreak/>
              <w:t>___________________________________________________________________________________________________________________________________________________________________________________________</w:t>
            </w:r>
          </w:p>
          <w:p w:rsidR="002549F4" w:rsidRPr="002549F4" w:rsidRDefault="002549F4" w:rsidP="002549F4">
            <w:pPr>
              <w:ind w:left="360"/>
              <w:jc w:val="both"/>
            </w:pPr>
          </w:p>
          <w:p w:rsidR="002549F4" w:rsidRPr="002549F4" w:rsidRDefault="002549F4" w:rsidP="002549F4">
            <w:pPr>
              <w:ind w:left="360"/>
              <w:jc w:val="both"/>
              <w:rPr>
                <w:b/>
              </w:rPr>
            </w:pPr>
            <w:r w:rsidRPr="002549F4">
              <w:rPr>
                <w:b/>
              </w:rPr>
              <w:t>Реквизиты претендента на участие в аукционе:</w:t>
            </w:r>
          </w:p>
          <w:p w:rsidR="002549F4" w:rsidRPr="002549F4" w:rsidRDefault="002549F4" w:rsidP="002549F4">
            <w:pPr>
              <w:ind w:left="360"/>
              <w:jc w:val="both"/>
            </w:pPr>
            <w:r w:rsidRPr="002549F4">
              <w:t xml:space="preserve">Паспорт: ______________________, № __________________________, выдан </w:t>
            </w:r>
          </w:p>
          <w:p w:rsidR="002549F4" w:rsidRPr="002549F4" w:rsidRDefault="002549F4" w:rsidP="002549F4">
            <w:pPr>
              <w:jc w:val="both"/>
            </w:pPr>
            <w:r w:rsidRPr="002549F4">
              <w:tab/>
            </w:r>
            <w:r w:rsidRPr="002549F4">
              <w:tab/>
            </w:r>
            <w:r w:rsidRPr="002549F4">
              <w:tab/>
              <w:t>Серия</w:t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  <w:r w:rsidRPr="002549F4">
              <w:tab/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____________________________________________________________________,</w:t>
            </w:r>
          </w:p>
          <w:p w:rsidR="002549F4" w:rsidRPr="002549F4" w:rsidRDefault="002549F4" w:rsidP="002549F4">
            <w:pPr>
              <w:jc w:val="center"/>
            </w:pPr>
            <w:r w:rsidRPr="002549F4">
              <w:t>Когда и кем выдан</w:t>
            </w:r>
          </w:p>
          <w:p w:rsidR="002549F4" w:rsidRPr="002549F4" w:rsidRDefault="002549F4" w:rsidP="002549F4">
            <w:pPr>
              <w:jc w:val="both"/>
            </w:pPr>
            <w:r w:rsidRPr="002549F4">
              <w:t>место регистрации: ______________________________________________, место жительства: ________________________________________________, ИНН ________________________, контактные телефоны ___________________</w:t>
            </w:r>
          </w:p>
          <w:p w:rsidR="002549F4" w:rsidRPr="002549F4" w:rsidRDefault="002549F4" w:rsidP="002549F4">
            <w:pPr>
              <w:jc w:val="both"/>
            </w:pPr>
            <w:r w:rsidRPr="002549F4">
              <w:t>____________________________________,</w:t>
            </w:r>
          </w:p>
          <w:p w:rsidR="002549F4" w:rsidRPr="002549F4" w:rsidRDefault="002549F4" w:rsidP="002549F4">
            <w:pPr>
              <w:jc w:val="both"/>
            </w:pPr>
            <w:r w:rsidRPr="002549F4">
              <w:t>факс _______________________________ .</w:t>
            </w:r>
          </w:p>
          <w:p w:rsidR="002549F4" w:rsidRPr="002D4742" w:rsidRDefault="002549F4" w:rsidP="002549F4">
            <w:pPr>
              <w:ind w:left="360"/>
              <w:jc w:val="both"/>
              <w:rPr>
                <w:sz w:val="28"/>
                <w:szCs w:val="28"/>
              </w:rPr>
            </w:pPr>
          </w:p>
          <w:p w:rsidR="002549F4" w:rsidRPr="002D4742" w:rsidRDefault="002549F4" w:rsidP="002549F4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2549F4" w:rsidRPr="00CF523F" w:rsidRDefault="002549F4" w:rsidP="002549F4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2549F4" w:rsidRPr="00057BB8" w:rsidRDefault="002549F4" w:rsidP="000A7FAF">
            <w:pPr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2549F4" w:rsidRPr="00057BB8" w:rsidRDefault="001925DF" w:rsidP="000A7FAF">
            <w:pPr>
              <w:jc w:val="both"/>
            </w:pPr>
            <w:r>
              <w:t>Начальник отдела земельных отношений</w:t>
            </w:r>
            <w:r w:rsidR="002549F4">
              <w:t xml:space="preserve"> МБУ «Добрянский городской информационный центр» </w:t>
            </w:r>
            <w:r w:rsidR="002549F4" w:rsidRPr="00057BB8">
              <w:t>________________/ _____________________</w:t>
            </w:r>
          </w:p>
          <w:p w:rsidR="002549F4" w:rsidRPr="00057BB8" w:rsidRDefault="002549F4" w:rsidP="000A7FAF">
            <w:pPr>
              <w:jc w:val="both"/>
            </w:pPr>
            <w:r w:rsidRPr="00057BB8">
              <w:t>Заявке присвоен № ________ дата «___» _____ 2015 г. Время: ___ час. ___ мин.</w:t>
            </w:r>
          </w:p>
          <w:p w:rsidR="002549F4" w:rsidRPr="002549F4" w:rsidRDefault="002549F4" w:rsidP="000A7FAF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МБУ «Добрянский городской информационный центр» </w:t>
            </w:r>
            <w:r w:rsidRPr="000570FC">
              <w:rPr>
                <w:sz w:val="22"/>
                <w:szCs w:val="22"/>
              </w:rPr>
              <w:t xml:space="preserve">тел. </w:t>
            </w:r>
            <w:r w:rsidRPr="002549F4">
              <w:rPr>
                <w:sz w:val="22"/>
                <w:szCs w:val="22"/>
              </w:rPr>
              <w:t xml:space="preserve">(34265) 25440, </w:t>
            </w:r>
            <w:r w:rsidRPr="000570FC">
              <w:rPr>
                <w:sz w:val="22"/>
                <w:szCs w:val="22"/>
                <w:lang w:val="en-US"/>
              </w:rPr>
              <w:t>e</w:t>
            </w:r>
            <w:r w:rsidRPr="002549F4">
              <w:rPr>
                <w:sz w:val="22"/>
                <w:szCs w:val="22"/>
              </w:rPr>
              <w:t>-</w:t>
            </w:r>
            <w:r w:rsidRPr="000570FC">
              <w:rPr>
                <w:sz w:val="22"/>
                <w:szCs w:val="22"/>
                <w:lang w:val="en-US"/>
              </w:rPr>
              <w:t>mail</w:t>
            </w:r>
            <w:r w:rsidRPr="002549F4">
              <w:rPr>
                <w:sz w:val="22"/>
                <w:szCs w:val="22"/>
              </w:rPr>
              <w:t xml:space="preserve">: </w:t>
            </w:r>
            <w:r w:rsidRPr="00A16A8E">
              <w:rPr>
                <w:rStyle w:val="header-user-name"/>
                <w:u w:val="single"/>
                <w:lang w:val="en-US"/>
              </w:rPr>
              <w:t>ozo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dgic</w:t>
            </w:r>
            <w:r w:rsidRPr="002549F4">
              <w:rPr>
                <w:rStyle w:val="header-user-name"/>
                <w:u w:val="single"/>
              </w:rPr>
              <w:t>@</w:t>
            </w:r>
            <w:r w:rsidRPr="00A16A8E">
              <w:rPr>
                <w:rStyle w:val="header-user-name"/>
                <w:u w:val="single"/>
                <w:lang w:val="en-US"/>
              </w:rPr>
              <w:t>yandex</w:t>
            </w:r>
            <w:r w:rsidRPr="002549F4">
              <w:rPr>
                <w:rStyle w:val="header-user-name"/>
                <w:u w:val="single"/>
              </w:rPr>
              <w:t>.</w:t>
            </w:r>
            <w:r w:rsidRPr="00A16A8E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2549F4" w:rsidRDefault="002549F4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41F1E">
        <w:rPr>
          <w:sz w:val="28"/>
          <w:szCs w:val="28"/>
        </w:rPr>
        <w:t>Краснослудского</w:t>
      </w:r>
      <w:r>
        <w:rPr>
          <w:sz w:val="28"/>
          <w:szCs w:val="28"/>
        </w:rPr>
        <w:t xml:space="preserve"> сельского поселения               </w:t>
      </w:r>
      <w:r w:rsidR="00C41F1E">
        <w:rPr>
          <w:sz w:val="28"/>
          <w:szCs w:val="28"/>
        </w:rPr>
        <w:t>Е.В.Соснина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7647C4" w:rsidRPr="001E1456">
        <w:rPr>
          <w:sz w:val="22"/>
          <w:szCs w:val="22"/>
        </w:rPr>
        <w:t xml:space="preserve">., </w:t>
      </w:r>
    </w:p>
    <w:p w:rsidR="007647C4" w:rsidRPr="001E1456" w:rsidRDefault="001A626B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34 (265) </w:t>
      </w:r>
      <w:r w:rsidR="00A16A8E">
        <w:rPr>
          <w:sz w:val="22"/>
          <w:szCs w:val="22"/>
        </w:rPr>
        <w:t>25440</w:t>
      </w:r>
    </w:p>
    <w:sectPr w:rsidR="007647C4" w:rsidRPr="001E1456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87" w:rsidRDefault="00C15B87" w:rsidP="007647C4">
      <w:r>
        <w:separator/>
      </w:r>
    </w:p>
  </w:endnote>
  <w:endnote w:type="continuationSeparator" w:id="1">
    <w:p w:rsidR="00C15B87" w:rsidRDefault="00C15B87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87" w:rsidRDefault="00C15B87" w:rsidP="007647C4">
      <w:r>
        <w:separator/>
      </w:r>
    </w:p>
  </w:footnote>
  <w:footnote w:type="continuationSeparator" w:id="1">
    <w:p w:rsidR="00C15B87" w:rsidRDefault="00C15B87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4" w:rsidRDefault="00C84947">
    <w:pPr>
      <w:pStyle w:val="a6"/>
      <w:jc w:val="center"/>
    </w:pPr>
    <w:r>
      <w:fldChar w:fldCharType="begin"/>
    </w:r>
    <w:r w:rsidR="00390EF4">
      <w:instrText>PAGE   \* MERGEFORMAT</w:instrText>
    </w:r>
    <w:r>
      <w:fldChar w:fldCharType="separate"/>
    </w:r>
    <w:r w:rsidR="00A92695">
      <w:rPr>
        <w:noProof/>
      </w:rPr>
      <w:t>13</w:t>
    </w:r>
    <w:r>
      <w:rPr>
        <w:noProof/>
      </w:rPr>
      <w:fldChar w:fldCharType="end"/>
    </w:r>
  </w:p>
  <w:p w:rsidR="00390EF4" w:rsidRDefault="00390E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9C"/>
    <w:multiLevelType w:val="hybridMultilevel"/>
    <w:tmpl w:val="C81A4056"/>
    <w:lvl w:ilvl="0" w:tplc="28466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F45BE"/>
    <w:multiLevelType w:val="hybridMultilevel"/>
    <w:tmpl w:val="8EDE62F0"/>
    <w:lvl w:ilvl="0" w:tplc="073A91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9F6328"/>
    <w:multiLevelType w:val="hybridMultilevel"/>
    <w:tmpl w:val="E9FAACBE"/>
    <w:lvl w:ilvl="0" w:tplc="F8B62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31B53"/>
    <w:multiLevelType w:val="hybridMultilevel"/>
    <w:tmpl w:val="4FB4FAFA"/>
    <w:lvl w:ilvl="0" w:tplc="5F140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C11F3B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5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E9"/>
    <w:multiLevelType w:val="hybridMultilevel"/>
    <w:tmpl w:val="D624CAB8"/>
    <w:lvl w:ilvl="0" w:tplc="A156D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04778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9">
    <w:nsid w:val="79F925AD"/>
    <w:multiLevelType w:val="hybridMultilevel"/>
    <w:tmpl w:val="71CC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7683"/>
    <w:rsid w:val="000843A3"/>
    <w:rsid w:val="00086E5F"/>
    <w:rsid w:val="00096349"/>
    <w:rsid w:val="00097BCF"/>
    <w:rsid w:val="000A7FAF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A626B"/>
    <w:rsid w:val="001B5F54"/>
    <w:rsid w:val="001B6F7D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A07"/>
    <w:rsid w:val="00250EFB"/>
    <w:rsid w:val="0025394E"/>
    <w:rsid w:val="002549F4"/>
    <w:rsid w:val="002560CA"/>
    <w:rsid w:val="00264DF0"/>
    <w:rsid w:val="00271121"/>
    <w:rsid w:val="00284DD8"/>
    <w:rsid w:val="002B11B3"/>
    <w:rsid w:val="002E54C3"/>
    <w:rsid w:val="00303360"/>
    <w:rsid w:val="00314A08"/>
    <w:rsid w:val="00316744"/>
    <w:rsid w:val="00317718"/>
    <w:rsid w:val="00317FA2"/>
    <w:rsid w:val="00354E8B"/>
    <w:rsid w:val="003660A5"/>
    <w:rsid w:val="00390EF4"/>
    <w:rsid w:val="00392667"/>
    <w:rsid w:val="0039325A"/>
    <w:rsid w:val="003949AA"/>
    <w:rsid w:val="003C5A97"/>
    <w:rsid w:val="003D5627"/>
    <w:rsid w:val="003E32A8"/>
    <w:rsid w:val="003F2F5C"/>
    <w:rsid w:val="0041508F"/>
    <w:rsid w:val="00416515"/>
    <w:rsid w:val="00417512"/>
    <w:rsid w:val="00443D0A"/>
    <w:rsid w:val="00447F99"/>
    <w:rsid w:val="00455C61"/>
    <w:rsid w:val="00484628"/>
    <w:rsid w:val="00487A04"/>
    <w:rsid w:val="00487B1C"/>
    <w:rsid w:val="0049271E"/>
    <w:rsid w:val="00497B7C"/>
    <w:rsid w:val="00497E71"/>
    <w:rsid w:val="00497F47"/>
    <w:rsid w:val="004A5DD9"/>
    <w:rsid w:val="004B0308"/>
    <w:rsid w:val="004E3535"/>
    <w:rsid w:val="004F6134"/>
    <w:rsid w:val="0051278D"/>
    <w:rsid w:val="00522933"/>
    <w:rsid w:val="00553850"/>
    <w:rsid w:val="005839B0"/>
    <w:rsid w:val="005A13EE"/>
    <w:rsid w:val="005C36CF"/>
    <w:rsid w:val="005C4BED"/>
    <w:rsid w:val="005D293D"/>
    <w:rsid w:val="005E63CB"/>
    <w:rsid w:val="005E73AE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86E69"/>
    <w:rsid w:val="00690CB6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BDD"/>
    <w:rsid w:val="0086758B"/>
    <w:rsid w:val="008878BE"/>
    <w:rsid w:val="008B26AB"/>
    <w:rsid w:val="008C31CD"/>
    <w:rsid w:val="008C3BAF"/>
    <w:rsid w:val="008C7D24"/>
    <w:rsid w:val="008D4E4F"/>
    <w:rsid w:val="008E21E9"/>
    <w:rsid w:val="008E5053"/>
    <w:rsid w:val="008F075F"/>
    <w:rsid w:val="008F2506"/>
    <w:rsid w:val="00922F17"/>
    <w:rsid w:val="00954968"/>
    <w:rsid w:val="0095787A"/>
    <w:rsid w:val="00967C7C"/>
    <w:rsid w:val="0099350E"/>
    <w:rsid w:val="009B4044"/>
    <w:rsid w:val="009C3102"/>
    <w:rsid w:val="009C3C35"/>
    <w:rsid w:val="009E1B3B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92695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15DF"/>
    <w:rsid w:val="00B67E80"/>
    <w:rsid w:val="00B71839"/>
    <w:rsid w:val="00B743EB"/>
    <w:rsid w:val="00B83C36"/>
    <w:rsid w:val="00BA2694"/>
    <w:rsid w:val="00BB37D8"/>
    <w:rsid w:val="00BB6C34"/>
    <w:rsid w:val="00BB7234"/>
    <w:rsid w:val="00BE6165"/>
    <w:rsid w:val="00BE74C5"/>
    <w:rsid w:val="00C0065F"/>
    <w:rsid w:val="00C122A7"/>
    <w:rsid w:val="00C13285"/>
    <w:rsid w:val="00C15B87"/>
    <w:rsid w:val="00C1735F"/>
    <w:rsid w:val="00C41F1E"/>
    <w:rsid w:val="00C44A46"/>
    <w:rsid w:val="00C6012B"/>
    <w:rsid w:val="00C621BA"/>
    <w:rsid w:val="00C70B9E"/>
    <w:rsid w:val="00C77D85"/>
    <w:rsid w:val="00C80448"/>
    <w:rsid w:val="00C84947"/>
    <w:rsid w:val="00C87FCF"/>
    <w:rsid w:val="00C96A8D"/>
    <w:rsid w:val="00CA5523"/>
    <w:rsid w:val="00CA62C7"/>
    <w:rsid w:val="00CB4F8E"/>
    <w:rsid w:val="00CB58D9"/>
    <w:rsid w:val="00CC4F1F"/>
    <w:rsid w:val="00CD60F6"/>
    <w:rsid w:val="00CF5ABC"/>
    <w:rsid w:val="00CF7298"/>
    <w:rsid w:val="00D00BEC"/>
    <w:rsid w:val="00D01026"/>
    <w:rsid w:val="00D04028"/>
    <w:rsid w:val="00D05502"/>
    <w:rsid w:val="00D24324"/>
    <w:rsid w:val="00D4052B"/>
    <w:rsid w:val="00D42D47"/>
    <w:rsid w:val="00D61BC2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298D"/>
    <w:rsid w:val="00E0792E"/>
    <w:rsid w:val="00E20052"/>
    <w:rsid w:val="00E338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6">
    <w:name w:val="Подпись Знак"/>
    <w:basedOn w:val="a0"/>
    <w:link w:val="af5"/>
    <w:rsid w:val="000A7FAF"/>
    <w:rPr>
      <w:sz w:val="28"/>
      <w:lang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6">
    <w:name w:val="Подпись Знак"/>
    <w:basedOn w:val="a0"/>
    <w:link w:val="af5"/>
    <w:rsid w:val="000A7FAF"/>
    <w:rPr>
      <w:sz w:val="28"/>
      <w:lang w:val="x-none" w:eastAsia="x-none"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 w:val="x-none" w:eastAsia="x-none"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4258</Words>
  <Characters>24271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28473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3</cp:revision>
  <cp:lastPrinted>2016-03-02T07:54:00Z</cp:lastPrinted>
  <dcterms:created xsi:type="dcterms:W3CDTF">2016-03-24T08:47:00Z</dcterms:created>
  <dcterms:modified xsi:type="dcterms:W3CDTF">2016-03-31T04:34:00Z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