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Pr="004961B9" w:rsidRDefault="005C4BED" w:rsidP="007647C4">
      <w:pPr>
        <w:rPr>
          <w:sz w:val="28"/>
          <w:szCs w:val="28"/>
        </w:rPr>
      </w:pPr>
      <w:r w:rsidRPr="005C4B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9.65pt;margin-top:268.95pt;width:186.35pt;height:65.25pt;z-index:251655168;mso-position-horizontal-relative:page;mso-position-vertical-relative:page" filled="f" stroked="f">
            <v:textbox inset="0,0,0,0">
              <w:txbxContent>
                <w:p w:rsidR="007647C4" w:rsidRDefault="005C4BED" w:rsidP="007647C4">
                  <w:pPr>
                    <w:pStyle w:val="a3"/>
                  </w:pPr>
                  <w:fldSimple w:instr=" DOCPROPERTY  doc_summary  \* MERGEFORMAT ">
                    <w:r w:rsidR="007647C4">
                      <w:t>Информационное сообщение о торгах</w:t>
                    </w:r>
                  </w:fldSimple>
                </w:p>
              </w:txbxContent>
            </v:textbox>
            <w10:wrap anchorx="page" anchory="page"/>
          </v:shape>
        </w:pict>
      </w:r>
      <w:r w:rsidRPr="005C4BED">
        <w:rPr>
          <w:noProof/>
        </w:rPr>
        <w:pict>
          <v:shape id="_x0000_s1026" type="#_x0000_t202" style="position:absolute;margin-left:192.55pt;margin-top:245.25pt;width:93.55pt;height:15.6pt;z-index:251660288;mso-position-horizontal-relative:page;mso-position-vertical-relative:page" filled="f" stroked="f">
            <v:textbox inset="0,0,0,0">
              <w:txbxContent>
                <w:p w:rsidR="007647C4" w:rsidRPr="00C208D5" w:rsidRDefault="007647C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5C4BED">
        <w:rPr>
          <w:noProof/>
        </w:rPr>
        <w:pict>
          <v:shape id="_x0000_s1027" type="#_x0000_t202" style="position:absolute;margin-left:111.4pt;margin-top:245.25pt;width:68.8pt;height:15.6pt;z-index:251659264;mso-position-horizontal-relative:page;mso-position-vertical-relative:page" filled="f" stroked="f">
            <v:textbox inset="0,0,0,0">
              <w:txbxContent>
                <w:p w:rsidR="007647C4" w:rsidRPr="00C208D5" w:rsidRDefault="007647C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5C4BED">
        <w:rPr>
          <w:noProof/>
        </w:rPr>
        <w:pict>
          <v:shape id="_x0000_s1028" type="#_x0000_t202" style="position:absolute;margin-left:193.3pt;margin-top:219.35pt;width:165.95pt;height:15.6pt;z-index:251658240;mso-position-horizontal-relative:page;mso-position-vertical-relative:page" filled="f" stroked="f">
            <v:textbox inset="0,0,0,0">
              <w:txbxContent>
                <w:p w:rsidR="007647C4" w:rsidRPr="00C208D5" w:rsidRDefault="007647C4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5C4BED">
        <w:rPr>
          <w:noProof/>
        </w:rPr>
        <w:pict>
          <v:shape id="_x0000_s1029" type="#_x0000_t202" style="position:absolute;margin-left:87.4pt;margin-top:219.35pt;width:93.55pt;height:15.6pt;z-index:251657216;mso-position-horizontal-relative:page;mso-position-vertical-relative:page" filled="f" stroked="f">
            <v:textbox inset="0,0,0,0">
              <w:txbxContent>
                <w:p w:rsidR="007647C4" w:rsidRPr="00C208D5" w:rsidRDefault="007647C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5C4BED">
        <w:rPr>
          <w:noProof/>
        </w:rPr>
        <w:pict>
          <v:shape id="_x0000_s1030" type="#_x0000_t202" style="position:absolute;margin-left:325.8pt;margin-top:78.05pt;width:215.7pt;height:108.9pt;z-index:251656192;mso-position-horizontal-relative:page;mso-position-vertical-relative:page" filled="f" stroked="f">
            <v:textbox inset="0,0,0,0">
              <w:txbxContent>
                <w:p w:rsidR="007647C4" w:rsidRDefault="007647C4" w:rsidP="007647C4">
                  <w:pPr>
                    <w:pStyle w:val="a4"/>
                    <w:spacing w:line="240" w:lineRule="auto"/>
                    <w:ind w:firstLine="0"/>
                  </w:pPr>
                  <w:r>
                    <w:t>Главному редактору газеты</w:t>
                  </w:r>
                </w:p>
                <w:p w:rsidR="007647C4" w:rsidRDefault="007647C4" w:rsidP="007647C4">
                  <w:pPr>
                    <w:pStyle w:val="a4"/>
                    <w:spacing w:line="240" w:lineRule="auto"/>
                    <w:ind w:firstLine="0"/>
                  </w:pPr>
                  <w:r>
                    <w:t>ОАО «Камские зори»</w:t>
                  </w:r>
                </w:p>
                <w:p w:rsidR="007647C4" w:rsidRDefault="007647C4" w:rsidP="007647C4">
                  <w:pPr>
                    <w:pStyle w:val="a4"/>
                    <w:spacing w:line="240" w:lineRule="auto"/>
                    <w:ind w:firstLine="0"/>
                  </w:pPr>
                  <w:r w:rsidRPr="00316549">
                    <w:t>г.</w:t>
                  </w:r>
                  <w:r>
                    <w:t xml:space="preserve"> </w:t>
                  </w:r>
                  <w:r w:rsidRPr="00316549">
                    <w:t>Добрянка, ул.</w:t>
                  </w:r>
                  <w:r>
                    <w:t xml:space="preserve"> </w:t>
                  </w:r>
                  <w:r w:rsidRPr="00316549">
                    <w:t>Советская 66</w:t>
                  </w:r>
                </w:p>
                <w:p w:rsidR="007647C4" w:rsidRDefault="007647C4" w:rsidP="007647C4">
                  <w:pPr>
                    <w:pStyle w:val="aa"/>
                    <w:spacing w:line="240" w:lineRule="auto"/>
                  </w:pPr>
                </w:p>
              </w:txbxContent>
            </v:textbox>
            <w10:wrap anchorx="page" anchory="page"/>
          </v:shape>
        </w:pict>
      </w:r>
      <w:r w:rsidR="00137C85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943600" cy="3390900"/>
            <wp:effectExtent l="19050" t="0" r="0" b="0"/>
            <wp:wrapTopAndBottom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7C4" w:rsidRDefault="007647C4" w:rsidP="007647C4"/>
    <w:p w:rsidR="007647C4" w:rsidRDefault="007647C4" w:rsidP="007647C4"/>
    <w:p w:rsidR="000843A3" w:rsidRDefault="000843A3" w:rsidP="007647C4"/>
    <w:p w:rsidR="007647C4" w:rsidRDefault="007647C4" w:rsidP="007647C4">
      <w:pPr>
        <w:pStyle w:val="a4"/>
      </w:pPr>
      <w:r>
        <w:t xml:space="preserve">Прошу опубликовать </w:t>
      </w:r>
      <w:r w:rsidR="00CB58D9">
        <w:t>26 августа</w:t>
      </w:r>
      <w:r w:rsidRPr="001E1456">
        <w:t xml:space="preserve"> 2014 года в разделе «Официально» информационное сообщение о торгах</w:t>
      </w:r>
      <w:r>
        <w:t xml:space="preserve"> следующего содержания:</w:t>
      </w:r>
    </w:p>
    <w:p w:rsidR="007647C4" w:rsidRDefault="007647C4" w:rsidP="007647C4"/>
    <w:p w:rsidR="007647C4" w:rsidRPr="001E1456" w:rsidRDefault="005C4BED" w:rsidP="007647C4">
      <w:pPr>
        <w:pStyle w:val="3"/>
        <w:jc w:val="center"/>
        <w:rPr>
          <w:b/>
          <w:sz w:val="28"/>
          <w:szCs w:val="28"/>
        </w:rPr>
      </w:pPr>
      <w:r w:rsidRPr="005C4BED">
        <w:rPr>
          <w:noProof/>
          <w:sz w:val="28"/>
          <w:szCs w:val="28"/>
        </w:rPr>
        <w:pict>
          <v:shape id="_x0000_s1032" type="#_x0000_t202" style="position:absolute;left:0;text-align:left;margin-left:86.8pt;margin-top:774.25pt;width:266.45pt;height:29.5pt;z-index:251661312;mso-position-horizontal-relative:page;mso-position-vertical-relative:page" filled="f" stroked="f">
            <v:textbox inset="0,0,0,0">
              <w:txbxContent>
                <w:p w:rsidR="007647C4" w:rsidRPr="00C208D5" w:rsidRDefault="007647C4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участков, расположенных в административно-территориальных границах Добрянского муниципального района. Условия аукциона утверждены постановлением администрации Добрянского муниципального района Пермского края от</w:t>
      </w:r>
      <w:r w:rsidR="006D2A46">
        <w:rPr>
          <w:sz w:val="28"/>
          <w:szCs w:val="28"/>
        </w:rPr>
        <w:t xml:space="preserve"> </w:t>
      </w:r>
      <w:r w:rsidR="00744954">
        <w:rPr>
          <w:sz w:val="28"/>
          <w:szCs w:val="28"/>
        </w:rPr>
        <w:t>22</w:t>
      </w:r>
      <w:r w:rsidR="006D2A46">
        <w:rPr>
          <w:sz w:val="28"/>
          <w:szCs w:val="28"/>
        </w:rPr>
        <w:t>.</w:t>
      </w:r>
      <w:r w:rsidR="00744954">
        <w:rPr>
          <w:sz w:val="28"/>
          <w:szCs w:val="28"/>
        </w:rPr>
        <w:t>08</w:t>
      </w:r>
      <w:r w:rsidR="006D2A46">
        <w:rPr>
          <w:sz w:val="28"/>
          <w:szCs w:val="28"/>
        </w:rPr>
        <w:t>.2014</w:t>
      </w:r>
      <w:r w:rsidRPr="001E1456">
        <w:rPr>
          <w:sz w:val="28"/>
          <w:szCs w:val="28"/>
        </w:rPr>
        <w:t xml:space="preserve"> № </w:t>
      </w:r>
      <w:r w:rsidR="00744954">
        <w:rPr>
          <w:sz w:val="28"/>
          <w:szCs w:val="28"/>
        </w:rPr>
        <w:t>1768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 xml:space="preserve">Дата, время и место проведения аукциона </w:t>
      </w:r>
      <w:r w:rsidRPr="001E1456">
        <w:rPr>
          <w:sz w:val="28"/>
          <w:szCs w:val="28"/>
        </w:rPr>
        <w:t xml:space="preserve">– </w:t>
      </w:r>
      <w:r w:rsidR="00CB58D9">
        <w:rPr>
          <w:sz w:val="28"/>
          <w:szCs w:val="28"/>
        </w:rPr>
        <w:t xml:space="preserve"> </w:t>
      </w:r>
      <w:r w:rsidR="00CB58D9">
        <w:rPr>
          <w:b/>
          <w:sz w:val="28"/>
          <w:szCs w:val="28"/>
        </w:rPr>
        <w:t>26 сентября</w:t>
      </w:r>
      <w:r w:rsidRPr="001E1456">
        <w:rPr>
          <w:b/>
          <w:sz w:val="28"/>
          <w:szCs w:val="28"/>
        </w:rPr>
        <w:t xml:space="preserve"> 2014</w:t>
      </w:r>
      <w:r w:rsidRPr="001E1456">
        <w:rPr>
          <w:sz w:val="28"/>
          <w:szCs w:val="28"/>
        </w:rPr>
        <w:t xml:space="preserve"> </w:t>
      </w:r>
      <w:r w:rsidRPr="001E1456">
        <w:rPr>
          <w:b/>
          <w:sz w:val="28"/>
          <w:szCs w:val="28"/>
        </w:rPr>
        <w:t>года в 11</w:t>
      </w:r>
      <w:r w:rsidRPr="001E1456">
        <w:rPr>
          <w:b/>
          <w:sz w:val="28"/>
          <w:szCs w:val="28"/>
          <w:vertAlign w:val="superscript"/>
        </w:rPr>
        <w:t xml:space="preserve">00 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>., в г. Добрянка, ул. Советская, д.14, кабинет 207, в здании администрации Добрянского муниципального района.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Организатор аукциона вправе отказаться от проведения аукциона не позднее</w:t>
      </w:r>
      <w:r w:rsidR="00A8695E">
        <w:rPr>
          <w:sz w:val="28"/>
          <w:szCs w:val="28"/>
        </w:rPr>
        <w:t>,</w:t>
      </w:r>
      <w:r w:rsidRPr="001E1456">
        <w:rPr>
          <w:sz w:val="28"/>
          <w:szCs w:val="28"/>
        </w:rPr>
        <w:t xml:space="preserve"> чем за 15 дней до дня проведения аукциона по лотам </w:t>
      </w:r>
      <w:r w:rsidR="00A8695E">
        <w:rPr>
          <w:sz w:val="28"/>
          <w:szCs w:val="28"/>
        </w:rPr>
        <w:t xml:space="preserve"> </w:t>
      </w:r>
      <w:r w:rsidR="00A8695E" w:rsidRPr="00721550">
        <w:rPr>
          <w:sz w:val="28"/>
          <w:szCs w:val="28"/>
        </w:rPr>
        <w:t xml:space="preserve">№№ </w:t>
      </w:r>
      <w:r w:rsidR="00416515" w:rsidRPr="00721550">
        <w:rPr>
          <w:sz w:val="28"/>
          <w:szCs w:val="28"/>
        </w:rPr>
        <w:t xml:space="preserve">3,7,8,9,11,15-26 </w:t>
      </w:r>
      <w:r w:rsidRPr="00721550">
        <w:rPr>
          <w:sz w:val="28"/>
          <w:szCs w:val="28"/>
        </w:rPr>
        <w:t xml:space="preserve">(ИЖС), и не позднее чем за 3 дня до дня проведения аукциона по лотам №№ </w:t>
      </w:r>
      <w:r w:rsidR="00416515" w:rsidRPr="00721550">
        <w:rPr>
          <w:sz w:val="28"/>
          <w:szCs w:val="28"/>
        </w:rPr>
        <w:t>1,2,4,5,6,10,12,13,14</w:t>
      </w:r>
      <w:r w:rsidRPr="00721550">
        <w:rPr>
          <w:sz w:val="28"/>
          <w:szCs w:val="28"/>
        </w:rPr>
        <w:t>. Извещение об отказе в проведении</w:t>
      </w:r>
      <w:r w:rsidRPr="001E1456">
        <w:rPr>
          <w:sz w:val="28"/>
          <w:szCs w:val="28"/>
        </w:rPr>
        <w:t xml:space="preserve"> аукциона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подачи предложений о цене, выставляются:</w:t>
      </w:r>
    </w:p>
    <w:p w:rsidR="000843A3" w:rsidRDefault="000843A3" w:rsidP="007647C4">
      <w:pPr>
        <w:ind w:firstLine="540"/>
        <w:jc w:val="both"/>
        <w:rPr>
          <w:sz w:val="28"/>
          <w:szCs w:val="28"/>
        </w:rPr>
      </w:pPr>
    </w:p>
    <w:p w:rsidR="007647C4" w:rsidRDefault="007647C4" w:rsidP="007647C4">
      <w:pPr>
        <w:ind w:firstLine="54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4"/>
        <w:gridCol w:w="1567"/>
        <w:gridCol w:w="1560"/>
        <w:gridCol w:w="1134"/>
        <w:gridCol w:w="992"/>
      </w:tblGrid>
      <w:tr w:rsidR="00A8695E" w:rsidRPr="00CF7298" w:rsidTr="006B2D46">
        <w:trPr>
          <w:trHeight w:val="1127"/>
        </w:trPr>
        <w:tc>
          <w:tcPr>
            <w:tcW w:w="4494" w:type="dxa"/>
          </w:tcPr>
          <w:p w:rsidR="00A8695E" w:rsidRPr="00CF7298" w:rsidRDefault="00A8695E" w:rsidP="00F45DB4">
            <w:pPr>
              <w:tabs>
                <w:tab w:val="center" w:pos="2327"/>
                <w:tab w:val="left" w:pos="3321"/>
              </w:tabs>
              <w:ind w:right="-108"/>
            </w:pPr>
            <w:r w:rsidRPr="00CF7298">
              <w:lastRenderedPageBreak/>
              <w:t>№ ЛОТА</w:t>
            </w:r>
          </w:p>
          <w:p w:rsidR="00A8695E" w:rsidRPr="00CF7298" w:rsidRDefault="00A8695E" w:rsidP="00F45DB4">
            <w:pPr>
              <w:ind w:left="-25" w:right="-108"/>
            </w:pPr>
            <w:r w:rsidRPr="00CF7298">
              <w:t>и его краткая характеристика</w:t>
            </w:r>
          </w:p>
        </w:tc>
        <w:tc>
          <w:tcPr>
            <w:tcW w:w="1567" w:type="dxa"/>
          </w:tcPr>
          <w:p w:rsidR="00A8695E" w:rsidRPr="00CF7298" w:rsidRDefault="00A8695E" w:rsidP="00F45DB4">
            <w:pPr>
              <w:ind w:left="-108"/>
            </w:pPr>
            <w:r w:rsidRPr="00CF7298">
              <w:t xml:space="preserve">Начальная цена </w:t>
            </w:r>
            <w:r w:rsidR="00D42D47">
              <w:t>(</w:t>
            </w:r>
            <w:r w:rsidRPr="00CF7298">
              <w:t>права аренды с НДС</w:t>
            </w:r>
            <w:r w:rsidR="00D42D47">
              <w:t>)</w:t>
            </w:r>
          </w:p>
        </w:tc>
        <w:tc>
          <w:tcPr>
            <w:tcW w:w="1560" w:type="dxa"/>
          </w:tcPr>
          <w:p w:rsidR="00A8695E" w:rsidRPr="00CF7298" w:rsidRDefault="00A8695E" w:rsidP="00F45DB4">
            <w:r w:rsidRPr="00CF7298">
              <w:t>Сумма задатка для участия в аукционе (руб.)</w:t>
            </w:r>
          </w:p>
        </w:tc>
        <w:tc>
          <w:tcPr>
            <w:tcW w:w="1134" w:type="dxa"/>
          </w:tcPr>
          <w:p w:rsidR="00A8695E" w:rsidRPr="00CF7298" w:rsidRDefault="00A8695E" w:rsidP="00F45DB4">
            <w:r w:rsidRPr="00CF7298">
              <w:t>Шаг аукциона</w:t>
            </w:r>
          </w:p>
          <w:p w:rsidR="00A8695E" w:rsidRPr="00CF7298" w:rsidRDefault="00A8695E" w:rsidP="00F45DB4">
            <w:pPr>
              <w:ind w:right="-124"/>
            </w:pPr>
            <w:r w:rsidRPr="00CF7298">
              <w:t>(руб.)</w:t>
            </w:r>
          </w:p>
        </w:tc>
        <w:tc>
          <w:tcPr>
            <w:tcW w:w="992" w:type="dxa"/>
          </w:tcPr>
          <w:p w:rsidR="00A8695E" w:rsidRPr="00CF7298" w:rsidRDefault="00A8695E" w:rsidP="00F45DB4">
            <w:r w:rsidRPr="00CF7298">
              <w:t>Срок аренды (год)</w:t>
            </w:r>
          </w:p>
        </w:tc>
      </w:tr>
      <w:tr w:rsidR="00A8695E" w:rsidRPr="00F2784A" w:rsidTr="006B2D46">
        <w:trPr>
          <w:trHeight w:val="153"/>
        </w:trPr>
        <w:tc>
          <w:tcPr>
            <w:tcW w:w="9747" w:type="dxa"/>
            <w:gridSpan w:val="5"/>
          </w:tcPr>
          <w:p w:rsidR="00A8695E" w:rsidRPr="00F2784A" w:rsidRDefault="00A8695E" w:rsidP="00F45DB4">
            <w:pPr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D42D47" w:rsidRPr="00FC4CA2" w:rsidTr="006B2D46">
        <w:trPr>
          <w:trHeight w:val="872"/>
        </w:trPr>
        <w:tc>
          <w:tcPr>
            <w:tcW w:w="4494" w:type="dxa"/>
          </w:tcPr>
          <w:p w:rsidR="00D42D47" w:rsidRDefault="00D42D47" w:rsidP="00790FA1">
            <w:pPr>
              <w:rPr>
                <w:i/>
              </w:rPr>
            </w:pPr>
            <w:r w:rsidRPr="00D42D47">
              <w:rPr>
                <w:b/>
                <w:bCs/>
              </w:rPr>
              <w:t xml:space="preserve">Лот № </w:t>
            </w:r>
            <w:r w:rsidR="00790FA1">
              <w:rPr>
                <w:b/>
                <w:bCs/>
              </w:rPr>
              <w:t>1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0150101</w:t>
            </w:r>
            <w:r w:rsidRPr="00D42D47">
              <w:t>:</w:t>
            </w:r>
            <w:r>
              <w:t>6507</w:t>
            </w:r>
            <w:r w:rsidRPr="00D42D47">
              <w:t xml:space="preserve">, площадью </w:t>
            </w:r>
            <w:r>
              <w:t>3000</w:t>
            </w:r>
            <w:r w:rsidRPr="00D42D47">
              <w:t xml:space="preserve">,0 кв.м, для ведения личного подсобного хозяйства, местоположение: Пермский край, Добрянский район, </w:t>
            </w:r>
            <w:r>
              <w:t>Дивьинское</w:t>
            </w:r>
            <w:r w:rsidRPr="00D42D47">
              <w:t xml:space="preserve"> с/п, п. </w:t>
            </w:r>
            <w:r>
              <w:t>Дивья</w:t>
            </w:r>
            <w:r w:rsidRPr="00D42D47">
              <w:t>.</w:t>
            </w:r>
            <w:r w:rsidRPr="00D42D47">
              <w:rPr>
                <w:i/>
              </w:rPr>
              <w:t xml:space="preserve"> </w:t>
            </w:r>
          </w:p>
          <w:p w:rsidR="00C621BA" w:rsidRPr="00D42D47" w:rsidRDefault="00C621BA" w:rsidP="00C621BA">
            <w:pPr>
              <w:rPr>
                <w:i/>
              </w:rPr>
            </w:pPr>
            <w:r w:rsidRPr="00012009">
              <w:rPr>
                <w:bCs/>
              </w:rPr>
              <w:t>а</w:t>
            </w:r>
            <w:r w:rsidRPr="00012009">
              <w:t xml:space="preserve">рендная плата в год – </w:t>
            </w:r>
            <w:r>
              <w:t>1044,00</w:t>
            </w:r>
            <w:r w:rsidRPr="00012009">
              <w:t xml:space="preserve"> руб</w:t>
            </w:r>
            <w:r w:rsidRPr="00012009"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D42D47" w:rsidRPr="00CB4F8E" w:rsidRDefault="00CB4F8E" w:rsidP="00F45DB4">
            <w:r w:rsidRPr="00CB4F8E">
              <w:t>117</w:t>
            </w:r>
            <w:r>
              <w:t> </w:t>
            </w:r>
            <w:r w:rsidRPr="00CB4F8E">
              <w:t>000</w:t>
            </w:r>
            <w:r>
              <w:t xml:space="preserve"> (Сто семнадцать тысяч)</w:t>
            </w:r>
          </w:p>
        </w:tc>
        <w:tc>
          <w:tcPr>
            <w:tcW w:w="1560" w:type="dxa"/>
          </w:tcPr>
          <w:p w:rsidR="00D42D47" w:rsidRPr="00CB4F8E" w:rsidRDefault="00CB4F8E" w:rsidP="00F45DB4">
            <w:r>
              <w:t xml:space="preserve">30 000 (Тридцать тысяч) </w:t>
            </w:r>
          </w:p>
        </w:tc>
        <w:tc>
          <w:tcPr>
            <w:tcW w:w="1134" w:type="dxa"/>
          </w:tcPr>
          <w:p w:rsidR="00D42D47" w:rsidRPr="00CB4F8E" w:rsidRDefault="00CB4F8E" w:rsidP="00F45DB4">
            <w:r>
              <w:t>5 000 (Пять тысяч)</w:t>
            </w:r>
          </w:p>
        </w:tc>
        <w:tc>
          <w:tcPr>
            <w:tcW w:w="992" w:type="dxa"/>
          </w:tcPr>
          <w:p w:rsidR="00D42D47" w:rsidRPr="00CB4F8E" w:rsidRDefault="00CB4F8E" w:rsidP="00F45DB4">
            <w:pPr>
              <w:jc w:val="center"/>
            </w:pPr>
            <w:r>
              <w:t>10 лет</w:t>
            </w:r>
          </w:p>
        </w:tc>
      </w:tr>
      <w:tr w:rsidR="00CB4F8E" w:rsidRPr="00FC4CA2" w:rsidTr="006B2D46">
        <w:trPr>
          <w:trHeight w:val="872"/>
        </w:trPr>
        <w:tc>
          <w:tcPr>
            <w:tcW w:w="4494" w:type="dxa"/>
          </w:tcPr>
          <w:p w:rsidR="00CB4F8E" w:rsidRDefault="00CB4F8E" w:rsidP="00790FA1">
            <w:r w:rsidRPr="00D42D47">
              <w:rPr>
                <w:b/>
                <w:bCs/>
              </w:rPr>
              <w:t xml:space="preserve">Лот № </w:t>
            </w:r>
            <w:r w:rsidR="00790FA1">
              <w:rPr>
                <w:b/>
                <w:bCs/>
              </w:rPr>
              <w:t>2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0150101</w:t>
            </w:r>
            <w:r w:rsidRPr="00D42D47">
              <w:t>:</w:t>
            </w:r>
            <w:r>
              <w:t>6508</w:t>
            </w:r>
            <w:r w:rsidRPr="00D42D47">
              <w:t xml:space="preserve">, площадью </w:t>
            </w:r>
            <w:r>
              <w:t>3000</w:t>
            </w:r>
            <w:r w:rsidRPr="00D42D47">
              <w:t xml:space="preserve">,0 кв.м, для ведения личного подсобного хозяйства, местоположение: Пермский край, Добрянский район, </w:t>
            </w:r>
            <w:r>
              <w:t>Дивьинское</w:t>
            </w:r>
            <w:r w:rsidRPr="00D42D47">
              <w:t xml:space="preserve"> с/п, п. </w:t>
            </w:r>
            <w:r>
              <w:t>Дивья</w:t>
            </w:r>
            <w:r w:rsidRPr="00D42D47">
              <w:t>.</w:t>
            </w:r>
          </w:p>
          <w:p w:rsidR="005E63CB" w:rsidRPr="00D42D47" w:rsidRDefault="005E63CB" w:rsidP="005E63CB">
            <w:pPr>
              <w:rPr>
                <w:b/>
                <w:bCs/>
              </w:rPr>
            </w:pPr>
            <w:r w:rsidRPr="00012009">
              <w:rPr>
                <w:bCs/>
              </w:rPr>
              <w:t>а</w:t>
            </w:r>
            <w:r w:rsidRPr="00012009">
              <w:t>рендная плата в год – 1</w:t>
            </w:r>
            <w:r>
              <w:t>044</w:t>
            </w:r>
            <w:r w:rsidRPr="00012009">
              <w:t>,</w:t>
            </w:r>
            <w:r>
              <w:t>0</w:t>
            </w:r>
            <w:r w:rsidRPr="00012009">
              <w:t>0 руб</w:t>
            </w:r>
            <w:r w:rsidRPr="00012009">
              <w:rPr>
                <w:sz w:val="20"/>
                <w:szCs w:val="20"/>
              </w:rPr>
              <w:t>.</w:t>
            </w:r>
          </w:p>
        </w:tc>
        <w:tc>
          <w:tcPr>
            <w:tcW w:w="1567" w:type="dxa"/>
          </w:tcPr>
          <w:p w:rsidR="00CB4F8E" w:rsidRPr="00CB4F8E" w:rsidRDefault="00CB4F8E" w:rsidP="0067002F">
            <w:r w:rsidRPr="00CB4F8E">
              <w:t>117</w:t>
            </w:r>
            <w:r>
              <w:t> </w:t>
            </w:r>
            <w:r w:rsidRPr="00CB4F8E">
              <w:t>000</w:t>
            </w:r>
            <w:r>
              <w:t xml:space="preserve"> (Сто семнадцать тысяч)</w:t>
            </w:r>
          </w:p>
        </w:tc>
        <w:tc>
          <w:tcPr>
            <w:tcW w:w="1560" w:type="dxa"/>
          </w:tcPr>
          <w:p w:rsidR="00CB4F8E" w:rsidRPr="00CB4F8E" w:rsidRDefault="00CB4F8E" w:rsidP="0067002F">
            <w:r>
              <w:t xml:space="preserve">30 000 (Тридцать тысяч) </w:t>
            </w:r>
          </w:p>
        </w:tc>
        <w:tc>
          <w:tcPr>
            <w:tcW w:w="1134" w:type="dxa"/>
          </w:tcPr>
          <w:p w:rsidR="00CB4F8E" w:rsidRPr="00CB4F8E" w:rsidRDefault="00CB4F8E" w:rsidP="0067002F">
            <w:r>
              <w:t>5 000 (Пять тысяч)</w:t>
            </w:r>
          </w:p>
        </w:tc>
        <w:tc>
          <w:tcPr>
            <w:tcW w:w="992" w:type="dxa"/>
          </w:tcPr>
          <w:p w:rsidR="00CB4F8E" w:rsidRPr="00CB4F8E" w:rsidRDefault="00CB4F8E" w:rsidP="0067002F">
            <w:pPr>
              <w:jc w:val="center"/>
            </w:pPr>
            <w:r>
              <w:t>10 лет</w:t>
            </w:r>
          </w:p>
        </w:tc>
      </w:tr>
      <w:tr w:rsidR="003660A5" w:rsidRPr="00FC4CA2" w:rsidTr="006B2D46">
        <w:trPr>
          <w:trHeight w:val="872"/>
        </w:trPr>
        <w:tc>
          <w:tcPr>
            <w:tcW w:w="4494" w:type="dxa"/>
          </w:tcPr>
          <w:p w:rsidR="003660A5" w:rsidRPr="00D42D47" w:rsidRDefault="003660A5" w:rsidP="00416515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3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0140101</w:t>
            </w:r>
            <w:r w:rsidRPr="00D42D47">
              <w:t>:</w:t>
            </w:r>
            <w:r>
              <w:t>65</w:t>
            </w:r>
            <w:r w:rsidRPr="00D42D47">
              <w:t xml:space="preserve">, площадью </w:t>
            </w:r>
            <w:r>
              <w:t>1255</w:t>
            </w:r>
            <w:r w:rsidRPr="00D42D47">
              <w:t xml:space="preserve">,0 кв.м, для </w:t>
            </w:r>
            <w:r>
              <w:t>индивидуального жилищного строительства</w:t>
            </w:r>
            <w:r w:rsidRPr="00D42D47">
              <w:t xml:space="preserve">, местоположение: Пермский край, Добрянский район, </w:t>
            </w:r>
            <w:r>
              <w:t>Полазенское г/п, д. Пеньки, ул. Центральная</w:t>
            </w:r>
            <w:r w:rsidRPr="00D42D47">
              <w:t>.</w:t>
            </w:r>
            <w:r w:rsidR="00DE60C1" w:rsidRPr="00D42D47">
              <w:t xml:space="preserve"> </w:t>
            </w:r>
            <w:r w:rsidR="00954968" w:rsidRPr="009F6422">
              <w:t>арендная плата в год – 360,69 руб.</w:t>
            </w:r>
          </w:p>
        </w:tc>
        <w:tc>
          <w:tcPr>
            <w:tcW w:w="1567" w:type="dxa"/>
          </w:tcPr>
          <w:p w:rsidR="003660A5" w:rsidRDefault="003660A5" w:rsidP="0067002F">
            <w:r>
              <w:t>43 800 (Сорок три тысячи восемьсот)</w:t>
            </w:r>
          </w:p>
        </w:tc>
        <w:tc>
          <w:tcPr>
            <w:tcW w:w="1560" w:type="dxa"/>
          </w:tcPr>
          <w:p w:rsidR="003660A5" w:rsidRDefault="003660A5" w:rsidP="0067002F">
            <w:r>
              <w:t>10 000 (Десять тысяч)</w:t>
            </w:r>
          </w:p>
        </w:tc>
        <w:tc>
          <w:tcPr>
            <w:tcW w:w="1134" w:type="dxa"/>
          </w:tcPr>
          <w:p w:rsidR="003660A5" w:rsidRDefault="003660A5" w:rsidP="0067002F">
            <w:r>
              <w:t>2 000 (Две тысячи)</w:t>
            </w:r>
          </w:p>
        </w:tc>
        <w:tc>
          <w:tcPr>
            <w:tcW w:w="992" w:type="dxa"/>
          </w:tcPr>
          <w:p w:rsidR="003660A5" w:rsidRDefault="003660A5" w:rsidP="0067002F">
            <w:pPr>
              <w:jc w:val="center"/>
            </w:pPr>
            <w:r>
              <w:t>10 лет</w:t>
            </w:r>
          </w:p>
        </w:tc>
      </w:tr>
      <w:tr w:rsidR="003660A5" w:rsidRPr="00F2784A" w:rsidTr="006B2D46">
        <w:trPr>
          <w:trHeight w:val="464"/>
        </w:trPr>
        <w:tc>
          <w:tcPr>
            <w:tcW w:w="9747" w:type="dxa"/>
            <w:gridSpan w:val="5"/>
          </w:tcPr>
          <w:p w:rsidR="003660A5" w:rsidRPr="0080206E" w:rsidRDefault="003660A5" w:rsidP="00F45DB4">
            <w:pPr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</w:t>
            </w:r>
            <w:r w:rsidR="00612FF4">
              <w:rPr>
                <w:b/>
              </w:rPr>
              <w:t>–</w:t>
            </w:r>
            <w:r w:rsidRPr="00B22CAE">
              <w:rPr>
                <w:b/>
              </w:rPr>
              <w:t xml:space="preserve"> </w:t>
            </w:r>
            <w:r>
              <w:rPr>
                <w:b/>
              </w:rPr>
              <w:t>СОБСТВЕННОСТЬ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CD60F6" w:rsidRDefault="003660A5" w:rsidP="00416515">
            <w:pPr>
              <w:rPr>
                <w:sz w:val="20"/>
                <w:szCs w:val="20"/>
              </w:rPr>
            </w:pPr>
            <w:r w:rsidRPr="00CD60F6"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4</w:t>
            </w:r>
            <w:r w:rsidRPr="00CD60F6">
              <w:rPr>
                <w:bCs/>
              </w:rPr>
              <w:t xml:space="preserve"> – </w:t>
            </w:r>
            <w:r w:rsidRPr="00CD60F6">
              <w:rPr>
                <w:sz w:val="26"/>
                <w:szCs w:val="26"/>
              </w:rPr>
              <w:t>з</w:t>
            </w:r>
            <w:r w:rsidRPr="00CD60F6">
              <w:rPr>
                <w:bCs/>
                <w:sz w:val="26"/>
                <w:szCs w:val="26"/>
              </w:rPr>
              <w:t xml:space="preserve">емельный участок </w:t>
            </w:r>
            <w:r w:rsidRPr="00CD60F6">
              <w:rPr>
                <w:sz w:val="26"/>
                <w:szCs w:val="26"/>
              </w:rPr>
              <w:t>из земель населенных пунктов с кадастровым номером 59:18:0000000:12568, площадью 4088,0 кв.м. (0,4088га), для рекреации (организации отдыха и туризма), местоположение: Пермский край, Добрянский район, г. Добрянка, в районе ДСК</w:t>
            </w:r>
          </w:p>
        </w:tc>
        <w:tc>
          <w:tcPr>
            <w:tcW w:w="1567" w:type="dxa"/>
          </w:tcPr>
          <w:p w:rsidR="003660A5" w:rsidRPr="00D42D47" w:rsidRDefault="003660A5" w:rsidP="0067002F">
            <w:r w:rsidRPr="00D42D47">
              <w:t xml:space="preserve">1 217 000 </w:t>
            </w:r>
          </w:p>
          <w:p w:rsidR="003660A5" w:rsidRPr="00D42D47" w:rsidRDefault="003660A5" w:rsidP="00CB58D9">
            <w:r w:rsidRPr="00D42D47">
              <w:t>(Один миллион двести семнадцать тысяч)</w:t>
            </w:r>
          </w:p>
        </w:tc>
        <w:tc>
          <w:tcPr>
            <w:tcW w:w="1560" w:type="dxa"/>
          </w:tcPr>
          <w:p w:rsidR="003660A5" w:rsidRPr="00D42D47" w:rsidRDefault="003660A5" w:rsidP="0067002F">
            <w:r w:rsidRPr="00D42D47">
              <w:t xml:space="preserve">250 000  </w:t>
            </w:r>
          </w:p>
          <w:p w:rsidR="003660A5" w:rsidRPr="00D42D47" w:rsidRDefault="003660A5" w:rsidP="00CB58D9">
            <w:r w:rsidRPr="00D42D47">
              <w:t>(Двести пятьдесят тысяч)</w:t>
            </w:r>
          </w:p>
        </w:tc>
        <w:tc>
          <w:tcPr>
            <w:tcW w:w="2126" w:type="dxa"/>
            <w:gridSpan w:val="2"/>
          </w:tcPr>
          <w:p w:rsidR="003660A5" w:rsidRPr="00D42D47" w:rsidRDefault="003660A5" w:rsidP="00CB58D9">
            <w:r w:rsidRPr="00D42D47">
              <w:t>60 000  (Шестьдесят тысяч)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CD60F6" w:rsidRDefault="003660A5" w:rsidP="00416515">
            <w:pPr>
              <w:rPr>
                <w:sz w:val="20"/>
                <w:szCs w:val="20"/>
              </w:rPr>
            </w:pPr>
            <w:r w:rsidRPr="00CD60F6"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5</w:t>
            </w:r>
            <w:r w:rsidRPr="00CD60F6">
              <w:rPr>
                <w:bCs/>
              </w:rPr>
              <w:t xml:space="preserve"> – </w:t>
            </w:r>
            <w:r w:rsidRPr="00CD60F6">
              <w:rPr>
                <w:sz w:val="26"/>
                <w:szCs w:val="26"/>
              </w:rPr>
              <w:t>з</w:t>
            </w:r>
            <w:r w:rsidRPr="00CD60F6">
              <w:rPr>
                <w:bCs/>
                <w:sz w:val="26"/>
                <w:szCs w:val="26"/>
              </w:rPr>
              <w:t xml:space="preserve">емельный участок </w:t>
            </w:r>
            <w:r w:rsidRPr="00CD60F6">
              <w:rPr>
                <w:sz w:val="26"/>
                <w:szCs w:val="26"/>
              </w:rPr>
              <w:t xml:space="preserve">из земель населенных пунктов с кадастровым номером 59:18:0000000:12569, площадью 9200,0 кв.м. (0,92га), для рекреации (организации отдыха и туризма), местоположение: Пермский край, Добрянский район, г.Добрянка, в </w:t>
            </w:r>
            <w:r w:rsidRPr="00CD60F6">
              <w:rPr>
                <w:sz w:val="26"/>
                <w:szCs w:val="26"/>
              </w:rPr>
              <w:lastRenderedPageBreak/>
              <w:t>районе ДСК</w:t>
            </w:r>
          </w:p>
        </w:tc>
        <w:tc>
          <w:tcPr>
            <w:tcW w:w="1567" w:type="dxa"/>
          </w:tcPr>
          <w:p w:rsidR="003660A5" w:rsidRPr="00D42D47" w:rsidRDefault="003660A5" w:rsidP="0067002F">
            <w:r w:rsidRPr="00D42D47">
              <w:lastRenderedPageBreak/>
              <w:t>2 738 000</w:t>
            </w:r>
          </w:p>
          <w:p w:rsidR="003660A5" w:rsidRPr="00D42D47" w:rsidRDefault="003660A5" w:rsidP="00AA4A38">
            <w:r w:rsidRPr="00D42D47">
              <w:t>(Два миллиона семьсот тридцать восемь  тысяч)</w:t>
            </w:r>
          </w:p>
        </w:tc>
        <w:tc>
          <w:tcPr>
            <w:tcW w:w="1560" w:type="dxa"/>
          </w:tcPr>
          <w:p w:rsidR="003660A5" w:rsidRPr="00D42D47" w:rsidRDefault="003660A5" w:rsidP="0067002F">
            <w:r w:rsidRPr="00D42D47">
              <w:t xml:space="preserve">550 000  </w:t>
            </w:r>
          </w:p>
          <w:p w:rsidR="003660A5" w:rsidRPr="00D42D47" w:rsidRDefault="003660A5" w:rsidP="00AA4A38">
            <w:r w:rsidRPr="00D42D47">
              <w:t>(Пятьсот пятьдесят тысяч)</w:t>
            </w:r>
          </w:p>
        </w:tc>
        <w:tc>
          <w:tcPr>
            <w:tcW w:w="2126" w:type="dxa"/>
            <w:gridSpan w:val="2"/>
          </w:tcPr>
          <w:p w:rsidR="003660A5" w:rsidRPr="00D42D47" w:rsidRDefault="003660A5" w:rsidP="00AA4A38">
            <w:r w:rsidRPr="00D42D47">
              <w:t>130 000  (Сто тридцать тысяч)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D42D47" w:rsidRDefault="003660A5" w:rsidP="00416515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lastRenderedPageBreak/>
              <w:t xml:space="preserve">Лот № </w:t>
            </w:r>
            <w:r w:rsidR="00416515">
              <w:rPr>
                <w:b/>
                <w:bCs/>
              </w:rPr>
              <w:t>6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1260101</w:t>
            </w:r>
            <w:r w:rsidRPr="00D42D47">
              <w:t>:</w:t>
            </w:r>
            <w:r>
              <w:t>91</w:t>
            </w:r>
            <w:r w:rsidRPr="00D42D47">
              <w:t xml:space="preserve">, площадью </w:t>
            </w:r>
            <w:r>
              <w:t>1500</w:t>
            </w:r>
            <w:r w:rsidRPr="00D42D47">
              <w:t xml:space="preserve">,0 кв.м, для ведения личного подсобного хозяйства, местоположение: Пермский край, Добрянский район, </w:t>
            </w:r>
            <w:r>
              <w:t xml:space="preserve">Сенькинское </w:t>
            </w:r>
            <w:r w:rsidRPr="00D42D47">
              <w:t xml:space="preserve">с/п, </w:t>
            </w:r>
            <w:r>
              <w:t>д</w:t>
            </w:r>
            <w:r w:rsidRPr="00D42D47">
              <w:t xml:space="preserve">. </w:t>
            </w:r>
            <w:r>
              <w:t>Бесмелята</w:t>
            </w:r>
            <w:r w:rsidRPr="00D42D47">
              <w:t>.</w:t>
            </w:r>
          </w:p>
        </w:tc>
        <w:tc>
          <w:tcPr>
            <w:tcW w:w="1567" w:type="dxa"/>
          </w:tcPr>
          <w:p w:rsidR="003660A5" w:rsidRPr="00D42D47" w:rsidRDefault="003660A5" w:rsidP="0067002F">
            <w:r>
              <w:t>50 000 (Пятьдесят тысяч)</w:t>
            </w:r>
          </w:p>
        </w:tc>
        <w:tc>
          <w:tcPr>
            <w:tcW w:w="1560" w:type="dxa"/>
          </w:tcPr>
          <w:p w:rsidR="003660A5" w:rsidRPr="00D42D47" w:rsidRDefault="003660A5" w:rsidP="0067002F">
            <w:r>
              <w:t>15 000 (Пятнадцать тысяч)</w:t>
            </w:r>
          </w:p>
        </w:tc>
        <w:tc>
          <w:tcPr>
            <w:tcW w:w="2126" w:type="dxa"/>
            <w:gridSpan w:val="2"/>
          </w:tcPr>
          <w:p w:rsidR="003660A5" w:rsidRPr="00D42D47" w:rsidRDefault="003660A5" w:rsidP="00AA4A38">
            <w:r>
              <w:t>2 000 (Две тысячи)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D42D47" w:rsidRDefault="003660A5" w:rsidP="006E76A1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7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0970101</w:t>
            </w:r>
            <w:r w:rsidRPr="00D42D47">
              <w:t>:</w:t>
            </w:r>
            <w:r>
              <w:t>422</w:t>
            </w:r>
            <w:r w:rsidRPr="00D42D47">
              <w:t xml:space="preserve">, площадью </w:t>
            </w:r>
            <w:r>
              <w:t>1500</w:t>
            </w:r>
            <w:r w:rsidRPr="00D42D47">
              <w:t xml:space="preserve">,0 кв.м, для </w:t>
            </w:r>
            <w:r>
              <w:t>индивидуального жилищного строительства</w:t>
            </w:r>
            <w:r w:rsidRPr="00D42D47">
              <w:t xml:space="preserve">, местоположение: Пермский край, Добрянский район, </w:t>
            </w:r>
            <w:r>
              <w:t xml:space="preserve">Сенькинское </w:t>
            </w:r>
            <w:r w:rsidRPr="00D42D47">
              <w:t xml:space="preserve">с/п, </w:t>
            </w:r>
            <w:r>
              <w:t>д</w:t>
            </w:r>
            <w:r w:rsidRPr="00D42D47">
              <w:t xml:space="preserve">. </w:t>
            </w:r>
            <w:r>
              <w:t>Меркушево, ул. Дружбы, поз. 9</w:t>
            </w:r>
            <w:r w:rsidRPr="00D42D47">
              <w:t>.</w:t>
            </w:r>
          </w:p>
        </w:tc>
        <w:tc>
          <w:tcPr>
            <w:tcW w:w="1567" w:type="dxa"/>
          </w:tcPr>
          <w:p w:rsidR="003660A5" w:rsidRDefault="003660A5" w:rsidP="0067002F">
            <w:r>
              <w:t>81 000 (Восемьдесят одна тысяча)</w:t>
            </w:r>
          </w:p>
        </w:tc>
        <w:tc>
          <w:tcPr>
            <w:tcW w:w="1560" w:type="dxa"/>
          </w:tcPr>
          <w:p w:rsidR="003660A5" w:rsidRDefault="003660A5" w:rsidP="0067002F">
            <w:r>
              <w:t>20 000 (Двадцать тысяч)</w:t>
            </w:r>
          </w:p>
        </w:tc>
        <w:tc>
          <w:tcPr>
            <w:tcW w:w="2126" w:type="dxa"/>
            <w:gridSpan w:val="2"/>
          </w:tcPr>
          <w:p w:rsidR="003660A5" w:rsidRDefault="003660A5" w:rsidP="00AA4A38">
            <w:r>
              <w:t>4 000 (Четыре тысячи)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D42D47" w:rsidRDefault="003660A5" w:rsidP="00416515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8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0970101</w:t>
            </w:r>
            <w:r w:rsidRPr="00D42D47">
              <w:t>:</w:t>
            </w:r>
            <w:r>
              <w:t>423</w:t>
            </w:r>
            <w:r w:rsidRPr="00D42D47">
              <w:t xml:space="preserve">, площадью </w:t>
            </w:r>
            <w:r>
              <w:t>1500</w:t>
            </w:r>
            <w:r w:rsidRPr="00D42D47">
              <w:t xml:space="preserve">,0 кв.м, для </w:t>
            </w:r>
            <w:r>
              <w:t>индивидуального жилищного строительства</w:t>
            </w:r>
            <w:r w:rsidRPr="00D42D47">
              <w:t xml:space="preserve">, местоположение: Пермский край, Добрянский район, </w:t>
            </w:r>
            <w:r>
              <w:t xml:space="preserve">Сенькинское </w:t>
            </w:r>
            <w:r w:rsidRPr="00D42D47">
              <w:t xml:space="preserve">с/п, </w:t>
            </w:r>
            <w:r>
              <w:t>д</w:t>
            </w:r>
            <w:r w:rsidRPr="00D42D47">
              <w:t xml:space="preserve">. </w:t>
            </w:r>
            <w:r>
              <w:t>Меркушево, ул. Дружбы, поз. 10</w:t>
            </w:r>
            <w:r w:rsidRPr="00D42D47">
              <w:t>.</w:t>
            </w:r>
          </w:p>
        </w:tc>
        <w:tc>
          <w:tcPr>
            <w:tcW w:w="1567" w:type="dxa"/>
          </w:tcPr>
          <w:p w:rsidR="003660A5" w:rsidRDefault="003660A5" w:rsidP="00D82B69">
            <w:r>
              <w:t>81 000 (Восемьдесят одна тысяча)</w:t>
            </w:r>
          </w:p>
        </w:tc>
        <w:tc>
          <w:tcPr>
            <w:tcW w:w="1560" w:type="dxa"/>
          </w:tcPr>
          <w:p w:rsidR="003660A5" w:rsidRDefault="003660A5" w:rsidP="00D82B69">
            <w:r>
              <w:t>20 000 (Двадцать тысяч)</w:t>
            </w:r>
          </w:p>
        </w:tc>
        <w:tc>
          <w:tcPr>
            <w:tcW w:w="2126" w:type="dxa"/>
            <w:gridSpan w:val="2"/>
          </w:tcPr>
          <w:p w:rsidR="003660A5" w:rsidRDefault="003660A5" w:rsidP="00D82B69">
            <w:r>
              <w:t>4 000 (Четыре тысячи)</w:t>
            </w:r>
          </w:p>
        </w:tc>
      </w:tr>
      <w:tr w:rsidR="003660A5" w:rsidRPr="006A1B2F" w:rsidTr="006B2D46">
        <w:trPr>
          <w:trHeight w:val="346"/>
        </w:trPr>
        <w:tc>
          <w:tcPr>
            <w:tcW w:w="4494" w:type="dxa"/>
          </w:tcPr>
          <w:p w:rsidR="003660A5" w:rsidRPr="00D42D47" w:rsidRDefault="006E76A1" w:rsidP="004165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Лот № </w:t>
            </w:r>
            <w:r w:rsidR="00416515">
              <w:rPr>
                <w:b/>
                <w:bCs/>
              </w:rPr>
              <w:t>9</w:t>
            </w:r>
            <w:r w:rsidR="003660A5" w:rsidRPr="00D42D47">
              <w:rPr>
                <w:b/>
                <w:bCs/>
              </w:rPr>
              <w:t xml:space="preserve"> </w:t>
            </w:r>
            <w:r w:rsidR="003660A5" w:rsidRPr="00D42D47">
              <w:rPr>
                <w:bCs/>
              </w:rPr>
              <w:t xml:space="preserve">– земельный участок </w:t>
            </w:r>
            <w:r w:rsidR="003660A5" w:rsidRPr="00D42D47">
              <w:t>из земель населенных пунктов с кадастровым номером 59:18:</w:t>
            </w:r>
            <w:r w:rsidR="003660A5">
              <w:t>0240101</w:t>
            </w:r>
            <w:r w:rsidR="003660A5" w:rsidRPr="00D42D47">
              <w:t>:</w:t>
            </w:r>
            <w:r w:rsidR="003660A5">
              <w:t>729</w:t>
            </w:r>
            <w:r w:rsidR="003660A5" w:rsidRPr="00D42D47">
              <w:t xml:space="preserve">, площадью </w:t>
            </w:r>
            <w:r w:rsidR="003660A5">
              <w:t>1090</w:t>
            </w:r>
            <w:r w:rsidR="003660A5" w:rsidRPr="00D42D47">
              <w:t xml:space="preserve">,0 кв.м, для </w:t>
            </w:r>
            <w:r w:rsidR="003660A5">
              <w:t>индивидуальной жилой застройки</w:t>
            </w:r>
            <w:r w:rsidR="003660A5" w:rsidRPr="00D42D47">
              <w:t xml:space="preserve">, местоположение: Пермский край, Добрянский район, </w:t>
            </w:r>
            <w:r w:rsidR="003660A5">
              <w:t xml:space="preserve">Дивьинское </w:t>
            </w:r>
            <w:r w:rsidR="003660A5" w:rsidRPr="00D42D47">
              <w:t xml:space="preserve">с/п, </w:t>
            </w:r>
            <w:r w:rsidR="003660A5">
              <w:t>п</w:t>
            </w:r>
            <w:r w:rsidR="003660A5" w:rsidRPr="00D42D47">
              <w:t xml:space="preserve">. </w:t>
            </w:r>
            <w:r w:rsidR="003660A5">
              <w:t>Усть-Шалашная, ул. Набережная</w:t>
            </w:r>
            <w:r w:rsidR="003660A5" w:rsidRPr="00D42D47">
              <w:t>.</w:t>
            </w:r>
          </w:p>
        </w:tc>
        <w:tc>
          <w:tcPr>
            <w:tcW w:w="1567" w:type="dxa"/>
          </w:tcPr>
          <w:p w:rsidR="003660A5" w:rsidRDefault="003660A5" w:rsidP="00D82B69">
            <w:r>
              <w:t>159 000 (Сто пятьдесят девять тысяч)</w:t>
            </w:r>
          </w:p>
        </w:tc>
        <w:tc>
          <w:tcPr>
            <w:tcW w:w="1560" w:type="dxa"/>
          </w:tcPr>
          <w:p w:rsidR="003660A5" w:rsidRDefault="003660A5" w:rsidP="00D82B69">
            <w:r>
              <w:t>80 000 (Восемьдесят тысяч)</w:t>
            </w:r>
          </w:p>
        </w:tc>
        <w:tc>
          <w:tcPr>
            <w:tcW w:w="2126" w:type="dxa"/>
            <w:gridSpan w:val="2"/>
          </w:tcPr>
          <w:p w:rsidR="003660A5" w:rsidRDefault="003660A5" w:rsidP="00D82B69">
            <w:r>
              <w:t>7 000 (Семь тысяч)</w:t>
            </w:r>
          </w:p>
        </w:tc>
      </w:tr>
      <w:tr w:rsidR="00612FF4" w:rsidRPr="006A1B2F" w:rsidTr="006B2D46">
        <w:trPr>
          <w:trHeight w:val="346"/>
        </w:trPr>
        <w:tc>
          <w:tcPr>
            <w:tcW w:w="4494" w:type="dxa"/>
          </w:tcPr>
          <w:p w:rsidR="00612FF4" w:rsidRPr="00D42D47" w:rsidRDefault="00612FF4" w:rsidP="00416515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t xml:space="preserve">Лот № </w:t>
            </w:r>
            <w:r w:rsidR="006E76A1">
              <w:rPr>
                <w:b/>
                <w:bCs/>
              </w:rPr>
              <w:t>1</w:t>
            </w:r>
            <w:r w:rsidR="00416515">
              <w:rPr>
                <w:b/>
                <w:bCs/>
              </w:rPr>
              <w:t>0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0730101</w:t>
            </w:r>
            <w:r w:rsidRPr="00D42D47">
              <w:t>:</w:t>
            </w:r>
            <w:r>
              <w:t>1552</w:t>
            </w:r>
            <w:r w:rsidRPr="00D42D47">
              <w:t xml:space="preserve">, площадью </w:t>
            </w:r>
            <w:r>
              <w:t>2500</w:t>
            </w:r>
            <w:r w:rsidRPr="00D42D47">
              <w:t xml:space="preserve">,0 кв.м, для </w:t>
            </w:r>
            <w:r>
              <w:t>ведения личного подсобного хозяйства</w:t>
            </w:r>
            <w:r w:rsidRPr="00D42D47">
              <w:t xml:space="preserve">, местоположение: Пермский край, Добрянский район, </w:t>
            </w:r>
            <w:r>
              <w:t xml:space="preserve">Перемское </w:t>
            </w:r>
            <w:r w:rsidRPr="00D42D47">
              <w:t xml:space="preserve">с/п, </w:t>
            </w:r>
            <w:r>
              <w:t>с</w:t>
            </w:r>
            <w:r w:rsidRPr="00D42D47">
              <w:t xml:space="preserve">. </w:t>
            </w:r>
            <w:r>
              <w:t>Перемское</w:t>
            </w:r>
            <w:r w:rsidRPr="00D42D47">
              <w:t>.</w:t>
            </w:r>
          </w:p>
        </w:tc>
        <w:tc>
          <w:tcPr>
            <w:tcW w:w="1567" w:type="dxa"/>
          </w:tcPr>
          <w:p w:rsidR="00612FF4" w:rsidRDefault="00612FF4" w:rsidP="00D82B69">
            <w:r>
              <w:t>87 089 (Восемьдесят семь тысяч восемьдесят девять)</w:t>
            </w:r>
          </w:p>
        </w:tc>
        <w:tc>
          <w:tcPr>
            <w:tcW w:w="1560" w:type="dxa"/>
          </w:tcPr>
          <w:p w:rsidR="00612FF4" w:rsidRDefault="00612FF4" w:rsidP="00D82B69">
            <w:r>
              <w:t>20 000 (Двадцать тысяч)</w:t>
            </w:r>
          </w:p>
        </w:tc>
        <w:tc>
          <w:tcPr>
            <w:tcW w:w="2126" w:type="dxa"/>
            <w:gridSpan w:val="2"/>
          </w:tcPr>
          <w:p w:rsidR="00612FF4" w:rsidRDefault="00612FF4" w:rsidP="00D82B69">
            <w:r>
              <w:t>4 000 (Четыре тысячи)</w:t>
            </w:r>
          </w:p>
        </w:tc>
      </w:tr>
      <w:tr w:rsidR="00612FF4" w:rsidRPr="006A1B2F" w:rsidTr="006B2D46">
        <w:trPr>
          <w:trHeight w:val="346"/>
        </w:trPr>
        <w:tc>
          <w:tcPr>
            <w:tcW w:w="4494" w:type="dxa"/>
          </w:tcPr>
          <w:p w:rsidR="00612FF4" w:rsidRDefault="00612FF4" w:rsidP="00416515">
            <w:r w:rsidRPr="00D42D47">
              <w:rPr>
                <w:b/>
                <w:bCs/>
              </w:rPr>
              <w:t xml:space="preserve">Лот № </w:t>
            </w:r>
            <w:r w:rsidR="006E76A1">
              <w:rPr>
                <w:b/>
                <w:bCs/>
              </w:rPr>
              <w:t>1</w:t>
            </w:r>
            <w:r w:rsidR="00416515">
              <w:rPr>
                <w:b/>
                <w:bCs/>
              </w:rPr>
              <w:t>1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>из земель населенных пунктов с кадастровым номером 59:18:</w:t>
            </w:r>
            <w:r>
              <w:t>0350101</w:t>
            </w:r>
            <w:r w:rsidRPr="00D42D47">
              <w:t>:</w:t>
            </w:r>
            <w:r>
              <w:t>1115</w:t>
            </w:r>
            <w:r w:rsidRPr="00D42D47">
              <w:t xml:space="preserve">, площадью </w:t>
            </w:r>
            <w:r>
              <w:t>1500</w:t>
            </w:r>
            <w:r w:rsidRPr="00D42D47">
              <w:t xml:space="preserve">,0 кв.м, для </w:t>
            </w:r>
            <w:r>
              <w:t>индивидуального жилищного строительства</w:t>
            </w:r>
            <w:r w:rsidRPr="00D42D47">
              <w:t xml:space="preserve">, местоположение: Пермский край, Добрянский район, </w:t>
            </w:r>
            <w:r>
              <w:t xml:space="preserve">Сенькинское </w:t>
            </w:r>
            <w:r w:rsidRPr="00D42D47">
              <w:t xml:space="preserve">с/п, </w:t>
            </w:r>
            <w:r>
              <w:t>п</w:t>
            </w:r>
            <w:r w:rsidRPr="00D42D47">
              <w:t xml:space="preserve">. </w:t>
            </w:r>
            <w:r>
              <w:t>Камский</w:t>
            </w:r>
            <w:r w:rsidRPr="00D42D47">
              <w:t>.</w:t>
            </w:r>
          </w:p>
          <w:p w:rsidR="00F17DF8" w:rsidRPr="00D42D47" w:rsidRDefault="00F17DF8" w:rsidP="00416515">
            <w:pPr>
              <w:rPr>
                <w:b/>
                <w:bCs/>
              </w:rPr>
            </w:pPr>
            <w:r w:rsidRPr="00E577A3">
              <w:t xml:space="preserve">Обременения: земельный участок частично входит в Зону: «Охранная зона ВЛ-6КВ» (в государственном кадастре недвижимости отсутствуют сведения о частях земельного участка, входящих в </w:t>
            </w:r>
            <w:r w:rsidRPr="00E577A3">
              <w:lastRenderedPageBreak/>
              <w:t>Зону: «Охранная зона ВЛ-6КВ»</w:t>
            </w:r>
          </w:p>
        </w:tc>
        <w:tc>
          <w:tcPr>
            <w:tcW w:w="1567" w:type="dxa"/>
          </w:tcPr>
          <w:p w:rsidR="00612FF4" w:rsidRDefault="00612FF4" w:rsidP="00D82B69">
            <w:r>
              <w:lastRenderedPageBreak/>
              <w:t>113 215 (Сто тринадцать тысяч двести пятнадцать)</w:t>
            </w:r>
          </w:p>
        </w:tc>
        <w:tc>
          <w:tcPr>
            <w:tcW w:w="1560" w:type="dxa"/>
          </w:tcPr>
          <w:p w:rsidR="00612FF4" w:rsidRDefault="00126400" w:rsidP="00D82B69">
            <w:r>
              <w:t>40 000 (Сорок тысяч)</w:t>
            </w:r>
          </w:p>
        </w:tc>
        <w:tc>
          <w:tcPr>
            <w:tcW w:w="2126" w:type="dxa"/>
            <w:gridSpan w:val="2"/>
          </w:tcPr>
          <w:p w:rsidR="00612FF4" w:rsidRDefault="00126400" w:rsidP="00D82B69">
            <w:r>
              <w:t>5 000 (Пять тысяч)</w:t>
            </w:r>
          </w:p>
        </w:tc>
      </w:tr>
      <w:tr w:rsidR="00612FF4" w:rsidRPr="006A1B2F" w:rsidTr="006B2D46">
        <w:trPr>
          <w:trHeight w:val="346"/>
        </w:trPr>
        <w:tc>
          <w:tcPr>
            <w:tcW w:w="4494" w:type="dxa"/>
          </w:tcPr>
          <w:p w:rsidR="00612FF4" w:rsidRPr="00D42D47" w:rsidRDefault="00612FF4" w:rsidP="00416515">
            <w:pPr>
              <w:rPr>
                <w:b/>
                <w:bCs/>
              </w:rPr>
            </w:pPr>
            <w:r w:rsidRPr="00D42D47">
              <w:rPr>
                <w:b/>
                <w:bCs/>
              </w:rPr>
              <w:lastRenderedPageBreak/>
              <w:t xml:space="preserve">Лот № </w:t>
            </w:r>
            <w:r w:rsidR="006E76A1">
              <w:rPr>
                <w:b/>
                <w:bCs/>
              </w:rPr>
              <w:t>1</w:t>
            </w:r>
            <w:r w:rsidR="00416515">
              <w:rPr>
                <w:b/>
                <w:bCs/>
              </w:rPr>
              <w:t>2</w:t>
            </w:r>
            <w:r w:rsidRPr="00D42D47">
              <w:rPr>
                <w:b/>
                <w:bCs/>
              </w:rPr>
              <w:t xml:space="preserve"> </w:t>
            </w:r>
            <w:r w:rsidRPr="00D42D47">
              <w:rPr>
                <w:bCs/>
              </w:rPr>
              <w:t xml:space="preserve">– земельный участок </w:t>
            </w:r>
            <w:r w:rsidRPr="00D42D47">
              <w:t xml:space="preserve">из земель </w:t>
            </w:r>
            <w:r>
              <w:t xml:space="preserve">сельскохозяйственного назначения </w:t>
            </w:r>
            <w:r w:rsidRPr="00D42D47">
              <w:t>с кадастровым номером 59:18:</w:t>
            </w:r>
            <w:r>
              <w:t>3430108</w:t>
            </w:r>
            <w:r w:rsidRPr="00D42D47">
              <w:t>:</w:t>
            </w:r>
            <w:r>
              <w:t>55</w:t>
            </w:r>
            <w:r w:rsidRPr="00D42D47">
              <w:t xml:space="preserve">, площадью </w:t>
            </w:r>
            <w:r>
              <w:t>2688</w:t>
            </w:r>
            <w:r w:rsidRPr="00D42D47">
              <w:t xml:space="preserve">,0 кв.м, для </w:t>
            </w:r>
            <w:r>
              <w:t>сельскохозяйственного использования</w:t>
            </w:r>
            <w:r w:rsidRPr="00D42D47">
              <w:t xml:space="preserve">, местоположение: Пермский край, Добрянский район, </w:t>
            </w:r>
            <w:r>
              <w:t>Добрянское г</w:t>
            </w:r>
            <w:r w:rsidRPr="00D42D47">
              <w:t xml:space="preserve">/п, </w:t>
            </w:r>
            <w:r>
              <w:t>вблизи д</w:t>
            </w:r>
            <w:r w:rsidRPr="00D42D47">
              <w:t xml:space="preserve">. </w:t>
            </w:r>
            <w:r>
              <w:t>Ярино</w:t>
            </w:r>
            <w:r w:rsidRPr="00D42D47">
              <w:t>.</w:t>
            </w:r>
          </w:p>
        </w:tc>
        <w:tc>
          <w:tcPr>
            <w:tcW w:w="1567" w:type="dxa"/>
          </w:tcPr>
          <w:p w:rsidR="00612FF4" w:rsidRPr="00CD60F6" w:rsidRDefault="00612FF4" w:rsidP="00F45DB4">
            <w:r w:rsidRPr="00CD60F6">
              <w:t>92 000 (Девяносто две тысячи)</w:t>
            </w:r>
          </w:p>
        </w:tc>
        <w:tc>
          <w:tcPr>
            <w:tcW w:w="1560" w:type="dxa"/>
          </w:tcPr>
          <w:p w:rsidR="00612FF4" w:rsidRPr="00CD60F6" w:rsidRDefault="00612FF4" w:rsidP="00F45DB4">
            <w:r w:rsidRPr="00CD60F6">
              <w:t>20 000 (Двадцать тысяч)</w:t>
            </w:r>
          </w:p>
        </w:tc>
        <w:tc>
          <w:tcPr>
            <w:tcW w:w="2126" w:type="dxa"/>
            <w:gridSpan w:val="2"/>
          </w:tcPr>
          <w:p w:rsidR="00612FF4" w:rsidRPr="00CD60F6" w:rsidRDefault="00612FF4" w:rsidP="00F45DB4">
            <w:r w:rsidRPr="00CD60F6">
              <w:t>4 000 (Четыре тысячи)</w:t>
            </w:r>
          </w:p>
        </w:tc>
      </w:tr>
      <w:tr w:rsidR="00612FF4" w:rsidRPr="006A1B2F" w:rsidTr="006B2D46">
        <w:trPr>
          <w:trHeight w:val="346"/>
        </w:trPr>
        <w:tc>
          <w:tcPr>
            <w:tcW w:w="4494" w:type="dxa"/>
          </w:tcPr>
          <w:p w:rsidR="00612FF4" w:rsidRPr="00CB58D9" w:rsidRDefault="00612FF4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 xml:space="preserve">Лот № </w:t>
            </w:r>
            <w:r w:rsidR="006E76A1">
              <w:rPr>
                <w:b/>
                <w:bCs/>
                <w:color w:val="1F497D"/>
              </w:rPr>
              <w:t>1</w:t>
            </w:r>
            <w:r w:rsidR="00416515">
              <w:rPr>
                <w:b/>
                <w:bCs/>
                <w:color w:val="1F497D"/>
              </w:rPr>
              <w:t>3</w:t>
            </w:r>
            <w:r w:rsidRPr="00CB58D9">
              <w:rPr>
                <w:b/>
                <w:bCs/>
                <w:color w:val="1F497D"/>
              </w:rPr>
              <w:t xml:space="preserve"> </w:t>
            </w:r>
            <w:r w:rsidRPr="00CB58D9">
              <w:rPr>
                <w:bCs/>
                <w:color w:val="1F497D"/>
              </w:rPr>
              <w:t xml:space="preserve">– земельный участок </w:t>
            </w:r>
            <w:r w:rsidRPr="00CB58D9">
              <w:rPr>
                <w:color w:val="1F497D"/>
              </w:rPr>
              <w:t>из земель населенных пунктов с кадастровым номером 59:18:0260101:2021, площадью 1825,0 кв.м, для ведения личного подсобного хозяйства, местоположение: Пермский край, Добрянский район, Висимское с/п, п. Бор-Ленва.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  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612FF4" w:rsidRPr="00CB58D9" w:rsidRDefault="00612FF4" w:rsidP="0067002F">
            <w:pPr>
              <w:rPr>
                <w:color w:val="1F497D"/>
              </w:rPr>
            </w:pPr>
            <w:r w:rsidRPr="00CB58D9">
              <w:rPr>
                <w:color w:val="1F497D"/>
              </w:rPr>
              <w:t>165</w:t>
            </w:r>
            <w:r w:rsidR="00F70AA5">
              <w:rPr>
                <w:color w:val="1F497D"/>
              </w:rPr>
              <w:t xml:space="preserve"> </w:t>
            </w:r>
            <w:r w:rsidRPr="00CB58D9">
              <w:rPr>
                <w:color w:val="1F497D"/>
              </w:rPr>
              <w:t>400  (Сто шестьдесят пять тысяч четыреста)</w:t>
            </w:r>
          </w:p>
        </w:tc>
        <w:tc>
          <w:tcPr>
            <w:tcW w:w="1560" w:type="dxa"/>
          </w:tcPr>
          <w:p w:rsidR="00612FF4" w:rsidRPr="00CB58D9" w:rsidRDefault="00612FF4" w:rsidP="0067002F">
            <w:pPr>
              <w:rPr>
                <w:color w:val="1F497D"/>
              </w:rPr>
            </w:pPr>
            <w:r w:rsidRPr="00CB58D9">
              <w:rPr>
                <w:color w:val="1F497D"/>
              </w:rPr>
              <w:t xml:space="preserve">40 000 </w:t>
            </w:r>
          </w:p>
          <w:p w:rsidR="00612FF4" w:rsidRPr="00CB58D9" w:rsidRDefault="00612FF4" w:rsidP="0067002F">
            <w:pPr>
              <w:rPr>
                <w:color w:val="1F497D"/>
              </w:rPr>
            </w:pPr>
            <w:r w:rsidRPr="00CB58D9">
              <w:rPr>
                <w:color w:val="1F497D"/>
              </w:rPr>
              <w:t>(Сорок тысяч)</w:t>
            </w:r>
          </w:p>
        </w:tc>
        <w:tc>
          <w:tcPr>
            <w:tcW w:w="2126" w:type="dxa"/>
            <w:gridSpan w:val="2"/>
          </w:tcPr>
          <w:p w:rsidR="00612FF4" w:rsidRPr="00CB58D9" w:rsidRDefault="00612FF4" w:rsidP="0067002F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612FF4" w:rsidRPr="00BB5283" w:rsidTr="006B2D46">
        <w:trPr>
          <w:trHeight w:val="872"/>
        </w:trPr>
        <w:tc>
          <w:tcPr>
            <w:tcW w:w="4494" w:type="dxa"/>
          </w:tcPr>
          <w:p w:rsidR="00612FF4" w:rsidRPr="00CB58D9" w:rsidRDefault="00612FF4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 xml:space="preserve">Лот № </w:t>
            </w:r>
            <w:r w:rsidR="006E76A1">
              <w:rPr>
                <w:b/>
                <w:bCs/>
                <w:color w:val="1F497D"/>
              </w:rPr>
              <w:t>1</w:t>
            </w:r>
            <w:r w:rsidR="00416515">
              <w:rPr>
                <w:b/>
                <w:bCs/>
                <w:color w:val="1F497D"/>
              </w:rPr>
              <w:t>4</w:t>
            </w:r>
            <w:r w:rsidRPr="00CB58D9">
              <w:rPr>
                <w:b/>
                <w:bCs/>
                <w:color w:val="1F497D"/>
              </w:rPr>
              <w:t xml:space="preserve"> – </w:t>
            </w:r>
            <w:r w:rsidRPr="00CB58D9">
              <w:rPr>
                <w:bCs/>
                <w:color w:val="1F497D"/>
              </w:rPr>
              <w:t xml:space="preserve"> земельный участок </w:t>
            </w:r>
            <w:r w:rsidRPr="00CB58D9">
              <w:rPr>
                <w:color w:val="1F497D"/>
              </w:rPr>
              <w:t>из земель населенных пунктов с кадастровым номером 59:18:0260101:2022, площадью 1775,0 кв.м, для ведения личного подсобного хозяйства, местоположение: Пермский край, Добрянский район, Висимское с/п, п. Бор-Ленва.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160900</w:t>
            </w:r>
          </w:p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(Сто шестьдесят тысяч девятьсот)</w:t>
            </w:r>
          </w:p>
        </w:tc>
        <w:tc>
          <w:tcPr>
            <w:tcW w:w="1560" w:type="dxa"/>
          </w:tcPr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 xml:space="preserve">40 000 </w:t>
            </w:r>
          </w:p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(Сорок тысяч)</w:t>
            </w:r>
          </w:p>
        </w:tc>
        <w:tc>
          <w:tcPr>
            <w:tcW w:w="2126" w:type="dxa"/>
            <w:gridSpan w:val="2"/>
          </w:tcPr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 xml:space="preserve">8 000 </w:t>
            </w:r>
          </w:p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(Восемь  тысяч)</w:t>
            </w:r>
          </w:p>
        </w:tc>
      </w:tr>
      <w:tr w:rsidR="00612FF4" w:rsidRPr="00BB5283" w:rsidTr="006B2D46">
        <w:trPr>
          <w:trHeight w:val="872"/>
        </w:trPr>
        <w:tc>
          <w:tcPr>
            <w:tcW w:w="4494" w:type="dxa"/>
          </w:tcPr>
          <w:p w:rsidR="00612FF4" w:rsidRPr="00CB58D9" w:rsidRDefault="00612FF4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>Лот № 1</w:t>
            </w:r>
            <w:r w:rsidR="00416515">
              <w:rPr>
                <w:b/>
                <w:bCs/>
                <w:color w:val="1F497D"/>
              </w:rPr>
              <w:t>5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59:18:0490101:219, площадью 1475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186</w:t>
            </w:r>
            <w:r w:rsidR="00F70AA5">
              <w:rPr>
                <w:color w:val="1F497D"/>
              </w:rPr>
              <w:t xml:space="preserve"> </w:t>
            </w:r>
            <w:r w:rsidRPr="00CB58D9">
              <w:rPr>
                <w:color w:val="1F497D"/>
              </w:rPr>
              <w:t>800 (Сто восемьдесят шесть тысяч восемьсот)</w:t>
            </w:r>
          </w:p>
        </w:tc>
        <w:tc>
          <w:tcPr>
            <w:tcW w:w="1560" w:type="dxa"/>
          </w:tcPr>
          <w:p w:rsidR="00612FF4" w:rsidRPr="00CB58D9" w:rsidRDefault="00F70AA5" w:rsidP="00F45DB4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="00612FF4" w:rsidRPr="00CB58D9">
              <w:rPr>
                <w:color w:val="1F497D"/>
              </w:rPr>
              <w:t xml:space="preserve">0 000  </w:t>
            </w:r>
          </w:p>
          <w:p w:rsidR="00612FF4" w:rsidRPr="00CB58D9" w:rsidRDefault="00612FF4" w:rsidP="00F70AA5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 w:rsidR="00F70AA5"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612FF4" w:rsidRPr="00CB58D9" w:rsidRDefault="00612FF4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9 000  (Девять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>Лот № 1</w:t>
            </w:r>
            <w:r w:rsidR="00416515">
              <w:rPr>
                <w:b/>
                <w:bCs/>
                <w:color w:val="1F497D"/>
              </w:rPr>
              <w:t>6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59:18:0490101:235, площадью 1503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191600 (Сто девяносто одна тысяча шестьсот)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9 000  (Девять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lastRenderedPageBreak/>
              <w:t>Лот №  1</w:t>
            </w:r>
            <w:r w:rsidR="00416515">
              <w:rPr>
                <w:b/>
                <w:bCs/>
                <w:color w:val="1F497D"/>
              </w:rPr>
              <w:t>7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59:18:0490101:221, площадью 1500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состоялся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171 700 (Сто семьдесят одна тысяча 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>Лот № 1</w:t>
            </w:r>
            <w:r w:rsidR="00416515">
              <w:rPr>
                <w:b/>
                <w:bCs/>
                <w:color w:val="1F497D"/>
              </w:rPr>
              <w:t>8</w:t>
            </w:r>
            <w:r w:rsidRPr="00CB58D9">
              <w:rPr>
                <w:b/>
                <w:bCs/>
                <w:color w:val="1F497D"/>
              </w:rPr>
              <w:t xml:space="preserve"> </w:t>
            </w:r>
            <w:r w:rsidRPr="00CB58D9">
              <w:rPr>
                <w:bCs/>
                <w:color w:val="1F497D"/>
              </w:rPr>
              <w:t xml:space="preserve">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59:18:0490101:222, площадью 1500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состоялся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171 700 (Сто семьдесят одна тысяча 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 xml:space="preserve">Лот № </w:t>
            </w:r>
            <w:r w:rsidR="00416515">
              <w:rPr>
                <w:b/>
                <w:bCs/>
                <w:color w:val="1F497D"/>
              </w:rPr>
              <w:t>19</w:t>
            </w:r>
            <w:r w:rsidRPr="00CB58D9">
              <w:rPr>
                <w:b/>
                <w:bCs/>
                <w:color w:val="1F497D"/>
              </w:rPr>
              <w:t xml:space="preserve"> </w:t>
            </w:r>
            <w:r w:rsidRPr="00CB58D9">
              <w:rPr>
                <w:bCs/>
                <w:color w:val="1F497D"/>
              </w:rPr>
              <w:t xml:space="preserve">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59:18:0490101:226, площадью 1500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171 700 (Сто семьдесят одна тысяча 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 xml:space="preserve">Лот № </w:t>
            </w:r>
            <w:r>
              <w:rPr>
                <w:b/>
                <w:bCs/>
                <w:color w:val="1F497D"/>
              </w:rPr>
              <w:t>2</w:t>
            </w:r>
            <w:r w:rsidR="00416515">
              <w:rPr>
                <w:b/>
                <w:bCs/>
                <w:color w:val="1F497D"/>
              </w:rPr>
              <w:t>0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59:18:0490101:228, площадью 1500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171 700 (Сто семьдесят одна тысяча 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 xml:space="preserve">Лот № </w:t>
            </w:r>
            <w:r>
              <w:rPr>
                <w:b/>
                <w:bCs/>
                <w:color w:val="1F497D"/>
              </w:rPr>
              <w:t>2</w:t>
            </w:r>
            <w:r w:rsidR="00416515">
              <w:rPr>
                <w:b/>
                <w:bCs/>
                <w:color w:val="1F497D"/>
              </w:rPr>
              <w:t>1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59:18:0490101:229, площадью 1500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от </w:t>
            </w:r>
            <w:r w:rsidRPr="00CB58D9">
              <w:rPr>
                <w:i/>
                <w:color w:val="1F497D"/>
                <w:sz w:val="20"/>
                <w:szCs w:val="20"/>
              </w:rPr>
              <w:lastRenderedPageBreak/>
              <w:t>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lastRenderedPageBreak/>
              <w:t>171 700 (Сто семьдесят одна тысяча 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8 000  (Восемь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lastRenderedPageBreak/>
              <w:t xml:space="preserve">Лот № </w:t>
            </w:r>
            <w:r>
              <w:rPr>
                <w:b/>
                <w:bCs/>
                <w:color w:val="1F497D"/>
              </w:rPr>
              <w:t>2</w:t>
            </w:r>
            <w:r w:rsidR="00416515">
              <w:rPr>
                <w:b/>
                <w:bCs/>
                <w:color w:val="1F497D"/>
              </w:rPr>
              <w:t>2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59:18:0490101:230, площадью 1400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159 800 (Сто пятьдесят девять тысяч восемьсот)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7000  (Семь тысяч)</w:t>
            </w:r>
          </w:p>
        </w:tc>
      </w:tr>
      <w:tr w:rsidR="00F70AA5" w:rsidRPr="00BB5283" w:rsidTr="006B2D46">
        <w:trPr>
          <w:trHeight w:val="872"/>
        </w:trPr>
        <w:tc>
          <w:tcPr>
            <w:tcW w:w="4494" w:type="dxa"/>
          </w:tcPr>
          <w:p w:rsidR="00F70AA5" w:rsidRPr="00CB58D9" w:rsidRDefault="00F70AA5" w:rsidP="00416515">
            <w:pPr>
              <w:rPr>
                <w:i/>
                <w:color w:val="1F497D"/>
              </w:rPr>
            </w:pPr>
            <w:r w:rsidRPr="00CB58D9">
              <w:rPr>
                <w:b/>
                <w:bCs/>
                <w:color w:val="1F497D"/>
              </w:rPr>
              <w:t>Лот № 2</w:t>
            </w:r>
            <w:r w:rsidR="00416515">
              <w:rPr>
                <w:b/>
                <w:bCs/>
                <w:color w:val="1F497D"/>
              </w:rPr>
              <w:t>3</w:t>
            </w:r>
            <w:r w:rsidRPr="00CB58D9">
              <w:rPr>
                <w:bCs/>
                <w:color w:val="1F497D"/>
              </w:rPr>
              <w:t xml:space="preserve"> – земельный участок с </w:t>
            </w:r>
            <w:r w:rsidRPr="00CB58D9">
              <w:rPr>
                <w:color w:val="1F497D"/>
              </w:rPr>
              <w:t>кад</w:t>
            </w:r>
            <w:r w:rsidRPr="00CB58D9">
              <w:rPr>
                <w:bCs/>
                <w:color w:val="1F497D"/>
              </w:rPr>
              <w:t xml:space="preserve">астровым № </w:t>
            </w:r>
            <w:r w:rsidRPr="00CB58D9">
              <w:rPr>
                <w:color w:val="1F497D"/>
              </w:rPr>
              <w:t>59:18:0490101:231, площадью 1400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  <w:r w:rsidRPr="00CB58D9">
              <w:rPr>
                <w:i/>
                <w:color w:val="1F497D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 xml:space="preserve">Информация о предыдущих торгах – 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>аукцион</w:t>
            </w:r>
            <w:r w:rsidR="002E54C3">
              <w:rPr>
                <w:i/>
                <w:color w:val="1F497D"/>
                <w:sz w:val="20"/>
                <w:szCs w:val="20"/>
              </w:rPr>
              <w:t>ы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11.07.2014</w:t>
            </w:r>
            <w:r w:rsidR="002E54C3">
              <w:rPr>
                <w:i/>
                <w:color w:val="1F497D"/>
                <w:sz w:val="20"/>
                <w:szCs w:val="20"/>
              </w:rPr>
              <w:t>, 15.08.2014</w:t>
            </w:r>
            <w:r w:rsidR="002E54C3" w:rsidRPr="00CB58D9">
              <w:rPr>
                <w:i/>
                <w:color w:val="1F497D"/>
                <w:sz w:val="20"/>
                <w:szCs w:val="20"/>
              </w:rPr>
              <w:t xml:space="preserve">  </w:t>
            </w:r>
            <w:r w:rsidRPr="00CB58D9">
              <w:rPr>
                <w:i/>
                <w:color w:val="1F497D"/>
                <w:sz w:val="20"/>
                <w:szCs w:val="20"/>
              </w:rPr>
              <w:t>не состоялись по причине отсутствия заявок</w:t>
            </w:r>
            <w:r w:rsidRPr="00CB58D9">
              <w:rPr>
                <w:color w:val="1F497D"/>
                <w:sz w:val="20"/>
                <w:szCs w:val="20"/>
              </w:rPr>
              <w:t xml:space="preserve"> </w:t>
            </w:r>
            <w:r w:rsidRPr="00CB58D9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159 800 (Сто пятьдесят девять тысяч восемьсот)</w:t>
            </w:r>
          </w:p>
        </w:tc>
        <w:tc>
          <w:tcPr>
            <w:tcW w:w="1560" w:type="dxa"/>
          </w:tcPr>
          <w:p w:rsidR="00F70AA5" w:rsidRPr="00CB58D9" w:rsidRDefault="00F70AA5" w:rsidP="00D82B69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  <w:r w:rsidRPr="00CB58D9">
              <w:rPr>
                <w:color w:val="1F497D"/>
              </w:rPr>
              <w:t xml:space="preserve">0 000  </w:t>
            </w:r>
          </w:p>
          <w:p w:rsidR="00F70AA5" w:rsidRPr="00CB58D9" w:rsidRDefault="00F70AA5" w:rsidP="00D82B69">
            <w:pPr>
              <w:rPr>
                <w:color w:val="1F497D"/>
              </w:rPr>
            </w:pPr>
            <w:r w:rsidRPr="00CB58D9">
              <w:rPr>
                <w:color w:val="1F497D"/>
              </w:rPr>
              <w:t>(</w:t>
            </w:r>
            <w:r>
              <w:rPr>
                <w:color w:val="1F497D"/>
              </w:rPr>
              <w:t>Семьдесят</w:t>
            </w:r>
            <w:r w:rsidRPr="00CB58D9">
              <w:rPr>
                <w:color w:val="1F497D"/>
              </w:rPr>
              <w:t xml:space="preserve"> тысяч)</w:t>
            </w:r>
          </w:p>
        </w:tc>
        <w:tc>
          <w:tcPr>
            <w:tcW w:w="2126" w:type="dxa"/>
            <w:gridSpan w:val="2"/>
          </w:tcPr>
          <w:p w:rsidR="00F70AA5" w:rsidRPr="00CB58D9" w:rsidRDefault="00F70AA5" w:rsidP="00F45DB4">
            <w:pPr>
              <w:rPr>
                <w:color w:val="1F497D"/>
              </w:rPr>
            </w:pPr>
            <w:r w:rsidRPr="00CB58D9">
              <w:rPr>
                <w:color w:val="1F497D"/>
              </w:rPr>
              <w:t>7000  (Семь тысяч)</w:t>
            </w:r>
          </w:p>
        </w:tc>
      </w:tr>
      <w:tr w:rsidR="00126400" w:rsidRPr="00BB5283" w:rsidTr="006B2D46">
        <w:trPr>
          <w:trHeight w:val="872"/>
        </w:trPr>
        <w:tc>
          <w:tcPr>
            <w:tcW w:w="4494" w:type="dxa"/>
          </w:tcPr>
          <w:p w:rsidR="00126400" w:rsidRPr="00126400" w:rsidRDefault="00126400" w:rsidP="00416515">
            <w:pPr>
              <w:rPr>
                <w:b/>
                <w:bCs/>
              </w:rPr>
            </w:pPr>
            <w:r w:rsidRPr="00126400">
              <w:rPr>
                <w:b/>
                <w:bCs/>
              </w:rPr>
              <w:t>Лот № 2</w:t>
            </w:r>
            <w:r w:rsidR="00416515">
              <w:rPr>
                <w:b/>
                <w:bCs/>
              </w:rPr>
              <w:t>4</w:t>
            </w:r>
            <w:r w:rsidRPr="00126400">
              <w:rPr>
                <w:bCs/>
              </w:rPr>
              <w:t xml:space="preserve"> – земельный участок с </w:t>
            </w:r>
            <w:r w:rsidRPr="00126400">
              <w:t>кад</w:t>
            </w:r>
            <w:r w:rsidRPr="00126400">
              <w:rPr>
                <w:bCs/>
              </w:rPr>
              <w:t xml:space="preserve">астровым № </w:t>
            </w:r>
            <w:r w:rsidRPr="00126400">
              <w:t>59:18:0490101:23</w:t>
            </w:r>
            <w:r>
              <w:t>2</w:t>
            </w:r>
            <w:r w:rsidRPr="00126400">
              <w:t>, площадью 1400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</w:p>
        </w:tc>
        <w:tc>
          <w:tcPr>
            <w:tcW w:w="1567" w:type="dxa"/>
          </w:tcPr>
          <w:p w:rsidR="00126400" w:rsidRPr="00790FA1" w:rsidRDefault="00126400" w:rsidP="00F45DB4">
            <w:r w:rsidRPr="00790FA1">
              <w:t>184 342 (Сто восемьдесят четыре тысячи триста сорок два)</w:t>
            </w:r>
          </w:p>
        </w:tc>
        <w:tc>
          <w:tcPr>
            <w:tcW w:w="1560" w:type="dxa"/>
          </w:tcPr>
          <w:p w:rsidR="00126400" w:rsidRPr="00790FA1" w:rsidRDefault="00126400" w:rsidP="00F45DB4">
            <w:r w:rsidRPr="00790FA1">
              <w:t>70 000 (Семьдесят тысяч)</w:t>
            </w:r>
          </w:p>
        </w:tc>
        <w:tc>
          <w:tcPr>
            <w:tcW w:w="2126" w:type="dxa"/>
            <w:gridSpan w:val="2"/>
          </w:tcPr>
          <w:p w:rsidR="00126400" w:rsidRPr="00790FA1" w:rsidRDefault="00126400" w:rsidP="00F45DB4">
            <w:r w:rsidRPr="00790FA1">
              <w:t>9 000 (Девять тысяч)</w:t>
            </w:r>
          </w:p>
        </w:tc>
      </w:tr>
      <w:tr w:rsidR="00126400" w:rsidRPr="00BB5283" w:rsidTr="006B2D46">
        <w:trPr>
          <w:trHeight w:val="872"/>
        </w:trPr>
        <w:tc>
          <w:tcPr>
            <w:tcW w:w="4494" w:type="dxa"/>
          </w:tcPr>
          <w:p w:rsidR="00126400" w:rsidRPr="00126400" w:rsidRDefault="00126400" w:rsidP="00416515">
            <w:pPr>
              <w:rPr>
                <w:b/>
                <w:bCs/>
              </w:rPr>
            </w:pPr>
            <w:r w:rsidRPr="00126400">
              <w:rPr>
                <w:b/>
                <w:bCs/>
              </w:rPr>
              <w:t>Лот № 2</w:t>
            </w:r>
            <w:r w:rsidR="00416515">
              <w:rPr>
                <w:b/>
                <w:bCs/>
              </w:rPr>
              <w:t>5</w:t>
            </w:r>
            <w:r w:rsidRPr="00126400">
              <w:rPr>
                <w:bCs/>
              </w:rPr>
              <w:t xml:space="preserve"> – земельный участок с </w:t>
            </w:r>
            <w:r w:rsidRPr="00126400">
              <w:t>кад</w:t>
            </w:r>
            <w:r w:rsidRPr="00126400">
              <w:rPr>
                <w:bCs/>
              </w:rPr>
              <w:t xml:space="preserve">астровым № </w:t>
            </w:r>
            <w:r w:rsidRPr="00126400">
              <w:t>59:18:0490101:23</w:t>
            </w:r>
            <w:r>
              <w:t>3</w:t>
            </w:r>
            <w:r w:rsidRPr="00126400">
              <w:t>, площадью 1400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</w:p>
        </w:tc>
        <w:tc>
          <w:tcPr>
            <w:tcW w:w="1567" w:type="dxa"/>
          </w:tcPr>
          <w:p w:rsidR="00126400" w:rsidRPr="00790FA1" w:rsidRDefault="00126400" w:rsidP="00D82B69">
            <w:r w:rsidRPr="00790FA1">
              <w:t>184 342 (Сто восемьдесят четыре тысячи триста сорок два)</w:t>
            </w:r>
          </w:p>
        </w:tc>
        <w:tc>
          <w:tcPr>
            <w:tcW w:w="1560" w:type="dxa"/>
          </w:tcPr>
          <w:p w:rsidR="00126400" w:rsidRPr="00790FA1" w:rsidRDefault="00126400" w:rsidP="00D82B69">
            <w:r w:rsidRPr="00790FA1">
              <w:t>70 000 (Семьдесят тысяч)</w:t>
            </w:r>
          </w:p>
        </w:tc>
        <w:tc>
          <w:tcPr>
            <w:tcW w:w="2126" w:type="dxa"/>
            <w:gridSpan w:val="2"/>
          </w:tcPr>
          <w:p w:rsidR="00126400" w:rsidRPr="00790FA1" w:rsidRDefault="00126400" w:rsidP="00D82B69">
            <w:r w:rsidRPr="00790FA1">
              <w:t>9 000 (Девять тысяч)</w:t>
            </w:r>
          </w:p>
        </w:tc>
      </w:tr>
      <w:tr w:rsidR="00126400" w:rsidRPr="00BB5283" w:rsidTr="00790FA1">
        <w:trPr>
          <w:trHeight w:val="339"/>
        </w:trPr>
        <w:tc>
          <w:tcPr>
            <w:tcW w:w="4494" w:type="dxa"/>
          </w:tcPr>
          <w:p w:rsidR="00126400" w:rsidRPr="00126400" w:rsidRDefault="00126400" w:rsidP="00416515">
            <w:pPr>
              <w:rPr>
                <w:b/>
                <w:bCs/>
              </w:rPr>
            </w:pPr>
            <w:r w:rsidRPr="00126400">
              <w:rPr>
                <w:b/>
                <w:bCs/>
              </w:rPr>
              <w:t>Лот № 2</w:t>
            </w:r>
            <w:r w:rsidR="00416515">
              <w:rPr>
                <w:b/>
                <w:bCs/>
              </w:rPr>
              <w:t>6</w:t>
            </w:r>
            <w:r w:rsidRPr="00126400">
              <w:rPr>
                <w:bCs/>
              </w:rPr>
              <w:t xml:space="preserve"> – земельный участок с </w:t>
            </w:r>
            <w:r w:rsidRPr="00126400">
              <w:t>кад</w:t>
            </w:r>
            <w:r w:rsidRPr="00126400">
              <w:rPr>
                <w:bCs/>
              </w:rPr>
              <w:t xml:space="preserve">астровым № </w:t>
            </w:r>
            <w:r w:rsidRPr="00126400">
              <w:t>59:18:0490101:23</w:t>
            </w:r>
            <w:r>
              <w:t>4</w:t>
            </w:r>
            <w:r w:rsidRPr="00126400">
              <w:t>, площадью 1400 кв.м, для индивидуального жилищного строительства, местоположение: Пермский край, Добрянский район, Краснослудское сельское поселение, д. Кулигино.</w:t>
            </w:r>
          </w:p>
        </w:tc>
        <w:tc>
          <w:tcPr>
            <w:tcW w:w="1567" w:type="dxa"/>
          </w:tcPr>
          <w:p w:rsidR="00126400" w:rsidRPr="00790FA1" w:rsidRDefault="00126400" w:rsidP="00D82B69">
            <w:r w:rsidRPr="00790FA1">
              <w:t>184 342 (Сто восемьдесят четыре тысячи триста сорок два)</w:t>
            </w:r>
          </w:p>
        </w:tc>
        <w:tc>
          <w:tcPr>
            <w:tcW w:w="1560" w:type="dxa"/>
          </w:tcPr>
          <w:p w:rsidR="00126400" w:rsidRPr="00790FA1" w:rsidRDefault="00126400" w:rsidP="00D82B69">
            <w:r w:rsidRPr="00790FA1">
              <w:t>70 000 (Семьдесят тысяч)</w:t>
            </w:r>
          </w:p>
        </w:tc>
        <w:tc>
          <w:tcPr>
            <w:tcW w:w="2126" w:type="dxa"/>
            <w:gridSpan w:val="2"/>
          </w:tcPr>
          <w:p w:rsidR="00126400" w:rsidRPr="00790FA1" w:rsidRDefault="00126400" w:rsidP="00D82B69">
            <w:r w:rsidRPr="00790FA1">
              <w:t>9 000 (Девять тысяч)</w:t>
            </w:r>
          </w:p>
        </w:tc>
      </w:tr>
    </w:tbl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Земельные участки расположены на землях населенных пунктов</w:t>
      </w:r>
      <w:r w:rsidR="0099350E">
        <w:rPr>
          <w:sz w:val="28"/>
          <w:szCs w:val="28"/>
        </w:rPr>
        <w:t xml:space="preserve"> и на землях сельскохозяйственного назначения</w:t>
      </w:r>
      <w:r w:rsidRPr="001E1456">
        <w:rPr>
          <w:sz w:val="28"/>
          <w:szCs w:val="28"/>
        </w:rPr>
        <w:t>. Границы земельных участков определяются в соответствии с кадастровыми паспортами.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lastRenderedPageBreak/>
        <w:t>С информацией о возможности подключения к сетям инженерно-технического обеспечения можно ознакомиться по адресу г. Добрянка, ул. Копылова, 10, каб.11, МКУ «Управление имущественных и земельных отношений администрации Добрянского муниципального района», тел.(34265) 2-78-61.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>Срок, время и место приема заявок</w:t>
      </w:r>
      <w:r w:rsidRPr="001E1456">
        <w:rPr>
          <w:sz w:val="28"/>
          <w:szCs w:val="28"/>
        </w:rPr>
        <w:t xml:space="preserve"> – </w:t>
      </w:r>
      <w:r w:rsidR="00235A07" w:rsidRPr="003353FA">
        <w:rPr>
          <w:sz w:val="27"/>
          <w:szCs w:val="27"/>
        </w:rPr>
        <w:t xml:space="preserve">с </w:t>
      </w:r>
      <w:r w:rsidR="0099350E">
        <w:rPr>
          <w:sz w:val="27"/>
          <w:szCs w:val="27"/>
        </w:rPr>
        <w:t>27</w:t>
      </w:r>
      <w:r w:rsidR="00235A07" w:rsidRPr="003353FA">
        <w:rPr>
          <w:sz w:val="27"/>
          <w:szCs w:val="27"/>
        </w:rPr>
        <w:t xml:space="preserve"> </w:t>
      </w:r>
      <w:r w:rsidR="0099350E">
        <w:rPr>
          <w:sz w:val="27"/>
          <w:szCs w:val="27"/>
        </w:rPr>
        <w:t>августа</w:t>
      </w:r>
      <w:r w:rsidR="00235A07" w:rsidRPr="003353FA">
        <w:rPr>
          <w:sz w:val="27"/>
          <w:szCs w:val="27"/>
        </w:rPr>
        <w:t xml:space="preserve"> 2014 года по </w:t>
      </w:r>
      <w:r w:rsidR="0099350E">
        <w:rPr>
          <w:sz w:val="27"/>
          <w:szCs w:val="27"/>
        </w:rPr>
        <w:t>22</w:t>
      </w:r>
      <w:r w:rsidR="00235A07">
        <w:rPr>
          <w:sz w:val="27"/>
          <w:szCs w:val="27"/>
        </w:rPr>
        <w:t xml:space="preserve"> </w:t>
      </w:r>
      <w:r w:rsidR="0099350E">
        <w:rPr>
          <w:sz w:val="27"/>
          <w:szCs w:val="27"/>
        </w:rPr>
        <w:t>сентября</w:t>
      </w:r>
      <w:r w:rsidR="00235A07" w:rsidRPr="003353FA">
        <w:rPr>
          <w:sz w:val="27"/>
          <w:szCs w:val="27"/>
        </w:rPr>
        <w:t xml:space="preserve"> 2014 года </w:t>
      </w:r>
      <w:r w:rsidRPr="001E1456">
        <w:rPr>
          <w:sz w:val="28"/>
          <w:szCs w:val="28"/>
        </w:rPr>
        <w:t>(включительно) с 8.30 до 13.00 и с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Добрянского муниципального района.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 xml:space="preserve">Дата, время и место определения участников аукциона </w:t>
      </w:r>
      <w:r w:rsidRPr="001E1456">
        <w:rPr>
          <w:sz w:val="28"/>
          <w:szCs w:val="28"/>
        </w:rPr>
        <w:t xml:space="preserve">–  </w:t>
      </w:r>
      <w:r w:rsidR="0099350E">
        <w:rPr>
          <w:sz w:val="28"/>
          <w:szCs w:val="28"/>
        </w:rPr>
        <w:t>23</w:t>
      </w:r>
      <w:r w:rsidR="00235A07">
        <w:rPr>
          <w:sz w:val="28"/>
          <w:szCs w:val="28"/>
        </w:rPr>
        <w:t xml:space="preserve"> </w:t>
      </w:r>
      <w:r w:rsidR="0099350E">
        <w:rPr>
          <w:sz w:val="28"/>
          <w:szCs w:val="28"/>
        </w:rPr>
        <w:t>сентября</w:t>
      </w:r>
      <w:r w:rsidRPr="001E1456">
        <w:rPr>
          <w:sz w:val="28"/>
          <w:szCs w:val="28"/>
        </w:rPr>
        <w:t xml:space="preserve"> 2014г. 15</w:t>
      </w:r>
      <w:r w:rsidRPr="001E1456">
        <w:rPr>
          <w:sz w:val="28"/>
          <w:szCs w:val="28"/>
          <w:vertAlign w:val="superscript"/>
        </w:rPr>
        <w:t>00</w:t>
      </w:r>
      <w:r w:rsidRPr="001E1456">
        <w:rPr>
          <w:sz w:val="28"/>
          <w:szCs w:val="28"/>
        </w:rPr>
        <w:t>час. по адресу: г. Добрянка, ул. Советская, 14, кабинет 207.</w:t>
      </w:r>
    </w:p>
    <w:p w:rsidR="007647C4" w:rsidRPr="001E1456" w:rsidRDefault="007647C4" w:rsidP="007647C4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>Заявки на участие в аукционе подаются в письменной форме.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свидетельство о присвоении ИНН, копию документа, удостоверяющего личность, - для физических лиц.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претендент),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 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регистрируется, другой - у претендента.</w:t>
      </w:r>
    </w:p>
    <w:p w:rsidR="007647C4" w:rsidRPr="001E1456" w:rsidRDefault="007647C4" w:rsidP="007647C4">
      <w:pPr>
        <w:ind w:firstLine="708"/>
        <w:jc w:val="both"/>
        <w:rPr>
          <w:b/>
          <w:sz w:val="28"/>
          <w:szCs w:val="28"/>
        </w:rPr>
      </w:pPr>
      <w:r w:rsidRPr="001E1456">
        <w:rPr>
          <w:sz w:val="28"/>
          <w:szCs w:val="28"/>
        </w:rPr>
        <w:t xml:space="preserve">К заявке должен быть приложен платежный документ с отметкой банка-плательщика об исполнении, подтверждающий внесение задатка. </w:t>
      </w:r>
      <w:r w:rsidRPr="001E1456">
        <w:rPr>
          <w:b/>
          <w:sz w:val="28"/>
          <w:szCs w:val="28"/>
        </w:rPr>
        <w:t>Заявитель не допускается к участию в аукционе в случае непоступления задатка на указанный счет до дня окончания приема документов для участия в аукционе.</w:t>
      </w:r>
    </w:p>
    <w:p w:rsidR="007647C4" w:rsidRPr="001E1456" w:rsidRDefault="007647C4" w:rsidP="007647C4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7647C4" w:rsidRPr="001E1456" w:rsidRDefault="007647C4" w:rsidP="007647C4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Получатель: Управление финансов и казначейства администрации Добрянского муниципального района, ИНН 5914013185, КПП 591401001, р/с 40302810549270000015 в ОАО «Сбербанк России» - Филиале ОАО «Сбербанк России» Добрянское отделение № 1640, БИК 045773603, кор/счет </w:t>
      </w:r>
      <w:r w:rsidRPr="001E1456">
        <w:rPr>
          <w:sz w:val="28"/>
          <w:szCs w:val="28"/>
        </w:rPr>
        <w:lastRenderedPageBreak/>
        <w:t xml:space="preserve">30101810900000000603. В назначении платежа указать: л/сч 05712091520 Управление имущественных и земельных отношений администрации Добрянского муниципального района. Задаток за участие </w:t>
      </w:r>
      <w:r w:rsidRPr="001E1456">
        <w:rPr>
          <w:bCs/>
          <w:sz w:val="28"/>
          <w:szCs w:val="28"/>
        </w:rPr>
        <w:t>в аукционе по продаже права аренды земельного участка</w:t>
      </w:r>
      <w:r w:rsidRPr="001E1456">
        <w:rPr>
          <w:sz w:val="28"/>
          <w:szCs w:val="28"/>
        </w:rPr>
        <w:t xml:space="preserve"> или продажи в собственность. </w:t>
      </w:r>
    </w:p>
    <w:p w:rsidR="007647C4" w:rsidRPr="001E1456" w:rsidRDefault="007647C4" w:rsidP="007647C4">
      <w:pPr>
        <w:ind w:firstLine="709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647C4" w:rsidRPr="001E1456" w:rsidRDefault="007647C4" w:rsidP="007647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</w:t>
      </w:r>
      <w:r w:rsidRPr="001E1456">
        <w:rPr>
          <w:sz w:val="28"/>
          <w:szCs w:val="28"/>
        </w:rPr>
        <w:t xml:space="preserve"> </w:t>
      </w:r>
      <w:r w:rsidRPr="001E1456">
        <w:rPr>
          <w:rFonts w:ascii="Times New Roman" w:hAnsi="Times New Roman" w:cs="Times New Roman"/>
          <w:sz w:val="28"/>
          <w:szCs w:val="28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647C4" w:rsidRPr="001E1456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Победителем аукциона признается участник, предложивший более высокую цену.</w:t>
      </w:r>
    </w:p>
    <w:p w:rsidR="007647C4" w:rsidRPr="001E1456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E1456">
        <w:rPr>
          <w:b/>
          <w:sz w:val="28"/>
          <w:szCs w:val="28"/>
        </w:rPr>
        <w:t>Место и срок подведения итогов торгов</w:t>
      </w:r>
      <w:r w:rsidRPr="001E1456">
        <w:rPr>
          <w:sz w:val="28"/>
          <w:szCs w:val="28"/>
        </w:rPr>
        <w:t xml:space="preserve">: г. Добрянка, ул. Советская, 14, каб.207, </w:t>
      </w:r>
      <w:r w:rsidR="0099350E">
        <w:rPr>
          <w:sz w:val="28"/>
          <w:szCs w:val="28"/>
        </w:rPr>
        <w:t>26 сентября</w:t>
      </w:r>
      <w:r w:rsidRPr="001E1456">
        <w:rPr>
          <w:sz w:val="28"/>
          <w:szCs w:val="28"/>
        </w:rPr>
        <w:t xml:space="preserve"> 2014 года до 12.00 час.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В случае признания аукциона несостоявшимся по причине участия менее двух участников по лотам №№ </w:t>
      </w:r>
      <w:r w:rsidR="00416515">
        <w:rPr>
          <w:sz w:val="26"/>
          <w:szCs w:val="26"/>
        </w:rPr>
        <w:t>3</w:t>
      </w:r>
      <w:r w:rsidR="00416515" w:rsidRPr="00300927">
        <w:rPr>
          <w:sz w:val="26"/>
          <w:szCs w:val="26"/>
        </w:rPr>
        <w:t>,</w:t>
      </w:r>
      <w:r w:rsidR="00416515">
        <w:rPr>
          <w:sz w:val="26"/>
          <w:szCs w:val="26"/>
        </w:rPr>
        <w:t>7,</w:t>
      </w:r>
      <w:r w:rsidR="00416515" w:rsidRPr="00300927">
        <w:rPr>
          <w:sz w:val="26"/>
          <w:szCs w:val="26"/>
        </w:rPr>
        <w:t>8,9,1</w:t>
      </w:r>
      <w:r w:rsidR="00416515">
        <w:rPr>
          <w:sz w:val="26"/>
          <w:szCs w:val="26"/>
        </w:rPr>
        <w:t>1</w:t>
      </w:r>
      <w:r w:rsidR="00416515" w:rsidRPr="00300927">
        <w:rPr>
          <w:sz w:val="26"/>
          <w:szCs w:val="26"/>
        </w:rPr>
        <w:t>,1</w:t>
      </w:r>
      <w:r w:rsidR="00416515">
        <w:rPr>
          <w:sz w:val="26"/>
          <w:szCs w:val="26"/>
        </w:rPr>
        <w:t>5</w:t>
      </w:r>
      <w:r w:rsidR="00416515" w:rsidRPr="00300927">
        <w:rPr>
          <w:sz w:val="26"/>
          <w:szCs w:val="26"/>
        </w:rPr>
        <w:t>-2</w:t>
      </w:r>
      <w:r w:rsidR="00416515">
        <w:rPr>
          <w:sz w:val="26"/>
          <w:szCs w:val="26"/>
        </w:rPr>
        <w:t>6</w:t>
      </w:r>
      <w:r w:rsidR="00416515" w:rsidRPr="00300927">
        <w:rPr>
          <w:sz w:val="26"/>
          <w:szCs w:val="26"/>
        </w:rPr>
        <w:t xml:space="preserve"> </w:t>
      </w:r>
      <w:r w:rsidRPr="001E1456">
        <w:rPr>
          <w:sz w:val="28"/>
          <w:szCs w:val="28"/>
        </w:rPr>
        <w:t xml:space="preserve">- единственный участник аукциона вправе не позднее, чем через двадцать дней после дня проведения аукциона, заключить договор купли-продажи, выставленного на аукцион  земельного участка,  по начальной цене несостоявшегося аукциона. </w:t>
      </w:r>
    </w:p>
    <w:p w:rsidR="007647C4" w:rsidRPr="001E1456" w:rsidRDefault="007647C4" w:rsidP="007647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235A07" w:rsidRPr="00522933" w:rsidRDefault="00235A07" w:rsidP="00235A07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 xml:space="preserve">Срок заключения договоров </w:t>
      </w:r>
      <w:r w:rsidR="0099350E" w:rsidRPr="00522933">
        <w:rPr>
          <w:sz w:val="28"/>
          <w:szCs w:val="28"/>
        </w:rPr>
        <w:t xml:space="preserve">аренды, </w:t>
      </w:r>
      <w:r w:rsidRPr="00522933">
        <w:rPr>
          <w:sz w:val="28"/>
          <w:szCs w:val="28"/>
        </w:rPr>
        <w:t xml:space="preserve">купли-продажи земельных участков по лотам  №№ </w:t>
      </w:r>
      <w:r w:rsidR="00416515" w:rsidRPr="00522933">
        <w:rPr>
          <w:sz w:val="28"/>
          <w:szCs w:val="28"/>
        </w:rPr>
        <w:t xml:space="preserve">3,7,8,9,11,15-26 </w:t>
      </w:r>
      <w:r w:rsidRPr="00522933">
        <w:rPr>
          <w:sz w:val="28"/>
          <w:szCs w:val="28"/>
        </w:rPr>
        <w:t xml:space="preserve">под индивидуальное жилищное строительство – с </w:t>
      </w:r>
      <w:r w:rsidR="0099350E" w:rsidRPr="00522933">
        <w:rPr>
          <w:sz w:val="28"/>
          <w:szCs w:val="28"/>
        </w:rPr>
        <w:t>6</w:t>
      </w:r>
      <w:r w:rsidRPr="00522933">
        <w:rPr>
          <w:sz w:val="28"/>
          <w:szCs w:val="28"/>
        </w:rPr>
        <w:t xml:space="preserve"> </w:t>
      </w:r>
      <w:r w:rsidR="0099350E" w:rsidRPr="00522933">
        <w:rPr>
          <w:sz w:val="28"/>
          <w:szCs w:val="28"/>
        </w:rPr>
        <w:t>октября</w:t>
      </w:r>
      <w:r w:rsidRPr="00522933">
        <w:rPr>
          <w:sz w:val="28"/>
          <w:szCs w:val="28"/>
        </w:rPr>
        <w:t xml:space="preserve">  2014 года по </w:t>
      </w:r>
      <w:r w:rsidR="0099350E" w:rsidRPr="00522933">
        <w:rPr>
          <w:sz w:val="28"/>
          <w:szCs w:val="28"/>
        </w:rPr>
        <w:t>16</w:t>
      </w:r>
      <w:r w:rsidRPr="00522933">
        <w:rPr>
          <w:sz w:val="28"/>
          <w:szCs w:val="28"/>
        </w:rPr>
        <w:t xml:space="preserve"> </w:t>
      </w:r>
      <w:r w:rsidR="0099350E" w:rsidRPr="00522933">
        <w:rPr>
          <w:sz w:val="28"/>
          <w:szCs w:val="28"/>
        </w:rPr>
        <w:t>ок</w:t>
      </w:r>
      <w:r w:rsidRPr="00522933">
        <w:rPr>
          <w:sz w:val="28"/>
          <w:szCs w:val="28"/>
        </w:rPr>
        <w:t>тября 2014 года.</w:t>
      </w:r>
    </w:p>
    <w:p w:rsidR="00235A07" w:rsidRPr="00522933" w:rsidRDefault="00235A07" w:rsidP="00235A07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 xml:space="preserve">Срок заключения договора аренды, купли-продажи земельных участков под личное подсобное хозяйство, огородничество, </w:t>
      </w:r>
      <w:r w:rsidR="00161240" w:rsidRPr="00522933">
        <w:rPr>
          <w:sz w:val="28"/>
          <w:szCs w:val="28"/>
        </w:rPr>
        <w:t>для рекреации (организации отдыха и туризма), сельскохозяйственного использования</w:t>
      </w:r>
      <w:r w:rsidRPr="00522933">
        <w:rPr>
          <w:sz w:val="28"/>
          <w:szCs w:val="28"/>
        </w:rPr>
        <w:t xml:space="preserve"> по лотам №№ </w:t>
      </w:r>
      <w:r w:rsidR="00416515" w:rsidRPr="00522933">
        <w:rPr>
          <w:sz w:val="28"/>
          <w:szCs w:val="28"/>
        </w:rPr>
        <w:t xml:space="preserve">1,2,4,5,6,10,12,13,14 </w:t>
      </w:r>
      <w:r w:rsidR="0099350E" w:rsidRPr="00522933">
        <w:rPr>
          <w:sz w:val="28"/>
          <w:szCs w:val="28"/>
        </w:rPr>
        <w:t xml:space="preserve"> </w:t>
      </w:r>
      <w:r w:rsidRPr="00522933">
        <w:rPr>
          <w:sz w:val="28"/>
          <w:szCs w:val="28"/>
        </w:rPr>
        <w:t xml:space="preserve">- не позднее </w:t>
      </w:r>
      <w:r w:rsidR="00F6593A" w:rsidRPr="00522933">
        <w:rPr>
          <w:sz w:val="28"/>
          <w:szCs w:val="28"/>
        </w:rPr>
        <w:t>2</w:t>
      </w:r>
      <w:r w:rsidRPr="00522933">
        <w:rPr>
          <w:sz w:val="28"/>
          <w:szCs w:val="28"/>
        </w:rPr>
        <w:t xml:space="preserve"> </w:t>
      </w:r>
      <w:r w:rsidR="0099350E" w:rsidRPr="00522933">
        <w:rPr>
          <w:sz w:val="28"/>
          <w:szCs w:val="28"/>
        </w:rPr>
        <w:t>октября</w:t>
      </w:r>
      <w:r w:rsidRPr="00522933">
        <w:rPr>
          <w:sz w:val="28"/>
          <w:szCs w:val="28"/>
        </w:rPr>
        <w:t xml:space="preserve"> 2014 года (в течение 5 (пяти) дней с момента подписания протокола о результатах торгов).</w:t>
      </w:r>
    </w:p>
    <w:p w:rsidR="007647C4" w:rsidRPr="00522933" w:rsidRDefault="007647C4" w:rsidP="007647C4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 xml:space="preserve">Условием для заключения договоров является оплата за приобретенное право на земельный участок единовременным платежом согласно протоколу о результатах аукциона: </w:t>
      </w:r>
    </w:p>
    <w:p w:rsidR="007647C4" w:rsidRPr="00522933" w:rsidRDefault="007647C4" w:rsidP="007647C4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 xml:space="preserve">по лотам №№ </w:t>
      </w:r>
      <w:r w:rsidR="00416515" w:rsidRPr="00522933">
        <w:rPr>
          <w:sz w:val="28"/>
          <w:szCs w:val="28"/>
        </w:rPr>
        <w:t xml:space="preserve">3,7,8,9,11,15-26 </w:t>
      </w:r>
      <w:r w:rsidRPr="00522933">
        <w:rPr>
          <w:sz w:val="28"/>
          <w:szCs w:val="28"/>
        </w:rPr>
        <w:t xml:space="preserve">–  не позднее </w:t>
      </w:r>
      <w:r w:rsidR="0099350E" w:rsidRPr="00522933">
        <w:rPr>
          <w:sz w:val="28"/>
          <w:szCs w:val="28"/>
        </w:rPr>
        <w:t>16</w:t>
      </w:r>
      <w:r w:rsidRPr="00522933">
        <w:rPr>
          <w:sz w:val="28"/>
          <w:szCs w:val="28"/>
        </w:rPr>
        <w:t xml:space="preserve"> </w:t>
      </w:r>
      <w:r w:rsidR="0099350E" w:rsidRPr="00522933">
        <w:rPr>
          <w:sz w:val="28"/>
          <w:szCs w:val="28"/>
        </w:rPr>
        <w:t>ок</w:t>
      </w:r>
      <w:r w:rsidR="00497F47" w:rsidRPr="00522933">
        <w:rPr>
          <w:sz w:val="28"/>
          <w:szCs w:val="28"/>
        </w:rPr>
        <w:t>тября</w:t>
      </w:r>
      <w:r w:rsidRPr="00522933">
        <w:rPr>
          <w:sz w:val="28"/>
          <w:szCs w:val="28"/>
        </w:rPr>
        <w:t xml:space="preserve"> 2014 года. </w:t>
      </w:r>
    </w:p>
    <w:p w:rsidR="007647C4" w:rsidRPr="00522933" w:rsidRDefault="007647C4" w:rsidP="007647C4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 xml:space="preserve">по лотам №№ </w:t>
      </w:r>
      <w:r w:rsidR="00416515" w:rsidRPr="00522933">
        <w:rPr>
          <w:sz w:val="28"/>
          <w:szCs w:val="28"/>
        </w:rPr>
        <w:t xml:space="preserve">1,2,4,5,6,10,12,13,14 </w:t>
      </w:r>
      <w:r w:rsidRPr="00522933">
        <w:rPr>
          <w:sz w:val="28"/>
          <w:szCs w:val="28"/>
        </w:rPr>
        <w:t xml:space="preserve">– не позднее </w:t>
      </w:r>
      <w:r w:rsidR="00F6593A" w:rsidRPr="00522933">
        <w:rPr>
          <w:sz w:val="28"/>
          <w:szCs w:val="28"/>
        </w:rPr>
        <w:t>2</w:t>
      </w:r>
      <w:r w:rsidRPr="00522933">
        <w:rPr>
          <w:sz w:val="28"/>
          <w:szCs w:val="28"/>
        </w:rPr>
        <w:t xml:space="preserve"> </w:t>
      </w:r>
      <w:r w:rsidR="0099350E" w:rsidRPr="00522933">
        <w:rPr>
          <w:sz w:val="28"/>
          <w:szCs w:val="28"/>
        </w:rPr>
        <w:t>октября</w:t>
      </w:r>
      <w:r w:rsidRPr="00522933">
        <w:rPr>
          <w:sz w:val="28"/>
          <w:szCs w:val="28"/>
        </w:rPr>
        <w:t xml:space="preserve"> 2014 года.</w:t>
      </w:r>
    </w:p>
    <w:p w:rsidR="007647C4" w:rsidRPr="00522933" w:rsidRDefault="007647C4" w:rsidP="007647C4">
      <w:pPr>
        <w:ind w:firstLine="540"/>
        <w:jc w:val="both"/>
        <w:rPr>
          <w:sz w:val="28"/>
          <w:szCs w:val="28"/>
        </w:rPr>
      </w:pPr>
      <w:r w:rsidRPr="00522933">
        <w:rPr>
          <w:sz w:val="28"/>
          <w:szCs w:val="28"/>
        </w:rPr>
        <w:t>Ознакомиться с земельными участками на местности можно по следующим дням:</w:t>
      </w:r>
    </w:p>
    <w:p w:rsidR="007647C4" w:rsidRPr="00522933" w:rsidRDefault="00161240" w:rsidP="007647C4">
      <w:pPr>
        <w:ind w:firstLine="709"/>
        <w:jc w:val="both"/>
        <w:rPr>
          <w:sz w:val="28"/>
          <w:szCs w:val="28"/>
        </w:rPr>
      </w:pPr>
      <w:r w:rsidRPr="00522933">
        <w:rPr>
          <w:sz w:val="28"/>
          <w:szCs w:val="28"/>
        </w:rPr>
        <w:lastRenderedPageBreak/>
        <w:t>10</w:t>
      </w:r>
      <w:r w:rsidR="007647C4" w:rsidRPr="00522933">
        <w:rPr>
          <w:sz w:val="28"/>
          <w:szCs w:val="28"/>
        </w:rPr>
        <w:t>.0</w:t>
      </w:r>
      <w:r w:rsidRPr="00522933">
        <w:rPr>
          <w:sz w:val="28"/>
          <w:szCs w:val="28"/>
        </w:rPr>
        <w:t>9</w:t>
      </w:r>
      <w:r w:rsidR="007647C4" w:rsidRPr="00522933">
        <w:rPr>
          <w:sz w:val="28"/>
          <w:szCs w:val="28"/>
        </w:rPr>
        <w:t xml:space="preserve">.2014 – лоты №№ </w:t>
      </w:r>
      <w:r w:rsidR="00416515" w:rsidRPr="00522933">
        <w:rPr>
          <w:sz w:val="28"/>
          <w:szCs w:val="28"/>
        </w:rPr>
        <w:t>6,7,8,11</w:t>
      </w:r>
      <w:r w:rsidRPr="00522933">
        <w:rPr>
          <w:sz w:val="28"/>
          <w:szCs w:val="28"/>
        </w:rPr>
        <w:t>,1</w:t>
      </w:r>
      <w:r w:rsidR="00416515" w:rsidRPr="00522933">
        <w:rPr>
          <w:sz w:val="28"/>
          <w:szCs w:val="28"/>
        </w:rPr>
        <w:t>5</w:t>
      </w:r>
      <w:r w:rsidRPr="00522933">
        <w:rPr>
          <w:sz w:val="28"/>
          <w:szCs w:val="28"/>
        </w:rPr>
        <w:t>-2</w:t>
      </w:r>
      <w:r w:rsidR="00416515" w:rsidRPr="00522933">
        <w:rPr>
          <w:sz w:val="28"/>
          <w:szCs w:val="28"/>
        </w:rPr>
        <w:t>6</w:t>
      </w:r>
      <w:r w:rsidR="007647C4" w:rsidRPr="00522933">
        <w:rPr>
          <w:sz w:val="28"/>
          <w:szCs w:val="28"/>
        </w:rPr>
        <w:t xml:space="preserve"> (Краснослудское с/п</w:t>
      </w:r>
      <w:r w:rsidRPr="00522933">
        <w:rPr>
          <w:sz w:val="28"/>
          <w:szCs w:val="28"/>
        </w:rPr>
        <w:t>, Сенькинское с/п</w:t>
      </w:r>
      <w:r w:rsidR="007647C4" w:rsidRPr="00522933">
        <w:rPr>
          <w:sz w:val="28"/>
          <w:szCs w:val="28"/>
        </w:rPr>
        <w:t xml:space="preserve">), </w:t>
      </w:r>
    </w:p>
    <w:p w:rsidR="007647C4" w:rsidRPr="00522933" w:rsidRDefault="00161240" w:rsidP="007647C4">
      <w:pPr>
        <w:ind w:firstLine="709"/>
        <w:jc w:val="both"/>
        <w:rPr>
          <w:sz w:val="28"/>
          <w:szCs w:val="28"/>
        </w:rPr>
      </w:pPr>
      <w:r w:rsidRPr="00522933">
        <w:rPr>
          <w:sz w:val="28"/>
          <w:szCs w:val="28"/>
        </w:rPr>
        <w:t>11</w:t>
      </w:r>
      <w:r w:rsidR="007647C4" w:rsidRPr="00522933">
        <w:rPr>
          <w:sz w:val="28"/>
          <w:szCs w:val="28"/>
        </w:rPr>
        <w:t>.0</w:t>
      </w:r>
      <w:r w:rsidRPr="00522933">
        <w:rPr>
          <w:sz w:val="28"/>
          <w:szCs w:val="28"/>
        </w:rPr>
        <w:t>9</w:t>
      </w:r>
      <w:r w:rsidR="007647C4" w:rsidRPr="00522933">
        <w:rPr>
          <w:sz w:val="28"/>
          <w:szCs w:val="28"/>
        </w:rPr>
        <w:t xml:space="preserve">.2014 – лоты №№ </w:t>
      </w:r>
      <w:r w:rsidRPr="00522933">
        <w:rPr>
          <w:sz w:val="28"/>
          <w:szCs w:val="28"/>
        </w:rPr>
        <w:t>1,2,</w:t>
      </w:r>
      <w:r w:rsidR="00416515" w:rsidRPr="00522933">
        <w:rPr>
          <w:sz w:val="28"/>
          <w:szCs w:val="28"/>
        </w:rPr>
        <w:t>3,9</w:t>
      </w:r>
      <w:r w:rsidRPr="00522933">
        <w:rPr>
          <w:sz w:val="28"/>
          <w:szCs w:val="28"/>
        </w:rPr>
        <w:t xml:space="preserve"> (Дивьинское с/п</w:t>
      </w:r>
      <w:r w:rsidR="007647C4" w:rsidRPr="00522933">
        <w:rPr>
          <w:sz w:val="28"/>
          <w:szCs w:val="28"/>
        </w:rPr>
        <w:t>,</w:t>
      </w:r>
      <w:r w:rsidR="00497F47" w:rsidRPr="00522933">
        <w:rPr>
          <w:sz w:val="28"/>
          <w:szCs w:val="28"/>
        </w:rPr>
        <w:t xml:space="preserve"> Полазненское)</w:t>
      </w:r>
      <w:r w:rsidR="007647C4" w:rsidRPr="00522933">
        <w:rPr>
          <w:sz w:val="28"/>
          <w:szCs w:val="28"/>
        </w:rPr>
        <w:t xml:space="preserve"> </w:t>
      </w:r>
    </w:p>
    <w:p w:rsidR="007647C4" w:rsidRPr="00522933" w:rsidRDefault="00161240" w:rsidP="007647C4">
      <w:pPr>
        <w:ind w:firstLine="709"/>
        <w:jc w:val="both"/>
        <w:rPr>
          <w:sz w:val="28"/>
          <w:szCs w:val="28"/>
        </w:rPr>
      </w:pPr>
      <w:r w:rsidRPr="00522933">
        <w:rPr>
          <w:sz w:val="28"/>
          <w:szCs w:val="28"/>
        </w:rPr>
        <w:t>12</w:t>
      </w:r>
      <w:r w:rsidR="007647C4" w:rsidRPr="00522933">
        <w:rPr>
          <w:sz w:val="28"/>
          <w:szCs w:val="28"/>
        </w:rPr>
        <w:t>.0</w:t>
      </w:r>
      <w:r w:rsidRPr="00522933">
        <w:rPr>
          <w:sz w:val="28"/>
          <w:szCs w:val="28"/>
        </w:rPr>
        <w:t>9</w:t>
      </w:r>
      <w:r w:rsidR="007647C4" w:rsidRPr="00522933">
        <w:rPr>
          <w:sz w:val="28"/>
          <w:szCs w:val="28"/>
        </w:rPr>
        <w:t xml:space="preserve">.2014 – лоты №№ </w:t>
      </w:r>
      <w:r w:rsidR="00416515" w:rsidRPr="00522933">
        <w:rPr>
          <w:sz w:val="28"/>
          <w:szCs w:val="28"/>
        </w:rPr>
        <w:t xml:space="preserve">4,5,10,12,13,14 </w:t>
      </w:r>
      <w:r w:rsidR="007647C4" w:rsidRPr="00522933">
        <w:rPr>
          <w:sz w:val="28"/>
          <w:szCs w:val="28"/>
        </w:rPr>
        <w:t>(Добрянское г/п, Висим</w:t>
      </w:r>
      <w:r w:rsidR="00497F47" w:rsidRPr="00522933">
        <w:rPr>
          <w:sz w:val="28"/>
          <w:szCs w:val="28"/>
        </w:rPr>
        <w:t>с</w:t>
      </w:r>
      <w:r w:rsidR="007647C4" w:rsidRPr="00522933">
        <w:rPr>
          <w:sz w:val="28"/>
          <w:szCs w:val="28"/>
        </w:rPr>
        <w:t>кое с/п</w:t>
      </w:r>
      <w:r w:rsidR="00497F47" w:rsidRPr="00522933">
        <w:rPr>
          <w:sz w:val="28"/>
          <w:szCs w:val="28"/>
        </w:rPr>
        <w:t xml:space="preserve">, </w:t>
      </w:r>
      <w:r w:rsidRPr="00522933">
        <w:rPr>
          <w:sz w:val="28"/>
          <w:szCs w:val="28"/>
        </w:rPr>
        <w:t>Перемское</w:t>
      </w:r>
      <w:r w:rsidR="00497F47" w:rsidRPr="00522933">
        <w:rPr>
          <w:sz w:val="28"/>
          <w:szCs w:val="28"/>
        </w:rPr>
        <w:t xml:space="preserve"> с/п</w:t>
      </w:r>
      <w:r w:rsidR="007647C4" w:rsidRPr="00522933">
        <w:rPr>
          <w:sz w:val="28"/>
          <w:szCs w:val="28"/>
        </w:rPr>
        <w:t>),</w:t>
      </w:r>
    </w:p>
    <w:p w:rsidR="007647C4" w:rsidRPr="00161240" w:rsidRDefault="007647C4" w:rsidP="007647C4">
      <w:pPr>
        <w:jc w:val="both"/>
        <w:rPr>
          <w:sz w:val="28"/>
          <w:szCs w:val="28"/>
        </w:rPr>
      </w:pPr>
      <w:r w:rsidRPr="00161240">
        <w:rPr>
          <w:sz w:val="28"/>
          <w:szCs w:val="28"/>
        </w:rPr>
        <w:t xml:space="preserve">предварительно созвонившись по телефону (34 265) 2-78-61. 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Копылова, 10, каб. 11 (3 этаж), а так же на сайте администрации Добрянского муниципального района http://dobrraion.ru/  в разделе «Земельные ресурсы» и на официальном сайте Российской Федерации для размещения информации о проведении торгов  </w:t>
      </w:r>
      <w:hyperlink r:id="rId7" w:history="1">
        <w:r w:rsidRPr="001E1456">
          <w:rPr>
            <w:sz w:val="28"/>
            <w:szCs w:val="28"/>
          </w:rPr>
          <w:t>www.torgi.gov.ru.</w:t>
        </w:r>
      </w:hyperlink>
      <w:r w:rsidRPr="001E1456">
        <w:rPr>
          <w:sz w:val="28"/>
          <w:szCs w:val="28"/>
        </w:rPr>
        <w:t xml:space="preserve"> </w:t>
      </w:r>
    </w:p>
    <w:p w:rsidR="007647C4" w:rsidRDefault="007647C4" w:rsidP="007647C4">
      <w:pPr>
        <w:pStyle w:val="a4"/>
      </w:pPr>
    </w:p>
    <w:p w:rsidR="007647C4" w:rsidRDefault="007647C4" w:rsidP="007647C4">
      <w:pPr>
        <w:pStyle w:val="a4"/>
      </w:pPr>
    </w:p>
    <w:p w:rsidR="007647C4" w:rsidRPr="00351868" w:rsidRDefault="007647C4" w:rsidP="007647C4">
      <w:pPr>
        <w:pStyle w:val="a4"/>
      </w:pPr>
    </w:p>
    <w:p w:rsidR="007647C4" w:rsidRDefault="007647C4" w:rsidP="007647C4">
      <w:pPr>
        <w:pStyle w:val="a4"/>
        <w:jc w:val="right"/>
      </w:pPr>
      <w:r>
        <w:t>Н.Н. Поздеев</w:t>
      </w: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Pr="00351868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 w:rsidRPr="001E1456">
        <w:rPr>
          <w:sz w:val="22"/>
          <w:szCs w:val="22"/>
        </w:rPr>
        <w:t xml:space="preserve">Безымяннова Ю.Б., </w:t>
      </w:r>
    </w:p>
    <w:p w:rsidR="007647C4" w:rsidRPr="001E1456" w:rsidRDefault="007647C4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 w:rsidRPr="001E1456">
        <w:rPr>
          <w:sz w:val="22"/>
          <w:szCs w:val="22"/>
        </w:rPr>
        <w:t>27861</w:t>
      </w:r>
    </w:p>
    <w:sectPr w:rsidR="007647C4" w:rsidRPr="001E1456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9C" w:rsidRDefault="001E279C" w:rsidP="007647C4">
      <w:r>
        <w:separator/>
      </w:r>
    </w:p>
  </w:endnote>
  <w:endnote w:type="continuationSeparator" w:id="1">
    <w:p w:rsidR="001E279C" w:rsidRDefault="001E279C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9C" w:rsidRDefault="001E279C" w:rsidP="007647C4">
      <w:r>
        <w:separator/>
      </w:r>
    </w:p>
  </w:footnote>
  <w:footnote w:type="continuationSeparator" w:id="1">
    <w:p w:rsidR="001E279C" w:rsidRDefault="001E279C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C4" w:rsidRDefault="005C4BED">
    <w:pPr>
      <w:pStyle w:val="a6"/>
      <w:jc w:val="center"/>
    </w:pPr>
    <w:fldSimple w:instr="PAGE   \* MERGEFORMAT">
      <w:r w:rsidR="00744954">
        <w:rPr>
          <w:noProof/>
        </w:rPr>
        <w:t>9</w:t>
      </w:r>
    </w:fldSimple>
  </w:p>
  <w:p w:rsidR="007647C4" w:rsidRDefault="007647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843A3"/>
    <w:rsid w:val="00097BCF"/>
    <w:rsid w:val="00126400"/>
    <w:rsid w:val="00137C85"/>
    <w:rsid w:val="00161240"/>
    <w:rsid w:val="00161F74"/>
    <w:rsid w:val="001E279C"/>
    <w:rsid w:val="001F01BA"/>
    <w:rsid w:val="00230069"/>
    <w:rsid w:val="00235A07"/>
    <w:rsid w:val="00271121"/>
    <w:rsid w:val="00284DD8"/>
    <w:rsid w:val="002E54C3"/>
    <w:rsid w:val="003660A5"/>
    <w:rsid w:val="00416515"/>
    <w:rsid w:val="00447F99"/>
    <w:rsid w:val="00487A04"/>
    <w:rsid w:val="00497F47"/>
    <w:rsid w:val="00522933"/>
    <w:rsid w:val="00553850"/>
    <w:rsid w:val="005C4BED"/>
    <w:rsid w:val="005E63CB"/>
    <w:rsid w:val="005E73AE"/>
    <w:rsid w:val="00612FF4"/>
    <w:rsid w:val="00626F99"/>
    <w:rsid w:val="00667B9F"/>
    <w:rsid w:val="0067002F"/>
    <w:rsid w:val="00686E69"/>
    <w:rsid w:val="006B08C6"/>
    <w:rsid w:val="006B2D46"/>
    <w:rsid w:val="006D2A46"/>
    <w:rsid w:val="006E50F1"/>
    <w:rsid w:val="006E76A1"/>
    <w:rsid w:val="00700380"/>
    <w:rsid w:val="00721550"/>
    <w:rsid w:val="00744954"/>
    <w:rsid w:val="007647C4"/>
    <w:rsid w:val="00790FA1"/>
    <w:rsid w:val="00954968"/>
    <w:rsid w:val="0099350E"/>
    <w:rsid w:val="00A422E8"/>
    <w:rsid w:val="00A8695E"/>
    <w:rsid w:val="00AA4A38"/>
    <w:rsid w:val="00B26622"/>
    <w:rsid w:val="00BB37D8"/>
    <w:rsid w:val="00C621BA"/>
    <w:rsid w:val="00C77D85"/>
    <w:rsid w:val="00C80448"/>
    <w:rsid w:val="00CB4F8E"/>
    <w:rsid w:val="00CB58D9"/>
    <w:rsid w:val="00CD60F6"/>
    <w:rsid w:val="00CF7298"/>
    <w:rsid w:val="00D01026"/>
    <w:rsid w:val="00D42D47"/>
    <w:rsid w:val="00D67729"/>
    <w:rsid w:val="00DB50CC"/>
    <w:rsid w:val="00DE60C1"/>
    <w:rsid w:val="00E81656"/>
    <w:rsid w:val="00F17DF8"/>
    <w:rsid w:val="00F45DB4"/>
    <w:rsid w:val="00F6593A"/>
    <w:rsid w:val="00F7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2751</Words>
  <Characters>15681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18396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25</cp:revision>
  <cp:lastPrinted>2014-08-19T05:27:00Z</cp:lastPrinted>
  <dcterms:created xsi:type="dcterms:W3CDTF">2014-06-05T05:51:00Z</dcterms:created>
  <dcterms:modified xsi:type="dcterms:W3CDTF">2014-08-27T03:39:00Z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