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795053">
        <w:t>14</w:t>
      </w:r>
      <w:r w:rsidR="00BF2AD5">
        <w:t>.</w:t>
      </w:r>
      <w:r w:rsidR="00795053">
        <w:t>10</w:t>
      </w:r>
      <w:r w:rsidR="009C235D">
        <w:t xml:space="preserve">.2013 № </w:t>
      </w:r>
      <w:r w:rsidR="00795053">
        <w:t>746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42755E">
        <w:rPr>
          <w:b/>
        </w:rPr>
        <w:t>22</w:t>
      </w:r>
      <w:r w:rsidR="003943C7">
        <w:rPr>
          <w:b/>
        </w:rPr>
        <w:t xml:space="preserve"> </w:t>
      </w:r>
      <w:r w:rsidR="0042755E">
        <w:rPr>
          <w:b/>
        </w:rPr>
        <w:t>но</w:t>
      </w:r>
      <w:r w:rsidR="003943C7">
        <w:rPr>
          <w:b/>
        </w:rPr>
        <w:t>ября</w:t>
      </w:r>
      <w:r w:rsidR="00782E49" w:rsidRPr="000B19EA">
        <w:rPr>
          <w:b/>
        </w:rPr>
        <w:t xml:space="preserve"> </w:t>
      </w:r>
      <w:r w:rsidRPr="000B19EA">
        <w:rPr>
          <w:b/>
        </w:rPr>
        <w:t>2013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дня проведения аукциона по лотам №№ </w:t>
      </w:r>
      <w:r w:rsidR="0042755E">
        <w:t>7,8</w:t>
      </w:r>
      <w:r>
        <w:t xml:space="preserve"> (ИЖС), и не позднее чем за 3 дня до дня проведения аукциона по лотам №№ </w:t>
      </w:r>
      <w:r w:rsidR="0042755E">
        <w:t>1-6,9,10</w:t>
      </w:r>
      <w:r>
        <w:t>.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3943C7" w:rsidRPr="00F2784A" w:rsidTr="0081193C">
        <w:trPr>
          <w:trHeight w:val="1115"/>
        </w:trPr>
        <w:tc>
          <w:tcPr>
            <w:tcW w:w="4503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3943C7" w:rsidRPr="00F2784A" w:rsidRDefault="003943C7" w:rsidP="0081193C">
            <w:pPr>
              <w:ind w:left="-108"/>
              <w:jc w:val="center"/>
            </w:pPr>
            <w:r w:rsidRPr="00F2784A">
              <w:t>Начальная цена права аренды с НДС</w:t>
            </w:r>
          </w:p>
        </w:tc>
        <w:tc>
          <w:tcPr>
            <w:tcW w:w="1701" w:type="dxa"/>
          </w:tcPr>
          <w:p w:rsidR="003943C7" w:rsidRPr="00F2784A" w:rsidRDefault="003943C7" w:rsidP="0081193C">
            <w:pPr>
              <w:jc w:val="center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3943C7" w:rsidRPr="00F2784A" w:rsidRDefault="003943C7" w:rsidP="0081193C">
            <w:pPr>
              <w:jc w:val="center"/>
            </w:pPr>
            <w:r w:rsidRPr="00F2784A">
              <w:t>Шаг аукциона</w:t>
            </w:r>
          </w:p>
          <w:p w:rsidR="003943C7" w:rsidRPr="00F2784A" w:rsidRDefault="003943C7" w:rsidP="0081193C">
            <w:pPr>
              <w:ind w:right="-124"/>
              <w:jc w:val="center"/>
            </w:pPr>
            <w:r w:rsidRPr="00F2784A">
              <w:t>(руб.)</w:t>
            </w:r>
          </w:p>
        </w:tc>
        <w:tc>
          <w:tcPr>
            <w:tcW w:w="992" w:type="dxa"/>
          </w:tcPr>
          <w:p w:rsidR="003943C7" w:rsidRPr="00F2784A" w:rsidRDefault="003943C7" w:rsidP="0081193C">
            <w:pPr>
              <w:jc w:val="center"/>
            </w:pPr>
            <w:r w:rsidRPr="00F2784A">
              <w:t>Срок аренды (год)</w:t>
            </w:r>
          </w:p>
        </w:tc>
      </w:tr>
      <w:tr w:rsidR="003943C7" w:rsidRPr="00F2784A" w:rsidTr="0081193C">
        <w:trPr>
          <w:trHeight w:val="151"/>
        </w:trPr>
        <w:tc>
          <w:tcPr>
            <w:tcW w:w="10031" w:type="dxa"/>
            <w:gridSpan w:val="5"/>
          </w:tcPr>
          <w:p w:rsidR="003943C7" w:rsidRPr="00F2784A" w:rsidRDefault="003943C7" w:rsidP="00AD3789">
            <w:pPr>
              <w:jc w:val="left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pPr>
              <w:rPr>
                <w:i/>
              </w:rPr>
            </w:pPr>
            <w:r w:rsidRPr="009F6422">
              <w:rPr>
                <w:b/>
                <w:bCs/>
              </w:rPr>
              <w:t>Лот № 1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59:18:0020301:3250</w:t>
            </w:r>
            <w:r w:rsidRPr="009F6422">
              <w:t>, площадью 700,0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spellStart"/>
            <w:r w:rsidRPr="009F6422">
              <w:t>Полазненское</w:t>
            </w:r>
            <w:proofErr w:type="spellEnd"/>
            <w:r w:rsidRPr="009F6422">
              <w:t xml:space="preserve"> городское поселение, п. </w:t>
            </w:r>
            <w:proofErr w:type="spellStart"/>
            <w:r w:rsidRPr="009F6422">
              <w:t>Полазна</w:t>
            </w:r>
            <w:proofErr w:type="spellEnd"/>
            <w:r w:rsidRPr="009F6422">
              <w:t>, в районе ул. Малиновая</w:t>
            </w:r>
            <w:r w:rsidRPr="009F6422">
              <w:rPr>
                <w:bCs/>
              </w:rPr>
              <w:t>, а</w:t>
            </w:r>
            <w:r w:rsidRPr="009F6422">
              <w:t>рендная плата в год – 944,37 руб.</w:t>
            </w:r>
            <w:r w:rsidRPr="009F6422">
              <w:rPr>
                <w:i/>
              </w:rPr>
              <w:t xml:space="preserve"> </w:t>
            </w:r>
          </w:p>
          <w:p w:rsidR="0042755E" w:rsidRPr="009F6422" w:rsidRDefault="0042755E" w:rsidP="00661BC7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Информация о предыдущих торгах – аукцион 11.10.2013г.,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>
              <w:t xml:space="preserve">292 </w:t>
            </w:r>
            <w:r w:rsidRPr="009F6422">
              <w:t>700 (Двести девяносто две тысячи семьсот)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100 000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(Сто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14 000 (Четырнадцать тысяч)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10</w:t>
            </w:r>
            <w:r>
              <w:t xml:space="preserve"> лет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pPr>
              <w:rPr>
                <w:i/>
              </w:rPr>
            </w:pPr>
            <w:r w:rsidRPr="009F6422">
              <w:rPr>
                <w:b/>
                <w:bCs/>
              </w:rPr>
              <w:t>Лот № 2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59:18:0040101:58, площадью 605,0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Добрянское</w:t>
            </w:r>
            <w:proofErr w:type="spellEnd"/>
            <w:r w:rsidRPr="009F6422">
              <w:t xml:space="preserve"> городское поселение, д. Горы, участок № 41, арендная плата в год – 210,94 руб.</w:t>
            </w:r>
            <w:r w:rsidRPr="009F6422">
              <w:rPr>
                <w:i/>
              </w:rPr>
              <w:t xml:space="preserve"> </w:t>
            </w:r>
          </w:p>
          <w:p w:rsidR="0042755E" w:rsidRPr="009F6422" w:rsidRDefault="0042755E" w:rsidP="00661BC7">
            <w:pPr>
              <w:rPr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Информация о предыдущих торгах – аукцион 11.10.2013г.,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20 400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(Двадцать тысяч четыреста)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5 000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(Пять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1 000  (Одна тысяча)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10</w:t>
            </w:r>
            <w:r>
              <w:t xml:space="preserve"> лет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pPr>
              <w:rPr>
                <w:i/>
              </w:rPr>
            </w:pPr>
            <w:r w:rsidRPr="009F6422">
              <w:rPr>
                <w:b/>
                <w:bCs/>
              </w:rPr>
              <w:t xml:space="preserve">Лот № 3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59:18:0460101:409, площадью 1 000,0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садоводства, местоположение: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Краснослудское</w:t>
            </w:r>
            <w:proofErr w:type="spellEnd"/>
            <w:r w:rsidRPr="009F6422">
              <w:t xml:space="preserve">  сельское поселение, д. Ельники</w:t>
            </w:r>
            <w:r w:rsidRPr="009F6422">
              <w:rPr>
                <w:bCs/>
              </w:rPr>
              <w:t>, а</w:t>
            </w:r>
            <w:r w:rsidRPr="009F6422">
              <w:t>рендная плата в год – 209,52 руб.</w:t>
            </w:r>
            <w:r w:rsidRPr="009F6422">
              <w:rPr>
                <w:i/>
              </w:rPr>
              <w:t xml:space="preserve"> </w:t>
            </w:r>
          </w:p>
          <w:p w:rsidR="0042755E" w:rsidRPr="009F6422" w:rsidRDefault="0042755E" w:rsidP="00661BC7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Информация о предыдущих торгах – аукцион 11.10.2013г.,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51 900  (Пятьдесят одна тысяча девятьсот)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11 000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(Одиннадцать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2 000  (Две тысячи)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5</w:t>
            </w:r>
            <w:r>
              <w:t xml:space="preserve"> лет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4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59:18:0350101:997, площадью 1300,0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строительства магазина, местоположение участка: Пермский край, </w:t>
            </w:r>
            <w:proofErr w:type="spellStart"/>
            <w:r w:rsidRPr="009F6422">
              <w:t>Сенькинское</w:t>
            </w:r>
            <w:proofErr w:type="spellEnd"/>
            <w:r w:rsidRPr="009F6422">
              <w:t xml:space="preserve"> с/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 xml:space="preserve">, п. Камский, ул. Советская,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1583,28 руб.</w:t>
            </w:r>
          </w:p>
          <w:p w:rsidR="0042755E" w:rsidRPr="009F6422" w:rsidRDefault="0042755E" w:rsidP="00661BC7">
            <w:pPr>
              <w:rPr>
                <w:b/>
                <w:bCs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lastRenderedPageBreak/>
              <w:t>Информация о предыдущих торгах – аукцион 20.08.2013г.,1.10.2013г., аукционы не состоялись по причине участия менее двух участников.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lastRenderedPageBreak/>
              <w:t>389 400 (Триста восемьдесят девять тысяч четыреста)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100 000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(Сто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19 000 (Девятнадцать тысяч)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3 года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r w:rsidRPr="009F6422">
              <w:rPr>
                <w:b/>
                <w:bCs/>
              </w:rPr>
              <w:lastRenderedPageBreak/>
              <w:t xml:space="preserve">Лот № </w:t>
            </w:r>
            <w:r w:rsidRPr="009F6422">
              <w:rPr>
                <w:bCs/>
              </w:rPr>
              <w:t xml:space="preserve"> </w:t>
            </w:r>
            <w:r w:rsidRPr="00DF4DC4">
              <w:rPr>
                <w:b/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59:18:0350101:996, площадью 2400,0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t>Сенькинское</w:t>
            </w:r>
            <w:proofErr w:type="spellEnd"/>
            <w:r w:rsidRPr="009F6422">
              <w:t xml:space="preserve"> с/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 xml:space="preserve">, п. Камский,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956,76 руб.</w:t>
            </w:r>
          </w:p>
          <w:p w:rsidR="0042755E" w:rsidRPr="009F6422" w:rsidRDefault="0042755E" w:rsidP="00661BC7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Информация о предыдущих торгах – аукцион 20.08.2013г.,1.10.2013 аукционы не состоялись по причине отсутствия заявок от претендентов.</w:t>
            </w:r>
          </w:p>
          <w:p w:rsidR="0042755E" w:rsidRPr="009F6422" w:rsidRDefault="0042755E" w:rsidP="00661BC7">
            <w:pPr>
              <w:rPr>
                <w:b/>
                <w:bCs/>
              </w:rPr>
            </w:pPr>
            <w:r w:rsidRPr="009F6422"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126 140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(Сто двадцать шесть тысяч сто сорок)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30 000 (Тридцать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6 000 (Шесть тысяч)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10 лет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r w:rsidRPr="009F6422">
              <w:rPr>
                <w:b/>
                <w:bCs/>
              </w:rPr>
              <w:t xml:space="preserve">Лот № </w:t>
            </w:r>
            <w:r w:rsidRPr="009F6422">
              <w:rPr>
                <w:bCs/>
              </w:rPr>
              <w:t xml:space="preserve"> </w:t>
            </w:r>
            <w:r w:rsidRPr="009F6422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59:18:0660101:2145, площадью 2500,0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t>Висимское</w:t>
            </w:r>
            <w:proofErr w:type="spellEnd"/>
            <w:r w:rsidRPr="009F6422">
              <w:t xml:space="preserve"> с/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 xml:space="preserve">, п. Нижний </w:t>
            </w:r>
            <w:proofErr w:type="spellStart"/>
            <w:r w:rsidRPr="009F6422">
              <w:t>Лух</w:t>
            </w:r>
            <w:proofErr w:type="spellEnd"/>
            <w:r w:rsidRPr="009F6422">
              <w:t xml:space="preserve">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566,55 руб.</w:t>
            </w:r>
          </w:p>
          <w:p w:rsidR="0042755E" w:rsidRPr="009F6422" w:rsidRDefault="0042755E" w:rsidP="00661BC7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>Информация о предыдущих торгах – аукцион 20.08.2013г.,1.10.2013 аукционы не состоялись по причине отсутствия заявок от претендентов.</w:t>
            </w:r>
          </w:p>
          <w:p w:rsidR="0042755E" w:rsidRPr="009F6422" w:rsidRDefault="0042755E" w:rsidP="00661BC7">
            <w:pPr>
              <w:rPr>
                <w:b/>
                <w:bCs/>
              </w:rPr>
            </w:pPr>
            <w:r w:rsidRPr="009F6422"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84 320 (Восемьдесят четыре тысячи триста двадцать)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17 000 (Семнадцать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4 000 (Четыре тысячи)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10 лет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9F6422">
              <w:rPr>
                <w:b/>
                <w:bCs/>
              </w:rPr>
              <w:t xml:space="preserve">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59:18:0140101:333, площадью 2190,0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Полазненское</w:t>
            </w:r>
            <w:proofErr w:type="spellEnd"/>
            <w:r w:rsidRPr="009F6422">
              <w:t xml:space="preserve"> г/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>, д. Пеньки, арендная плата в год – 626,91 руб.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80 300 (Восемьдесят  тысяч триста)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17 000 (Семнадцать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4 000 (Четыре тысячи)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10 лет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8</w:t>
            </w:r>
            <w:r w:rsidRPr="009F6422">
              <w:rPr>
                <w:bCs/>
              </w:rPr>
              <w:t xml:space="preserve"> – земельный участок с кадастровым № </w:t>
            </w:r>
            <w:r w:rsidRPr="009F6422">
              <w:t>59:18:0140101:65, площадью 1255,0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Полазненское</w:t>
            </w:r>
            <w:proofErr w:type="spellEnd"/>
            <w:r w:rsidRPr="009F6422">
              <w:t xml:space="preserve"> г/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>, д. Пеньки, ул. Центральная, арендная плата в год – 360,69 руб.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51 300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(Пятьдесят одна тысяча триста)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  <w:rPr>
                <w:bCs/>
              </w:rPr>
            </w:pPr>
            <w:r w:rsidRPr="009F6422">
              <w:t>11 000 (Одиннадцать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  <w:rPr>
                <w:bCs/>
              </w:rPr>
            </w:pPr>
            <w:r w:rsidRPr="009F6422">
              <w:t>2 000 (Две тысячи)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10 лет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9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 земельный участок </w:t>
            </w:r>
            <w:r w:rsidRPr="009F6422">
              <w:t xml:space="preserve"> с кадастровым № 59:18:2950101:14, площадью 275211,0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сельскохозяйственного производства (на землях сельскохозяйственного назначения), местоположение участка: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Вильвенское</w:t>
            </w:r>
            <w:proofErr w:type="spellEnd"/>
            <w:r w:rsidRPr="009F6422">
              <w:t xml:space="preserve"> сельское поселение, СПК «</w:t>
            </w:r>
            <w:proofErr w:type="spellStart"/>
            <w:r w:rsidRPr="009F6422">
              <w:t>Кухтымский</w:t>
            </w:r>
            <w:proofErr w:type="spellEnd"/>
            <w:r w:rsidRPr="009F6422">
              <w:t xml:space="preserve">», вблизи д. Большое </w:t>
            </w:r>
            <w:proofErr w:type="spellStart"/>
            <w:r w:rsidRPr="009F6422">
              <w:t>Спицыно</w:t>
            </w:r>
            <w:proofErr w:type="spellEnd"/>
            <w:r w:rsidRPr="009F6422">
              <w:t>, арендная плата в год – 884,17 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39 894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(Тридцать девять тысяч восемьсот девяносто четыре)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8 000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(Восемь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1 500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(Одна  тысяча пятьсот)</w:t>
            </w:r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3 года</w:t>
            </w:r>
          </w:p>
        </w:tc>
      </w:tr>
      <w:tr w:rsidR="0042755E" w:rsidRPr="00F2784A" w:rsidTr="0081193C">
        <w:trPr>
          <w:trHeight w:val="863"/>
        </w:trPr>
        <w:tc>
          <w:tcPr>
            <w:tcW w:w="4503" w:type="dxa"/>
          </w:tcPr>
          <w:p w:rsidR="0042755E" w:rsidRPr="009F6422" w:rsidRDefault="0042755E" w:rsidP="00661BC7"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10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земельный участок </w:t>
            </w:r>
            <w:r w:rsidRPr="009F6422">
              <w:t xml:space="preserve"> с кадастровым № 59:18:2950101:15, площадью 88558,0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сельскохозяйственного производства (на </w:t>
            </w:r>
            <w:r w:rsidRPr="009F6422">
              <w:lastRenderedPageBreak/>
              <w:t xml:space="preserve">землях сельскохозяйственного назначения), местоположение участка: Пермский край, </w:t>
            </w:r>
            <w:proofErr w:type="spellStart"/>
            <w:r w:rsidRPr="009F6422">
              <w:t>Добрянский</w:t>
            </w:r>
            <w:proofErr w:type="spellEnd"/>
            <w:r w:rsidRPr="009F6422">
              <w:t xml:space="preserve"> район, </w:t>
            </w:r>
            <w:proofErr w:type="spellStart"/>
            <w:r w:rsidRPr="009F6422">
              <w:t>Вильвенское</w:t>
            </w:r>
            <w:proofErr w:type="spellEnd"/>
            <w:r w:rsidRPr="009F6422">
              <w:t xml:space="preserve"> сельское поселение, СПК «</w:t>
            </w:r>
            <w:proofErr w:type="spellStart"/>
            <w:r w:rsidRPr="009F6422">
              <w:t>Кухтымский</w:t>
            </w:r>
            <w:proofErr w:type="spellEnd"/>
            <w:r w:rsidRPr="009F6422">
              <w:t xml:space="preserve">», вблизи д. Большое </w:t>
            </w:r>
            <w:proofErr w:type="spellStart"/>
            <w:r w:rsidRPr="009F6422">
              <w:t>Спицыно</w:t>
            </w:r>
            <w:proofErr w:type="spellEnd"/>
            <w:r w:rsidRPr="009F6422">
              <w:t>, арендная плата в год – 284,51 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lastRenderedPageBreak/>
              <w:t xml:space="preserve">13 523 (Тринадцать тысяч пятьсот </w:t>
            </w:r>
            <w:r w:rsidRPr="009F6422">
              <w:lastRenderedPageBreak/>
              <w:t>двадцать три)</w:t>
            </w:r>
          </w:p>
        </w:tc>
        <w:tc>
          <w:tcPr>
            <w:tcW w:w="1701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lastRenderedPageBreak/>
              <w:t>3 000</w:t>
            </w:r>
          </w:p>
          <w:p w:rsidR="0042755E" w:rsidRPr="009F6422" w:rsidRDefault="0042755E" w:rsidP="0042755E">
            <w:pPr>
              <w:ind w:firstLine="0"/>
              <w:jc w:val="left"/>
            </w:pPr>
            <w:r w:rsidRPr="009F6422">
              <w:t>(Три тысяч)</w:t>
            </w:r>
          </w:p>
        </w:tc>
        <w:tc>
          <w:tcPr>
            <w:tcW w:w="1276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600 (Шестьсот</w:t>
            </w:r>
            <w:proofErr w:type="gramStart"/>
            <w:r w:rsidRPr="009F6422">
              <w:t xml:space="preserve"> )</w:t>
            </w:r>
            <w:proofErr w:type="gramEnd"/>
          </w:p>
        </w:tc>
        <w:tc>
          <w:tcPr>
            <w:tcW w:w="992" w:type="dxa"/>
          </w:tcPr>
          <w:p w:rsidR="0042755E" w:rsidRPr="009F6422" w:rsidRDefault="0042755E" w:rsidP="0042755E">
            <w:pPr>
              <w:ind w:firstLine="0"/>
              <w:jc w:val="left"/>
            </w:pPr>
            <w:r w:rsidRPr="009F6422">
              <w:t>3 года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942C6B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тел.(34265) 2-78-61.</w:t>
      </w:r>
    </w:p>
    <w:p w:rsidR="00757E05" w:rsidRPr="00942C6B" w:rsidRDefault="00284601" w:rsidP="00F92D1A">
      <w:proofErr w:type="gramStart"/>
      <w:r w:rsidRPr="00942C6B">
        <w:rPr>
          <w:b/>
        </w:rPr>
        <w:t xml:space="preserve">Срок, время </w:t>
      </w:r>
      <w:r w:rsidR="00757E05" w:rsidRPr="00942C6B">
        <w:rPr>
          <w:b/>
        </w:rPr>
        <w:t xml:space="preserve">и место </w:t>
      </w:r>
      <w:r w:rsidR="0073154C" w:rsidRPr="00942C6B">
        <w:rPr>
          <w:b/>
        </w:rPr>
        <w:t>приема заявок</w:t>
      </w:r>
      <w:r w:rsidR="0073154C" w:rsidRPr="00942C6B">
        <w:t xml:space="preserve"> </w:t>
      </w:r>
      <w:r w:rsidR="009E22A6" w:rsidRPr="00942C6B">
        <w:t xml:space="preserve">– </w:t>
      </w:r>
      <w:r w:rsidR="0042755E" w:rsidRPr="00942C6B">
        <w:t xml:space="preserve">с 17 октября 2013 года по 18 ноября 2013 года </w:t>
      </w:r>
      <w:r w:rsidR="0073154C" w:rsidRPr="00942C6B">
        <w:t>(включительно) с 8.30 до 13.00 и с 13.48 до 17.30 часов, по пятницам – до 16.30 часов (кро</w:t>
      </w:r>
      <w:r w:rsidR="00757E05" w:rsidRPr="00942C6B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942C6B">
        <w:t>Добрянского</w:t>
      </w:r>
      <w:proofErr w:type="spellEnd"/>
      <w:r w:rsidR="00757E05" w:rsidRPr="00942C6B">
        <w:t xml:space="preserve"> муниципального района.</w:t>
      </w:r>
      <w:proofErr w:type="gramEnd"/>
    </w:p>
    <w:p w:rsidR="0073154C" w:rsidRPr="00942C6B" w:rsidRDefault="0073154C" w:rsidP="00F92D1A">
      <w:r w:rsidRPr="00942C6B">
        <w:rPr>
          <w:b/>
        </w:rPr>
        <w:t xml:space="preserve">Дата, время и место определения участников аукциона </w:t>
      </w:r>
      <w:r w:rsidR="009E22A6" w:rsidRPr="00942C6B">
        <w:t xml:space="preserve">– </w:t>
      </w:r>
      <w:r w:rsidR="0042755E" w:rsidRPr="00942C6B">
        <w:t xml:space="preserve">19 ноября 2013 </w:t>
      </w:r>
      <w:r w:rsidRPr="00942C6B">
        <w:t>г.  1</w:t>
      </w:r>
      <w:r w:rsidR="00FE71F3" w:rsidRPr="00942C6B">
        <w:t>5</w:t>
      </w:r>
      <w:r w:rsidRPr="00942C6B">
        <w:rPr>
          <w:vertAlign w:val="superscript"/>
        </w:rPr>
        <w:t>00</w:t>
      </w:r>
      <w:r w:rsidRPr="00942C6B">
        <w:t>час. по адресу: г. Добрянка, ул. Советская, 14, кабинет 207.</w:t>
      </w:r>
    </w:p>
    <w:p w:rsidR="0073154C" w:rsidRPr="00942C6B" w:rsidRDefault="00AB7370" w:rsidP="00F92D1A">
      <w:r w:rsidRPr="00942C6B">
        <w:t>З</w:t>
      </w:r>
      <w:r w:rsidR="0073154C" w:rsidRPr="00942C6B">
        <w:t xml:space="preserve">аявки на участие в аукционе </w:t>
      </w:r>
      <w:r w:rsidRPr="00942C6B">
        <w:t>подаются в письменной форме.</w:t>
      </w:r>
    </w:p>
    <w:p w:rsidR="0073154C" w:rsidRPr="00942C6B" w:rsidRDefault="0073154C" w:rsidP="00F92D1A">
      <w:r w:rsidRPr="00942C6B">
        <w:rPr>
          <w:b/>
        </w:rPr>
        <w:t>Физическое или юридическое лицо</w:t>
      </w:r>
      <w:r w:rsidRPr="00942C6B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942C6B" w:rsidRDefault="0073154C" w:rsidP="00F92D1A">
      <w:r w:rsidRPr="00942C6B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942C6B">
        <w:t xml:space="preserve"> нотариально заверенная</w:t>
      </w:r>
      <w:r w:rsidRPr="00942C6B">
        <w:t xml:space="preserve"> доверенность.</w:t>
      </w:r>
    </w:p>
    <w:p w:rsidR="0073154C" w:rsidRPr="00942C6B" w:rsidRDefault="0073154C" w:rsidP="00F92D1A">
      <w:r w:rsidRPr="00942C6B">
        <w:t>Юридическое лицо дополнительн</w:t>
      </w:r>
      <w:r w:rsidR="00C2169A" w:rsidRPr="00942C6B">
        <w:t>о прилагает к заявке</w:t>
      </w:r>
      <w:r w:rsidRPr="00942C6B">
        <w:t xml:space="preserve"> </w:t>
      </w:r>
      <w:r w:rsidR="00D41A5F" w:rsidRPr="00942C6B">
        <w:t xml:space="preserve">нотариально </w:t>
      </w:r>
      <w:r w:rsidRPr="00942C6B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942C6B" w:rsidRDefault="00AB7370" w:rsidP="00F92D1A">
      <w:r w:rsidRPr="00942C6B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942C6B">
        <w:t>,</w:t>
      </w:r>
      <w:r w:rsidRPr="00942C6B">
        <w:t xml:space="preserve"> другой - у претендента.</w:t>
      </w:r>
    </w:p>
    <w:p w:rsidR="0073154C" w:rsidRPr="00942C6B" w:rsidRDefault="0073154C" w:rsidP="00F92D1A">
      <w:pPr>
        <w:rPr>
          <w:b/>
        </w:rPr>
      </w:pPr>
      <w:r w:rsidRPr="00942C6B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942C6B">
        <w:t xml:space="preserve"> </w:t>
      </w:r>
      <w:r w:rsidR="003419F9" w:rsidRPr="00942C6B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942C6B">
        <w:rPr>
          <w:b/>
        </w:rPr>
        <w:t>непоступления</w:t>
      </w:r>
      <w:proofErr w:type="spellEnd"/>
      <w:r w:rsidR="003419F9" w:rsidRPr="00942C6B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942C6B" w:rsidRDefault="0073154C" w:rsidP="00F92D1A">
      <w:pPr>
        <w:rPr>
          <w:b/>
          <w:u w:val="single"/>
        </w:rPr>
      </w:pPr>
      <w:r w:rsidRPr="00942C6B">
        <w:rPr>
          <w:b/>
          <w:u w:val="single"/>
        </w:rPr>
        <w:t xml:space="preserve">Реквизиты для перечисления задатка: </w:t>
      </w:r>
    </w:p>
    <w:p w:rsidR="0073154C" w:rsidRPr="00942C6B" w:rsidRDefault="0073154C" w:rsidP="00F92D1A">
      <w:r w:rsidRPr="00942C6B">
        <w:t xml:space="preserve">Получатель: Управление финансов и казначейства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района, ИНН 5914013185, КПП 591401001, </w:t>
      </w:r>
      <w:proofErr w:type="spellStart"/>
      <w:proofErr w:type="gramStart"/>
      <w:r w:rsidRPr="00942C6B">
        <w:t>р</w:t>
      </w:r>
      <w:proofErr w:type="spellEnd"/>
      <w:proofErr w:type="gramEnd"/>
      <w:r w:rsidRPr="00942C6B">
        <w:t xml:space="preserve">/с 40302810549270000015 в ОАО «Сбербанк России» - Филиале ОАО «Сбербанк России» </w:t>
      </w:r>
      <w:proofErr w:type="spellStart"/>
      <w:r w:rsidRPr="00942C6B">
        <w:t>Добрянское</w:t>
      </w:r>
      <w:proofErr w:type="spellEnd"/>
      <w:r w:rsidRPr="00942C6B">
        <w:t xml:space="preserve"> отделение № 1640, БИК 045773603, </w:t>
      </w:r>
      <w:proofErr w:type="spellStart"/>
      <w:r w:rsidRPr="00942C6B">
        <w:t>кор</w:t>
      </w:r>
      <w:proofErr w:type="spellEnd"/>
      <w:r w:rsidRPr="00942C6B">
        <w:t xml:space="preserve">/счет 30101810900000000603. В назначении платежа указать: </w:t>
      </w:r>
      <w:proofErr w:type="gramStart"/>
      <w:r w:rsidRPr="00942C6B">
        <w:t>л</w:t>
      </w:r>
      <w:proofErr w:type="gramEnd"/>
      <w:r w:rsidRPr="00942C6B">
        <w:t>/</w:t>
      </w:r>
      <w:proofErr w:type="spellStart"/>
      <w:r w:rsidRPr="00942C6B">
        <w:t>сч</w:t>
      </w:r>
      <w:proofErr w:type="spellEnd"/>
      <w:r w:rsidRPr="00942C6B">
        <w:t xml:space="preserve"> 05712091520 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района. Задаток за участие </w:t>
      </w:r>
      <w:r w:rsidRPr="00942C6B">
        <w:rPr>
          <w:bCs/>
        </w:rPr>
        <w:t>в аукционе по продаже права аренды земельного участка</w:t>
      </w:r>
      <w:r w:rsidRPr="00942C6B">
        <w:t xml:space="preserve"> или продажи в собственность. </w:t>
      </w:r>
    </w:p>
    <w:p w:rsidR="0073154C" w:rsidRPr="00942C6B" w:rsidRDefault="0073154C" w:rsidP="00F92D1A">
      <w:r w:rsidRPr="00942C6B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942C6B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C6B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942C6B">
        <w:rPr>
          <w:rFonts w:ascii="Times New Roman" w:hAnsi="Times New Roman" w:cs="Times New Roman"/>
          <w:sz w:val="24"/>
          <w:szCs w:val="24"/>
        </w:rPr>
        <w:t>.</w:t>
      </w:r>
      <w:r w:rsidR="00AF6D1C" w:rsidRPr="00942C6B">
        <w:rPr>
          <w:sz w:val="24"/>
          <w:szCs w:val="24"/>
        </w:rPr>
        <w:t xml:space="preserve"> </w:t>
      </w:r>
      <w:r w:rsidRPr="00942C6B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942C6B" w:rsidRDefault="00D41A5F" w:rsidP="004B71F8">
      <w:pPr>
        <w:tabs>
          <w:tab w:val="num" w:pos="0"/>
        </w:tabs>
      </w:pPr>
      <w:r w:rsidRPr="00942C6B">
        <w:t xml:space="preserve">Победителем аукциона </w:t>
      </w:r>
      <w:r w:rsidR="0073154C" w:rsidRPr="00942C6B">
        <w:t>признается участник, предложивший более высокую цену.</w:t>
      </w:r>
    </w:p>
    <w:p w:rsidR="0073154C" w:rsidRPr="00942C6B" w:rsidRDefault="00AB7370" w:rsidP="004B71F8">
      <w:pPr>
        <w:tabs>
          <w:tab w:val="num" w:pos="0"/>
        </w:tabs>
      </w:pPr>
      <w:r w:rsidRPr="00942C6B">
        <w:rPr>
          <w:b/>
        </w:rPr>
        <w:lastRenderedPageBreak/>
        <w:t>Место и срок подведения итогов торгов</w:t>
      </w:r>
      <w:r w:rsidRPr="00942C6B">
        <w:t>: г.</w:t>
      </w:r>
      <w:r w:rsidR="00DA0A0D" w:rsidRPr="00942C6B">
        <w:t xml:space="preserve"> </w:t>
      </w:r>
      <w:r w:rsidRPr="00942C6B">
        <w:t>Добрянка, ул</w:t>
      </w:r>
      <w:proofErr w:type="gramStart"/>
      <w:r w:rsidRPr="00942C6B">
        <w:t>.С</w:t>
      </w:r>
      <w:proofErr w:type="gramEnd"/>
      <w:r w:rsidRPr="00942C6B">
        <w:t xml:space="preserve">оветская, 14, каб.207, </w:t>
      </w:r>
      <w:r w:rsidR="0042755E" w:rsidRPr="00942C6B">
        <w:t xml:space="preserve">22 ноября 2013 года </w:t>
      </w:r>
      <w:r w:rsidR="00142A25" w:rsidRPr="00942C6B">
        <w:t>до</w:t>
      </w:r>
      <w:r w:rsidRPr="00942C6B">
        <w:t xml:space="preserve"> 1</w:t>
      </w:r>
      <w:r w:rsidR="00D835D4" w:rsidRPr="00942C6B">
        <w:t>2</w:t>
      </w:r>
      <w:r w:rsidRPr="00942C6B">
        <w:t>.00 час.</w:t>
      </w:r>
    </w:p>
    <w:p w:rsidR="00552D3D" w:rsidRPr="00942C6B" w:rsidRDefault="0073154C" w:rsidP="00F92D1A">
      <w:r w:rsidRPr="00942C6B">
        <w:t xml:space="preserve">В случае признания аукциона несостоявшимся по причине участия менее </w:t>
      </w:r>
      <w:r w:rsidR="00225DF5" w:rsidRPr="00942C6B">
        <w:t>дву</w:t>
      </w:r>
      <w:r w:rsidR="002C47A0" w:rsidRPr="00942C6B">
        <w:t xml:space="preserve">х участников по лотам №№ </w:t>
      </w:r>
      <w:r w:rsidR="0042755E" w:rsidRPr="00942C6B">
        <w:t>7,8</w:t>
      </w:r>
      <w:r w:rsidRPr="00942C6B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942C6B">
        <w:t>,</w:t>
      </w:r>
      <w:r w:rsidRPr="00942C6B">
        <w:t xml:space="preserve">  выставленного на аукцион  земельного участка</w:t>
      </w:r>
      <w:r w:rsidR="00CA3130" w:rsidRPr="00942C6B">
        <w:t>,</w:t>
      </w:r>
      <w:r w:rsidRPr="00942C6B">
        <w:t xml:space="preserve">  по начальной цене</w:t>
      </w:r>
      <w:r w:rsidR="00AF6D1C" w:rsidRPr="00942C6B">
        <w:t xml:space="preserve"> несостоявшегося аукциона</w:t>
      </w:r>
      <w:r w:rsidRPr="00942C6B">
        <w:t xml:space="preserve">. </w:t>
      </w:r>
    </w:p>
    <w:p w:rsidR="00552D3D" w:rsidRPr="00942C6B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C6B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942C6B" w:rsidRDefault="00D835D4" w:rsidP="00D835D4">
      <w:pPr>
        <w:ind w:firstLine="540"/>
      </w:pPr>
      <w:r w:rsidRPr="00942C6B">
        <w:t xml:space="preserve">Срок заключения договора купли-продажи, договора аренды земельных участков по лотам  №№ </w:t>
      </w:r>
      <w:r w:rsidR="0042755E" w:rsidRPr="00942C6B">
        <w:t>7,8</w:t>
      </w:r>
      <w:r w:rsidRPr="00942C6B">
        <w:t xml:space="preserve"> под жилищное строительство – </w:t>
      </w:r>
      <w:r w:rsidR="0042755E" w:rsidRPr="00942C6B">
        <w:t>с 2 декабря 2013 года по 12 декабря 2013 года</w:t>
      </w:r>
      <w:r w:rsidRPr="00942C6B">
        <w:t xml:space="preserve">. </w:t>
      </w:r>
    </w:p>
    <w:p w:rsidR="00AF6D1C" w:rsidRPr="00942C6B" w:rsidRDefault="00D835D4" w:rsidP="00D835D4">
      <w:pPr>
        <w:ind w:firstLine="540"/>
      </w:pPr>
      <w:r w:rsidRPr="00942C6B">
        <w:t>Срок заключения договора купли-продажи, договора аренды земельных участков под сельскохозяйственное производство, садоводство, дачное строительство</w:t>
      </w:r>
      <w:r w:rsidR="00DA0A0D" w:rsidRPr="00942C6B">
        <w:t>, строительство магазина</w:t>
      </w:r>
      <w:r w:rsidRPr="00942C6B">
        <w:t xml:space="preserve"> </w:t>
      </w:r>
      <w:r w:rsidR="00DA0A0D" w:rsidRPr="00942C6B">
        <w:t xml:space="preserve">по лотам №№ </w:t>
      </w:r>
      <w:r w:rsidR="0042755E" w:rsidRPr="00942C6B">
        <w:t>1-6,9,10 - не позднее 28 ноября 2013 года</w:t>
      </w:r>
      <w:r w:rsidR="00AF6D1C" w:rsidRPr="00942C6B">
        <w:t>.</w:t>
      </w:r>
    </w:p>
    <w:p w:rsidR="00D835D4" w:rsidRPr="00942C6B" w:rsidRDefault="00D835D4" w:rsidP="00D835D4">
      <w:pPr>
        <w:ind w:firstLine="540"/>
      </w:pPr>
      <w:r w:rsidRPr="00942C6B">
        <w:t xml:space="preserve"> Условием для заключения договоров является оплата </w:t>
      </w:r>
      <w:r w:rsidR="00AF6D1C" w:rsidRPr="00942C6B">
        <w:t xml:space="preserve">за приобретенное право на земельный участок единовременным платежом </w:t>
      </w:r>
      <w:proofErr w:type="gramStart"/>
      <w:r w:rsidR="00AF6D1C" w:rsidRPr="00942C6B">
        <w:t>согласно протокола</w:t>
      </w:r>
      <w:proofErr w:type="gramEnd"/>
      <w:r w:rsidR="00AF6D1C" w:rsidRPr="00942C6B">
        <w:t xml:space="preserve"> о результатах аукциона:</w:t>
      </w:r>
      <w:r w:rsidRPr="00942C6B">
        <w:t xml:space="preserve"> </w:t>
      </w:r>
    </w:p>
    <w:p w:rsidR="0042755E" w:rsidRPr="00942C6B" w:rsidRDefault="00D835D4" w:rsidP="0042755E">
      <w:pPr>
        <w:ind w:firstLine="540"/>
      </w:pPr>
      <w:r w:rsidRPr="00942C6B">
        <w:t xml:space="preserve"> </w:t>
      </w:r>
      <w:r w:rsidR="0042755E" w:rsidRPr="00942C6B">
        <w:t xml:space="preserve">по лотам №№ 7,8 –  не позднее 12 декабря 2013 года. </w:t>
      </w:r>
    </w:p>
    <w:p w:rsidR="0042755E" w:rsidRPr="00942C6B" w:rsidRDefault="0042755E" w:rsidP="0042755E">
      <w:pPr>
        <w:ind w:firstLine="540"/>
        <w:jc w:val="left"/>
      </w:pPr>
      <w:r w:rsidRPr="00942C6B">
        <w:t>по лотам №№ 1-6,9,10 – не позднее 28 ноября 2013 года.</w:t>
      </w:r>
    </w:p>
    <w:p w:rsidR="0073154C" w:rsidRPr="00942C6B" w:rsidRDefault="00DF7CA2" w:rsidP="0042755E">
      <w:pPr>
        <w:ind w:firstLine="540"/>
      </w:pPr>
      <w:r w:rsidRPr="00942C6B">
        <w:t>О</w:t>
      </w:r>
      <w:r w:rsidR="0073154C" w:rsidRPr="00942C6B">
        <w:t>знакомиться с земельными участками на местности можно по следующим дням:</w:t>
      </w:r>
    </w:p>
    <w:p w:rsidR="0073154C" w:rsidRPr="00942C6B" w:rsidRDefault="0042755E" w:rsidP="00DF7CA2">
      <w:pPr>
        <w:ind w:firstLine="0"/>
      </w:pPr>
      <w:r w:rsidRPr="00942C6B">
        <w:t>11</w:t>
      </w:r>
      <w:r w:rsidR="00C378BC" w:rsidRPr="00942C6B">
        <w:t>.</w:t>
      </w:r>
      <w:r w:rsidRPr="00942C6B">
        <w:t>11</w:t>
      </w:r>
      <w:r w:rsidR="00655247" w:rsidRPr="00942C6B">
        <w:t xml:space="preserve">.2013 – лоты №№ </w:t>
      </w:r>
      <w:r w:rsidRPr="00942C6B">
        <w:t>1,2,3</w:t>
      </w:r>
      <w:r w:rsidR="00942C6B" w:rsidRPr="00942C6B">
        <w:t>,7,8</w:t>
      </w:r>
      <w:r w:rsidR="00DA0A0D" w:rsidRPr="00942C6B">
        <w:t xml:space="preserve"> </w:t>
      </w:r>
      <w:r w:rsidR="0073154C" w:rsidRPr="00942C6B">
        <w:t>(</w:t>
      </w:r>
      <w:proofErr w:type="spellStart"/>
      <w:r w:rsidRPr="00942C6B">
        <w:t>п</w:t>
      </w:r>
      <w:proofErr w:type="gramStart"/>
      <w:r w:rsidRPr="00942C6B">
        <w:t>.П</w:t>
      </w:r>
      <w:proofErr w:type="gramEnd"/>
      <w:r w:rsidRPr="00942C6B">
        <w:t>олазна</w:t>
      </w:r>
      <w:proofErr w:type="spellEnd"/>
      <w:r w:rsidRPr="00942C6B">
        <w:t>, д.Горы, д.Ельники</w:t>
      </w:r>
      <w:r w:rsidR="00942C6B" w:rsidRPr="00942C6B">
        <w:t>, д.Пеньки</w:t>
      </w:r>
      <w:r w:rsidR="0073154C" w:rsidRPr="00942C6B">
        <w:t>),</w:t>
      </w:r>
    </w:p>
    <w:p w:rsidR="0073154C" w:rsidRPr="00942C6B" w:rsidRDefault="0042755E" w:rsidP="00DF7CA2">
      <w:pPr>
        <w:ind w:firstLine="0"/>
      </w:pPr>
      <w:r w:rsidRPr="00942C6B">
        <w:t>12</w:t>
      </w:r>
      <w:r w:rsidR="00C378BC" w:rsidRPr="00942C6B">
        <w:t>.</w:t>
      </w:r>
      <w:r w:rsidRPr="00942C6B">
        <w:t>11</w:t>
      </w:r>
      <w:r w:rsidR="0073154C" w:rsidRPr="00942C6B">
        <w:t>.2013 – лоты</w:t>
      </w:r>
      <w:r w:rsidR="002C47A0" w:rsidRPr="00942C6B">
        <w:t xml:space="preserve"> №№ </w:t>
      </w:r>
      <w:r w:rsidR="00942C6B" w:rsidRPr="00942C6B">
        <w:t>4,5</w:t>
      </w:r>
      <w:r w:rsidR="001D0962" w:rsidRPr="00942C6B">
        <w:t xml:space="preserve"> (</w:t>
      </w:r>
      <w:r w:rsidR="00942C6B" w:rsidRPr="00942C6B">
        <w:t>п</w:t>
      </w:r>
      <w:proofErr w:type="gramStart"/>
      <w:r w:rsidR="00942C6B" w:rsidRPr="00942C6B">
        <w:t>.К</w:t>
      </w:r>
      <w:proofErr w:type="gramEnd"/>
      <w:r w:rsidR="00942C6B" w:rsidRPr="00942C6B">
        <w:t>амский</w:t>
      </w:r>
      <w:r w:rsidR="007E6CC3" w:rsidRPr="00942C6B">
        <w:t>)</w:t>
      </w:r>
      <w:r w:rsidR="0073154C" w:rsidRPr="00942C6B">
        <w:t>,</w:t>
      </w:r>
    </w:p>
    <w:p w:rsidR="004135CE" w:rsidRPr="00942C6B" w:rsidRDefault="0042755E" w:rsidP="00DF7CA2">
      <w:pPr>
        <w:ind w:firstLine="0"/>
      </w:pPr>
      <w:r w:rsidRPr="00942C6B">
        <w:t>13</w:t>
      </w:r>
      <w:r w:rsidR="004135CE" w:rsidRPr="00942C6B">
        <w:t>.</w:t>
      </w:r>
      <w:r w:rsidRPr="00942C6B">
        <w:t>11</w:t>
      </w:r>
      <w:r w:rsidR="004135CE" w:rsidRPr="00942C6B">
        <w:t xml:space="preserve">.2013 – лоты №№ </w:t>
      </w:r>
      <w:r w:rsidR="00942C6B" w:rsidRPr="00942C6B">
        <w:t>6</w:t>
      </w:r>
      <w:r w:rsidR="004135CE" w:rsidRPr="00942C6B">
        <w:t xml:space="preserve"> (</w:t>
      </w:r>
      <w:proofErr w:type="spellStart"/>
      <w:r w:rsidR="00942C6B" w:rsidRPr="00942C6B">
        <w:t>п.Н.Лух</w:t>
      </w:r>
      <w:proofErr w:type="spellEnd"/>
      <w:r w:rsidR="00942C6B" w:rsidRPr="00942C6B">
        <w:t>),</w:t>
      </w:r>
    </w:p>
    <w:p w:rsidR="00942C6B" w:rsidRPr="00942C6B" w:rsidRDefault="00942C6B" w:rsidP="00DF7CA2">
      <w:pPr>
        <w:ind w:firstLine="0"/>
      </w:pPr>
      <w:r w:rsidRPr="00942C6B">
        <w:t>14.11.2013 – лоты №№ 9,10 (д</w:t>
      </w:r>
      <w:proofErr w:type="gramStart"/>
      <w:r w:rsidRPr="00942C6B">
        <w:t>.Б</w:t>
      </w:r>
      <w:proofErr w:type="gramEnd"/>
      <w:r w:rsidRPr="00942C6B">
        <w:t xml:space="preserve">ольшое </w:t>
      </w:r>
      <w:proofErr w:type="spellStart"/>
      <w:r w:rsidRPr="00942C6B">
        <w:t>Спицыно</w:t>
      </w:r>
      <w:proofErr w:type="spellEnd"/>
      <w:r w:rsidRPr="00942C6B">
        <w:t>).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189</cp:revision>
  <cp:lastPrinted>2013-07-18T06:01:00Z</cp:lastPrinted>
  <dcterms:created xsi:type="dcterms:W3CDTF">2012-12-20T10:01:00Z</dcterms:created>
  <dcterms:modified xsi:type="dcterms:W3CDTF">2013-10-16T03:25:00Z</dcterms:modified>
</cp:coreProperties>
</file>