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1F31C5">
        <w:t>19</w:t>
      </w:r>
      <w:r w:rsidR="00BF2AD5">
        <w:t>.</w:t>
      </w:r>
      <w:r w:rsidR="001F31C5">
        <w:t>09</w:t>
      </w:r>
      <w:r w:rsidR="009C235D">
        <w:t xml:space="preserve">.2013 № </w:t>
      </w:r>
      <w:r w:rsidR="001F31C5">
        <w:t>700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3943C7" w:rsidRPr="000C718D">
        <w:rPr>
          <w:b/>
        </w:rPr>
        <w:t xml:space="preserve">1 </w:t>
      </w:r>
      <w:r w:rsidR="000C718D" w:rsidRPr="000C718D">
        <w:rPr>
          <w:b/>
        </w:rPr>
        <w:t>но</w:t>
      </w:r>
      <w:r w:rsidR="003943C7" w:rsidRPr="000C718D">
        <w:rPr>
          <w:b/>
        </w:rPr>
        <w:t>ября</w:t>
      </w:r>
      <w:r w:rsidR="00782E49" w:rsidRPr="000C718D">
        <w:rPr>
          <w:b/>
        </w:rPr>
        <w:t xml:space="preserve"> </w:t>
      </w:r>
      <w:r w:rsidRPr="000C718D">
        <w:rPr>
          <w:b/>
        </w:rPr>
        <w:t>2013 года в 1</w:t>
      </w:r>
      <w:r w:rsidR="002C69FB" w:rsidRPr="000C718D">
        <w:rPr>
          <w:b/>
        </w:rPr>
        <w:t>1</w:t>
      </w:r>
      <w:r w:rsidRPr="000C718D">
        <w:rPr>
          <w:b/>
          <w:vertAlign w:val="superscript"/>
        </w:rPr>
        <w:t xml:space="preserve">00 </w:t>
      </w:r>
      <w:r w:rsidRPr="000C718D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3943C7" w:rsidRDefault="003943C7" w:rsidP="003943C7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</w:t>
      </w:r>
      <w:r w:rsidRPr="000C718D">
        <w:t>№№ 1</w:t>
      </w:r>
      <w:r w:rsidR="000C718D" w:rsidRPr="000C718D">
        <w:t>,3</w:t>
      </w:r>
      <w:r w:rsidRPr="000C718D">
        <w:t xml:space="preserve"> (ИЖС), и не позднее чем за 3 дня до дня проведения аукциона по лотам №№ </w:t>
      </w:r>
      <w:r w:rsidR="000C718D" w:rsidRPr="000C718D">
        <w:t>2,4-7</w:t>
      </w:r>
      <w:r w:rsidRPr="000C718D">
        <w:t>.</w:t>
      </w:r>
      <w:r>
        <w:t xml:space="preserve"> Извещение об отказе в проведении аукциона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3943C7" w:rsidRPr="00F2784A" w:rsidTr="0081193C">
        <w:trPr>
          <w:trHeight w:val="1115"/>
        </w:trPr>
        <w:tc>
          <w:tcPr>
            <w:tcW w:w="4503" w:type="dxa"/>
          </w:tcPr>
          <w:p w:rsidR="003943C7" w:rsidRPr="00F2784A" w:rsidRDefault="003943C7" w:rsidP="0081193C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3943C7" w:rsidRPr="00F2784A" w:rsidRDefault="003943C7" w:rsidP="0081193C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3943C7" w:rsidRPr="00F2784A" w:rsidRDefault="003943C7" w:rsidP="0049151A">
            <w:pPr>
              <w:ind w:left="-108" w:firstLine="0"/>
              <w:jc w:val="left"/>
            </w:pPr>
            <w:r w:rsidRPr="00F2784A">
              <w:t>Начальная цена права аренды с НДС</w:t>
            </w:r>
          </w:p>
        </w:tc>
        <w:tc>
          <w:tcPr>
            <w:tcW w:w="1701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Шаг аукциона</w:t>
            </w:r>
          </w:p>
          <w:p w:rsidR="003943C7" w:rsidRPr="00F2784A" w:rsidRDefault="003943C7" w:rsidP="0049151A">
            <w:pPr>
              <w:ind w:right="-124"/>
              <w:jc w:val="left"/>
            </w:pPr>
            <w:r w:rsidRPr="00F2784A">
              <w:t>(руб.)</w:t>
            </w:r>
          </w:p>
        </w:tc>
        <w:tc>
          <w:tcPr>
            <w:tcW w:w="992" w:type="dxa"/>
          </w:tcPr>
          <w:p w:rsidR="003943C7" w:rsidRPr="00F2784A" w:rsidRDefault="003943C7" w:rsidP="0049151A">
            <w:pPr>
              <w:ind w:firstLine="0"/>
              <w:jc w:val="left"/>
            </w:pPr>
            <w:r w:rsidRPr="00F2784A">
              <w:t>Срок аренды (год)</w:t>
            </w:r>
          </w:p>
        </w:tc>
      </w:tr>
      <w:tr w:rsidR="003943C7" w:rsidRPr="00F2784A" w:rsidTr="0081193C">
        <w:trPr>
          <w:trHeight w:val="151"/>
        </w:trPr>
        <w:tc>
          <w:tcPr>
            <w:tcW w:w="10031" w:type="dxa"/>
            <w:gridSpan w:val="5"/>
          </w:tcPr>
          <w:p w:rsidR="003943C7" w:rsidRPr="00F2784A" w:rsidRDefault="003943C7" w:rsidP="00AD3789">
            <w:pPr>
              <w:jc w:val="left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A52BEC" w:rsidRPr="00F2784A" w:rsidTr="0081193C">
        <w:trPr>
          <w:trHeight w:val="863"/>
        </w:trPr>
        <w:tc>
          <w:tcPr>
            <w:tcW w:w="4503" w:type="dxa"/>
          </w:tcPr>
          <w:p w:rsidR="00A52BEC" w:rsidRDefault="00A52BEC" w:rsidP="00113B72">
            <w:pPr>
              <w:ind w:firstLine="0"/>
              <w:jc w:val="left"/>
              <w:rPr>
                <w:i/>
              </w:rPr>
            </w:pPr>
            <w:r w:rsidRPr="00EA4D19">
              <w:rPr>
                <w:bCs/>
              </w:rPr>
              <w:t xml:space="preserve">Лот № </w:t>
            </w:r>
            <w:r>
              <w:rPr>
                <w:bCs/>
              </w:rPr>
              <w:t>1</w:t>
            </w:r>
            <w:r w:rsidRPr="00EA4D19">
              <w:rPr>
                <w:bCs/>
              </w:rPr>
              <w:t xml:space="preserve">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59:18:0730101:1419,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поз.12,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</w:t>
            </w:r>
          </w:p>
          <w:p w:rsidR="00A52BEC" w:rsidRPr="00EA4D19" w:rsidRDefault="00A52BEC" w:rsidP="00113B72">
            <w:pPr>
              <w:ind w:firstLine="0"/>
              <w:jc w:val="left"/>
              <w:rPr>
                <w:bCs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аукционы 10.06.2013г., 19.07.2013г.,</w:t>
            </w:r>
            <w:r w:rsidR="00EC42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3.09.2013г.,</w:t>
            </w:r>
            <w:r w:rsidRPr="00D62E36">
              <w:rPr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  <w:r w:rsidRPr="00D62E36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A52BEC" w:rsidRPr="00EA4D19" w:rsidRDefault="00A52BEC" w:rsidP="00113B72">
            <w:pPr>
              <w:ind w:firstLine="0"/>
            </w:pPr>
            <w:r>
              <w:t xml:space="preserve">39 440 </w:t>
            </w:r>
            <w:r w:rsidRPr="00EA4D19">
              <w:t xml:space="preserve"> (</w:t>
            </w:r>
            <w:r>
              <w:t>Тридцать девять</w:t>
            </w:r>
            <w:r w:rsidRPr="00EA4D19">
              <w:t xml:space="preserve"> тысяч четыреста</w:t>
            </w:r>
            <w:r>
              <w:t xml:space="preserve"> сорок</w:t>
            </w:r>
            <w:r w:rsidRPr="00EA4D19">
              <w:t>)</w:t>
            </w:r>
          </w:p>
        </w:tc>
        <w:tc>
          <w:tcPr>
            <w:tcW w:w="1701" w:type="dxa"/>
          </w:tcPr>
          <w:p w:rsidR="00A52BEC" w:rsidRDefault="00A52BEC" w:rsidP="00113B72">
            <w:pPr>
              <w:ind w:firstLine="0"/>
            </w:pPr>
            <w:r>
              <w:t>8 </w:t>
            </w:r>
            <w:r w:rsidRPr="00EA4D19">
              <w:t>000</w:t>
            </w:r>
            <w:r>
              <w:t xml:space="preserve"> </w:t>
            </w:r>
          </w:p>
          <w:p w:rsidR="00A52BEC" w:rsidRPr="00EA4D19" w:rsidRDefault="00A52BEC" w:rsidP="00113B72">
            <w:pPr>
              <w:ind w:firstLine="0"/>
            </w:pPr>
            <w:r w:rsidRPr="00EA4D19">
              <w:t>(</w:t>
            </w:r>
            <w:r>
              <w:t>Восем</w:t>
            </w:r>
            <w:r w:rsidRPr="00EA4D19">
              <w:t>ь тысяч)</w:t>
            </w:r>
          </w:p>
        </w:tc>
        <w:tc>
          <w:tcPr>
            <w:tcW w:w="1276" w:type="dxa"/>
          </w:tcPr>
          <w:p w:rsidR="00A52BEC" w:rsidRPr="00EA4D19" w:rsidRDefault="00A52BEC" w:rsidP="00113B72">
            <w:pPr>
              <w:ind w:firstLine="0"/>
            </w:pPr>
            <w:r>
              <w:t>1 0</w:t>
            </w:r>
            <w:r w:rsidRPr="00EA4D19">
              <w:t>00</w:t>
            </w:r>
            <w:r>
              <w:t xml:space="preserve"> </w:t>
            </w:r>
            <w:r w:rsidRPr="00EA4D19">
              <w:t xml:space="preserve"> (</w:t>
            </w:r>
            <w:r>
              <w:t>Одна</w:t>
            </w:r>
            <w:r w:rsidRPr="00EA4D19">
              <w:t xml:space="preserve"> тысяч)</w:t>
            </w:r>
          </w:p>
        </w:tc>
        <w:tc>
          <w:tcPr>
            <w:tcW w:w="992" w:type="dxa"/>
          </w:tcPr>
          <w:p w:rsidR="00A52BEC" w:rsidRPr="00EA4D19" w:rsidRDefault="00A52BEC" w:rsidP="00113B72">
            <w:pPr>
              <w:ind w:firstLine="0"/>
            </w:pPr>
            <w:r w:rsidRPr="00EA4D19">
              <w:t>10</w:t>
            </w:r>
          </w:p>
        </w:tc>
      </w:tr>
      <w:tr w:rsidR="00FD2C33" w:rsidRPr="00F2784A" w:rsidTr="0081193C">
        <w:trPr>
          <w:trHeight w:val="863"/>
        </w:trPr>
        <w:tc>
          <w:tcPr>
            <w:tcW w:w="4503" w:type="dxa"/>
          </w:tcPr>
          <w:p w:rsidR="00FD2C33" w:rsidRDefault="00FD2C33" w:rsidP="00FD2C33">
            <w:pPr>
              <w:ind w:firstLine="0"/>
              <w:jc w:val="left"/>
              <w:rPr>
                <w:i/>
              </w:rPr>
            </w:pPr>
            <w:r w:rsidRPr="00F33016">
              <w:rPr>
                <w:bCs/>
              </w:rPr>
              <w:t xml:space="preserve">Лот № </w:t>
            </w:r>
            <w:r>
              <w:rPr>
                <w:bCs/>
              </w:rPr>
              <w:t>2</w:t>
            </w:r>
            <w:r w:rsidRPr="00F33016">
              <w:rPr>
                <w:bCs/>
              </w:rPr>
              <w:t xml:space="preserve"> – земельный участок с </w:t>
            </w:r>
            <w:r w:rsidRPr="00F33016">
              <w:t>кад</w:t>
            </w:r>
            <w:r w:rsidRPr="00F33016">
              <w:rPr>
                <w:bCs/>
              </w:rPr>
              <w:t>астровым № 59:18:0040101:175</w:t>
            </w:r>
            <w:r w:rsidRPr="00F33016">
              <w:t>, площадью 1854,0 кв</w:t>
            </w:r>
            <w:proofErr w:type="gramStart"/>
            <w:r w:rsidRPr="00F33016">
              <w:t>.м</w:t>
            </w:r>
            <w:proofErr w:type="gramEnd"/>
            <w:r w:rsidRPr="00F33016">
              <w:t xml:space="preserve">, для ЛПХ, местоположение участка: Пермский край, </w:t>
            </w:r>
            <w:proofErr w:type="spellStart"/>
            <w:r w:rsidRPr="00F33016">
              <w:rPr>
                <w:bCs/>
              </w:rPr>
              <w:t>Добрянский</w:t>
            </w:r>
            <w:proofErr w:type="spellEnd"/>
            <w:r w:rsidRPr="00F33016">
              <w:rPr>
                <w:bCs/>
              </w:rPr>
              <w:t xml:space="preserve"> район, </w:t>
            </w:r>
            <w:proofErr w:type="spellStart"/>
            <w:r w:rsidRPr="00F33016">
              <w:rPr>
                <w:bCs/>
              </w:rPr>
              <w:t>Добрянское</w:t>
            </w:r>
            <w:proofErr w:type="spellEnd"/>
            <w:r w:rsidRPr="00F33016">
              <w:rPr>
                <w:bCs/>
              </w:rPr>
              <w:t xml:space="preserve"> г/</w:t>
            </w:r>
            <w:proofErr w:type="spellStart"/>
            <w:proofErr w:type="gramStart"/>
            <w:r w:rsidRPr="00F33016">
              <w:rPr>
                <w:bCs/>
              </w:rPr>
              <w:t>п</w:t>
            </w:r>
            <w:proofErr w:type="spellEnd"/>
            <w:proofErr w:type="gramEnd"/>
            <w:r w:rsidRPr="00F33016">
              <w:rPr>
                <w:bCs/>
              </w:rPr>
              <w:t>, д. Горы, а</w:t>
            </w:r>
            <w:r w:rsidRPr="00F33016">
              <w:t>рендная плата в год – 550,97 руб.</w:t>
            </w:r>
            <w:r w:rsidRPr="00F33016">
              <w:rPr>
                <w:i/>
              </w:rPr>
              <w:t xml:space="preserve"> </w:t>
            </w:r>
          </w:p>
          <w:p w:rsidR="00FD2C33" w:rsidRPr="00F33016" w:rsidRDefault="00FD2C33" w:rsidP="00FD2C33">
            <w:pPr>
              <w:ind w:firstLine="0"/>
              <w:jc w:val="left"/>
              <w:rPr>
                <w:i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аукционы </w:t>
            </w:r>
            <w:r>
              <w:rPr>
                <w:sz w:val="20"/>
                <w:szCs w:val="20"/>
              </w:rPr>
              <w:t>3.09.2013г.,</w:t>
            </w:r>
            <w:r w:rsidRPr="00D62E36">
              <w:rPr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FD2C33" w:rsidRDefault="00FD2C33" w:rsidP="00113B72">
            <w:pPr>
              <w:ind w:firstLine="0"/>
            </w:pPr>
            <w:r>
              <w:t>65 000 (Шестьдесят пять тысяч)</w:t>
            </w:r>
          </w:p>
        </w:tc>
        <w:tc>
          <w:tcPr>
            <w:tcW w:w="1701" w:type="dxa"/>
          </w:tcPr>
          <w:p w:rsidR="00FD2C33" w:rsidRDefault="00FD2C33" w:rsidP="00113B72">
            <w:pPr>
              <w:ind w:firstLine="0"/>
            </w:pPr>
            <w:r>
              <w:t>14 000 (Четырнадцать тысяч)</w:t>
            </w:r>
          </w:p>
        </w:tc>
        <w:tc>
          <w:tcPr>
            <w:tcW w:w="1276" w:type="dxa"/>
          </w:tcPr>
          <w:p w:rsidR="00FD2C33" w:rsidRDefault="00FD2C33" w:rsidP="00113B72">
            <w:pPr>
              <w:ind w:firstLine="0"/>
            </w:pPr>
            <w:r>
              <w:t>3 000 (Три тысячи)</w:t>
            </w:r>
          </w:p>
        </w:tc>
        <w:tc>
          <w:tcPr>
            <w:tcW w:w="992" w:type="dxa"/>
          </w:tcPr>
          <w:p w:rsidR="00FD2C33" w:rsidRDefault="00FD2C33" w:rsidP="00113B72">
            <w:pPr>
              <w:ind w:firstLine="0"/>
            </w:pPr>
            <w:r>
              <w:t>3</w:t>
            </w:r>
          </w:p>
        </w:tc>
      </w:tr>
      <w:tr w:rsidR="00FD2C33" w:rsidRPr="00F2784A" w:rsidTr="0081193C">
        <w:trPr>
          <w:trHeight w:val="863"/>
        </w:trPr>
        <w:tc>
          <w:tcPr>
            <w:tcW w:w="4503" w:type="dxa"/>
          </w:tcPr>
          <w:p w:rsidR="00FD2C33" w:rsidRDefault="00FD2C33" w:rsidP="00113B7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AC4574">
              <w:rPr>
                <w:bCs/>
              </w:rPr>
              <w:t xml:space="preserve">Лот № </w:t>
            </w:r>
            <w:r>
              <w:rPr>
                <w:bCs/>
              </w:rPr>
              <w:t>3</w:t>
            </w:r>
            <w:r w:rsidRPr="00AC4574">
              <w:rPr>
                <w:bCs/>
              </w:rPr>
              <w:t xml:space="preserve"> – земельный участок с </w:t>
            </w:r>
            <w:r w:rsidRPr="00AC4574">
              <w:t>кад</w:t>
            </w:r>
            <w:r w:rsidRPr="00AC4574">
              <w:rPr>
                <w:bCs/>
              </w:rPr>
              <w:t>астровым № 59:18:0420101:865</w:t>
            </w:r>
            <w:r w:rsidRPr="00AC4574">
              <w:t>, площадью 1500,0 кв</w:t>
            </w:r>
            <w:proofErr w:type="gramStart"/>
            <w:r w:rsidRPr="00AC4574">
              <w:t>.м</w:t>
            </w:r>
            <w:proofErr w:type="gramEnd"/>
            <w:r w:rsidRPr="00AC4574">
              <w:t xml:space="preserve">, для ИЖС, местоположение участка: Пермский край, </w:t>
            </w:r>
            <w:proofErr w:type="spellStart"/>
            <w:r w:rsidRPr="00AC4574">
              <w:rPr>
                <w:bCs/>
              </w:rPr>
              <w:t>Добрянский</w:t>
            </w:r>
            <w:proofErr w:type="spellEnd"/>
            <w:r w:rsidRPr="00AC4574">
              <w:rPr>
                <w:bCs/>
              </w:rPr>
              <w:t xml:space="preserve"> район, </w:t>
            </w:r>
            <w:proofErr w:type="spellStart"/>
            <w:r w:rsidRPr="00AC4574">
              <w:rPr>
                <w:bCs/>
              </w:rPr>
              <w:t>Краснослудское</w:t>
            </w:r>
            <w:proofErr w:type="spellEnd"/>
            <w:r w:rsidRPr="00AC4574">
              <w:rPr>
                <w:bCs/>
              </w:rPr>
              <w:t xml:space="preserve"> с/</w:t>
            </w:r>
            <w:proofErr w:type="spellStart"/>
            <w:proofErr w:type="gramStart"/>
            <w:r w:rsidRPr="00AC4574">
              <w:rPr>
                <w:bCs/>
              </w:rPr>
              <w:t>п</w:t>
            </w:r>
            <w:proofErr w:type="spellEnd"/>
            <w:proofErr w:type="gramEnd"/>
            <w:r w:rsidRPr="00AC4574">
              <w:rPr>
                <w:bCs/>
              </w:rPr>
              <w:t>, д. Бобки, а</w:t>
            </w:r>
            <w:r w:rsidRPr="00AC4574">
              <w:t>рендная плата в год – 545,22 руб.</w:t>
            </w:r>
            <w:r w:rsidRPr="00D62E36">
              <w:rPr>
                <w:i/>
                <w:sz w:val="20"/>
                <w:szCs w:val="20"/>
              </w:rPr>
              <w:t xml:space="preserve"> </w:t>
            </w:r>
          </w:p>
          <w:p w:rsidR="00FD2C33" w:rsidRPr="00AC4574" w:rsidRDefault="00FD2C33" w:rsidP="00113B72">
            <w:pPr>
              <w:ind w:firstLine="0"/>
              <w:jc w:val="left"/>
              <w:rPr>
                <w:bCs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аукционы </w:t>
            </w:r>
            <w:r>
              <w:rPr>
                <w:sz w:val="20"/>
                <w:szCs w:val="20"/>
              </w:rPr>
              <w:t>3.09.2013г.,</w:t>
            </w:r>
            <w:r w:rsidRPr="00D62E36">
              <w:rPr>
                <w:sz w:val="20"/>
                <w:szCs w:val="20"/>
              </w:rPr>
              <w:t xml:space="preserve"> не состоялись по причине отсутствия заявок от претендентов.</w:t>
            </w:r>
          </w:p>
        </w:tc>
        <w:tc>
          <w:tcPr>
            <w:tcW w:w="1559" w:type="dxa"/>
          </w:tcPr>
          <w:p w:rsidR="00FD2C33" w:rsidRDefault="00FD2C33" w:rsidP="00113B72">
            <w:pPr>
              <w:ind w:firstLine="0"/>
            </w:pPr>
            <w:r>
              <w:t>65 100 (Шестьдесят пять тысяч сто)</w:t>
            </w:r>
          </w:p>
        </w:tc>
        <w:tc>
          <w:tcPr>
            <w:tcW w:w="1701" w:type="dxa"/>
          </w:tcPr>
          <w:p w:rsidR="00FD2C33" w:rsidRDefault="00FD2C33" w:rsidP="00113B72">
            <w:pPr>
              <w:ind w:firstLine="0"/>
            </w:pPr>
            <w:r>
              <w:t>14 000 (Четырнадцать тысяч)</w:t>
            </w:r>
          </w:p>
        </w:tc>
        <w:tc>
          <w:tcPr>
            <w:tcW w:w="1276" w:type="dxa"/>
          </w:tcPr>
          <w:p w:rsidR="00FD2C33" w:rsidRDefault="00FD2C33" w:rsidP="00113B72">
            <w:pPr>
              <w:ind w:firstLine="0"/>
            </w:pPr>
            <w:r>
              <w:t>3 000 (Три тысячи)</w:t>
            </w:r>
          </w:p>
        </w:tc>
        <w:tc>
          <w:tcPr>
            <w:tcW w:w="992" w:type="dxa"/>
          </w:tcPr>
          <w:p w:rsidR="00FD2C33" w:rsidRDefault="00FD2C33" w:rsidP="00113B72">
            <w:pPr>
              <w:ind w:firstLine="0"/>
            </w:pPr>
            <w:r>
              <w:t>3</w:t>
            </w:r>
          </w:p>
        </w:tc>
      </w:tr>
      <w:tr w:rsidR="001922EA" w:rsidRPr="00F2784A" w:rsidTr="004135CE">
        <w:trPr>
          <w:trHeight w:val="337"/>
        </w:trPr>
        <w:tc>
          <w:tcPr>
            <w:tcW w:w="10031" w:type="dxa"/>
            <w:gridSpan w:val="5"/>
          </w:tcPr>
          <w:p w:rsidR="001922EA" w:rsidRPr="00FD2C33" w:rsidRDefault="001922EA" w:rsidP="00CF0591">
            <w:pPr>
              <w:ind w:firstLine="0"/>
              <w:rPr>
                <w:b/>
              </w:rPr>
            </w:pPr>
            <w:r w:rsidRPr="00FD2C33">
              <w:rPr>
                <w:b/>
              </w:rPr>
              <w:t>Вид продаваемого права - собственность</w:t>
            </w:r>
          </w:p>
        </w:tc>
      </w:tr>
      <w:tr w:rsidR="001922EA" w:rsidRPr="00F2784A" w:rsidTr="00B836F5">
        <w:trPr>
          <w:trHeight w:val="557"/>
        </w:trPr>
        <w:tc>
          <w:tcPr>
            <w:tcW w:w="4503" w:type="dxa"/>
          </w:tcPr>
          <w:p w:rsidR="001922EA" w:rsidRPr="00B836F5" w:rsidRDefault="001922EA" w:rsidP="007D2DF6">
            <w:pPr>
              <w:ind w:firstLine="0"/>
            </w:pPr>
            <w:r w:rsidRPr="00B836F5">
              <w:rPr>
                <w:b/>
                <w:bCs/>
              </w:rPr>
              <w:t xml:space="preserve">Лот № </w:t>
            </w:r>
            <w:r w:rsidR="00FD2C33" w:rsidRPr="00B836F5">
              <w:rPr>
                <w:b/>
                <w:bCs/>
              </w:rPr>
              <w:t>4</w:t>
            </w:r>
            <w:r w:rsidRPr="00B836F5">
              <w:rPr>
                <w:bCs/>
              </w:rPr>
              <w:t xml:space="preserve"> – земельный участок с </w:t>
            </w:r>
            <w:r w:rsidRPr="00B836F5">
              <w:t>кад</w:t>
            </w:r>
            <w:r w:rsidRPr="00B836F5">
              <w:rPr>
                <w:bCs/>
              </w:rPr>
              <w:t xml:space="preserve">астровым № </w:t>
            </w:r>
            <w:r w:rsidRPr="00B836F5">
              <w:t>59:18:</w:t>
            </w:r>
            <w:r w:rsidR="007D2DF6" w:rsidRPr="00B836F5">
              <w:t>1250101</w:t>
            </w:r>
            <w:r w:rsidRPr="00B836F5">
              <w:t>:4</w:t>
            </w:r>
            <w:r w:rsidR="007D2DF6" w:rsidRPr="00B836F5">
              <w:t>41</w:t>
            </w:r>
            <w:r w:rsidRPr="00B836F5">
              <w:t xml:space="preserve">, площадью </w:t>
            </w:r>
            <w:r w:rsidR="007D2DF6" w:rsidRPr="00B836F5">
              <w:t>800</w:t>
            </w:r>
            <w:r w:rsidRPr="00B836F5">
              <w:t>,0 кв</w:t>
            </w:r>
            <w:proofErr w:type="gramStart"/>
            <w:r w:rsidRPr="00B836F5">
              <w:t>.м</w:t>
            </w:r>
            <w:proofErr w:type="gramEnd"/>
            <w:r w:rsidRPr="00B836F5">
              <w:t xml:space="preserve">, для </w:t>
            </w:r>
            <w:r w:rsidR="007D2DF6" w:rsidRPr="00B836F5">
              <w:t>размещения столовой</w:t>
            </w:r>
            <w:r w:rsidRPr="00B836F5">
              <w:t xml:space="preserve">, местоположение: Пермский </w:t>
            </w:r>
            <w:r w:rsidRPr="00B836F5">
              <w:lastRenderedPageBreak/>
              <w:t xml:space="preserve">край, </w:t>
            </w:r>
            <w:proofErr w:type="spellStart"/>
            <w:r w:rsidR="007D2DF6" w:rsidRPr="00B836F5">
              <w:t>Сенькинское</w:t>
            </w:r>
            <w:proofErr w:type="spellEnd"/>
            <w:r w:rsidR="007D2DF6" w:rsidRPr="00B836F5">
              <w:t xml:space="preserve"> с/</w:t>
            </w:r>
            <w:proofErr w:type="spellStart"/>
            <w:r w:rsidR="007D2DF6" w:rsidRPr="00B836F5">
              <w:t>п</w:t>
            </w:r>
            <w:proofErr w:type="spellEnd"/>
            <w:r w:rsidR="007D2DF6" w:rsidRPr="00B836F5">
              <w:t>, с</w:t>
            </w:r>
            <w:proofErr w:type="gramStart"/>
            <w:r w:rsidRPr="00B836F5">
              <w:t>.</w:t>
            </w:r>
            <w:r w:rsidR="007D2DF6" w:rsidRPr="00B836F5">
              <w:t>У</w:t>
            </w:r>
            <w:proofErr w:type="gramEnd"/>
            <w:r w:rsidR="007D2DF6" w:rsidRPr="00B836F5">
              <w:t>сть-Гаревая</w:t>
            </w:r>
            <w:r w:rsidR="00B836F5" w:rsidRPr="00B836F5">
              <w:t>, пер. Заводской, 3</w:t>
            </w:r>
          </w:p>
        </w:tc>
        <w:tc>
          <w:tcPr>
            <w:tcW w:w="1559" w:type="dxa"/>
          </w:tcPr>
          <w:p w:rsidR="001922EA" w:rsidRPr="00B836F5" w:rsidRDefault="00B836F5" w:rsidP="0049151A">
            <w:pPr>
              <w:ind w:firstLine="0"/>
              <w:jc w:val="left"/>
            </w:pPr>
            <w:r w:rsidRPr="00B836F5">
              <w:lastRenderedPageBreak/>
              <w:t>131 5</w:t>
            </w:r>
            <w:r w:rsidR="001922EA" w:rsidRPr="00B836F5">
              <w:t>00 (</w:t>
            </w:r>
            <w:r w:rsidRPr="00B836F5">
              <w:t>Сто тридцать одна</w:t>
            </w:r>
            <w:r w:rsidR="001922EA" w:rsidRPr="00B836F5">
              <w:t xml:space="preserve"> тысяча пятьсот)</w:t>
            </w:r>
          </w:p>
        </w:tc>
        <w:tc>
          <w:tcPr>
            <w:tcW w:w="1701" w:type="dxa"/>
          </w:tcPr>
          <w:p w:rsidR="001922EA" w:rsidRPr="00B836F5" w:rsidRDefault="00B836F5" w:rsidP="0049151A">
            <w:pPr>
              <w:ind w:firstLine="0"/>
              <w:jc w:val="left"/>
            </w:pPr>
            <w:r w:rsidRPr="00B836F5">
              <w:t>3</w:t>
            </w:r>
            <w:r w:rsidR="001922EA" w:rsidRPr="00B836F5">
              <w:t>0 000 (</w:t>
            </w:r>
            <w:r w:rsidRPr="00B836F5">
              <w:t>Тридцать</w:t>
            </w:r>
            <w:r w:rsidR="001922EA" w:rsidRPr="00B836F5">
              <w:t xml:space="preserve"> тысяч)</w:t>
            </w:r>
          </w:p>
        </w:tc>
        <w:tc>
          <w:tcPr>
            <w:tcW w:w="2268" w:type="dxa"/>
            <w:gridSpan w:val="2"/>
          </w:tcPr>
          <w:p w:rsidR="001922EA" w:rsidRPr="00B836F5" w:rsidRDefault="00B836F5" w:rsidP="0049151A">
            <w:pPr>
              <w:ind w:firstLine="0"/>
              <w:jc w:val="left"/>
            </w:pPr>
            <w:r w:rsidRPr="00B836F5">
              <w:t>6</w:t>
            </w:r>
            <w:r w:rsidR="001922EA" w:rsidRPr="00B836F5">
              <w:t xml:space="preserve"> 000 (</w:t>
            </w:r>
            <w:r w:rsidRPr="00B836F5">
              <w:t>Шест</w:t>
            </w:r>
            <w:r w:rsidR="003A74E5" w:rsidRPr="00B836F5">
              <w:t>ь тысяч</w:t>
            </w:r>
            <w:r w:rsidR="001922EA" w:rsidRPr="00B836F5">
              <w:t>)</w:t>
            </w:r>
          </w:p>
        </w:tc>
      </w:tr>
      <w:tr w:rsidR="001922EA" w:rsidRPr="00F2784A" w:rsidTr="00B92850">
        <w:trPr>
          <w:trHeight w:val="863"/>
        </w:trPr>
        <w:tc>
          <w:tcPr>
            <w:tcW w:w="4503" w:type="dxa"/>
          </w:tcPr>
          <w:p w:rsidR="001922EA" w:rsidRPr="00482411" w:rsidRDefault="001922EA" w:rsidP="00B836F5">
            <w:pPr>
              <w:ind w:firstLine="0"/>
              <w:rPr>
                <w:bCs/>
              </w:rPr>
            </w:pPr>
            <w:r w:rsidRPr="00482411">
              <w:rPr>
                <w:b/>
                <w:bCs/>
              </w:rPr>
              <w:lastRenderedPageBreak/>
              <w:t xml:space="preserve">Лот № </w:t>
            </w:r>
            <w:r w:rsidR="00FD2C33" w:rsidRPr="00482411">
              <w:rPr>
                <w:b/>
                <w:bCs/>
              </w:rPr>
              <w:t>5</w:t>
            </w:r>
            <w:r w:rsidRPr="00482411">
              <w:rPr>
                <w:b/>
                <w:bCs/>
              </w:rPr>
              <w:t xml:space="preserve"> </w:t>
            </w:r>
            <w:r w:rsidRPr="00482411">
              <w:rPr>
                <w:bCs/>
              </w:rPr>
              <w:t xml:space="preserve">– земельный участок с </w:t>
            </w:r>
            <w:proofErr w:type="gramStart"/>
            <w:r w:rsidRPr="00482411">
              <w:t>кад</w:t>
            </w:r>
            <w:r w:rsidRPr="00482411">
              <w:rPr>
                <w:bCs/>
              </w:rPr>
              <w:t>астровым</w:t>
            </w:r>
            <w:proofErr w:type="gramEnd"/>
            <w:r w:rsidRPr="00482411">
              <w:rPr>
                <w:bCs/>
              </w:rPr>
              <w:t xml:space="preserve"> № </w:t>
            </w:r>
            <w:r w:rsidRPr="00482411">
              <w:t>59:18:</w:t>
            </w:r>
            <w:r w:rsidR="00B836F5" w:rsidRPr="00482411">
              <w:t>0420101</w:t>
            </w:r>
            <w:r w:rsidRPr="00482411">
              <w:t>:</w:t>
            </w:r>
            <w:r w:rsidR="00B836F5" w:rsidRPr="00482411">
              <w:t>863</w:t>
            </w:r>
            <w:r w:rsidRPr="00482411">
              <w:t xml:space="preserve">, площадью </w:t>
            </w:r>
            <w:r w:rsidR="00B836F5" w:rsidRPr="00482411">
              <w:t>2500</w:t>
            </w:r>
            <w:r w:rsidRPr="00482411">
              <w:t xml:space="preserve">,0 кв.м., для </w:t>
            </w:r>
            <w:r w:rsidR="00B836F5" w:rsidRPr="00482411">
              <w:t>индивидуального огородничества</w:t>
            </w:r>
            <w:r w:rsidRPr="00482411">
              <w:t xml:space="preserve">, местоположение: Пермский край, </w:t>
            </w:r>
            <w:proofErr w:type="spellStart"/>
            <w:r w:rsidRPr="00482411">
              <w:t>Краснослудское</w:t>
            </w:r>
            <w:proofErr w:type="spellEnd"/>
            <w:r w:rsidRPr="00482411">
              <w:t xml:space="preserve"> с/</w:t>
            </w:r>
            <w:proofErr w:type="spellStart"/>
            <w:proofErr w:type="gramStart"/>
            <w:r w:rsidRPr="00482411">
              <w:t>п</w:t>
            </w:r>
            <w:proofErr w:type="spellEnd"/>
            <w:proofErr w:type="gramEnd"/>
            <w:r w:rsidRPr="00482411">
              <w:t>, д.</w:t>
            </w:r>
            <w:r w:rsidR="00B836F5" w:rsidRPr="00482411">
              <w:t xml:space="preserve"> Бобки</w:t>
            </w:r>
          </w:p>
        </w:tc>
        <w:tc>
          <w:tcPr>
            <w:tcW w:w="1559" w:type="dxa"/>
          </w:tcPr>
          <w:p w:rsidR="001922EA" w:rsidRPr="00482411" w:rsidRDefault="00482411" w:rsidP="0049151A">
            <w:pPr>
              <w:ind w:firstLine="0"/>
              <w:jc w:val="left"/>
            </w:pPr>
            <w:r w:rsidRPr="00482411">
              <w:t>94 900</w:t>
            </w:r>
            <w:r w:rsidR="001922EA" w:rsidRPr="00482411">
              <w:t xml:space="preserve"> (</w:t>
            </w:r>
            <w:r w:rsidRPr="00482411">
              <w:t>Девяносто четыре</w:t>
            </w:r>
            <w:r w:rsidR="004135CE" w:rsidRPr="00482411">
              <w:t xml:space="preserve"> тысяч</w:t>
            </w:r>
            <w:r w:rsidRPr="00482411">
              <w:t>и</w:t>
            </w:r>
            <w:r w:rsidR="004135CE" w:rsidRPr="00482411">
              <w:t xml:space="preserve"> девятьсот</w:t>
            </w:r>
            <w:r w:rsidR="001922EA" w:rsidRPr="00482411">
              <w:t>)</w:t>
            </w:r>
          </w:p>
        </w:tc>
        <w:tc>
          <w:tcPr>
            <w:tcW w:w="1701" w:type="dxa"/>
          </w:tcPr>
          <w:p w:rsidR="00482411" w:rsidRPr="00482411" w:rsidRDefault="00482411" w:rsidP="0049151A">
            <w:pPr>
              <w:ind w:firstLine="0"/>
              <w:jc w:val="left"/>
            </w:pPr>
            <w:r w:rsidRPr="00482411">
              <w:t>5</w:t>
            </w:r>
            <w:r w:rsidR="004135CE" w:rsidRPr="00482411">
              <w:t>0</w:t>
            </w:r>
            <w:r w:rsidRPr="00482411">
              <w:t> </w:t>
            </w:r>
            <w:r w:rsidR="004135CE" w:rsidRPr="00482411">
              <w:t>0</w:t>
            </w:r>
            <w:r w:rsidR="001922EA" w:rsidRPr="00482411">
              <w:t xml:space="preserve">00 </w:t>
            </w:r>
          </w:p>
          <w:p w:rsidR="001922EA" w:rsidRPr="00482411" w:rsidRDefault="001922EA" w:rsidP="0049151A">
            <w:pPr>
              <w:ind w:firstLine="0"/>
              <w:jc w:val="left"/>
            </w:pPr>
            <w:r w:rsidRPr="00482411">
              <w:t>(</w:t>
            </w:r>
            <w:r w:rsidR="00482411" w:rsidRPr="00482411">
              <w:t>Пя</w:t>
            </w:r>
            <w:r w:rsidR="003A74E5" w:rsidRPr="00482411">
              <w:t>тьдесят тысяч</w:t>
            </w:r>
            <w:r w:rsidRPr="00482411">
              <w:t>)</w:t>
            </w:r>
          </w:p>
        </w:tc>
        <w:tc>
          <w:tcPr>
            <w:tcW w:w="2268" w:type="dxa"/>
            <w:gridSpan w:val="2"/>
          </w:tcPr>
          <w:p w:rsidR="001922EA" w:rsidRPr="00482411" w:rsidRDefault="00482411" w:rsidP="0049151A">
            <w:pPr>
              <w:ind w:firstLine="0"/>
              <w:jc w:val="left"/>
            </w:pPr>
            <w:r w:rsidRPr="00482411">
              <w:t>4</w:t>
            </w:r>
            <w:r w:rsidR="004135CE" w:rsidRPr="00482411">
              <w:t xml:space="preserve"> </w:t>
            </w:r>
            <w:r w:rsidRPr="00482411">
              <w:t>5</w:t>
            </w:r>
            <w:r w:rsidR="001922EA" w:rsidRPr="00482411">
              <w:t>00 (</w:t>
            </w:r>
            <w:r w:rsidRPr="00482411">
              <w:t>Четыре</w:t>
            </w:r>
            <w:r w:rsidR="001922EA" w:rsidRPr="00482411">
              <w:t xml:space="preserve"> тысяч</w:t>
            </w:r>
            <w:r w:rsidRPr="00482411">
              <w:t>и пятьсот</w:t>
            </w:r>
            <w:r w:rsidR="001922EA" w:rsidRPr="00482411">
              <w:t>)</w:t>
            </w:r>
          </w:p>
        </w:tc>
      </w:tr>
      <w:tr w:rsidR="00482411" w:rsidRPr="00F2784A" w:rsidTr="00B92850">
        <w:trPr>
          <w:trHeight w:val="863"/>
        </w:trPr>
        <w:tc>
          <w:tcPr>
            <w:tcW w:w="4503" w:type="dxa"/>
          </w:tcPr>
          <w:p w:rsidR="00482411" w:rsidRPr="00482411" w:rsidRDefault="00482411" w:rsidP="00482411">
            <w:pPr>
              <w:ind w:firstLine="0"/>
              <w:rPr>
                <w:bCs/>
              </w:rPr>
            </w:pPr>
            <w:r w:rsidRPr="00482411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6</w:t>
            </w:r>
            <w:r w:rsidRPr="00482411">
              <w:rPr>
                <w:b/>
                <w:bCs/>
              </w:rPr>
              <w:t xml:space="preserve"> </w:t>
            </w:r>
            <w:r w:rsidRPr="00482411">
              <w:rPr>
                <w:bCs/>
              </w:rPr>
              <w:t xml:space="preserve">– земельный участок с </w:t>
            </w:r>
            <w:proofErr w:type="gramStart"/>
            <w:r w:rsidRPr="00482411">
              <w:t>кад</w:t>
            </w:r>
            <w:r w:rsidRPr="00482411">
              <w:rPr>
                <w:bCs/>
              </w:rPr>
              <w:t>астровым</w:t>
            </w:r>
            <w:proofErr w:type="gramEnd"/>
            <w:r w:rsidRPr="00482411">
              <w:rPr>
                <w:bCs/>
              </w:rPr>
              <w:t xml:space="preserve"> № </w:t>
            </w:r>
            <w:r w:rsidRPr="00482411">
              <w:t>59:18:0420101:86</w:t>
            </w:r>
            <w:r>
              <w:t>4</w:t>
            </w:r>
            <w:r w:rsidRPr="00482411">
              <w:t xml:space="preserve">, площадью 2500,0 кв.м., для индивидуального огородничества, местоположение: Пермский край, </w:t>
            </w:r>
            <w:proofErr w:type="spellStart"/>
            <w:r w:rsidRPr="00482411">
              <w:t>Краснослудское</w:t>
            </w:r>
            <w:proofErr w:type="spellEnd"/>
            <w:r w:rsidRPr="00482411">
              <w:t xml:space="preserve"> с/</w:t>
            </w:r>
            <w:proofErr w:type="spellStart"/>
            <w:proofErr w:type="gramStart"/>
            <w:r w:rsidRPr="00482411">
              <w:t>п</w:t>
            </w:r>
            <w:proofErr w:type="spellEnd"/>
            <w:proofErr w:type="gramEnd"/>
            <w:r w:rsidRPr="00482411">
              <w:t>, д. Бобки</w:t>
            </w:r>
          </w:p>
        </w:tc>
        <w:tc>
          <w:tcPr>
            <w:tcW w:w="1559" w:type="dxa"/>
          </w:tcPr>
          <w:p w:rsidR="00482411" w:rsidRPr="00482411" w:rsidRDefault="00482411" w:rsidP="0049151A">
            <w:pPr>
              <w:ind w:firstLine="0"/>
              <w:jc w:val="left"/>
            </w:pPr>
            <w:r w:rsidRPr="00482411">
              <w:t>94 900 (Девяносто четыре тысячи девятьсот)</w:t>
            </w:r>
          </w:p>
        </w:tc>
        <w:tc>
          <w:tcPr>
            <w:tcW w:w="1701" w:type="dxa"/>
          </w:tcPr>
          <w:p w:rsidR="00482411" w:rsidRPr="00482411" w:rsidRDefault="00482411" w:rsidP="0049151A">
            <w:pPr>
              <w:ind w:firstLine="0"/>
              <w:jc w:val="left"/>
            </w:pPr>
            <w:r w:rsidRPr="00482411">
              <w:t xml:space="preserve">50 000 </w:t>
            </w:r>
          </w:p>
          <w:p w:rsidR="00482411" w:rsidRPr="00482411" w:rsidRDefault="00482411" w:rsidP="0049151A">
            <w:pPr>
              <w:ind w:firstLine="0"/>
              <w:jc w:val="left"/>
            </w:pPr>
            <w:r w:rsidRPr="00482411">
              <w:t>(Пятьдесят тысяч)</w:t>
            </w:r>
          </w:p>
        </w:tc>
        <w:tc>
          <w:tcPr>
            <w:tcW w:w="2268" w:type="dxa"/>
            <w:gridSpan w:val="2"/>
          </w:tcPr>
          <w:p w:rsidR="00482411" w:rsidRPr="00482411" w:rsidRDefault="00482411" w:rsidP="0049151A">
            <w:pPr>
              <w:ind w:firstLine="0"/>
              <w:jc w:val="left"/>
            </w:pPr>
            <w:r w:rsidRPr="00482411">
              <w:t>4 500 (Четыре тысячи пятьсот)</w:t>
            </w:r>
          </w:p>
        </w:tc>
      </w:tr>
      <w:tr w:rsidR="00482411" w:rsidRPr="00F2784A" w:rsidTr="00B92850">
        <w:trPr>
          <w:trHeight w:val="863"/>
        </w:trPr>
        <w:tc>
          <w:tcPr>
            <w:tcW w:w="4503" w:type="dxa"/>
          </w:tcPr>
          <w:p w:rsidR="00482411" w:rsidRPr="00482411" w:rsidRDefault="00482411" w:rsidP="00482411">
            <w:pPr>
              <w:ind w:firstLine="0"/>
              <w:rPr>
                <w:bCs/>
              </w:rPr>
            </w:pPr>
            <w:r w:rsidRPr="00482411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482411">
              <w:rPr>
                <w:b/>
                <w:bCs/>
              </w:rPr>
              <w:t xml:space="preserve"> </w:t>
            </w:r>
            <w:r w:rsidRPr="00482411">
              <w:rPr>
                <w:bCs/>
              </w:rPr>
              <w:t xml:space="preserve">– земельный участок с </w:t>
            </w:r>
            <w:proofErr w:type="gramStart"/>
            <w:r w:rsidRPr="00482411">
              <w:t>кад</w:t>
            </w:r>
            <w:r w:rsidRPr="00482411">
              <w:rPr>
                <w:bCs/>
              </w:rPr>
              <w:t>астровым</w:t>
            </w:r>
            <w:proofErr w:type="gramEnd"/>
            <w:r w:rsidRPr="00482411">
              <w:rPr>
                <w:bCs/>
              </w:rPr>
              <w:t xml:space="preserve"> № </w:t>
            </w:r>
            <w:r w:rsidRPr="00482411">
              <w:t>59:18:0</w:t>
            </w:r>
            <w:r>
              <w:t>830101</w:t>
            </w:r>
            <w:r w:rsidRPr="00482411">
              <w:t>:</w:t>
            </w:r>
            <w:r>
              <w:t>34</w:t>
            </w:r>
            <w:r w:rsidRPr="00482411">
              <w:t xml:space="preserve">, площадью </w:t>
            </w:r>
            <w:r>
              <w:t>30</w:t>
            </w:r>
            <w:r w:rsidRPr="00482411">
              <w:t xml:space="preserve">00,0 кв.м., для </w:t>
            </w:r>
            <w:r>
              <w:t>ЛПХ</w:t>
            </w:r>
            <w:r w:rsidRPr="00482411">
              <w:t xml:space="preserve">, местоположение: Пермский край, </w:t>
            </w:r>
            <w:r>
              <w:t>Пер</w:t>
            </w:r>
            <w:r w:rsidR="00A63307">
              <w:t>е</w:t>
            </w:r>
            <w:r>
              <w:t>мское</w:t>
            </w:r>
            <w:r w:rsidRPr="00482411">
              <w:t xml:space="preserve"> с/</w:t>
            </w:r>
            <w:proofErr w:type="spellStart"/>
            <w:proofErr w:type="gramStart"/>
            <w:r w:rsidRPr="00482411">
              <w:t>п</w:t>
            </w:r>
            <w:proofErr w:type="spellEnd"/>
            <w:proofErr w:type="gramEnd"/>
            <w:r w:rsidRPr="00482411">
              <w:t xml:space="preserve">, д. </w:t>
            </w:r>
            <w:proofErr w:type="spellStart"/>
            <w:r>
              <w:t>Мозярово</w:t>
            </w:r>
            <w:proofErr w:type="spellEnd"/>
          </w:p>
        </w:tc>
        <w:tc>
          <w:tcPr>
            <w:tcW w:w="1559" w:type="dxa"/>
          </w:tcPr>
          <w:p w:rsidR="00482411" w:rsidRPr="00482411" w:rsidRDefault="00482411" w:rsidP="0049151A">
            <w:pPr>
              <w:ind w:firstLine="0"/>
              <w:jc w:val="left"/>
            </w:pPr>
            <w:r>
              <w:t>4</w:t>
            </w:r>
            <w:r w:rsidRPr="00482411">
              <w:t xml:space="preserve">4 </w:t>
            </w:r>
            <w:r>
              <w:t>4</w:t>
            </w:r>
            <w:r w:rsidRPr="00482411">
              <w:t>00 (</w:t>
            </w:r>
            <w:r>
              <w:t>Сорок</w:t>
            </w:r>
            <w:r w:rsidRPr="00482411">
              <w:t xml:space="preserve"> четыре тысячи </w:t>
            </w:r>
            <w:r>
              <w:t>четыреста</w:t>
            </w:r>
            <w:r w:rsidRPr="00482411">
              <w:t>)</w:t>
            </w:r>
          </w:p>
        </w:tc>
        <w:tc>
          <w:tcPr>
            <w:tcW w:w="1701" w:type="dxa"/>
          </w:tcPr>
          <w:p w:rsidR="00482411" w:rsidRPr="00482411" w:rsidRDefault="00482411" w:rsidP="0049151A">
            <w:pPr>
              <w:ind w:firstLine="0"/>
              <w:jc w:val="left"/>
            </w:pPr>
            <w:r>
              <w:t>2</w:t>
            </w:r>
            <w:r w:rsidRPr="00482411">
              <w:t xml:space="preserve">0 000 </w:t>
            </w:r>
          </w:p>
          <w:p w:rsidR="00482411" w:rsidRPr="00482411" w:rsidRDefault="00482411" w:rsidP="0049151A">
            <w:pPr>
              <w:ind w:firstLine="0"/>
              <w:jc w:val="left"/>
            </w:pPr>
            <w:r w:rsidRPr="00482411">
              <w:t>(</w:t>
            </w:r>
            <w:r>
              <w:t>Двадцать</w:t>
            </w:r>
            <w:r w:rsidRPr="00482411">
              <w:t xml:space="preserve"> тысяч)</w:t>
            </w:r>
          </w:p>
        </w:tc>
        <w:tc>
          <w:tcPr>
            <w:tcW w:w="2268" w:type="dxa"/>
            <w:gridSpan w:val="2"/>
          </w:tcPr>
          <w:p w:rsidR="00482411" w:rsidRPr="00482411" w:rsidRDefault="00482411" w:rsidP="0049151A">
            <w:pPr>
              <w:ind w:firstLine="0"/>
              <w:jc w:val="left"/>
            </w:pPr>
            <w:r>
              <w:t>2 0</w:t>
            </w:r>
            <w:r w:rsidRPr="00482411">
              <w:t>00 (</w:t>
            </w:r>
            <w:r>
              <w:t>Дв</w:t>
            </w:r>
            <w:r w:rsidRPr="00482411">
              <w:t>е тысячи)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943C7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</w:t>
      </w:r>
      <w:r w:rsidR="003943C7" w:rsidRPr="003943C7">
        <w:t>с 2</w:t>
      </w:r>
      <w:r w:rsidR="000C718D">
        <w:t>6</w:t>
      </w:r>
      <w:r w:rsidR="003943C7" w:rsidRPr="003943C7">
        <w:t xml:space="preserve"> </w:t>
      </w:r>
      <w:r w:rsidR="000C718D">
        <w:t>сентября</w:t>
      </w:r>
      <w:r w:rsidR="003943C7" w:rsidRPr="003943C7">
        <w:t xml:space="preserve"> 2013 г. по 2</w:t>
      </w:r>
      <w:r w:rsidR="000C718D">
        <w:t>8</w:t>
      </w:r>
      <w:r w:rsidR="003943C7" w:rsidRPr="003943C7">
        <w:t xml:space="preserve"> </w:t>
      </w:r>
      <w:r w:rsidR="000C718D">
        <w:t>ок</w:t>
      </w:r>
      <w:r w:rsidR="003943C7" w:rsidRPr="003943C7">
        <w:t xml:space="preserve">тября </w:t>
      </w:r>
      <w:r w:rsidR="0073154C" w:rsidRPr="003943C7">
        <w:t>2013 г. (включительно) с 8.30 до 13.00 и с 13.48 до 17.30 часов, по пятницам – до 16.30 часов (кро</w:t>
      </w:r>
      <w:r w:rsidR="00757E05" w:rsidRPr="003943C7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943C7">
        <w:t>Добрянского</w:t>
      </w:r>
      <w:proofErr w:type="spellEnd"/>
      <w:r w:rsidR="00757E05" w:rsidRPr="003943C7">
        <w:t xml:space="preserve"> муниципального района.</w:t>
      </w:r>
      <w:proofErr w:type="gramEnd"/>
    </w:p>
    <w:p w:rsidR="0073154C" w:rsidRPr="003A2F54" w:rsidRDefault="0073154C" w:rsidP="00F92D1A">
      <w:r w:rsidRPr="003943C7">
        <w:rPr>
          <w:b/>
        </w:rPr>
        <w:t xml:space="preserve">Дата, время и место определения участников аукциона </w:t>
      </w:r>
      <w:r w:rsidR="009E22A6" w:rsidRPr="003943C7">
        <w:t xml:space="preserve">– </w:t>
      </w:r>
      <w:r w:rsidR="000C718D">
        <w:t>29</w:t>
      </w:r>
      <w:r w:rsidR="003943C7" w:rsidRPr="003943C7">
        <w:t xml:space="preserve"> </w:t>
      </w:r>
      <w:r w:rsidR="000C718D">
        <w:t>ок</w:t>
      </w:r>
      <w:r w:rsidR="003943C7" w:rsidRPr="003943C7">
        <w:t>тября</w:t>
      </w:r>
      <w:r w:rsidR="003943C7" w:rsidRPr="000A3EE5">
        <w:rPr>
          <w:sz w:val="28"/>
          <w:szCs w:val="28"/>
        </w:rPr>
        <w:t xml:space="preserve"> </w:t>
      </w:r>
      <w:r w:rsidRPr="003A2F54">
        <w:t>2013 г.  1</w:t>
      </w:r>
      <w:r w:rsidR="00FE71F3">
        <w:t>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943C7" w:rsidRDefault="0073154C" w:rsidP="00F92D1A">
      <w:pPr>
        <w:rPr>
          <w:b/>
          <w:u w:val="single"/>
        </w:rPr>
      </w:pPr>
      <w:r w:rsidRPr="003943C7">
        <w:rPr>
          <w:b/>
          <w:u w:val="single"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lastRenderedPageBreak/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3A2F54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г.</w:t>
      </w:r>
      <w:r w:rsidR="00DA0A0D">
        <w:t xml:space="preserve"> </w:t>
      </w:r>
      <w:r w:rsidRPr="003A2F54">
        <w:t>Добрянка, ул</w:t>
      </w:r>
      <w:proofErr w:type="gramStart"/>
      <w:r w:rsidRPr="003A2F54">
        <w:t>.С</w:t>
      </w:r>
      <w:proofErr w:type="gramEnd"/>
      <w:r w:rsidRPr="003A2F54">
        <w:t xml:space="preserve">оветская, 14, каб.207, </w:t>
      </w:r>
      <w:r w:rsidR="003943C7">
        <w:t xml:space="preserve">1 </w:t>
      </w:r>
      <w:r w:rsidR="000C718D">
        <w:t>но</w:t>
      </w:r>
      <w:r w:rsidR="003943C7">
        <w:t>ября</w:t>
      </w:r>
      <w:r w:rsidRPr="003A2F54">
        <w:t xml:space="preserve"> 2013</w:t>
      </w:r>
      <w:r w:rsidR="005A10D0" w:rsidRPr="003A2F54">
        <w:t xml:space="preserve"> </w:t>
      </w:r>
      <w:r w:rsidRPr="003A2F54">
        <w:t xml:space="preserve">года </w:t>
      </w:r>
      <w:r w:rsidR="00142A25">
        <w:t>до</w:t>
      </w:r>
      <w:r w:rsidRPr="003A2F54">
        <w:t xml:space="preserve"> 1</w:t>
      </w:r>
      <w:r w:rsidR="00D835D4">
        <w:t>2</w:t>
      </w:r>
      <w:r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</w:t>
      </w:r>
      <w:r w:rsidR="000C718D">
        <w:t>,3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3943C7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 лотам  №№ 1</w:t>
      </w:r>
      <w:r w:rsidR="000C718D">
        <w:t>,3</w:t>
      </w:r>
      <w:r w:rsidRPr="00D835D4">
        <w:t xml:space="preserve"> под жилищное строительство – </w:t>
      </w:r>
      <w:r w:rsidR="003943C7" w:rsidRPr="003943C7">
        <w:t xml:space="preserve">с 10 </w:t>
      </w:r>
      <w:r w:rsidR="000C718D">
        <w:t>но</w:t>
      </w:r>
      <w:r w:rsidR="003943C7" w:rsidRPr="003943C7">
        <w:t xml:space="preserve">ября 2013 года по 20 </w:t>
      </w:r>
      <w:r w:rsidR="000C718D">
        <w:t>но</w:t>
      </w:r>
      <w:r w:rsidR="003943C7" w:rsidRPr="003943C7">
        <w:t xml:space="preserve">ября </w:t>
      </w:r>
      <w:r w:rsidRPr="003943C7">
        <w:t xml:space="preserve">2013 года. </w:t>
      </w:r>
    </w:p>
    <w:p w:rsidR="00AF6D1C" w:rsidRDefault="00D835D4" w:rsidP="00D835D4">
      <w:pPr>
        <w:ind w:firstLine="540"/>
      </w:pPr>
      <w:r w:rsidRPr="003943C7">
        <w:t xml:space="preserve">Срок заключения договора купли-продажи, договора аренды земельных участков под </w:t>
      </w:r>
      <w:r w:rsidR="000C718D">
        <w:t xml:space="preserve">огородничество, личное подсобное хозяйство, </w:t>
      </w:r>
      <w:r w:rsidRPr="003943C7">
        <w:t>сельскохозяйственное производство, садоводство, дачное строительство</w:t>
      </w:r>
      <w:r w:rsidR="00DA0A0D" w:rsidRPr="003943C7">
        <w:t xml:space="preserve"> по лотам №№ </w:t>
      </w:r>
      <w:r w:rsidR="000C718D">
        <w:t>2,4-7</w:t>
      </w:r>
      <w:r w:rsidR="00DA0A0D" w:rsidRPr="003943C7">
        <w:t xml:space="preserve"> </w:t>
      </w:r>
      <w:r w:rsidRPr="003943C7">
        <w:t xml:space="preserve">- не позднее </w:t>
      </w:r>
      <w:r w:rsidR="000C718D">
        <w:t>8</w:t>
      </w:r>
      <w:r w:rsidR="003943C7" w:rsidRPr="003943C7">
        <w:t xml:space="preserve"> </w:t>
      </w:r>
      <w:r w:rsidR="000C718D">
        <w:t>но</w:t>
      </w:r>
      <w:r w:rsidR="003943C7" w:rsidRPr="003943C7">
        <w:t>ября</w:t>
      </w:r>
      <w:r w:rsidR="003943C7" w:rsidRPr="00D835D4">
        <w:t xml:space="preserve"> </w:t>
      </w:r>
      <w:r w:rsidRPr="00D835D4">
        <w:t>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</w:t>
      </w:r>
      <w:r w:rsidR="000C718D">
        <w:t>,3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3943C7" w:rsidRPr="003943C7">
        <w:t xml:space="preserve">20 </w:t>
      </w:r>
      <w:r w:rsidR="00A63307">
        <w:t>но</w:t>
      </w:r>
      <w:r w:rsidR="003943C7" w:rsidRPr="003943C7">
        <w:t xml:space="preserve">ября </w:t>
      </w:r>
      <w:r w:rsidRPr="00D835D4">
        <w:t xml:space="preserve">2013 года.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</w:t>
      </w:r>
      <w:r w:rsidR="00A63307">
        <w:t>2,4-7</w:t>
      </w:r>
      <w:r w:rsidRPr="00D835D4">
        <w:t xml:space="preserve"> – не позднее </w:t>
      </w:r>
      <w:r w:rsidR="00A63307">
        <w:t>8 но</w:t>
      </w:r>
      <w:r w:rsidR="003943C7" w:rsidRPr="003943C7">
        <w:t>ября</w:t>
      </w:r>
      <w:r w:rsidR="003943C7" w:rsidRPr="00D835D4">
        <w:t xml:space="preserve"> </w:t>
      </w:r>
      <w:r w:rsidRPr="00D835D4">
        <w:t>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3943C7" w:rsidP="00DF7CA2">
      <w:pPr>
        <w:ind w:firstLine="0"/>
      </w:pPr>
      <w:r>
        <w:t>2</w:t>
      </w:r>
      <w:r w:rsidR="00A63307">
        <w:t>1</w:t>
      </w:r>
      <w:r w:rsidR="00C378BC">
        <w:t>.</w:t>
      </w:r>
      <w:r w:rsidR="00A63307">
        <w:t>10</w:t>
      </w:r>
      <w:r w:rsidR="00655247" w:rsidRPr="00864229">
        <w:t xml:space="preserve">.2013 – лоты №№ </w:t>
      </w:r>
      <w:r w:rsidR="00A63307">
        <w:t>3,5,6</w:t>
      </w:r>
      <w:r w:rsidR="00DA0A0D">
        <w:t xml:space="preserve"> </w:t>
      </w:r>
      <w:r w:rsidR="00A63307">
        <w:t>(</w:t>
      </w:r>
      <w:proofErr w:type="spellStart"/>
      <w:r w:rsidR="00A63307">
        <w:t>Краснослудское</w:t>
      </w:r>
      <w:proofErr w:type="spellEnd"/>
      <w:r w:rsidR="00A63307">
        <w:t xml:space="preserve"> с/</w:t>
      </w:r>
      <w:proofErr w:type="spellStart"/>
      <w:r w:rsidR="00A63307">
        <w:t>п</w:t>
      </w:r>
      <w:proofErr w:type="spellEnd"/>
      <w:r w:rsidR="00A63307">
        <w:t>),</w:t>
      </w:r>
    </w:p>
    <w:p w:rsidR="00A63307" w:rsidRDefault="003943C7" w:rsidP="00DF7CA2">
      <w:pPr>
        <w:ind w:firstLine="0"/>
      </w:pPr>
      <w:r>
        <w:t>2</w:t>
      </w:r>
      <w:r w:rsidR="00A63307">
        <w:t>2</w:t>
      </w:r>
      <w:r w:rsidR="00C378BC">
        <w:t>.</w:t>
      </w:r>
      <w:r w:rsidR="00A63307">
        <w:t>10</w:t>
      </w:r>
      <w:r w:rsidR="0073154C" w:rsidRPr="00864229">
        <w:t>.2013 – лоты</w:t>
      </w:r>
      <w:r w:rsidR="002C47A0" w:rsidRPr="00864229">
        <w:t xml:space="preserve"> №№ </w:t>
      </w:r>
      <w:r w:rsidR="00C378BC">
        <w:t>1</w:t>
      </w:r>
      <w:r>
        <w:t>,</w:t>
      </w:r>
      <w:r w:rsidR="00DA0A0D">
        <w:t>7</w:t>
      </w:r>
      <w:r w:rsidR="001D0962" w:rsidRPr="00864229">
        <w:t xml:space="preserve"> </w:t>
      </w:r>
      <w:r w:rsidR="00A63307">
        <w:t>(Перемское с/</w:t>
      </w:r>
      <w:proofErr w:type="spellStart"/>
      <w:r w:rsidR="00A63307">
        <w:t>п</w:t>
      </w:r>
      <w:proofErr w:type="spellEnd"/>
      <w:r w:rsidR="00A63307">
        <w:t>),</w:t>
      </w:r>
    </w:p>
    <w:p w:rsidR="00A63307" w:rsidRPr="00864229" w:rsidRDefault="00A63307" w:rsidP="00A63307">
      <w:pPr>
        <w:ind w:firstLine="0"/>
      </w:pPr>
      <w:r>
        <w:t xml:space="preserve">23.10.2013 </w:t>
      </w:r>
      <w:r w:rsidRPr="00864229">
        <w:t xml:space="preserve">– лоты №№ </w:t>
      </w:r>
      <w:r>
        <w:t>2,4.</w:t>
      </w:r>
      <w:r w:rsidRPr="00A63307">
        <w:t xml:space="preserve"> </w:t>
      </w:r>
      <w:r w:rsidRPr="00864229">
        <w:t>(</w:t>
      </w:r>
      <w:proofErr w:type="spellStart"/>
      <w:r>
        <w:t>Добрянское</w:t>
      </w:r>
      <w:proofErr w:type="spellEnd"/>
      <w:r>
        <w:t xml:space="preserve"> г/п., </w:t>
      </w:r>
      <w:proofErr w:type="spellStart"/>
      <w:r>
        <w:t>Сенькинское</w:t>
      </w:r>
      <w:proofErr w:type="spellEnd"/>
      <w:r>
        <w:t xml:space="preserve"> с/</w:t>
      </w:r>
      <w:proofErr w:type="spellStart"/>
      <w:r>
        <w:t>п</w:t>
      </w:r>
      <w:proofErr w:type="spellEnd"/>
      <w:r w:rsidRPr="00864229">
        <w:t>),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8D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1C5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D7C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411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51A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2DF6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2BEC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307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6F5"/>
    <w:rsid w:val="00B83A67"/>
    <w:rsid w:val="00B84FCA"/>
    <w:rsid w:val="00B8640D"/>
    <w:rsid w:val="00B87121"/>
    <w:rsid w:val="00B9060C"/>
    <w:rsid w:val="00B92033"/>
    <w:rsid w:val="00B925CF"/>
    <w:rsid w:val="00B931A5"/>
    <w:rsid w:val="00B94A56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58CA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28C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C33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192</cp:revision>
  <cp:lastPrinted>2013-07-18T06:01:00Z</cp:lastPrinted>
  <dcterms:created xsi:type="dcterms:W3CDTF">2012-12-20T10:01:00Z</dcterms:created>
  <dcterms:modified xsi:type="dcterms:W3CDTF">2013-09-23T04:01:00Z</dcterms:modified>
</cp:coreProperties>
</file>