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E12EA7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E15509">
        <w:t>06</w:t>
      </w:r>
      <w:r w:rsidR="009C235D">
        <w:t>.0</w:t>
      </w:r>
      <w:r w:rsidR="00E15509">
        <w:t>5</w:t>
      </w:r>
      <w:r w:rsidR="00750A29">
        <w:t>.2013 № 346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E15509">
        <w:t>10</w:t>
      </w:r>
      <w:r w:rsidR="00C47B60" w:rsidRPr="003A2F54">
        <w:t xml:space="preserve"> </w:t>
      </w:r>
      <w:r w:rsidR="00E15509">
        <w:t>июня</w:t>
      </w:r>
      <w:r w:rsidR="00782E49" w:rsidRPr="003A2F54">
        <w:t xml:space="preserve"> </w:t>
      </w:r>
      <w:r w:rsidRPr="003A2F54">
        <w:t>2013 года в 15</w:t>
      </w:r>
      <w:r w:rsidRPr="003A2F54">
        <w:rPr>
          <w:vertAlign w:val="superscript"/>
        </w:rPr>
        <w:t xml:space="preserve">00 </w:t>
      </w:r>
      <w:r w:rsidRPr="003A2F54">
        <w:t>час.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>Организатор аукциона вправе отказаться от проведения аукциона не позднее, чем за 15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353A5A" w:rsidRPr="003A2F54">
        <w:t xml:space="preserve">3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1134"/>
        <w:gridCol w:w="992"/>
        <w:gridCol w:w="992"/>
        <w:gridCol w:w="709"/>
      </w:tblGrid>
      <w:tr w:rsidR="002C29AA" w:rsidRPr="003A2F54" w:rsidTr="00570E06">
        <w:trPr>
          <w:trHeight w:val="11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D84772" w:rsidRDefault="0073154C" w:rsidP="00D84772">
            <w:pPr>
              <w:jc w:val="center"/>
            </w:pPr>
            <w:r w:rsidRPr="00D84772">
              <w:t>№ ЛОТА</w:t>
            </w:r>
          </w:p>
          <w:p w:rsidR="0073154C" w:rsidRPr="003A2F54" w:rsidRDefault="0073154C" w:rsidP="00D84772">
            <w:pPr>
              <w:jc w:val="center"/>
            </w:pPr>
            <w:r w:rsidRPr="00D84772">
              <w:t>и его краткая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Начальная цена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пра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ва</w:t>
            </w:r>
            <w:proofErr w:type="spellEnd"/>
            <w:proofErr w:type="gramEnd"/>
            <w:r w:rsidRPr="003A2F54">
              <w:rPr>
                <w:sz w:val="20"/>
                <w:szCs w:val="20"/>
              </w:rPr>
              <w:t xml:space="preserve"> аренды с НДС</w:t>
            </w:r>
            <w:r w:rsidR="0084077D">
              <w:rPr>
                <w:sz w:val="20"/>
                <w:szCs w:val="20"/>
              </w:rPr>
              <w:t xml:space="preserve">, </w:t>
            </w:r>
            <w:r w:rsidR="00930518" w:rsidRPr="003A2F54">
              <w:rPr>
                <w:sz w:val="20"/>
                <w:szCs w:val="20"/>
              </w:rPr>
              <w:t>продажи</w:t>
            </w:r>
            <w:r w:rsidR="0084077D">
              <w:rPr>
                <w:sz w:val="20"/>
                <w:szCs w:val="20"/>
              </w:rPr>
              <w:t xml:space="preserve"> в собственность</w:t>
            </w:r>
            <w:r w:rsidR="00CB1C51">
              <w:rPr>
                <w:sz w:val="20"/>
                <w:szCs w:val="20"/>
              </w:rPr>
              <w:t xml:space="preserve"> без НДС,</w:t>
            </w:r>
            <w:r w:rsidR="00930518" w:rsidRPr="003A2F54">
              <w:rPr>
                <w:sz w:val="20"/>
                <w:szCs w:val="20"/>
              </w:rPr>
              <w:t xml:space="preserve"> (руб.)</w:t>
            </w:r>
            <w:r w:rsidRPr="003A2F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Сумма задатка для участия в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аукцио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r w:rsidRPr="003A2F54">
              <w:rPr>
                <w:sz w:val="20"/>
                <w:szCs w:val="20"/>
              </w:rPr>
              <w:t>не</w:t>
            </w:r>
            <w:proofErr w:type="gramEnd"/>
            <w:r w:rsidRPr="003A2F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Шаг аукциона</w:t>
            </w:r>
          </w:p>
          <w:p w:rsidR="0073154C" w:rsidRPr="003A2F54" w:rsidRDefault="002C29AA" w:rsidP="002C29A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(</w:t>
            </w:r>
            <w:proofErr w:type="spellStart"/>
            <w:r w:rsidRPr="003A2F54">
              <w:rPr>
                <w:sz w:val="20"/>
                <w:szCs w:val="20"/>
              </w:rPr>
              <w:t>руб</w:t>
            </w:r>
            <w:proofErr w:type="spellEnd"/>
            <w:r w:rsidR="0073154C" w:rsidRPr="003A2F5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Срок </w:t>
            </w:r>
            <w:proofErr w:type="gramStart"/>
            <w:r w:rsidRPr="003A2F54">
              <w:rPr>
                <w:sz w:val="20"/>
                <w:szCs w:val="20"/>
              </w:rPr>
              <w:t>арен</w:t>
            </w:r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ды</w:t>
            </w:r>
            <w:proofErr w:type="spellEnd"/>
            <w:proofErr w:type="gramEnd"/>
            <w:r w:rsidR="004302CD" w:rsidRPr="003A2F54">
              <w:rPr>
                <w:sz w:val="20"/>
                <w:szCs w:val="20"/>
              </w:rPr>
              <w:t xml:space="preserve"> (год)</w:t>
            </w:r>
          </w:p>
        </w:tc>
      </w:tr>
      <w:tr w:rsidR="0073154C" w:rsidRPr="003A2F54" w:rsidTr="00B8196C">
        <w:trPr>
          <w:trHeight w:val="39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B46999" w:rsidRDefault="0073154C" w:rsidP="00B46999">
            <w:pPr>
              <w:jc w:val="center"/>
              <w:rPr>
                <w:b/>
              </w:rPr>
            </w:pPr>
            <w:r w:rsidRPr="00B46999">
              <w:rPr>
                <w:b/>
              </w:rPr>
              <w:t>Вид продаваемого права - аренда</w:t>
            </w:r>
          </w:p>
        </w:tc>
      </w:tr>
      <w:tr w:rsidR="00E15509" w:rsidRPr="00E15509" w:rsidTr="00570E06">
        <w:trPr>
          <w:trHeight w:val="68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E15509" w:rsidRDefault="00E15509" w:rsidP="00E15509">
            <w:pPr>
              <w:ind w:firstLine="0"/>
            </w:pPr>
            <w:r w:rsidRPr="003A2F54">
              <w:rPr>
                <w:b/>
                <w:bCs/>
              </w:rPr>
              <w:t xml:space="preserve">Лот № 1 – </w:t>
            </w:r>
            <w:proofErr w:type="spellStart"/>
            <w:r w:rsidRPr="003A2F54">
              <w:rPr>
                <w:bCs/>
              </w:rPr>
              <w:t>зем</w:t>
            </w:r>
            <w:proofErr w:type="spellEnd"/>
            <w:r w:rsidRPr="003A2F54">
              <w:rPr>
                <w:bCs/>
              </w:rPr>
              <w:t xml:space="preserve">. участок с </w:t>
            </w:r>
            <w:proofErr w:type="spellStart"/>
            <w:r w:rsidRPr="003A2F54">
              <w:t>кад</w:t>
            </w:r>
            <w:r w:rsidRPr="003A2F54">
              <w:rPr>
                <w:bCs/>
              </w:rPr>
              <w:t>.</w:t>
            </w:r>
            <w:r w:rsidR="003860E6">
              <w:rPr>
                <w:bCs/>
              </w:rPr>
              <w:t>№</w:t>
            </w:r>
            <w:proofErr w:type="spellEnd"/>
            <w:r w:rsidR="003860E6">
              <w:rPr>
                <w:bCs/>
              </w:rPr>
              <w:t xml:space="preserve"> </w:t>
            </w:r>
            <w:r w:rsidRPr="00E15509">
              <w:t xml:space="preserve">59:18:0010305:595, </w:t>
            </w:r>
            <w:r w:rsidRPr="003A2F54">
              <w:rPr>
                <w:lang w:val="en-US"/>
              </w:rPr>
              <w:t>S</w:t>
            </w:r>
            <w:r w:rsidRPr="003A2F54">
              <w:t>=</w:t>
            </w:r>
            <w:r w:rsidRPr="00E15509">
              <w:t xml:space="preserve"> 1200</w:t>
            </w:r>
            <w:r>
              <w:t xml:space="preserve"> </w:t>
            </w:r>
            <w:r w:rsidRPr="003A2F54">
              <w:t>м²</w:t>
            </w:r>
            <w:r w:rsidRPr="00E15509">
              <w:t xml:space="preserve">, </w:t>
            </w:r>
            <w:r w:rsidRPr="003A2F54">
              <w:t>для ИЖС, по адресу: г</w:t>
            </w:r>
            <w:proofErr w:type="gramStart"/>
            <w:r w:rsidRPr="003A2F54">
              <w:t>.Д</w:t>
            </w:r>
            <w:proofErr w:type="gramEnd"/>
            <w:r w:rsidRPr="003A2F54">
              <w:t xml:space="preserve">обрянка, </w:t>
            </w:r>
            <w:proofErr w:type="spellStart"/>
            <w:r w:rsidRPr="003A2F54">
              <w:t>мкр</w:t>
            </w:r>
            <w:proofErr w:type="spellEnd"/>
            <w:r w:rsidRPr="003A2F54">
              <w:t>. Комарово</w:t>
            </w:r>
            <w:r w:rsidRPr="00E15509">
              <w:t>, арендная плата в год – 1390,32 руб.</w:t>
            </w:r>
            <w:r w:rsidRPr="00E15509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E15509" w:rsidRDefault="00E15509" w:rsidP="00E15509">
            <w:pPr>
              <w:ind w:firstLine="0"/>
            </w:pPr>
            <w:r w:rsidRPr="00E15509">
              <w:t>183700</w:t>
            </w:r>
          </w:p>
          <w:p w:rsidR="00E15509" w:rsidRPr="00E15509" w:rsidRDefault="00E15509" w:rsidP="00E15509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E15509" w:rsidRDefault="00E15509" w:rsidP="00E15509">
            <w:pPr>
              <w:ind w:firstLine="33"/>
              <w:rPr>
                <w:bCs/>
              </w:rPr>
            </w:pPr>
            <w:r w:rsidRPr="00E15509">
              <w:t xml:space="preserve">37 000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E15509" w:rsidRDefault="00E15509" w:rsidP="00B8196C">
            <w:pPr>
              <w:ind w:firstLine="0"/>
              <w:rPr>
                <w:bCs/>
              </w:rPr>
            </w:pPr>
            <w:r w:rsidRPr="00E15509">
              <w:t xml:space="preserve">9000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E15509" w:rsidRDefault="00E15509" w:rsidP="00E15509">
            <w:pPr>
              <w:ind w:firstLine="34"/>
            </w:pPr>
            <w:r w:rsidRPr="00E15509">
              <w:t xml:space="preserve">3 </w:t>
            </w:r>
          </w:p>
        </w:tc>
      </w:tr>
      <w:tr w:rsidR="00E15509" w:rsidRPr="003860E6" w:rsidTr="00570E06">
        <w:trPr>
          <w:trHeight w:val="67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3860E6" w:rsidRDefault="00E15509" w:rsidP="00570E06">
            <w:pPr>
              <w:ind w:firstLine="0"/>
            </w:pPr>
            <w:r w:rsidRPr="00570E06">
              <w:rPr>
                <w:b/>
                <w:bCs/>
              </w:rPr>
              <w:t>Лот № 2</w:t>
            </w:r>
            <w:r w:rsidRPr="003860E6">
              <w:rPr>
                <w:bCs/>
              </w:rPr>
              <w:t xml:space="preserve"> – </w:t>
            </w:r>
            <w:proofErr w:type="spellStart"/>
            <w:r w:rsidRPr="003860E6">
              <w:rPr>
                <w:bCs/>
              </w:rPr>
              <w:t>зем</w:t>
            </w:r>
            <w:r w:rsidR="003860E6">
              <w:rPr>
                <w:bCs/>
              </w:rPr>
              <w:t>.</w:t>
            </w:r>
            <w:r w:rsidRPr="003860E6">
              <w:rPr>
                <w:bCs/>
              </w:rPr>
              <w:t>уч</w:t>
            </w:r>
            <w:proofErr w:type="spellEnd"/>
            <w:r w:rsidR="003860E6">
              <w:rPr>
                <w:bCs/>
              </w:rPr>
              <w:t>.</w:t>
            </w:r>
            <w:r w:rsidRPr="003860E6">
              <w:rPr>
                <w:bCs/>
              </w:rPr>
              <w:t xml:space="preserve"> с </w:t>
            </w:r>
            <w:proofErr w:type="spellStart"/>
            <w:r w:rsidRPr="003860E6">
              <w:t>кад</w:t>
            </w:r>
            <w:r w:rsidR="003860E6">
              <w:t>.</w:t>
            </w:r>
            <w:r w:rsidRPr="003860E6">
              <w:rPr>
                <w:bCs/>
              </w:rPr>
              <w:t>№</w:t>
            </w:r>
            <w:proofErr w:type="spellEnd"/>
            <w:r w:rsidRPr="003860E6">
              <w:rPr>
                <w:bCs/>
              </w:rPr>
              <w:t xml:space="preserve"> </w:t>
            </w:r>
            <w:r w:rsidRPr="003860E6">
              <w:t xml:space="preserve">59:18:0010305:56, </w:t>
            </w:r>
            <w:r w:rsidR="00570E06" w:rsidRPr="003A2F54">
              <w:rPr>
                <w:lang w:val="en-US"/>
              </w:rPr>
              <w:t>S</w:t>
            </w:r>
            <w:r w:rsidR="00570E06" w:rsidRPr="003A2F54">
              <w:t>=</w:t>
            </w:r>
            <w:r w:rsidRPr="003860E6">
              <w:t xml:space="preserve">1152,7 </w:t>
            </w:r>
            <w:r w:rsidR="00570E06" w:rsidRPr="003A2F54">
              <w:t>м²</w:t>
            </w:r>
            <w:r w:rsidR="00570E06" w:rsidRPr="00E15509">
              <w:t xml:space="preserve">, </w:t>
            </w:r>
            <w:r w:rsidR="00570E06" w:rsidRPr="003A2F54">
              <w:t>для ИЖС, по адресу: г</w:t>
            </w:r>
            <w:proofErr w:type="gramStart"/>
            <w:r w:rsidR="00570E06" w:rsidRPr="003A2F54">
              <w:t>.Д</w:t>
            </w:r>
            <w:proofErr w:type="gramEnd"/>
            <w:r w:rsidR="00570E06" w:rsidRPr="003A2F54">
              <w:t xml:space="preserve">обрянка, </w:t>
            </w:r>
            <w:proofErr w:type="spellStart"/>
            <w:r w:rsidR="00570E06" w:rsidRPr="003A2F54">
              <w:t>мкр</w:t>
            </w:r>
            <w:proofErr w:type="spellEnd"/>
            <w:r w:rsidR="00570E06" w:rsidRPr="003A2F54">
              <w:t>. Комарово</w:t>
            </w:r>
            <w:r w:rsidRPr="003860E6">
              <w:t>, поз. 56, аренд</w:t>
            </w:r>
            <w:proofErr w:type="gramStart"/>
            <w:r w:rsidR="00570E06">
              <w:t>.</w:t>
            </w:r>
            <w:proofErr w:type="gramEnd"/>
            <w:r w:rsidRPr="003860E6">
              <w:t xml:space="preserve"> </w:t>
            </w:r>
            <w:proofErr w:type="gramStart"/>
            <w:r w:rsidR="00570E06">
              <w:t>п</w:t>
            </w:r>
            <w:proofErr w:type="gramEnd"/>
            <w:r w:rsidRPr="003860E6">
              <w:t>л</w:t>
            </w:r>
            <w:r w:rsidR="00570E06">
              <w:t>.</w:t>
            </w:r>
            <w:r w:rsidRPr="003860E6">
              <w:t xml:space="preserve"> в год – 1275,35 руб.</w:t>
            </w:r>
            <w:r w:rsidRPr="003860E6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3860E6" w:rsidRDefault="00E15509" w:rsidP="00B8196C">
            <w:pPr>
              <w:ind w:firstLine="0"/>
            </w:pPr>
            <w:r w:rsidRPr="003860E6">
              <w:t xml:space="preserve">178700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3860E6" w:rsidRDefault="00E15509" w:rsidP="00570E06">
            <w:pPr>
              <w:ind w:firstLine="33"/>
              <w:rPr>
                <w:bCs/>
              </w:rPr>
            </w:pPr>
            <w:r w:rsidRPr="003860E6">
              <w:t xml:space="preserve">36 000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3860E6" w:rsidRDefault="00E15509" w:rsidP="00B8196C">
            <w:pPr>
              <w:ind w:firstLine="0"/>
              <w:rPr>
                <w:bCs/>
              </w:rPr>
            </w:pPr>
            <w:r w:rsidRPr="003860E6">
              <w:t xml:space="preserve"> 8000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3860E6" w:rsidRDefault="00E15509" w:rsidP="00570E06">
            <w:pPr>
              <w:ind w:firstLine="34"/>
            </w:pPr>
            <w:r w:rsidRPr="003860E6">
              <w:t>10</w:t>
            </w:r>
          </w:p>
        </w:tc>
      </w:tr>
      <w:tr w:rsidR="00E15509" w:rsidRPr="00570E06" w:rsidTr="00570E06">
        <w:trPr>
          <w:trHeight w:val="41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7F6EBC">
            <w:pPr>
              <w:ind w:firstLine="0"/>
            </w:pPr>
            <w:r w:rsidRPr="00570E06">
              <w:rPr>
                <w:b/>
                <w:bCs/>
              </w:rPr>
              <w:t>Лот № 3</w:t>
            </w:r>
            <w:r w:rsidRPr="00570E06">
              <w:rPr>
                <w:bCs/>
              </w:rPr>
              <w:t xml:space="preserve"> </w:t>
            </w:r>
            <w:proofErr w:type="spellStart"/>
            <w:r w:rsidR="00570E06" w:rsidRPr="003860E6">
              <w:rPr>
                <w:bCs/>
              </w:rPr>
              <w:t>зем</w:t>
            </w:r>
            <w:r w:rsidR="00570E06">
              <w:rPr>
                <w:bCs/>
              </w:rPr>
              <w:t>.</w:t>
            </w:r>
            <w:r w:rsidR="00570E06" w:rsidRPr="003860E6">
              <w:rPr>
                <w:bCs/>
              </w:rPr>
              <w:t>уч</w:t>
            </w:r>
            <w:proofErr w:type="spellEnd"/>
            <w:r w:rsidR="00570E06">
              <w:rPr>
                <w:bCs/>
              </w:rPr>
              <w:t>.</w:t>
            </w:r>
            <w:r w:rsidR="00570E06" w:rsidRPr="003860E6">
              <w:rPr>
                <w:bCs/>
              </w:rPr>
              <w:t xml:space="preserve"> с </w:t>
            </w:r>
            <w:proofErr w:type="spellStart"/>
            <w:r w:rsidR="00570E06" w:rsidRPr="003860E6">
              <w:t>кад</w:t>
            </w:r>
            <w:r w:rsidR="00570E06">
              <w:t>.</w:t>
            </w:r>
            <w:r w:rsidR="00570E06" w:rsidRPr="003860E6">
              <w:rPr>
                <w:bCs/>
              </w:rPr>
              <w:t>№</w:t>
            </w:r>
            <w:proofErr w:type="spellEnd"/>
            <w:r w:rsidR="00570E06" w:rsidRPr="003860E6">
              <w:rPr>
                <w:bCs/>
              </w:rPr>
              <w:t xml:space="preserve"> </w:t>
            </w:r>
            <w:r w:rsidRPr="00570E06">
              <w:t xml:space="preserve">59:18:0010305:593, </w:t>
            </w:r>
            <w:r w:rsidR="00570E06" w:rsidRPr="003A2F54">
              <w:rPr>
                <w:lang w:val="en-US"/>
              </w:rPr>
              <w:t>S</w:t>
            </w:r>
            <w:r w:rsidR="00570E06" w:rsidRPr="003A2F54">
              <w:t>=</w:t>
            </w:r>
            <w:r w:rsidRPr="00570E06">
              <w:t xml:space="preserve"> 1200 </w:t>
            </w:r>
            <w:r w:rsidR="00570E06" w:rsidRPr="003A2F54">
              <w:t>м²</w:t>
            </w:r>
            <w:r w:rsidRPr="00570E06">
              <w:t>, для</w:t>
            </w:r>
            <w:r w:rsidR="00570E06" w:rsidRPr="003A2F54">
              <w:t xml:space="preserve"> ИЖС, по адресу: г</w:t>
            </w:r>
            <w:proofErr w:type="gramStart"/>
            <w:r w:rsidR="00570E06" w:rsidRPr="003A2F54">
              <w:t>.Д</w:t>
            </w:r>
            <w:proofErr w:type="gramEnd"/>
            <w:r w:rsidR="00570E06" w:rsidRPr="003A2F54">
              <w:t>обрянка</w:t>
            </w:r>
            <w:r w:rsidRPr="00570E06">
              <w:t xml:space="preserve">, </w:t>
            </w:r>
            <w:proofErr w:type="spellStart"/>
            <w:r w:rsidRPr="00570E06">
              <w:t>мкр</w:t>
            </w:r>
            <w:proofErr w:type="spellEnd"/>
            <w:r w:rsidRPr="00570E06">
              <w:t xml:space="preserve">. Комарово, поз. 402, </w:t>
            </w:r>
            <w:r w:rsidR="00570E06" w:rsidRPr="003860E6">
              <w:t>аренд</w:t>
            </w:r>
            <w:proofErr w:type="gramStart"/>
            <w:r w:rsidR="00570E06">
              <w:t>.</w:t>
            </w:r>
            <w:proofErr w:type="gramEnd"/>
            <w:r w:rsidR="00570E06" w:rsidRPr="003860E6">
              <w:t xml:space="preserve"> </w:t>
            </w:r>
            <w:proofErr w:type="gramStart"/>
            <w:r w:rsidR="00570E06">
              <w:t>п</w:t>
            </w:r>
            <w:proofErr w:type="gramEnd"/>
            <w:r w:rsidR="00570E06" w:rsidRPr="003860E6">
              <w:t>л</w:t>
            </w:r>
            <w:r w:rsidR="00570E06">
              <w:t>. в год</w:t>
            </w:r>
            <w:r w:rsidR="00570E06" w:rsidRPr="00570E06">
              <w:t xml:space="preserve"> </w:t>
            </w:r>
            <w:r w:rsidRPr="00570E06">
              <w:t>– 1390,32 руб.</w:t>
            </w:r>
            <w:r w:rsidRPr="00570E06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3"/>
            </w:pPr>
            <w:r w:rsidRPr="00570E06">
              <w:t xml:space="preserve">185600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33"/>
              <w:rPr>
                <w:bCs/>
              </w:rPr>
            </w:pPr>
            <w:r w:rsidRPr="00570E06">
              <w:t xml:space="preserve">38 000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4"/>
              <w:rPr>
                <w:bCs/>
              </w:rPr>
            </w:pPr>
            <w:r w:rsidRPr="00570E06">
              <w:t xml:space="preserve">9000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34"/>
            </w:pPr>
            <w:r w:rsidRPr="00570E06">
              <w:t>10</w:t>
            </w:r>
          </w:p>
        </w:tc>
      </w:tr>
      <w:tr w:rsidR="00E15509" w:rsidRPr="00570E06" w:rsidTr="00570E06">
        <w:trPr>
          <w:trHeight w:val="42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272AB7">
            <w:pPr>
              <w:ind w:firstLine="0"/>
            </w:pPr>
            <w:r w:rsidRPr="00570E06">
              <w:rPr>
                <w:b/>
                <w:bCs/>
              </w:rPr>
              <w:t>Лот № 4</w:t>
            </w:r>
            <w:r w:rsidRPr="00570E06">
              <w:rPr>
                <w:bCs/>
              </w:rPr>
              <w:t xml:space="preserve"> – </w:t>
            </w:r>
            <w:proofErr w:type="spellStart"/>
            <w:r w:rsidR="00570E06" w:rsidRPr="00570E06">
              <w:rPr>
                <w:bCs/>
              </w:rPr>
              <w:t>зем.уч</w:t>
            </w:r>
            <w:proofErr w:type="spellEnd"/>
            <w:r w:rsidR="00570E06" w:rsidRPr="00570E06">
              <w:rPr>
                <w:bCs/>
              </w:rPr>
              <w:t xml:space="preserve">. с </w:t>
            </w:r>
            <w:proofErr w:type="spellStart"/>
            <w:r w:rsidR="00570E06" w:rsidRPr="00570E06">
              <w:t>кад.</w:t>
            </w:r>
            <w:r w:rsidR="00570E06" w:rsidRPr="00570E06">
              <w:rPr>
                <w:bCs/>
              </w:rPr>
              <w:t>№</w:t>
            </w:r>
            <w:proofErr w:type="spellEnd"/>
            <w:r w:rsidR="00570E06" w:rsidRPr="00570E06">
              <w:rPr>
                <w:bCs/>
              </w:rPr>
              <w:t xml:space="preserve"> </w:t>
            </w:r>
            <w:r w:rsidRPr="00570E06">
              <w:t>59:18:001030</w:t>
            </w:r>
            <w:r w:rsidR="00272AB7">
              <w:t>4</w:t>
            </w:r>
            <w:r w:rsidRPr="00570E06">
              <w:t xml:space="preserve">:746, </w:t>
            </w:r>
            <w:r w:rsidR="00570E06" w:rsidRPr="003A2F54">
              <w:rPr>
                <w:lang w:val="en-US"/>
              </w:rPr>
              <w:t>S</w:t>
            </w:r>
            <w:r w:rsidR="00570E06" w:rsidRPr="003A2F54">
              <w:t>=</w:t>
            </w:r>
            <w:r w:rsidRPr="00570E06">
              <w:t xml:space="preserve"> 1455 </w:t>
            </w:r>
            <w:r w:rsidR="00570E06" w:rsidRPr="003A2F54">
              <w:t>м²</w:t>
            </w:r>
            <w:r w:rsidRPr="00570E06">
              <w:t xml:space="preserve">, </w:t>
            </w:r>
            <w:r w:rsidR="00570E06" w:rsidRPr="003A2F54">
              <w:t>для ИЖС, по адресу: г</w:t>
            </w:r>
            <w:proofErr w:type="gramStart"/>
            <w:r w:rsidR="00570E06" w:rsidRPr="003A2F54">
              <w:t>.Д</w:t>
            </w:r>
            <w:proofErr w:type="gramEnd"/>
            <w:r w:rsidR="00570E06" w:rsidRPr="003A2F54">
              <w:t>обрянка</w:t>
            </w:r>
            <w:r w:rsidRPr="00570E06">
              <w:t xml:space="preserve">, пер. Колхозный, напротив домов №5, №7, </w:t>
            </w:r>
            <w:r w:rsidR="00570E06" w:rsidRPr="003860E6">
              <w:t>аренд</w:t>
            </w:r>
            <w:r w:rsidR="00570E06">
              <w:t>.</w:t>
            </w:r>
            <w:r w:rsidR="00570E06" w:rsidRPr="003860E6">
              <w:t xml:space="preserve"> </w:t>
            </w:r>
            <w:r w:rsidR="00570E06">
              <w:t>п</w:t>
            </w:r>
            <w:r w:rsidR="00570E06" w:rsidRPr="003860E6">
              <w:t>л</w:t>
            </w:r>
            <w:r w:rsidR="00570E06">
              <w:t>. в год</w:t>
            </w:r>
            <w:r w:rsidR="00570E06" w:rsidRPr="00570E06">
              <w:t xml:space="preserve"> </w:t>
            </w:r>
            <w:r w:rsidRPr="00570E06">
              <w:t>– 1835,48 руб.</w:t>
            </w:r>
            <w:r w:rsidRPr="00570E06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3"/>
            </w:pPr>
            <w:r w:rsidRPr="00570E06">
              <w:t xml:space="preserve">222500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33"/>
              <w:rPr>
                <w:bCs/>
              </w:rPr>
            </w:pPr>
            <w:r w:rsidRPr="00570E06">
              <w:t xml:space="preserve">45 000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4"/>
              <w:rPr>
                <w:bCs/>
              </w:rPr>
            </w:pPr>
            <w:r w:rsidRPr="00570E06">
              <w:t xml:space="preserve">10000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0"/>
            </w:pPr>
            <w:r w:rsidRPr="00570E06">
              <w:t>10</w:t>
            </w:r>
          </w:p>
        </w:tc>
      </w:tr>
      <w:tr w:rsidR="00E15509" w:rsidRPr="00570E06" w:rsidTr="00570E06">
        <w:trPr>
          <w:trHeight w:val="40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7F6EBC">
            <w:pPr>
              <w:ind w:firstLine="0"/>
            </w:pPr>
            <w:r w:rsidRPr="00570E06">
              <w:rPr>
                <w:b/>
                <w:bCs/>
              </w:rPr>
              <w:t>Лот № 5 –</w:t>
            </w:r>
            <w:r w:rsidRPr="00570E06">
              <w:rPr>
                <w:bCs/>
              </w:rPr>
              <w:t xml:space="preserve"> </w:t>
            </w:r>
            <w:proofErr w:type="spellStart"/>
            <w:r w:rsidR="00570E06" w:rsidRPr="00570E06">
              <w:rPr>
                <w:bCs/>
              </w:rPr>
              <w:t>зем.уч</w:t>
            </w:r>
            <w:proofErr w:type="spellEnd"/>
            <w:r w:rsidR="00570E06" w:rsidRPr="00570E06">
              <w:rPr>
                <w:bCs/>
              </w:rPr>
              <w:t xml:space="preserve">. с </w:t>
            </w:r>
            <w:proofErr w:type="spellStart"/>
            <w:r w:rsidR="00570E06" w:rsidRPr="00570E06">
              <w:t>кад.</w:t>
            </w:r>
            <w:r w:rsidR="00570E06" w:rsidRPr="00570E06">
              <w:rPr>
                <w:bCs/>
              </w:rPr>
              <w:t>№</w:t>
            </w:r>
            <w:proofErr w:type="spellEnd"/>
            <w:r w:rsidR="00570E06" w:rsidRPr="00570E06">
              <w:rPr>
                <w:bCs/>
              </w:rPr>
              <w:t xml:space="preserve"> </w:t>
            </w:r>
            <w:r w:rsidRPr="00570E06">
              <w:rPr>
                <w:bCs/>
              </w:rPr>
              <w:t xml:space="preserve"> </w:t>
            </w:r>
            <w:r w:rsidRPr="00570E06">
              <w:t xml:space="preserve">59:18:0010304:747, </w:t>
            </w:r>
            <w:r w:rsidR="00570E06" w:rsidRPr="003A2F54">
              <w:rPr>
                <w:lang w:val="en-US"/>
              </w:rPr>
              <w:t>S</w:t>
            </w:r>
            <w:r w:rsidR="00570E06" w:rsidRPr="003A2F54">
              <w:t>=</w:t>
            </w:r>
            <w:r w:rsidRPr="00570E06">
              <w:t xml:space="preserve"> 1138 </w:t>
            </w:r>
            <w:r w:rsidR="00570E06" w:rsidRPr="003A2F54">
              <w:t>м²</w:t>
            </w:r>
            <w:r w:rsidRPr="00570E06">
              <w:t xml:space="preserve">, </w:t>
            </w:r>
            <w:r w:rsidR="00570E06" w:rsidRPr="003A2F54">
              <w:t>для ИЖС, по адресу: г</w:t>
            </w:r>
            <w:proofErr w:type="gramStart"/>
            <w:r w:rsidR="00570E06" w:rsidRPr="003A2F54">
              <w:t>.Д</w:t>
            </w:r>
            <w:proofErr w:type="gramEnd"/>
            <w:r w:rsidR="00570E06" w:rsidRPr="003A2F54">
              <w:t>обрянка</w:t>
            </w:r>
            <w:r w:rsidRPr="00570E06">
              <w:t xml:space="preserve">, пер. Колхозный, напротив дома № 9, </w:t>
            </w:r>
            <w:r w:rsidR="00570E06" w:rsidRPr="003860E6">
              <w:t>аренд</w:t>
            </w:r>
            <w:r w:rsidR="00570E06">
              <w:t>.</w:t>
            </w:r>
            <w:r w:rsidR="00570E06" w:rsidRPr="003860E6">
              <w:t xml:space="preserve"> </w:t>
            </w:r>
            <w:r w:rsidR="00570E06">
              <w:t>п</w:t>
            </w:r>
            <w:r w:rsidR="00570E06" w:rsidRPr="003860E6">
              <w:t>л</w:t>
            </w:r>
            <w:r w:rsidR="00570E06">
              <w:t>. в год</w:t>
            </w:r>
            <w:r w:rsidR="00570E06" w:rsidRPr="00570E06">
              <w:t xml:space="preserve"> </w:t>
            </w:r>
            <w:r w:rsidRPr="00570E06">
              <w:t xml:space="preserve">– 1435,59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3"/>
            </w:pPr>
            <w:r w:rsidRPr="00570E06">
              <w:t xml:space="preserve">176500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33"/>
            </w:pPr>
            <w:r w:rsidRPr="00570E06">
              <w:t xml:space="preserve">36 000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B8196C">
            <w:pPr>
              <w:ind w:firstLine="34"/>
            </w:pPr>
            <w:r w:rsidRPr="00570E06">
              <w:t xml:space="preserve">8000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570E06" w:rsidRDefault="00E15509" w:rsidP="00570E06">
            <w:pPr>
              <w:ind w:firstLine="0"/>
            </w:pPr>
            <w:r w:rsidRPr="00570E06">
              <w:t xml:space="preserve">10 </w:t>
            </w:r>
          </w:p>
        </w:tc>
      </w:tr>
      <w:tr w:rsidR="00E15509" w:rsidRPr="003A2F54" w:rsidTr="00570E06">
        <w:trPr>
          <w:trHeight w:val="41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0C47E8">
            <w:pPr>
              <w:ind w:firstLine="0"/>
            </w:pPr>
            <w:r w:rsidRPr="00B5668F">
              <w:rPr>
                <w:b/>
                <w:bCs/>
              </w:rPr>
              <w:t>Лот № 6</w:t>
            </w:r>
            <w:r w:rsidRPr="00B5668F">
              <w:rPr>
                <w:bCs/>
              </w:rPr>
              <w:t xml:space="preserve"> – </w:t>
            </w:r>
            <w:proofErr w:type="spellStart"/>
            <w:r w:rsidR="00570E06" w:rsidRPr="00B5668F">
              <w:rPr>
                <w:bCs/>
              </w:rPr>
              <w:t>зем.уч</w:t>
            </w:r>
            <w:proofErr w:type="spellEnd"/>
            <w:r w:rsidR="00570E06" w:rsidRPr="00B5668F">
              <w:rPr>
                <w:bCs/>
              </w:rPr>
              <w:t xml:space="preserve">. с </w:t>
            </w:r>
            <w:proofErr w:type="spellStart"/>
            <w:r w:rsidR="00570E06" w:rsidRPr="00B5668F">
              <w:t>кад.</w:t>
            </w:r>
            <w:r w:rsidR="00570E06" w:rsidRPr="00B5668F">
              <w:rPr>
                <w:bCs/>
              </w:rPr>
              <w:t>№</w:t>
            </w:r>
            <w:proofErr w:type="spellEnd"/>
            <w:r w:rsidR="00570E06" w:rsidRPr="00B5668F">
              <w:rPr>
                <w:bCs/>
              </w:rPr>
              <w:t xml:space="preserve"> </w:t>
            </w:r>
            <w:r w:rsidRPr="00B5668F">
              <w:rPr>
                <w:bCs/>
              </w:rPr>
              <w:t xml:space="preserve"> </w:t>
            </w:r>
            <w:r w:rsidRPr="00B5668F">
              <w:t xml:space="preserve">59:18:0020201:631, </w:t>
            </w:r>
            <w:r w:rsidR="00570E06" w:rsidRPr="00B5668F">
              <w:rPr>
                <w:lang w:val="en-US"/>
              </w:rPr>
              <w:t>S</w:t>
            </w:r>
            <w:r w:rsidR="00570E06" w:rsidRPr="00B5668F">
              <w:t>=</w:t>
            </w:r>
            <w:r w:rsidRPr="00B5668F">
              <w:t xml:space="preserve">1478,13 </w:t>
            </w:r>
            <w:r w:rsidR="00570E06" w:rsidRPr="00B5668F">
              <w:t>м²</w:t>
            </w:r>
            <w:r w:rsidRPr="00B5668F">
              <w:t xml:space="preserve">, </w:t>
            </w:r>
            <w:r w:rsidR="000C47E8" w:rsidRPr="003A2F54">
              <w:t>для ИЖС, по адресу:</w:t>
            </w:r>
            <w:r w:rsidR="000C47E8">
              <w:t xml:space="preserve"> </w:t>
            </w:r>
            <w:r w:rsidRPr="00B5668F">
              <w:t xml:space="preserve">п. </w:t>
            </w:r>
            <w:proofErr w:type="spellStart"/>
            <w:r w:rsidRPr="00B5668F">
              <w:t>Полазна</w:t>
            </w:r>
            <w:proofErr w:type="spellEnd"/>
            <w:r w:rsidRPr="00B5668F">
              <w:t xml:space="preserve">, ул. Трухина, </w:t>
            </w:r>
            <w:r w:rsidR="000C47E8" w:rsidRPr="003860E6">
              <w:t>аренд</w:t>
            </w:r>
            <w:proofErr w:type="gramStart"/>
            <w:r w:rsidR="000C47E8">
              <w:t>.</w:t>
            </w:r>
            <w:proofErr w:type="gramEnd"/>
            <w:r w:rsidR="000C47E8" w:rsidRPr="003860E6">
              <w:t xml:space="preserve"> </w:t>
            </w:r>
            <w:proofErr w:type="gramStart"/>
            <w:r w:rsidR="000C47E8">
              <w:t>п</w:t>
            </w:r>
            <w:proofErr w:type="gramEnd"/>
            <w:r w:rsidR="000C47E8" w:rsidRPr="003860E6">
              <w:t>л</w:t>
            </w:r>
            <w:r w:rsidR="000C47E8">
              <w:t>. в год</w:t>
            </w:r>
            <w:r w:rsidR="000C47E8" w:rsidRPr="00570E06">
              <w:t xml:space="preserve"> </w:t>
            </w:r>
            <w:r w:rsidRPr="00B5668F">
              <w:t xml:space="preserve">– 2641,48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0C47E8">
            <w:pPr>
              <w:ind w:firstLine="33"/>
            </w:pPr>
            <w:r w:rsidRPr="00B5668F">
              <w:t xml:space="preserve">204300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0C47E8">
            <w:pPr>
              <w:ind w:firstLine="33"/>
            </w:pPr>
            <w:r w:rsidRPr="00B5668F">
              <w:t xml:space="preserve">41 000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8196C">
            <w:pPr>
              <w:ind w:firstLine="33"/>
            </w:pPr>
            <w:r w:rsidRPr="00B5668F">
              <w:t xml:space="preserve">10000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5668F">
            <w:pPr>
              <w:ind w:firstLine="33"/>
            </w:pPr>
            <w:r w:rsidRPr="00B5668F">
              <w:t>10</w:t>
            </w:r>
          </w:p>
        </w:tc>
      </w:tr>
      <w:tr w:rsidR="00E15509" w:rsidRPr="003A2F54" w:rsidTr="00570E06">
        <w:trPr>
          <w:trHeight w:val="5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7F6EBC">
            <w:pPr>
              <w:ind w:firstLine="0"/>
            </w:pPr>
            <w:r w:rsidRPr="00B8196C">
              <w:rPr>
                <w:b/>
                <w:bCs/>
              </w:rPr>
              <w:t xml:space="preserve">Лот № 7 </w:t>
            </w:r>
            <w:r w:rsidRPr="00B5668F">
              <w:rPr>
                <w:bCs/>
              </w:rPr>
              <w:t xml:space="preserve">– </w:t>
            </w:r>
            <w:proofErr w:type="spellStart"/>
            <w:r w:rsidR="00570E06" w:rsidRPr="00B5668F">
              <w:rPr>
                <w:bCs/>
              </w:rPr>
              <w:t>зем.уч</w:t>
            </w:r>
            <w:proofErr w:type="spellEnd"/>
            <w:r w:rsidR="00570E06" w:rsidRPr="00B5668F">
              <w:rPr>
                <w:bCs/>
              </w:rPr>
              <w:t xml:space="preserve">. с </w:t>
            </w:r>
            <w:proofErr w:type="spellStart"/>
            <w:r w:rsidR="00570E06" w:rsidRPr="00B5668F">
              <w:t>кад.</w:t>
            </w:r>
            <w:r w:rsidR="00570E06" w:rsidRPr="00B5668F">
              <w:rPr>
                <w:bCs/>
              </w:rPr>
              <w:t>№</w:t>
            </w:r>
            <w:proofErr w:type="spellEnd"/>
            <w:r w:rsidR="00570E06" w:rsidRPr="00B5668F">
              <w:rPr>
                <w:bCs/>
              </w:rPr>
              <w:t xml:space="preserve"> </w:t>
            </w:r>
            <w:r w:rsidRPr="00B5668F">
              <w:rPr>
                <w:bCs/>
              </w:rPr>
              <w:t xml:space="preserve"> </w:t>
            </w:r>
            <w:r w:rsidRPr="00B5668F">
              <w:t xml:space="preserve">59:18:0150101:6236, </w:t>
            </w:r>
            <w:r w:rsidR="00570E06" w:rsidRPr="00B5668F">
              <w:rPr>
                <w:lang w:val="en-US"/>
              </w:rPr>
              <w:t>S</w:t>
            </w:r>
            <w:r w:rsidR="00570E06" w:rsidRPr="00B5668F">
              <w:t>=</w:t>
            </w:r>
            <w:r w:rsidRPr="00B5668F">
              <w:t xml:space="preserve"> 1500 </w:t>
            </w:r>
            <w:r w:rsidR="00570E06" w:rsidRPr="00B5668F">
              <w:t>м²</w:t>
            </w:r>
            <w:r w:rsidRPr="00B5668F">
              <w:t xml:space="preserve">, для </w:t>
            </w:r>
            <w:r w:rsidR="00B8196C">
              <w:t>ЛПХ</w:t>
            </w:r>
            <w:r w:rsidRPr="00B5668F">
              <w:t xml:space="preserve">, </w:t>
            </w:r>
            <w:r w:rsidR="00B8196C" w:rsidRPr="003A2F54">
              <w:t>по адресу</w:t>
            </w:r>
            <w:r w:rsidR="00B8196C">
              <w:t>:</w:t>
            </w:r>
            <w:r w:rsidRPr="00B5668F">
              <w:t xml:space="preserve"> </w:t>
            </w:r>
            <w:proofErr w:type="spellStart"/>
            <w:r w:rsidRPr="00B5668F">
              <w:t>п</w:t>
            </w:r>
            <w:proofErr w:type="gramStart"/>
            <w:r w:rsidRPr="00B5668F">
              <w:t>.Д</w:t>
            </w:r>
            <w:proofErr w:type="gramEnd"/>
            <w:r w:rsidRPr="00B5668F">
              <w:t>ивья</w:t>
            </w:r>
            <w:proofErr w:type="spellEnd"/>
            <w:r w:rsidRPr="00B5668F">
              <w:t xml:space="preserve">, ул. Высоковольтная, уч.1, </w:t>
            </w:r>
            <w:r w:rsidR="00B8196C" w:rsidRPr="003860E6">
              <w:t>аренд</w:t>
            </w:r>
            <w:r w:rsidR="00B8196C">
              <w:t>.</w:t>
            </w:r>
            <w:r w:rsidR="00B8196C" w:rsidRPr="003860E6">
              <w:t xml:space="preserve"> </w:t>
            </w:r>
            <w:r w:rsidR="00B8196C">
              <w:t>п</w:t>
            </w:r>
            <w:r w:rsidR="00B8196C" w:rsidRPr="003860E6">
              <w:t>л</w:t>
            </w:r>
            <w:r w:rsidR="00B8196C">
              <w:t>. в год</w:t>
            </w:r>
            <w:r w:rsidR="00B8196C" w:rsidRPr="00B5668F">
              <w:t xml:space="preserve"> </w:t>
            </w:r>
            <w:r w:rsidRPr="00B5668F">
              <w:t xml:space="preserve">– 718,92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8196C">
            <w:pPr>
              <w:ind w:firstLine="33"/>
            </w:pPr>
            <w:r w:rsidRPr="00B5668F">
              <w:t xml:space="preserve">49200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8196C">
            <w:pPr>
              <w:ind w:firstLine="33"/>
            </w:pPr>
            <w:r w:rsidRPr="00B5668F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8196C">
            <w:pPr>
              <w:ind w:firstLine="33"/>
            </w:pPr>
            <w:r w:rsidRPr="00B5668F">
              <w:t xml:space="preserve">2400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B5668F" w:rsidRDefault="00E15509" w:rsidP="00B5668F">
            <w:pPr>
              <w:ind w:firstLine="33"/>
            </w:pPr>
            <w:r w:rsidRPr="00B5668F">
              <w:t xml:space="preserve">10 </w:t>
            </w:r>
          </w:p>
        </w:tc>
      </w:tr>
      <w:tr w:rsidR="00E15509" w:rsidRPr="003A2F54" w:rsidTr="00570E06">
        <w:trPr>
          <w:trHeight w:val="41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rPr>
                <w:b/>
                <w:bCs/>
              </w:rPr>
              <w:t>Лот № 8</w:t>
            </w:r>
            <w:r w:rsidRPr="007F6EBC">
              <w:rPr>
                <w:bCs/>
              </w:rPr>
              <w:t xml:space="preserve"> – </w:t>
            </w:r>
            <w:proofErr w:type="spellStart"/>
            <w:r w:rsidR="00570E06" w:rsidRPr="007F6EBC">
              <w:rPr>
                <w:bCs/>
              </w:rPr>
              <w:t>зем.уч</w:t>
            </w:r>
            <w:proofErr w:type="spellEnd"/>
            <w:r w:rsidR="00570E06" w:rsidRPr="007F6EBC">
              <w:rPr>
                <w:bCs/>
              </w:rPr>
              <w:t xml:space="preserve">. с </w:t>
            </w:r>
            <w:proofErr w:type="spellStart"/>
            <w:r w:rsidR="00570E06" w:rsidRPr="007F6EBC">
              <w:t>кад.</w:t>
            </w:r>
            <w:r w:rsidR="00570E06" w:rsidRPr="007F6EBC">
              <w:rPr>
                <w:bCs/>
              </w:rPr>
              <w:t>№</w:t>
            </w:r>
            <w:proofErr w:type="spellEnd"/>
            <w:r w:rsidR="00570E06" w:rsidRPr="007F6EBC">
              <w:rPr>
                <w:bCs/>
              </w:rPr>
              <w:t xml:space="preserve"> </w:t>
            </w:r>
            <w:r w:rsidRPr="007F6EBC">
              <w:t xml:space="preserve">59:18:0150101:6235, </w:t>
            </w:r>
            <w:r w:rsidR="00570E06" w:rsidRPr="007F6EBC">
              <w:rPr>
                <w:lang w:val="en-US"/>
              </w:rPr>
              <w:t>S</w:t>
            </w:r>
            <w:r w:rsidR="00570E06" w:rsidRPr="007F6EBC">
              <w:t>=</w:t>
            </w:r>
            <w:r w:rsidRPr="007F6EBC">
              <w:t xml:space="preserve"> 1500 </w:t>
            </w:r>
            <w:r w:rsidR="00570E06" w:rsidRPr="007F6EBC">
              <w:t>м²</w:t>
            </w:r>
            <w:r w:rsidRPr="007F6EBC">
              <w:t xml:space="preserve">, </w:t>
            </w:r>
            <w:r w:rsidR="007F6EBC" w:rsidRPr="00B5668F">
              <w:t xml:space="preserve">для </w:t>
            </w:r>
            <w:r w:rsidR="007F6EBC">
              <w:t>ЛПХ</w:t>
            </w:r>
            <w:r w:rsidR="007F6EBC" w:rsidRPr="00B5668F">
              <w:t xml:space="preserve">, </w:t>
            </w:r>
            <w:r w:rsidR="007F6EBC" w:rsidRPr="003A2F54">
              <w:t>по адресу</w:t>
            </w:r>
            <w:r w:rsidR="007F6EBC">
              <w:t>:</w:t>
            </w:r>
            <w:r w:rsidR="007F6EBC" w:rsidRPr="00B5668F">
              <w:t xml:space="preserve"> </w:t>
            </w:r>
            <w:proofErr w:type="spellStart"/>
            <w:r w:rsidR="007F6EBC" w:rsidRPr="00B5668F">
              <w:t>п</w:t>
            </w:r>
            <w:proofErr w:type="gramStart"/>
            <w:r w:rsidR="007F6EBC" w:rsidRPr="00B5668F">
              <w:t>.Д</w:t>
            </w:r>
            <w:proofErr w:type="gramEnd"/>
            <w:r w:rsidR="007F6EBC" w:rsidRPr="00B5668F">
              <w:t>ивья</w:t>
            </w:r>
            <w:proofErr w:type="spellEnd"/>
            <w:r w:rsidRPr="007F6EBC">
              <w:t>,</w:t>
            </w:r>
            <w:r w:rsidR="007F6EBC">
              <w:t xml:space="preserve"> </w:t>
            </w:r>
            <w:r w:rsidRPr="007F6EBC">
              <w:t xml:space="preserve">ул. Высоковольтная, уч.2, </w:t>
            </w:r>
            <w:r w:rsidR="007F6EBC" w:rsidRPr="003860E6">
              <w:t>аренд</w:t>
            </w:r>
            <w:r w:rsidR="007F6EBC">
              <w:t>.</w:t>
            </w:r>
            <w:r w:rsidR="007F6EBC" w:rsidRPr="003860E6">
              <w:t xml:space="preserve"> </w:t>
            </w:r>
            <w:r w:rsidR="007F6EBC">
              <w:t>п</w:t>
            </w:r>
            <w:r w:rsidR="007F6EBC" w:rsidRPr="003860E6">
              <w:t>л</w:t>
            </w:r>
            <w:r w:rsidR="007F6EBC">
              <w:t>. в год</w:t>
            </w:r>
            <w:r w:rsidR="007F6EBC" w:rsidRPr="00B5668F">
              <w:t xml:space="preserve"> </w:t>
            </w:r>
            <w:r w:rsidRPr="007F6EBC">
              <w:t>– 718,92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49200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2400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10 </w:t>
            </w:r>
          </w:p>
        </w:tc>
      </w:tr>
      <w:tr w:rsidR="00E15509" w:rsidRPr="003A2F54" w:rsidTr="00570E06">
        <w:trPr>
          <w:trHeight w:val="2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rPr>
                <w:b/>
                <w:bCs/>
              </w:rPr>
              <w:t>Лот № 9</w:t>
            </w:r>
            <w:r w:rsidRPr="007F6EBC">
              <w:rPr>
                <w:bCs/>
              </w:rPr>
              <w:t xml:space="preserve">  – </w:t>
            </w:r>
            <w:proofErr w:type="spellStart"/>
            <w:r w:rsidR="00570E06" w:rsidRPr="007F6EBC">
              <w:rPr>
                <w:bCs/>
              </w:rPr>
              <w:t>зем.уч</w:t>
            </w:r>
            <w:proofErr w:type="spellEnd"/>
            <w:r w:rsidR="00570E06" w:rsidRPr="007F6EBC">
              <w:rPr>
                <w:bCs/>
              </w:rPr>
              <w:t xml:space="preserve">. с </w:t>
            </w:r>
            <w:proofErr w:type="spellStart"/>
            <w:r w:rsidR="00570E06" w:rsidRPr="007F6EBC">
              <w:t>кад</w:t>
            </w:r>
            <w:proofErr w:type="spellEnd"/>
            <w:r w:rsidR="00570E06" w:rsidRPr="007F6EBC">
              <w:t>.</w:t>
            </w:r>
            <w:r w:rsidR="007F6EBC">
              <w:t xml:space="preserve"> </w:t>
            </w:r>
            <w:r w:rsidR="00570E06" w:rsidRPr="007F6EBC">
              <w:rPr>
                <w:bCs/>
              </w:rPr>
              <w:t xml:space="preserve">№ </w:t>
            </w:r>
            <w:r w:rsidRPr="007F6EBC">
              <w:rPr>
                <w:bCs/>
              </w:rPr>
              <w:t xml:space="preserve"> 5</w:t>
            </w:r>
            <w:r w:rsidRPr="007F6EBC">
              <w:t xml:space="preserve">9:18:0020101:6548, </w:t>
            </w:r>
            <w:r w:rsidR="00570E06" w:rsidRPr="007F6EBC">
              <w:rPr>
                <w:lang w:val="en-US"/>
              </w:rPr>
              <w:t>S</w:t>
            </w:r>
            <w:r w:rsidR="00570E06" w:rsidRPr="007F6EBC">
              <w:t>=</w:t>
            </w:r>
            <w:r w:rsidRPr="007F6EBC">
              <w:t xml:space="preserve"> 17</w:t>
            </w:r>
            <w:r w:rsidR="007F6EBC">
              <w:t xml:space="preserve">00 </w:t>
            </w:r>
            <w:r w:rsidR="00570E06" w:rsidRPr="007F6EBC">
              <w:t>м²</w:t>
            </w:r>
            <w:r w:rsidRPr="007F6EBC">
              <w:t xml:space="preserve">, </w:t>
            </w:r>
            <w:r w:rsidR="007F6EBC" w:rsidRPr="003A2F54">
              <w:t>для ИЖС, по адресу:</w:t>
            </w:r>
            <w:r w:rsidR="007F6EBC">
              <w:t xml:space="preserve"> </w:t>
            </w:r>
            <w:proofErr w:type="spellStart"/>
            <w:r w:rsidRPr="007F6EBC">
              <w:t>Полазненское</w:t>
            </w:r>
            <w:proofErr w:type="spellEnd"/>
            <w:r w:rsidRPr="007F6EBC">
              <w:t xml:space="preserve"> городское поселение, п</w:t>
            </w:r>
            <w:proofErr w:type="gramStart"/>
            <w:r w:rsidRPr="007F6EBC">
              <w:t>.Н</w:t>
            </w:r>
            <w:proofErr w:type="gramEnd"/>
            <w:r w:rsidRPr="007F6EBC">
              <w:t xml:space="preserve">ижнее </w:t>
            </w:r>
            <w:proofErr w:type="spellStart"/>
            <w:r w:rsidRPr="007F6EBC">
              <w:t>Задолгое</w:t>
            </w:r>
            <w:proofErr w:type="spellEnd"/>
            <w:r w:rsidRPr="007F6EBC">
              <w:t xml:space="preserve">, поз.1, </w:t>
            </w:r>
            <w:r w:rsidR="007F6EBC" w:rsidRPr="003860E6">
              <w:t>аренд</w:t>
            </w:r>
            <w:r w:rsidR="007F6EBC">
              <w:t>.</w:t>
            </w:r>
            <w:r w:rsidR="007F6EBC" w:rsidRPr="003860E6">
              <w:t xml:space="preserve"> </w:t>
            </w:r>
            <w:r w:rsidR="007F6EBC">
              <w:t>п</w:t>
            </w:r>
            <w:r w:rsidR="007F6EBC" w:rsidRPr="003860E6">
              <w:t>л</w:t>
            </w:r>
            <w:r w:rsidR="007F6EBC">
              <w:t>. в год</w:t>
            </w:r>
            <w:r w:rsidR="007F6EBC" w:rsidRPr="00B5668F">
              <w:t xml:space="preserve"> </w:t>
            </w:r>
            <w:r w:rsidRPr="007F6EBC">
              <w:t>– 625,06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155600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32000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7700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10 </w:t>
            </w:r>
          </w:p>
        </w:tc>
      </w:tr>
      <w:tr w:rsidR="00E15509" w:rsidRPr="003A2F54" w:rsidTr="00570E06">
        <w:trPr>
          <w:trHeight w:val="54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rPr>
                <w:b/>
                <w:bCs/>
              </w:rPr>
              <w:lastRenderedPageBreak/>
              <w:t>Лот № 10</w:t>
            </w:r>
            <w:r w:rsidRPr="007F6EBC">
              <w:rPr>
                <w:bCs/>
              </w:rPr>
              <w:t xml:space="preserve"> - </w:t>
            </w:r>
            <w:proofErr w:type="spellStart"/>
            <w:r w:rsidR="00570E06" w:rsidRPr="007F6EBC">
              <w:rPr>
                <w:bCs/>
              </w:rPr>
              <w:t>зем.уч</w:t>
            </w:r>
            <w:proofErr w:type="spellEnd"/>
            <w:r w:rsidR="00570E06" w:rsidRPr="007F6EBC">
              <w:rPr>
                <w:bCs/>
              </w:rPr>
              <w:t xml:space="preserve">. с </w:t>
            </w:r>
            <w:proofErr w:type="spellStart"/>
            <w:r w:rsidR="00570E06" w:rsidRPr="007F6EBC">
              <w:t>кад.</w:t>
            </w:r>
            <w:r w:rsidR="00570E06" w:rsidRPr="007F6EBC">
              <w:rPr>
                <w:bCs/>
              </w:rPr>
              <w:t>№</w:t>
            </w:r>
            <w:proofErr w:type="spellEnd"/>
            <w:r w:rsidR="00570E06" w:rsidRPr="007F6EBC">
              <w:rPr>
                <w:bCs/>
              </w:rPr>
              <w:t xml:space="preserve"> </w:t>
            </w:r>
            <w:r w:rsidRPr="007F6EBC">
              <w:t xml:space="preserve">59:18:0240101:655, </w:t>
            </w:r>
            <w:r w:rsidR="00570E06" w:rsidRPr="007F6EBC">
              <w:rPr>
                <w:lang w:val="en-US"/>
              </w:rPr>
              <w:t>S</w:t>
            </w:r>
            <w:r w:rsidR="00570E06" w:rsidRPr="007F6EBC">
              <w:t>=</w:t>
            </w:r>
            <w:r w:rsidRPr="007F6EBC">
              <w:t xml:space="preserve"> 950,0 </w:t>
            </w:r>
            <w:r w:rsidR="00570E06" w:rsidRPr="007F6EBC">
              <w:t>м²</w:t>
            </w:r>
            <w:r w:rsidRPr="007F6EBC">
              <w:t xml:space="preserve">, </w:t>
            </w:r>
            <w:r w:rsidR="007F6EBC" w:rsidRPr="00B5668F">
              <w:t xml:space="preserve">для </w:t>
            </w:r>
            <w:r w:rsidR="007F6EBC">
              <w:t>ЛПХ</w:t>
            </w:r>
            <w:r w:rsidR="007F6EBC" w:rsidRPr="00B5668F">
              <w:t xml:space="preserve">, </w:t>
            </w:r>
            <w:r w:rsidR="007F6EBC" w:rsidRPr="003A2F54">
              <w:t>по адресу</w:t>
            </w:r>
            <w:r w:rsidR="007F6EBC">
              <w:t>:</w:t>
            </w:r>
            <w:r w:rsidR="007F6EBC" w:rsidRPr="00B5668F">
              <w:t xml:space="preserve"> </w:t>
            </w:r>
            <w:r w:rsidRPr="007F6EBC">
              <w:t xml:space="preserve"> </w:t>
            </w:r>
            <w:proofErr w:type="spellStart"/>
            <w:r w:rsidRPr="007F6EBC">
              <w:t>Дивьинское</w:t>
            </w:r>
            <w:proofErr w:type="spellEnd"/>
            <w:r w:rsidRPr="007F6EBC">
              <w:t xml:space="preserve"> сельское поселение, </w:t>
            </w:r>
            <w:proofErr w:type="spellStart"/>
            <w:r w:rsidRPr="007F6EBC">
              <w:t>п</w:t>
            </w:r>
            <w:proofErr w:type="gramStart"/>
            <w:r w:rsidRPr="007F6EBC">
              <w:t>.У</w:t>
            </w:r>
            <w:proofErr w:type="gramEnd"/>
            <w:r w:rsidRPr="007F6EBC">
              <w:t>сть-Шалашная</w:t>
            </w:r>
            <w:proofErr w:type="spellEnd"/>
            <w:r w:rsidRPr="007F6EBC">
              <w:t xml:space="preserve">, </w:t>
            </w:r>
            <w:r w:rsidR="007F6EBC" w:rsidRPr="003860E6">
              <w:t>аренд</w:t>
            </w:r>
            <w:r w:rsidR="007F6EBC">
              <w:t>.</w:t>
            </w:r>
            <w:r w:rsidR="007F6EBC" w:rsidRPr="003860E6">
              <w:t xml:space="preserve"> </w:t>
            </w:r>
            <w:r w:rsidR="007F6EBC">
              <w:t>п</w:t>
            </w:r>
            <w:r w:rsidR="007F6EBC" w:rsidRPr="003860E6">
              <w:t>л</w:t>
            </w:r>
            <w:r w:rsidR="007F6EBC">
              <w:t>. в год</w:t>
            </w:r>
            <w:r w:rsidR="007F6EBC" w:rsidRPr="00B5668F">
              <w:t xml:space="preserve"> </w:t>
            </w:r>
            <w:r w:rsidRPr="007F6EBC">
              <w:t>– 162,28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73530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15000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3500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3 </w:t>
            </w:r>
          </w:p>
        </w:tc>
      </w:tr>
      <w:tr w:rsidR="00E15509" w:rsidRPr="003A2F54" w:rsidTr="00570E06">
        <w:trPr>
          <w:trHeight w:val="37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  <w:rPr>
                <w:b/>
              </w:rPr>
            </w:pPr>
            <w:r w:rsidRPr="007F6EBC">
              <w:rPr>
                <w:b/>
                <w:bCs/>
              </w:rPr>
              <w:t xml:space="preserve">Лот № 11 </w:t>
            </w:r>
            <w:r w:rsidRPr="007F6EBC">
              <w:rPr>
                <w:bCs/>
              </w:rPr>
              <w:t xml:space="preserve">– </w:t>
            </w:r>
            <w:proofErr w:type="spellStart"/>
            <w:r w:rsidR="00570E06" w:rsidRPr="007F6EBC">
              <w:rPr>
                <w:bCs/>
              </w:rPr>
              <w:t>зем.уч</w:t>
            </w:r>
            <w:proofErr w:type="spellEnd"/>
            <w:r w:rsidR="00570E06" w:rsidRPr="007F6EBC">
              <w:rPr>
                <w:bCs/>
              </w:rPr>
              <w:t xml:space="preserve">. с </w:t>
            </w:r>
            <w:proofErr w:type="spellStart"/>
            <w:r w:rsidR="00570E06" w:rsidRPr="007F6EBC">
              <w:t>кад.</w:t>
            </w:r>
            <w:r w:rsidR="00570E06" w:rsidRPr="007F6EBC">
              <w:rPr>
                <w:bCs/>
              </w:rPr>
              <w:t>№</w:t>
            </w:r>
            <w:proofErr w:type="spellEnd"/>
            <w:r w:rsidR="00570E06" w:rsidRPr="007F6EBC">
              <w:rPr>
                <w:bCs/>
              </w:rPr>
              <w:t xml:space="preserve"> </w:t>
            </w:r>
            <w:r w:rsidRPr="007F6EBC">
              <w:rPr>
                <w:bCs/>
              </w:rPr>
              <w:t xml:space="preserve"> </w:t>
            </w:r>
            <w:r w:rsidRPr="007F6EBC">
              <w:t xml:space="preserve">59:18:0400101:590, </w:t>
            </w:r>
            <w:r w:rsidR="00570E06" w:rsidRPr="007F6EBC">
              <w:rPr>
                <w:lang w:val="en-US"/>
              </w:rPr>
              <w:t>S</w:t>
            </w:r>
            <w:r w:rsidR="00570E06" w:rsidRPr="007F6EBC">
              <w:t>=</w:t>
            </w:r>
            <w:r w:rsidRPr="007F6EBC">
              <w:t xml:space="preserve"> 600,0 </w:t>
            </w:r>
            <w:r w:rsidR="00570E06" w:rsidRPr="007F6EBC">
              <w:t>м²</w:t>
            </w:r>
            <w:r w:rsidRPr="007F6EBC">
              <w:t xml:space="preserve">, для садоводства, </w:t>
            </w:r>
            <w:r w:rsidR="007F6EBC">
              <w:t>по адресу:</w:t>
            </w:r>
            <w:r w:rsidRPr="007F6EBC">
              <w:t xml:space="preserve"> </w:t>
            </w:r>
            <w:proofErr w:type="spellStart"/>
            <w:r w:rsidRPr="007F6EBC">
              <w:t>Краснослудское</w:t>
            </w:r>
            <w:proofErr w:type="spellEnd"/>
            <w:r w:rsidRPr="007F6EBC">
              <w:t xml:space="preserve"> сельское поселение, д</w:t>
            </w:r>
            <w:proofErr w:type="gramStart"/>
            <w:r w:rsidRPr="007F6EBC">
              <w:t>.З</w:t>
            </w:r>
            <w:proofErr w:type="gramEnd"/>
            <w:r w:rsidRPr="007F6EBC">
              <w:t xml:space="preserve">алесная, </w:t>
            </w:r>
            <w:r w:rsidR="007F6EBC" w:rsidRPr="003860E6">
              <w:t>аренд</w:t>
            </w:r>
            <w:r w:rsidR="007F6EBC">
              <w:t>.</w:t>
            </w:r>
            <w:r w:rsidR="007F6EBC" w:rsidRPr="003860E6">
              <w:t xml:space="preserve"> </w:t>
            </w:r>
            <w:r w:rsidR="007F6EBC">
              <w:t>п</w:t>
            </w:r>
            <w:r w:rsidR="007F6EBC" w:rsidRPr="003860E6">
              <w:t>л</w:t>
            </w:r>
            <w:r w:rsidR="007F6EBC">
              <w:t>. в год</w:t>
            </w:r>
            <w:r w:rsidR="007F6EBC" w:rsidRPr="00B5668F">
              <w:t xml:space="preserve"> </w:t>
            </w:r>
            <w:r w:rsidRPr="007F6EBC">
              <w:t>– 338,94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45100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  <w:rPr>
                <w:bCs/>
              </w:rPr>
            </w:pPr>
            <w:r w:rsidRPr="007F6EBC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  <w:rPr>
                <w:bCs/>
              </w:rPr>
            </w:pPr>
            <w:r w:rsidRPr="007F6EBC">
              <w:t xml:space="preserve">2200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33"/>
            </w:pPr>
            <w:r w:rsidRPr="007F6EBC">
              <w:t xml:space="preserve">15 </w:t>
            </w:r>
          </w:p>
        </w:tc>
      </w:tr>
      <w:tr w:rsidR="00E15509" w:rsidRPr="003A2F54" w:rsidTr="00570E06">
        <w:trPr>
          <w:trHeight w:val="3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rPr>
                <w:b/>
                <w:bCs/>
              </w:rPr>
              <w:t>Лот № 12</w:t>
            </w:r>
            <w:r w:rsidRPr="007F6EBC">
              <w:rPr>
                <w:bCs/>
              </w:rPr>
              <w:t xml:space="preserve"> – </w:t>
            </w:r>
            <w:proofErr w:type="spellStart"/>
            <w:r w:rsidR="00570E06" w:rsidRPr="007F6EBC">
              <w:rPr>
                <w:bCs/>
              </w:rPr>
              <w:t>зем.уч</w:t>
            </w:r>
            <w:proofErr w:type="spellEnd"/>
            <w:r w:rsidR="00570E06" w:rsidRPr="007F6EBC">
              <w:rPr>
                <w:bCs/>
              </w:rPr>
              <w:t xml:space="preserve">. с </w:t>
            </w:r>
            <w:proofErr w:type="spellStart"/>
            <w:r w:rsidR="00570E06" w:rsidRPr="007F6EBC">
              <w:t>кад.</w:t>
            </w:r>
            <w:r w:rsidR="00570E06" w:rsidRPr="007F6EBC">
              <w:rPr>
                <w:bCs/>
              </w:rPr>
              <w:t>№</w:t>
            </w:r>
            <w:proofErr w:type="spellEnd"/>
            <w:r w:rsidR="00570E06" w:rsidRPr="007F6EBC">
              <w:rPr>
                <w:bCs/>
              </w:rPr>
              <w:t xml:space="preserve"> </w:t>
            </w:r>
            <w:r w:rsidRPr="007F6EBC">
              <w:rPr>
                <w:bCs/>
              </w:rPr>
              <w:t xml:space="preserve"> </w:t>
            </w:r>
            <w:r w:rsidRPr="007F6EBC">
              <w:t xml:space="preserve">59:18:0400101:589, </w:t>
            </w:r>
            <w:r w:rsidR="00570E06" w:rsidRPr="007F6EBC">
              <w:rPr>
                <w:lang w:val="en-US"/>
              </w:rPr>
              <w:t>S</w:t>
            </w:r>
            <w:r w:rsidR="00570E06" w:rsidRPr="007F6EBC">
              <w:t>=</w:t>
            </w:r>
            <w:r w:rsidRPr="007F6EBC">
              <w:t xml:space="preserve">2100,0 </w:t>
            </w:r>
            <w:r w:rsidR="00570E06" w:rsidRPr="007F6EBC">
              <w:t>м²</w:t>
            </w:r>
            <w:r w:rsidRPr="007F6EBC">
              <w:t xml:space="preserve">, </w:t>
            </w:r>
            <w:r w:rsidR="007F6EBC" w:rsidRPr="007F6EBC">
              <w:t xml:space="preserve">для садоводства, </w:t>
            </w:r>
            <w:r w:rsidR="007F6EBC">
              <w:t>по адресу:</w:t>
            </w:r>
            <w:r w:rsidRPr="007F6EBC">
              <w:t xml:space="preserve"> </w:t>
            </w:r>
            <w:proofErr w:type="spellStart"/>
            <w:r w:rsidRPr="007F6EBC">
              <w:t>Краснослудское</w:t>
            </w:r>
            <w:proofErr w:type="spellEnd"/>
            <w:r w:rsidRPr="007F6EBC">
              <w:t xml:space="preserve"> сельское поселение, д</w:t>
            </w:r>
            <w:proofErr w:type="gramStart"/>
            <w:r w:rsidRPr="007F6EBC">
              <w:t>.З</w:t>
            </w:r>
            <w:proofErr w:type="gramEnd"/>
            <w:r w:rsidRPr="007F6EBC">
              <w:t xml:space="preserve">алесная, </w:t>
            </w:r>
            <w:r w:rsidR="0096381B" w:rsidRPr="003860E6">
              <w:t>аренд</w:t>
            </w:r>
            <w:r w:rsidR="0096381B">
              <w:t>.</w:t>
            </w:r>
            <w:r w:rsidR="0096381B" w:rsidRPr="003860E6">
              <w:t xml:space="preserve"> </w:t>
            </w:r>
            <w:r w:rsidR="0096381B">
              <w:t>п</w:t>
            </w:r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7F6EBC">
              <w:t>– 1186,29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96381B">
            <w:pPr>
              <w:ind w:firstLine="0"/>
            </w:pPr>
            <w:r w:rsidRPr="007F6EBC">
              <w:t xml:space="preserve">146200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96381B">
            <w:pPr>
              <w:ind w:firstLine="0"/>
            </w:pPr>
            <w:r w:rsidRPr="007F6EBC">
              <w:t xml:space="preserve">30000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96381B">
            <w:pPr>
              <w:ind w:firstLine="0"/>
            </w:pPr>
            <w:r w:rsidRPr="007F6EBC">
              <w:t xml:space="preserve">7000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09" w:rsidRPr="007F6EBC" w:rsidRDefault="00E15509" w:rsidP="007F6EBC">
            <w:pPr>
              <w:ind w:firstLine="0"/>
            </w:pPr>
            <w:r w:rsidRPr="007F6EBC">
              <w:t xml:space="preserve">10 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56637">
            <w:pPr>
              <w:ind w:firstLine="0"/>
            </w:pPr>
            <w:r w:rsidRPr="0096381B">
              <w:rPr>
                <w:b/>
                <w:bCs/>
              </w:rPr>
              <w:t>Лот № 13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rPr>
                <w:bCs/>
              </w:rPr>
              <w:t xml:space="preserve"> </w:t>
            </w:r>
            <w:r w:rsidRPr="0096381B">
              <w:t xml:space="preserve">59:18:0730101:1417,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 xml:space="preserve"> 1500 кв</w:t>
            </w:r>
            <w:proofErr w:type="gramStart"/>
            <w:r w:rsidRPr="0096381B">
              <w:t>.м</w:t>
            </w:r>
            <w:proofErr w:type="gramEnd"/>
            <w:r w:rsidRPr="0096381B">
              <w:t xml:space="preserve">, для </w:t>
            </w:r>
            <w:r w:rsidR="0096381B">
              <w:t xml:space="preserve">ИЖС, по адресу: </w:t>
            </w:r>
            <w:r w:rsidRPr="0096381B">
              <w:t>Перемское сельское поселение, с</w:t>
            </w:r>
            <w:proofErr w:type="gramStart"/>
            <w:r w:rsidRPr="0096381B">
              <w:t>.П</w:t>
            </w:r>
            <w:proofErr w:type="gramEnd"/>
            <w:r w:rsidRPr="0096381B">
              <w:t>еремское</w:t>
            </w:r>
            <w:r w:rsidRPr="0096381B">
              <w:rPr>
                <w:bCs/>
              </w:rPr>
              <w:t xml:space="preserve">, поз.1, </w:t>
            </w:r>
            <w:r w:rsidR="0096381B" w:rsidRPr="003860E6">
              <w:t>аренд</w:t>
            </w:r>
            <w:r w:rsidR="0096381B">
              <w:t>.</w:t>
            </w:r>
            <w:r w:rsidR="0096381B" w:rsidRPr="003860E6">
              <w:t xml:space="preserve"> </w:t>
            </w:r>
            <w:r w:rsidR="0096381B">
              <w:t>п</w:t>
            </w:r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>– 361,89 руб.</w:t>
            </w:r>
            <w:r w:rsidRPr="0096381B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0"/>
            </w:pPr>
            <w:r w:rsidRPr="0096381B">
              <w:t xml:space="preserve">46400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0"/>
            </w:pPr>
            <w:r w:rsidRPr="0096381B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0"/>
            </w:pPr>
            <w:r w:rsidRPr="0096381B">
              <w:t xml:space="preserve">2300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0"/>
            </w:pPr>
            <w:r w:rsidRPr="0096381B">
              <w:t>10</w:t>
            </w:r>
          </w:p>
        </w:tc>
      </w:tr>
      <w:tr w:rsidR="0096381B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96381B">
            <w:pPr>
              <w:ind w:firstLine="0"/>
              <w:rPr>
                <w:bCs/>
              </w:rPr>
            </w:pPr>
            <w:r w:rsidRPr="0096381B">
              <w:rPr>
                <w:b/>
                <w:bCs/>
              </w:rPr>
              <w:t>Лот № 14</w:t>
            </w:r>
            <w:r w:rsidRPr="0096381B">
              <w:rPr>
                <w:bCs/>
              </w:rPr>
              <w:t xml:space="preserve"> – </w:t>
            </w:r>
            <w:proofErr w:type="spellStart"/>
            <w:r w:rsidRPr="007F6EBC">
              <w:rPr>
                <w:bCs/>
              </w:rPr>
              <w:t>зем.уч</w:t>
            </w:r>
            <w:proofErr w:type="spellEnd"/>
            <w:r w:rsidRPr="007F6EBC">
              <w:rPr>
                <w:bCs/>
              </w:rPr>
              <w:t xml:space="preserve">. с </w:t>
            </w:r>
            <w:proofErr w:type="spellStart"/>
            <w:r w:rsidRPr="007F6EBC">
              <w:t>кад.</w:t>
            </w:r>
            <w:r w:rsidRPr="007F6EBC">
              <w:rPr>
                <w:bCs/>
              </w:rPr>
              <w:t>№</w:t>
            </w:r>
            <w:proofErr w:type="spellEnd"/>
            <w:r w:rsidRPr="007F6EBC">
              <w:rPr>
                <w:bCs/>
              </w:rPr>
              <w:t xml:space="preserve">  </w:t>
            </w:r>
            <w:r w:rsidRPr="0096381B">
              <w:t xml:space="preserve">59:18:0730101:1418, </w:t>
            </w:r>
            <w:r w:rsidRPr="007F6EBC">
              <w:rPr>
                <w:lang w:val="en-US"/>
              </w:rPr>
              <w:t>S</w:t>
            </w:r>
            <w:r w:rsidRPr="007F6EBC">
              <w:t>=</w:t>
            </w:r>
            <w:r w:rsidRPr="0096381B">
              <w:t xml:space="preserve"> 1500</w:t>
            </w:r>
            <w:r w:rsidRPr="007F6EBC">
              <w:t>м²</w:t>
            </w:r>
            <w:r w:rsidRPr="0096381B">
              <w:t xml:space="preserve">, для </w:t>
            </w:r>
            <w:r>
              <w:t xml:space="preserve">ИЖС, по адресу: </w:t>
            </w:r>
            <w:r w:rsidRPr="0096381B">
              <w:t>Перемское сельское поселение, с</w:t>
            </w:r>
            <w:proofErr w:type="gramStart"/>
            <w:r w:rsidRPr="0096381B">
              <w:t>.П</w:t>
            </w:r>
            <w:proofErr w:type="gramEnd"/>
            <w:r w:rsidRPr="0096381B">
              <w:t>еремское</w:t>
            </w:r>
            <w:r w:rsidRPr="0096381B">
              <w:rPr>
                <w:bCs/>
              </w:rPr>
              <w:t xml:space="preserve">, поз.11, </w:t>
            </w:r>
            <w:r w:rsidRPr="003860E6">
              <w:t>аренд</w:t>
            </w:r>
            <w:r>
              <w:t>.</w:t>
            </w:r>
            <w:r w:rsidRPr="003860E6">
              <w:t xml:space="preserve"> </w:t>
            </w:r>
            <w:r>
              <w:t>п</w:t>
            </w:r>
            <w:r w:rsidRPr="003860E6">
              <w:t>л</w:t>
            </w:r>
            <w:r>
              <w:t>. в год</w:t>
            </w:r>
            <w:r w:rsidRPr="00B5668F">
              <w:t xml:space="preserve"> </w:t>
            </w:r>
            <w:r w:rsidRPr="0096381B">
              <w:t>– 361,89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46400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2300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>10</w:t>
            </w:r>
          </w:p>
        </w:tc>
      </w:tr>
      <w:tr w:rsidR="0096381B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96381B">
            <w:pPr>
              <w:ind w:firstLine="0"/>
              <w:rPr>
                <w:bCs/>
              </w:rPr>
            </w:pPr>
            <w:r w:rsidRPr="0096381B">
              <w:rPr>
                <w:b/>
                <w:bCs/>
              </w:rPr>
              <w:t xml:space="preserve">Лот № 15 </w:t>
            </w:r>
            <w:r w:rsidRPr="0096381B">
              <w:rPr>
                <w:bCs/>
              </w:rPr>
              <w:t xml:space="preserve">– </w:t>
            </w:r>
            <w:proofErr w:type="spellStart"/>
            <w:r w:rsidRPr="007F6EBC">
              <w:rPr>
                <w:bCs/>
              </w:rPr>
              <w:t>зем.уч</w:t>
            </w:r>
            <w:proofErr w:type="spellEnd"/>
            <w:r w:rsidRPr="007F6EBC">
              <w:rPr>
                <w:bCs/>
              </w:rPr>
              <w:t xml:space="preserve">. с </w:t>
            </w:r>
            <w:proofErr w:type="spellStart"/>
            <w:r w:rsidRPr="007F6EBC">
              <w:t>кад.</w:t>
            </w:r>
            <w:r w:rsidRPr="007F6EBC">
              <w:rPr>
                <w:bCs/>
              </w:rPr>
              <w:t>№</w:t>
            </w:r>
            <w:proofErr w:type="spellEnd"/>
            <w:r w:rsidRPr="007F6EBC">
              <w:rPr>
                <w:bCs/>
              </w:rPr>
              <w:t xml:space="preserve">  </w:t>
            </w:r>
            <w:r w:rsidRPr="0096381B">
              <w:rPr>
                <w:bCs/>
              </w:rPr>
              <w:t xml:space="preserve"> </w:t>
            </w:r>
            <w:r w:rsidRPr="0096381B">
              <w:t xml:space="preserve">59:18:0730101:1419, </w:t>
            </w:r>
            <w:r w:rsidRPr="007F6EBC">
              <w:rPr>
                <w:lang w:val="en-US"/>
              </w:rPr>
              <w:t>S</w:t>
            </w:r>
            <w:r w:rsidRPr="007F6EBC">
              <w:t>=</w:t>
            </w:r>
            <w:r w:rsidRPr="0096381B">
              <w:t>1500</w:t>
            </w:r>
            <w:r w:rsidRPr="007F6EBC">
              <w:t xml:space="preserve"> м²</w:t>
            </w:r>
            <w:r w:rsidRPr="0096381B">
              <w:t xml:space="preserve">, для </w:t>
            </w:r>
            <w:r>
              <w:t>ИЖС, по адресу:</w:t>
            </w:r>
            <w:r w:rsidRPr="0096381B">
              <w:t xml:space="preserve"> Перемское сельское поселение, с</w:t>
            </w:r>
            <w:proofErr w:type="gramStart"/>
            <w:r w:rsidRPr="0096381B">
              <w:t>.П</w:t>
            </w:r>
            <w:proofErr w:type="gramEnd"/>
            <w:r w:rsidRPr="0096381B">
              <w:t>еремское</w:t>
            </w:r>
            <w:r w:rsidRPr="0096381B">
              <w:rPr>
                <w:bCs/>
              </w:rPr>
              <w:t xml:space="preserve">, поз.12, </w:t>
            </w:r>
            <w:r w:rsidRPr="003860E6">
              <w:t>аренд</w:t>
            </w:r>
            <w:r>
              <w:t>.</w:t>
            </w:r>
            <w:r w:rsidRPr="003860E6">
              <w:t xml:space="preserve"> </w:t>
            </w:r>
            <w:r>
              <w:t>п</w:t>
            </w:r>
            <w:r w:rsidRPr="003860E6">
              <w:t>л</w:t>
            </w:r>
            <w:r>
              <w:t>. в год</w:t>
            </w:r>
            <w:r w:rsidRPr="00B5668F">
              <w:t xml:space="preserve"> </w:t>
            </w:r>
            <w:r w:rsidRPr="0096381B">
              <w:t>– 361,89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46400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 xml:space="preserve">2300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1B" w:rsidRPr="0096381B" w:rsidRDefault="0096381B" w:rsidP="00E61C93">
            <w:pPr>
              <w:ind w:firstLine="0"/>
            </w:pPr>
            <w:r w:rsidRPr="0096381B">
              <w:t>10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0"/>
              <w:rPr>
                <w:bCs/>
              </w:rPr>
            </w:pPr>
            <w:proofErr w:type="gramStart"/>
            <w:r w:rsidRPr="0096381B">
              <w:rPr>
                <w:b/>
                <w:bCs/>
              </w:rPr>
              <w:t>Лот № 16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t xml:space="preserve">59:18:1030101:2652,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 xml:space="preserve"> 3982</w:t>
            </w:r>
            <w:r w:rsidR="0096381B" w:rsidRPr="007F6EBC">
              <w:t xml:space="preserve"> м²</w:t>
            </w:r>
            <w:r w:rsidRPr="0096381B">
              <w:t>, для строительства, реконструкции и эксплуатации многоквартирных жилых домов, состоящих из жилых помещений</w:t>
            </w:r>
            <w:r w:rsidR="00456637">
              <w:t>, а так же помещений</w:t>
            </w:r>
            <w:r w:rsidRPr="0096381B">
              <w:t xml:space="preserve">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3х (включая подземные), предназначенные для круглогодичного проживания не менее 2х семей, с</w:t>
            </w:r>
            <w:proofErr w:type="gramEnd"/>
            <w:r w:rsidRPr="0096381B">
              <w:t xml:space="preserve"> несколькими выходами на </w:t>
            </w:r>
            <w:proofErr w:type="spellStart"/>
            <w:r w:rsidRPr="0096381B">
              <w:t>з</w:t>
            </w:r>
            <w:proofErr w:type="spellEnd"/>
            <w:r w:rsidRPr="0096381B">
              <w:t>/у, каждый из которых имеет хотя бы одну общую стену с соседним жилым помещением, при общем количестве совмещенных жилых помещений не более 10ти)</w:t>
            </w:r>
            <w:r w:rsidR="0096381B">
              <w:t>,</w:t>
            </w:r>
            <w:r w:rsidRPr="0096381B">
              <w:t xml:space="preserve">    </w:t>
            </w:r>
            <w:r w:rsidR="0096381B">
              <w:t>по адресу:</w:t>
            </w:r>
            <w:r w:rsidRPr="0096381B">
              <w:t xml:space="preserve"> </w:t>
            </w:r>
            <w:proofErr w:type="spellStart"/>
            <w:r w:rsidRPr="0096381B">
              <w:t>Вильвенское</w:t>
            </w:r>
            <w:proofErr w:type="spellEnd"/>
            <w:r w:rsidRPr="0096381B">
              <w:t xml:space="preserve"> сельское поселение, п. </w:t>
            </w:r>
            <w:proofErr w:type="spellStart"/>
            <w:r w:rsidRPr="0096381B">
              <w:t>Вильва</w:t>
            </w:r>
            <w:proofErr w:type="spellEnd"/>
            <w:r w:rsidRPr="0096381B">
              <w:rPr>
                <w:bCs/>
              </w:rPr>
              <w:t>, ул. Почтовая</w:t>
            </w:r>
            <w:r w:rsidR="0096381B">
              <w:rPr>
                <w:bCs/>
              </w:rPr>
              <w:t>,</w:t>
            </w:r>
            <w:r w:rsidRPr="0096381B">
              <w:rPr>
                <w:bCs/>
              </w:rPr>
              <w:t xml:space="preserve"> 9,  </w:t>
            </w:r>
            <w:r w:rsidR="0096381B" w:rsidRPr="003860E6">
              <w:t>аренд</w:t>
            </w:r>
            <w:proofErr w:type="gramStart"/>
            <w:r w:rsidR="0096381B">
              <w:t>.</w:t>
            </w:r>
            <w:proofErr w:type="gramEnd"/>
            <w:r w:rsidR="0096381B" w:rsidRPr="003860E6">
              <w:t xml:space="preserve"> </w:t>
            </w:r>
            <w:proofErr w:type="gramStart"/>
            <w:r w:rsidR="0096381B">
              <w:t>п</w:t>
            </w:r>
            <w:proofErr w:type="gramEnd"/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>– 968,10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102800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33"/>
            </w:pPr>
            <w:r w:rsidRPr="0096381B">
              <w:t xml:space="preserve">21000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33"/>
            </w:pPr>
            <w:r w:rsidRPr="0096381B">
              <w:t xml:space="preserve">5000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33"/>
            </w:pPr>
            <w:r w:rsidRPr="0096381B">
              <w:t>3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56637">
            <w:pPr>
              <w:ind w:firstLine="0"/>
              <w:rPr>
                <w:bCs/>
              </w:rPr>
            </w:pPr>
            <w:r w:rsidRPr="0096381B">
              <w:rPr>
                <w:b/>
                <w:bCs/>
              </w:rPr>
              <w:t>Лот № 17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t xml:space="preserve">59:18:1030101:2653,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>1818</w:t>
            </w:r>
            <w:r w:rsidR="0096381B" w:rsidRPr="007F6EBC">
              <w:t xml:space="preserve"> м²</w:t>
            </w:r>
            <w:r w:rsidRPr="0096381B">
              <w:t xml:space="preserve">, для строительства, реконструкции и эксплуатации </w:t>
            </w:r>
            <w:proofErr w:type="spellStart"/>
            <w:r w:rsidRPr="0096381B">
              <w:t>многокв</w:t>
            </w:r>
            <w:proofErr w:type="spellEnd"/>
            <w:r w:rsidR="004951C5">
              <w:t>.</w:t>
            </w:r>
            <w:r w:rsidRPr="0096381B">
              <w:t xml:space="preserve"> жилых домов... (далее аналогично лоту № 16), </w:t>
            </w:r>
            <w:r w:rsidR="0096381B">
              <w:t>по адресу:</w:t>
            </w:r>
            <w:r w:rsidRPr="0096381B">
              <w:t xml:space="preserve"> </w:t>
            </w:r>
            <w:proofErr w:type="spellStart"/>
            <w:r w:rsidRPr="0096381B">
              <w:t>Вильвенское</w:t>
            </w:r>
            <w:proofErr w:type="spellEnd"/>
            <w:r w:rsidRPr="0096381B">
              <w:t xml:space="preserve"> сельское поселение, п. </w:t>
            </w:r>
            <w:proofErr w:type="spellStart"/>
            <w:r w:rsidRPr="0096381B">
              <w:t>Вильва</w:t>
            </w:r>
            <w:proofErr w:type="spellEnd"/>
            <w:r w:rsidRPr="0096381B">
              <w:rPr>
                <w:bCs/>
              </w:rPr>
              <w:t xml:space="preserve">, ул. Почтовая 12,  </w:t>
            </w:r>
            <w:r w:rsidR="0096381B" w:rsidRPr="003860E6">
              <w:t>аренд</w:t>
            </w:r>
            <w:proofErr w:type="gramStart"/>
            <w:r w:rsidR="0096381B">
              <w:t>.</w:t>
            </w:r>
            <w:proofErr w:type="gramEnd"/>
            <w:r w:rsidR="0096381B" w:rsidRPr="003860E6">
              <w:t xml:space="preserve"> </w:t>
            </w:r>
            <w:proofErr w:type="gramStart"/>
            <w:r w:rsidR="0096381B">
              <w:t>п</w:t>
            </w:r>
            <w:proofErr w:type="gramEnd"/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 xml:space="preserve">– </w:t>
            </w:r>
            <w:r w:rsidR="00456637">
              <w:t>441</w:t>
            </w:r>
            <w:r w:rsidRPr="0096381B">
              <w:t>,</w:t>
            </w:r>
            <w:r w:rsidR="00456637">
              <w:t>99</w:t>
            </w:r>
            <w:r w:rsidRPr="0096381B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49100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left="33" w:firstLine="33"/>
            </w:pPr>
            <w:r w:rsidRPr="0096381B">
              <w:t xml:space="preserve">2000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96381B">
            <w:pPr>
              <w:ind w:firstLine="33"/>
            </w:pPr>
            <w:r w:rsidRPr="0096381B">
              <w:t>3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  <w:rPr>
                <w:bCs/>
              </w:rPr>
            </w:pPr>
            <w:r w:rsidRPr="004951C5">
              <w:rPr>
                <w:b/>
                <w:bCs/>
              </w:rPr>
              <w:t>Лот № 18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t xml:space="preserve">59:18:1030101:2657,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 xml:space="preserve"> 1749</w:t>
            </w:r>
            <w:r w:rsidR="0096381B" w:rsidRPr="007F6EBC">
              <w:t xml:space="preserve"> м²</w:t>
            </w:r>
            <w:r w:rsidRPr="0096381B">
              <w:t xml:space="preserve">, для строительства, реконструкции и эксплуатации </w:t>
            </w:r>
            <w:proofErr w:type="spellStart"/>
            <w:r w:rsidRPr="0096381B">
              <w:t>многокв</w:t>
            </w:r>
            <w:proofErr w:type="spellEnd"/>
            <w:r w:rsidR="004951C5">
              <w:t>.</w:t>
            </w:r>
            <w:r w:rsidRPr="0096381B">
              <w:t xml:space="preserve"> жилых домов... (далее аналогично лоту № 16), </w:t>
            </w:r>
            <w:r w:rsidR="004951C5">
              <w:t>по адресу:</w:t>
            </w:r>
            <w:r w:rsidRPr="0096381B">
              <w:t xml:space="preserve"> </w:t>
            </w:r>
            <w:proofErr w:type="spellStart"/>
            <w:r w:rsidRPr="0096381B">
              <w:t>Вильвенское</w:t>
            </w:r>
            <w:proofErr w:type="spellEnd"/>
            <w:r w:rsidRPr="0096381B">
              <w:t xml:space="preserve"> сельское поселение, п. </w:t>
            </w:r>
            <w:proofErr w:type="spellStart"/>
            <w:r w:rsidRPr="0096381B">
              <w:t>Вильва</w:t>
            </w:r>
            <w:proofErr w:type="spellEnd"/>
            <w:r w:rsidRPr="0096381B">
              <w:rPr>
                <w:bCs/>
              </w:rPr>
              <w:t xml:space="preserve">, ул. Почтовая, 8,  </w:t>
            </w:r>
            <w:r w:rsidR="0096381B" w:rsidRPr="003860E6">
              <w:t>аренд</w:t>
            </w:r>
            <w:proofErr w:type="gramStart"/>
            <w:r w:rsidR="0096381B">
              <w:t>.</w:t>
            </w:r>
            <w:proofErr w:type="gramEnd"/>
            <w:r w:rsidR="0096381B" w:rsidRPr="003860E6">
              <w:t xml:space="preserve"> </w:t>
            </w:r>
            <w:proofErr w:type="gramStart"/>
            <w:r w:rsidR="0096381B">
              <w:t>п</w:t>
            </w:r>
            <w:proofErr w:type="gramEnd"/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>– 425,22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47400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10000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left="33" w:firstLine="33"/>
            </w:pPr>
            <w:r w:rsidRPr="0096381B">
              <w:t xml:space="preserve">2000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>3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  <w:rPr>
                <w:bCs/>
              </w:rPr>
            </w:pPr>
            <w:r w:rsidRPr="004951C5">
              <w:rPr>
                <w:b/>
                <w:bCs/>
              </w:rPr>
              <w:t>Лот № 19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t xml:space="preserve">59:18:1030101:2656,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 xml:space="preserve"> 2512</w:t>
            </w:r>
            <w:r w:rsidR="0096381B" w:rsidRPr="007F6EBC">
              <w:t xml:space="preserve"> м²</w:t>
            </w:r>
            <w:r w:rsidRPr="0096381B">
              <w:t xml:space="preserve">, для строительства, реконструкции и эксплуатации </w:t>
            </w:r>
            <w:proofErr w:type="spellStart"/>
            <w:r w:rsidRPr="0096381B">
              <w:t>многокв</w:t>
            </w:r>
            <w:proofErr w:type="spellEnd"/>
            <w:r w:rsidR="004951C5">
              <w:t xml:space="preserve">. </w:t>
            </w:r>
            <w:r w:rsidRPr="0096381B">
              <w:t xml:space="preserve">жилых домов... (далее аналогично лоту № 16), </w:t>
            </w:r>
            <w:r w:rsidR="004951C5">
              <w:t>по адресу:</w:t>
            </w:r>
            <w:r w:rsidRPr="0096381B">
              <w:t xml:space="preserve"> </w:t>
            </w:r>
            <w:proofErr w:type="spellStart"/>
            <w:r w:rsidRPr="0096381B">
              <w:t>Вильвенское</w:t>
            </w:r>
            <w:proofErr w:type="spellEnd"/>
            <w:r w:rsidRPr="0096381B">
              <w:t xml:space="preserve"> сельское поселение, п. </w:t>
            </w:r>
            <w:proofErr w:type="spellStart"/>
            <w:r w:rsidRPr="0096381B">
              <w:t>Вильва</w:t>
            </w:r>
            <w:proofErr w:type="spellEnd"/>
            <w:r w:rsidRPr="0096381B">
              <w:rPr>
                <w:bCs/>
              </w:rPr>
              <w:t>, ул. Почтовая, 3</w:t>
            </w:r>
            <w:r w:rsidR="0096381B" w:rsidRPr="003860E6">
              <w:t xml:space="preserve"> аренд</w:t>
            </w:r>
            <w:proofErr w:type="gramStart"/>
            <w:r w:rsidR="0096381B">
              <w:t>.</w:t>
            </w:r>
            <w:proofErr w:type="gramEnd"/>
            <w:r w:rsidR="0096381B" w:rsidRPr="003860E6">
              <w:t xml:space="preserve"> </w:t>
            </w:r>
            <w:proofErr w:type="gramStart"/>
            <w:r w:rsidR="0096381B">
              <w:t>п</w:t>
            </w:r>
            <w:proofErr w:type="gramEnd"/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>– 610,72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</w:pPr>
            <w:r w:rsidRPr="0096381B">
              <w:t xml:space="preserve">66600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 xml:space="preserve">14000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left="33" w:firstLine="33"/>
            </w:pPr>
            <w:r w:rsidRPr="0096381B">
              <w:t xml:space="preserve">3000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33"/>
            </w:pPr>
            <w:r w:rsidRPr="0096381B">
              <w:t>3</w:t>
            </w:r>
          </w:p>
        </w:tc>
      </w:tr>
      <w:tr w:rsidR="007F6EBC" w:rsidRPr="0096381B" w:rsidTr="004951C5">
        <w:trPr>
          <w:trHeight w:val="41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  <w:rPr>
                <w:bCs/>
              </w:rPr>
            </w:pPr>
            <w:r w:rsidRPr="004951C5">
              <w:rPr>
                <w:b/>
                <w:bCs/>
              </w:rPr>
              <w:t>Лот № 20</w:t>
            </w:r>
            <w:r w:rsidRPr="0096381B">
              <w:rPr>
                <w:bCs/>
              </w:rPr>
              <w:t xml:space="preserve"> – </w:t>
            </w:r>
            <w:proofErr w:type="spellStart"/>
            <w:r w:rsidR="0096381B" w:rsidRPr="007F6EBC">
              <w:rPr>
                <w:bCs/>
              </w:rPr>
              <w:t>зем.уч</w:t>
            </w:r>
            <w:proofErr w:type="spellEnd"/>
            <w:r w:rsidR="0096381B" w:rsidRPr="007F6EBC">
              <w:rPr>
                <w:bCs/>
              </w:rPr>
              <w:t xml:space="preserve">. с </w:t>
            </w:r>
            <w:proofErr w:type="spellStart"/>
            <w:r w:rsidR="0096381B" w:rsidRPr="007F6EBC">
              <w:t>кад.</w:t>
            </w:r>
            <w:r w:rsidR="0096381B" w:rsidRPr="007F6EBC">
              <w:rPr>
                <w:bCs/>
              </w:rPr>
              <w:t>№</w:t>
            </w:r>
            <w:proofErr w:type="spellEnd"/>
            <w:r w:rsidR="0096381B" w:rsidRPr="007F6EBC">
              <w:rPr>
                <w:bCs/>
              </w:rPr>
              <w:t xml:space="preserve">  </w:t>
            </w:r>
            <w:r w:rsidRPr="0096381B">
              <w:t xml:space="preserve">59:18:1030101:2651, </w:t>
            </w:r>
            <w:r w:rsidR="0096381B" w:rsidRPr="007F6EBC">
              <w:rPr>
                <w:lang w:val="en-US"/>
              </w:rPr>
              <w:t>S</w:t>
            </w:r>
            <w:r w:rsidR="0096381B" w:rsidRPr="007F6EBC">
              <w:t>=</w:t>
            </w:r>
            <w:r w:rsidRPr="0096381B">
              <w:t xml:space="preserve"> 3281</w:t>
            </w:r>
            <w:r w:rsidR="0096381B" w:rsidRPr="007F6EBC">
              <w:t xml:space="preserve"> м²</w:t>
            </w:r>
            <w:r w:rsidR="0096381B">
              <w:t xml:space="preserve">, </w:t>
            </w:r>
            <w:r w:rsidRPr="0096381B">
              <w:t xml:space="preserve">для строительства, реконструкции и эксплуатации </w:t>
            </w:r>
            <w:proofErr w:type="spellStart"/>
            <w:r w:rsidRPr="0096381B">
              <w:t>многокв</w:t>
            </w:r>
            <w:proofErr w:type="spellEnd"/>
            <w:r w:rsidR="004951C5">
              <w:t>.</w:t>
            </w:r>
            <w:r w:rsidRPr="0096381B">
              <w:t xml:space="preserve"> жилых домов... (далее аналогично лоту № 16), </w:t>
            </w:r>
            <w:r w:rsidR="004951C5">
              <w:lastRenderedPageBreak/>
              <w:t>по адресу:</w:t>
            </w:r>
            <w:r w:rsidRPr="0096381B">
              <w:t xml:space="preserve"> </w:t>
            </w:r>
            <w:proofErr w:type="spellStart"/>
            <w:r w:rsidRPr="0096381B">
              <w:t>Вильвенское</w:t>
            </w:r>
            <w:proofErr w:type="spellEnd"/>
            <w:r w:rsidRPr="0096381B">
              <w:t xml:space="preserve"> сельское поселение, п. </w:t>
            </w:r>
            <w:proofErr w:type="spellStart"/>
            <w:r w:rsidRPr="0096381B">
              <w:t>Вильва</w:t>
            </w:r>
            <w:proofErr w:type="spellEnd"/>
            <w:r w:rsidRPr="0096381B">
              <w:rPr>
                <w:bCs/>
              </w:rPr>
              <w:t xml:space="preserve">, ул. Почтовая, 7,  </w:t>
            </w:r>
            <w:r w:rsidR="0096381B" w:rsidRPr="003860E6">
              <w:t>аренд</w:t>
            </w:r>
            <w:proofErr w:type="gramStart"/>
            <w:r w:rsidR="0096381B">
              <w:t>.</w:t>
            </w:r>
            <w:proofErr w:type="gramEnd"/>
            <w:r w:rsidR="0096381B" w:rsidRPr="003860E6">
              <w:t xml:space="preserve"> </w:t>
            </w:r>
            <w:proofErr w:type="gramStart"/>
            <w:r w:rsidR="0096381B">
              <w:t>п</w:t>
            </w:r>
            <w:proofErr w:type="gramEnd"/>
            <w:r w:rsidR="0096381B" w:rsidRPr="003860E6">
              <w:t>л</w:t>
            </w:r>
            <w:r w:rsidR="0096381B">
              <w:t>. в год</w:t>
            </w:r>
            <w:r w:rsidR="0096381B" w:rsidRPr="00B5668F">
              <w:t xml:space="preserve"> </w:t>
            </w:r>
            <w:r w:rsidRPr="0096381B">
              <w:t>– 797,68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</w:pPr>
            <w:r w:rsidRPr="0096381B">
              <w:lastRenderedPageBreak/>
              <w:t xml:space="preserve">85 600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</w:pPr>
            <w:r w:rsidRPr="0096381B">
              <w:t xml:space="preserve">18 000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left="33" w:firstLine="0"/>
            </w:pPr>
            <w:r w:rsidRPr="0096381B">
              <w:t xml:space="preserve">4000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96381B" w:rsidRDefault="007F6EBC" w:rsidP="004951C5">
            <w:pPr>
              <w:ind w:firstLine="0"/>
            </w:pPr>
            <w:r w:rsidRPr="0096381B">
              <w:t>3</w:t>
            </w:r>
          </w:p>
        </w:tc>
      </w:tr>
      <w:tr w:rsidR="002B3BD6" w:rsidRPr="003A2F54" w:rsidTr="00570E06">
        <w:trPr>
          <w:trHeight w:val="80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D6" w:rsidRPr="00B46999" w:rsidRDefault="002B3BD6" w:rsidP="00B46999">
            <w:pPr>
              <w:jc w:val="center"/>
              <w:rPr>
                <w:b/>
              </w:rPr>
            </w:pPr>
            <w:r w:rsidRPr="00B46999">
              <w:rPr>
                <w:b/>
              </w:rPr>
              <w:lastRenderedPageBreak/>
              <w:t>Вид продаваемого права - собственность</w:t>
            </w:r>
          </w:p>
        </w:tc>
      </w:tr>
      <w:tr w:rsidR="00414A85" w:rsidRPr="00414A85" w:rsidTr="00414A85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rPr>
                <w:b/>
                <w:bCs/>
              </w:rPr>
              <w:t>Лот № 21</w:t>
            </w:r>
            <w:r w:rsidRPr="00414A85">
              <w:rPr>
                <w:bCs/>
              </w:rPr>
              <w:t xml:space="preserve"> – </w:t>
            </w:r>
            <w:proofErr w:type="spellStart"/>
            <w:r w:rsidRPr="007F6EBC">
              <w:rPr>
                <w:bCs/>
              </w:rPr>
              <w:t>зем.уч</w:t>
            </w:r>
            <w:proofErr w:type="spellEnd"/>
            <w:r w:rsidRPr="007F6EBC">
              <w:rPr>
                <w:bCs/>
              </w:rPr>
              <w:t xml:space="preserve">. с </w:t>
            </w:r>
            <w:r w:rsidRPr="007F6EBC">
              <w:t>кад.</w:t>
            </w:r>
            <w:r w:rsidRPr="007F6EBC">
              <w:rPr>
                <w:bCs/>
              </w:rPr>
              <w:t>№</w:t>
            </w:r>
            <w:r w:rsidRPr="00414A85">
              <w:t xml:space="preserve">59:18:0240101:654 </w:t>
            </w:r>
            <w:r w:rsidRPr="007F6EBC">
              <w:rPr>
                <w:lang w:val="en-US"/>
              </w:rPr>
              <w:t>S</w:t>
            </w:r>
            <w:r w:rsidRPr="007F6EBC">
              <w:t>=</w:t>
            </w:r>
            <w:r w:rsidRPr="00414A85">
              <w:t>2400</w:t>
            </w:r>
            <w:r w:rsidRPr="007F6EBC">
              <w:t xml:space="preserve"> м²</w:t>
            </w:r>
            <w:r w:rsidRPr="00414A85">
              <w:t xml:space="preserve">, для садоводства, </w:t>
            </w:r>
            <w:r>
              <w:t>по адресу:</w:t>
            </w:r>
            <w:r w:rsidRPr="00414A85">
              <w:t xml:space="preserve"> </w:t>
            </w:r>
            <w:proofErr w:type="spellStart"/>
            <w:r w:rsidRPr="00414A85">
              <w:t>Дивьинское</w:t>
            </w:r>
            <w:proofErr w:type="spellEnd"/>
            <w:r w:rsidRPr="00414A85">
              <w:t xml:space="preserve"> сельское поселение, </w:t>
            </w:r>
            <w:proofErr w:type="spellStart"/>
            <w:r w:rsidRPr="00414A85">
              <w:t>п</w:t>
            </w:r>
            <w:proofErr w:type="gramStart"/>
            <w:r w:rsidRPr="00414A85">
              <w:t>.У</w:t>
            </w:r>
            <w:proofErr w:type="gramEnd"/>
            <w:r w:rsidRPr="00414A85">
              <w:t>сть-Шалашная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188900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38000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9000 </w:t>
            </w:r>
          </w:p>
        </w:tc>
      </w:tr>
      <w:tr w:rsidR="00414A85" w:rsidRPr="00414A85" w:rsidTr="00414A85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  <w:rPr>
                <w:bCs/>
              </w:rPr>
            </w:pPr>
            <w:r w:rsidRPr="00414A85">
              <w:rPr>
                <w:b/>
                <w:bCs/>
              </w:rPr>
              <w:t>Лот № 22</w:t>
            </w:r>
            <w:r w:rsidRPr="00414A85">
              <w:rPr>
                <w:bCs/>
              </w:rPr>
              <w:t xml:space="preserve"> – </w:t>
            </w:r>
            <w:proofErr w:type="spellStart"/>
            <w:r w:rsidRPr="007F6EBC">
              <w:rPr>
                <w:bCs/>
              </w:rPr>
              <w:t>зем.уч</w:t>
            </w:r>
            <w:proofErr w:type="spellEnd"/>
            <w:r w:rsidRPr="007F6EBC">
              <w:rPr>
                <w:bCs/>
              </w:rPr>
              <w:t xml:space="preserve">. с </w:t>
            </w:r>
            <w:r w:rsidRPr="007F6EBC">
              <w:t>кад.</w:t>
            </w:r>
            <w:r w:rsidRPr="007F6EBC">
              <w:rPr>
                <w:bCs/>
              </w:rPr>
              <w:t>№</w:t>
            </w:r>
            <w:r w:rsidRPr="00414A85">
              <w:t xml:space="preserve">59:18:0350101:985, </w:t>
            </w:r>
            <w:r w:rsidRPr="007F6EBC">
              <w:rPr>
                <w:lang w:val="en-US"/>
              </w:rPr>
              <w:t>S</w:t>
            </w:r>
            <w:r w:rsidRPr="007F6EBC">
              <w:t>=</w:t>
            </w:r>
            <w:r w:rsidRPr="00414A85">
              <w:t xml:space="preserve"> 2205</w:t>
            </w:r>
            <w:r w:rsidRPr="007F6EBC">
              <w:t xml:space="preserve"> м²</w:t>
            </w:r>
            <w:r w:rsidRPr="00414A85">
              <w:t xml:space="preserve">, для </w:t>
            </w:r>
            <w:r>
              <w:t>ИЖС по адресу:</w:t>
            </w:r>
            <w:r w:rsidRPr="00414A85">
              <w:t xml:space="preserve"> </w:t>
            </w:r>
            <w:proofErr w:type="spellStart"/>
            <w:r w:rsidRPr="00414A85">
              <w:t>Сенькинское</w:t>
            </w:r>
            <w:proofErr w:type="spellEnd"/>
            <w:r w:rsidRPr="00414A85">
              <w:t xml:space="preserve"> сельское поселение, п</w:t>
            </w:r>
            <w:proofErr w:type="gramStart"/>
            <w:r w:rsidRPr="00414A85">
              <w:t>.К</w:t>
            </w:r>
            <w:proofErr w:type="gramEnd"/>
            <w:r w:rsidRPr="00414A85">
              <w:t>амский.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118700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24000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85" w:rsidRPr="00414A85" w:rsidRDefault="00414A85" w:rsidP="00414A85">
            <w:pPr>
              <w:ind w:firstLine="0"/>
            </w:pPr>
            <w:r w:rsidRPr="00414A85">
              <w:t xml:space="preserve">5900 </w:t>
            </w:r>
          </w:p>
        </w:tc>
      </w:tr>
    </w:tbl>
    <w:p w:rsidR="0073154C" w:rsidRPr="003A2F54" w:rsidRDefault="0073154C" w:rsidP="00F92D1A">
      <w:r w:rsidRPr="003A2F54">
        <w:t>Земельные участки  расположены на землях населенных пунктов.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 </w:t>
      </w:r>
      <w:r w:rsidR="00142A25">
        <w:t>13</w:t>
      </w:r>
      <w:r w:rsidR="0087630B" w:rsidRPr="003A2F54">
        <w:t xml:space="preserve"> </w:t>
      </w:r>
      <w:r w:rsidR="00C47B60" w:rsidRPr="003A2F54">
        <w:t>ма</w:t>
      </w:r>
      <w:r w:rsidR="00142A25">
        <w:t>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142A25">
        <w:t>6</w:t>
      </w:r>
      <w:r w:rsidR="00C47B60" w:rsidRPr="003A2F54">
        <w:t xml:space="preserve"> </w:t>
      </w:r>
      <w:r w:rsidR="00142A25">
        <w:t>июня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142A25">
        <w:t>7</w:t>
      </w:r>
      <w:r w:rsidR="0087630B" w:rsidRPr="003A2F54">
        <w:t xml:space="preserve"> </w:t>
      </w:r>
      <w:r w:rsidR="00142A25">
        <w:t>июня</w:t>
      </w:r>
      <w:r w:rsidRPr="003A2F54">
        <w:t xml:space="preserve"> 2013 г.  15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3A2F54"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3154C" w:rsidRPr="003A2F54" w:rsidRDefault="0073154C" w:rsidP="004B71F8">
      <w:pPr>
        <w:tabs>
          <w:tab w:val="num" w:pos="0"/>
        </w:tabs>
      </w:pPr>
      <w:r w:rsidRPr="003A2F54">
        <w:rPr>
          <w:b/>
        </w:rPr>
        <w:t>Победителем аукциона</w:t>
      </w:r>
      <w:r w:rsidRPr="003A2F54">
        <w:t xml:space="preserve"> признается участник, предложивший более высокую цену.</w:t>
      </w:r>
      <w:r w:rsidR="00AB7370" w:rsidRPr="003A2F54">
        <w:t xml:space="preserve"> </w:t>
      </w:r>
      <w:r w:rsidR="004B71F8" w:rsidRPr="003A2F54">
        <w:t xml:space="preserve">        </w:t>
      </w:r>
      <w:r w:rsidR="00521B57" w:rsidRPr="003A2F54">
        <w:t xml:space="preserve">          </w:t>
      </w:r>
      <w:r w:rsidR="00AB7370" w:rsidRPr="003A2F54">
        <w:t>Место и срок подведения итогов торгов: г</w:t>
      </w:r>
      <w:proofErr w:type="gramStart"/>
      <w:r w:rsidR="00AB7370" w:rsidRPr="003A2F54">
        <w:t>.Д</w:t>
      </w:r>
      <w:proofErr w:type="gramEnd"/>
      <w:r w:rsidR="00AB7370" w:rsidRPr="003A2F54">
        <w:t xml:space="preserve">обрянка, ул.Советская, 14, каб.207, </w:t>
      </w:r>
      <w:r w:rsidR="00142A25">
        <w:t>10</w:t>
      </w:r>
      <w:r w:rsidR="00AB7370" w:rsidRPr="003A2F54">
        <w:t xml:space="preserve"> </w:t>
      </w:r>
      <w:r w:rsidR="00142A25">
        <w:t>июня</w:t>
      </w:r>
      <w:r w:rsidR="00AB7370" w:rsidRPr="003A2F54">
        <w:t xml:space="preserve"> 2013</w:t>
      </w:r>
      <w:r w:rsidR="005A10D0" w:rsidRPr="003A2F54">
        <w:t xml:space="preserve"> </w:t>
      </w:r>
      <w:r w:rsidR="00AB7370" w:rsidRPr="003A2F54">
        <w:t xml:space="preserve">года </w:t>
      </w:r>
      <w:r w:rsidR="00142A25">
        <w:t>до</w:t>
      </w:r>
      <w:r w:rsidR="00AB7370" w:rsidRPr="003A2F54">
        <w:t xml:space="preserve"> 16.00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>х участников по лотам №№ 1-</w:t>
      </w:r>
      <w:r w:rsidR="00142A25">
        <w:t>6</w:t>
      </w:r>
      <w:r w:rsidR="002C47A0">
        <w:t xml:space="preserve">, </w:t>
      </w:r>
      <w:r w:rsidR="00142A25">
        <w:t>9</w:t>
      </w:r>
      <w:r w:rsidR="00333DD3" w:rsidRPr="003A2F54">
        <w:t>,</w:t>
      </w:r>
      <w:r w:rsidR="005572C1" w:rsidRPr="003A2F54">
        <w:t xml:space="preserve"> </w:t>
      </w:r>
      <w:r w:rsidR="00142A25">
        <w:t>13,</w:t>
      </w:r>
      <w:r w:rsidR="002C47A0">
        <w:t>14</w:t>
      </w:r>
      <w:r w:rsidR="00142A25">
        <w:t>-20,22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5A10D0" w:rsidRPr="003A2F54" w:rsidRDefault="00AE5D9F" w:rsidP="005A10D0">
      <w:r w:rsidRPr="003A2F54">
        <w:t>Срок заключения</w:t>
      </w:r>
      <w:r w:rsidR="0073154C" w:rsidRPr="003A2F54">
        <w:t xml:space="preserve"> </w:t>
      </w:r>
      <w:r w:rsidR="004E2C51" w:rsidRPr="003A2F54">
        <w:t xml:space="preserve">договора купли-продажи, </w:t>
      </w:r>
      <w:r w:rsidR="0073154C" w:rsidRPr="003A2F54">
        <w:t xml:space="preserve">договора </w:t>
      </w:r>
      <w:r w:rsidR="004C0F75" w:rsidRPr="003A2F54">
        <w:t>аренды земельных участков</w:t>
      </w:r>
      <w:r w:rsidR="004E2C51" w:rsidRPr="003A2F54">
        <w:t xml:space="preserve"> </w:t>
      </w:r>
      <w:r w:rsidR="0073154C" w:rsidRPr="003A2F54">
        <w:t xml:space="preserve">под </w:t>
      </w:r>
      <w:r w:rsidR="007805E8" w:rsidRPr="003A2F54">
        <w:t xml:space="preserve">жилищное строительство </w:t>
      </w:r>
      <w:r w:rsidR="009E22A6" w:rsidRPr="003A2F54">
        <w:t xml:space="preserve">– </w:t>
      </w:r>
      <w:r w:rsidR="005B21E1">
        <w:t xml:space="preserve">с </w:t>
      </w:r>
      <w:r w:rsidR="00142A25">
        <w:t>21</w:t>
      </w:r>
      <w:r w:rsidR="005B21E1">
        <w:t>.0</w:t>
      </w:r>
      <w:r w:rsidR="00142A25">
        <w:t>6</w:t>
      </w:r>
      <w:r w:rsidR="005B21E1">
        <w:t xml:space="preserve">.2013 г. по </w:t>
      </w:r>
      <w:r w:rsidR="00142A25">
        <w:t>28</w:t>
      </w:r>
      <w:r w:rsidR="005A10D0" w:rsidRPr="003A2F54">
        <w:t>.0</w:t>
      </w:r>
      <w:r w:rsidR="00142A25">
        <w:t>6</w:t>
      </w:r>
      <w:r w:rsidR="005A10D0" w:rsidRPr="003A2F54">
        <w:t xml:space="preserve">.2013 г. </w:t>
      </w:r>
    </w:p>
    <w:p w:rsidR="00521B57" w:rsidRPr="003A2F54" w:rsidRDefault="0073154C" w:rsidP="00F92D1A">
      <w:r w:rsidRPr="003A2F54">
        <w:t xml:space="preserve">Срок </w:t>
      </w:r>
      <w:r w:rsidR="00AE5D9F" w:rsidRPr="003A2F54">
        <w:t>заключения д</w:t>
      </w:r>
      <w:r w:rsidR="004E2C51" w:rsidRPr="003A2F54">
        <w:t>оговора купли-продажи, договора</w:t>
      </w:r>
      <w:r w:rsidRPr="003A2F54">
        <w:t xml:space="preserve"> аренды</w:t>
      </w:r>
      <w:r w:rsidR="00AE5D9F" w:rsidRPr="003A2F54">
        <w:t xml:space="preserve"> земельных участков</w:t>
      </w:r>
      <w:r w:rsidRPr="003A2F54">
        <w:t xml:space="preserve"> под личное подсобное хозяйство,</w:t>
      </w:r>
      <w:r w:rsidR="00333DD3" w:rsidRPr="003A2F54">
        <w:t xml:space="preserve"> сельскохозяйственное производство,</w:t>
      </w:r>
      <w:r w:rsidRPr="003A2F54">
        <w:t xml:space="preserve"> садоводство, </w:t>
      </w:r>
      <w:r w:rsidR="00333DD3" w:rsidRPr="003A2F54">
        <w:t>дачное строительство</w:t>
      </w:r>
      <w:r w:rsidR="00F67D8D" w:rsidRPr="003A2F54">
        <w:t xml:space="preserve"> </w:t>
      </w:r>
      <w:r w:rsidR="005B21E1">
        <w:t>–</w:t>
      </w:r>
      <w:r w:rsidR="00F67D8D" w:rsidRPr="003A2F54">
        <w:t xml:space="preserve"> </w:t>
      </w:r>
      <w:r w:rsidR="005B21E1">
        <w:t xml:space="preserve">с </w:t>
      </w:r>
      <w:r w:rsidR="00142A25">
        <w:t>13</w:t>
      </w:r>
      <w:r w:rsidR="005B21E1">
        <w:t>.0</w:t>
      </w:r>
      <w:r w:rsidR="00142A25">
        <w:t>6.</w:t>
      </w:r>
      <w:r w:rsidR="005B21E1">
        <w:t>2013 г. по</w:t>
      </w:r>
      <w:r w:rsidR="00F67D8D" w:rsidRPr="003A2F54">
        <w:t xml:space="preserve"> </w:t>
      </w:r>
      <w:r w:rsidR="00142A25">
        <w:t>17</w:t>
      </w:r>
      <w:r w:rsidR="00F67D8D" w:rsidRPr="003A2F54">
        <w:t>.0</w:t>
      </w:r>
      <w:r w:rsidR="00142A25">
        <w:t>6</w:t>
      </w:r>
      <w:r w:rsidRPr="003A2F54">
        <w:t>.2013 г. (в течение 5 (пяти) дней с момента подписания протокола о результатах торгов).</w:t>
      </w:r>
      <w:r w:rsidR="001C2AF9" w:rsidRPr="003A2F54">
        <w:t xml:space="preserve"> </w:t>
      </w:r>
    </w:p>
    <w:p w:rsidR="00521B57" w:rsidRPr="003A2F54" w:rsidRDefault="0073154C" w:rsidP="00F92D1A">
      <w:r w:rsidRPr="003A2F54">
        <w:t xml:space="preserve"> </w:t>
      </w:r>
      <w:r w:rsidR="00521B57" w:rsidRPr="003A2F54">
        <w:t xml:space="preserve">Условием для заключения договоров является оплата единовременным платежом:  </w:t>
      </w:r>
    </w:p>
    <w:p w:rsidR="00521B57" w:rsidRPr="003A2F54" w:rsidRDefault="004E2C51" w:rsidP="00DF7CA2">
      <w:pPr>
        <w:ind w:firstLine="0"/>
      </w:pPr>
      <w:r w:rsidRPr="003A2F54">
        <w:t xml:space="preserve">- </w:t>
      </w:r>
      <w:r w:rsidR="002C47A0">
        <w:t xml:space="preserve">по лотам №№ </w:t>
      </w:r>
      <w:r w:rsidR="00142A25">
        <w:t>1-6, 9</w:t>
      </w:r>
      <w:r w:rsidR="00142A25" w:rsidRPr="003A2F54">
        <w:t xml:space="preserve">, </w:t>
      </w:r>
      <w:r w:rsidR="00142A25">
        <w:t>13,14-20,22</w:t>
      </w:r>
      <w:r w:rsidR="00142A25" w:rsidRPr="003A2F54">
        <w:t xml:space="preserve"> </w:t>
      </w:r>
      <w:r w:rsidR="00521B57" w:rsidRPr="003A2F54">
        <w:t xml:space="preserve">– не позднее </w:t>
      </w:r>
      <w:r w:rsidR="00142A25">
        <w:t>28</w:t>
      </w:r>
      <w:r w:rsidR="005A10D0" w:rsidRPr="003A2F54">
        <w:t xml:space="preserve"> </w:t>
      </w:r>
      <w:r w:rsidR="00142A25">
        <w:t>июня</w:t>
      </w:r>
      <w:r w:rsidR="00521B57" w:rsidRPr="003A2F54">
        <w:t xml:space="preserve"> 2013 г. </w:t>
      </w:r>
    </w:p>
    <w:p w:rsidR="0073154C" w:rsidRPr="003A2F54" w:rsidRDefault="00521B57" w:rsidP="00DF7CA2">
      <w:pPr>
        <w:ind w:firstLine="0"/>
      </w:pPr>
      <w:r w:rsidRPr="003A2F54">
        <w:t xml:space="preserve">- </w:t>
      </w:r>
      <w:r w:rsidR="004E2C51" w:rsidRPr="003A2F54">
        <w:t xml:space="preserve">по лотам </w:t>
      </w:r>
      <w:r w:rsidR="004E2C51" w:rsidRPr="00142A25">
        <w:t xml:space="preserve">№№ </w:t>
      </w:r>
      <w:r w:rsidR="00142A25" w:rsidRPr="00142A25">
        <w:t>7,8,10-12, 21</w:t>
      </w:r>
      <w:r w:rsidR="00142A25" w:rsidRPr="009F6298">
        <w:rPr>
          <w:sz w:val="28"/>
          <w:szCs w:val="28"/>
        </w:rPr>
        <w:t xml:space="preserve"> </w:t>
      </w:r>
      <w:r w:rsidRPr="003A2F54">
        <w:t xml:space="preserve">– не позднее </w:t>
      </w:r>
      <w:r w:rsidR="00142A25">
        <w:t>17</w:t>
      </w:r>
      <w:r w:rsidRPr="003A2F54">
        <w:t xml:space="preserve"> </w:t>
      </w:r>
      <w:r w:rsidR="00142A25">
        <w:t>июня</w:t>
      </w:r>
      <w:r w:rsidRPr="003A2F54">
        <w:t xml:space="preserve"> 2013 г.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3A2F54" w:rsidRDefault="00E61C93" w:rsidP="00DF7CA2">
      <w:pPr>
        <w:ind w:firstLine="0"/>
      </w:pPr>
      <w:r>
        <w:t>3</w:t>
      </w:r>
      <w:r w:rsidR="00145AC3" w:rsidRPr="003A2F54">
        <w:t>1.0</w:t>
      </w:r>
      <w:r>
        <w:t>5</w:t>
      </w:r>
      <w:r w:rsidR="00655247" w:rsidRPr="003A2F54">
        <w:t xml:space="preserve">.2013 – лоты №№ </w:t>
      </w:r>
      <w:r w:rsidR="00145AC3" w:rsidRPr="003A2F54">
        <w:t>1-</w:t>
      </w:r>
      <w:r>
        <w:t>5</w:t>
      </w:r>
      <w:r w:rsidR="0073154C" w:rsidRPr="003A2F54">
        <w:t xml:space="preserve"> (г. Добрянка),</w:t>
      </w:r>
    </w:p>
    <w:p w:rsidR="0073154C" w:rsidRPr="003A2F54" w:rsidRDefault="00145AC3" w:rsidP="00DF7CA2">
      <w:pPr>
        <w:ind w:firstLine="0"/>
      </w:pPr>
      <w:r w:rsidRPr="003A2F54">
        <w:t>0</w:t>
      </w:r>
      <w:r w:rsidR="00E61C93">
        <w:t>3</w:t>
      </w:r>
      <w:r w:rsidR="00FB004C" w:rsidRPr="003A2F54">
        <w:t>.0</w:t>
      </w:r>
      <w:r w:rsidR="00E61C93">
        <w:t>6</w:t>
      </w:r>
      <w:r w:rsidR="0073154C" w:rsidRPr="003A2F54">
        <w:t>.2013 – лоты</w:t>
      </w:r>
      <w:r w:rsidR="002C47A0">
        <w:t xml:space="preserve"> №№ </w:t>
      </w:r>
      <w:r w:rsidR="00E61C93">
        <w:t>6-12</w:t>
      </w:r>
      <w:r w:rsidR="002C47A0">
        <w:t>,</w:t>
      </w:r>
      <w:r w:rsidR="00E61C93">
        <w:t>21</w:t>
      </w:r>
      <w:r w:rsidR="001D0962" w:rsidRPr="003A2F54">
        <w:t xml:space="preserve"> (</w:t>
      </w:r>
      <w:proofErr w:type="spellStart"/>
      <w:r w:rsidRPr="003A2F54">
        <w:t>п</w:t>
      </w:r>
      <w:proofErr w:type="gramStart"/>
      <w:r w:rsidRPr="003A2F54">
        <w:t>.</w:t>
      </w:r>
      <w:r w:rsidR="00E61C93">
        <w:t>П</w:t>
      </w:r>
      <w:proofErr w:type="gramEnd"/>
      <w:r w:rsidR="00E61C93">
        <w:t>олазна</w:t>
      </w:r>
      <w:proofErr w:type="spellEnd"/>
      <w:r w:rsidR="00E61C93">
        <w:t xml:space="preserve">, </w:t>
      </w:r>
      <w:proofErr w:type="spellStart"/>
      <w:r w:rsidR="00E61C93">
        <w:t>Дивья</w:t>
      </w:r>
      <w:proofErr w:type="spellEnd"/>
      <w:r w:rsidR="00E61C93">
        <w:t xml:space="preserve">, </w:t>
      </w:r>
      <w:proofErr w:type="spellStart"/>
      <w:r w:rsidR="00E61C93">
        <w:t>Н-Задолгое</w:t>
      </w:r>
      <w:proofErr w:type="spellEnd"/>
      <w:r w:rsidRPr="003A2F54">
        <w:t xml:space="preserve">, </w:t>
      </w:r>
      <w:proofErr w:type="spellStart"/>
      <w:r w:rsidR="00E61C93">
        <w:t>У-Шалашная</w:t>
      </w:r>
      <w:proofErr w:type="spellEnd"/>
      <w:r w:rsidR="00E61C93">
        <w:t>, Залесная</w:t>
      </w:r>
      <w:r w:rsidR="0073154C" w:rsidRPr="003A2F54">
        <w:t>),</w:t>
      </w:r>
    </w:p>
    <w:p w:rsidR="0073154C" w:rsidRPr="003A2F54" w:rsidRDefault="00145AC3" w:rsidP="00DF7CA2">
      <w:pPr>
        <w:ind w:firstLine="0"/>
      </w:pPr>
      <w:r w:rsidRPr="003A2F54">
        <w:t>0</w:t>
      </w:r>
      <w:r w:rsidR="00E61C93">
        <w:t>4</w:t>
      </w:r>
      <w:r w:rsidR="00FB004C" w:rsidRPr="003A2F54">
        <w:t>.0</w:t>
      </w:r>
      <w:r w:rsidR="00E61C93">
        <w:t>6</w:t>
      </w:r>
      <w:r w:rsidR="00655247" w:rsidRPr="003A2F54">
        <w:t>.2013 – лоты №</w:t>
      </w:r>
      <w:r w:rsidR="007B4F27" w:rsidRPr="003A2F54">
        <w:t>№</w:t>
      </w:r>
      <w:r w:rsidR="00655247" w:rsidRPr="003A2F54">
        <w:t xml:space="preserve"> </w:t>
      </w:r>
      <w:r w:rsidR="00E61C93">
        <w:t>22</w:t>
      </w:r>
      <w:r w:rsidR="001D0962" w:rsidRPr="003A2F54">
        <w:t xml:space="preserve"> (</w:t>
      </w:r>
      <w:r w:rsidR="00E61C93">
        <w:t>п</w:t>
      </w:r>
      <w:r w:rsidR="007B4F27" w:rsidRPr="003A2F54">
        <w:t xml:space="preserve">. </w:t>
      </w:r>
      <w:proofErr w:type="gramStart"/>
      <w:r w:rsidR="00E61C93">
        <w:t>Камский</w:t>
      </w:r>
      <w:proofErr w:type="gramEnd"/>
      <w:r w:rsidR="0073154C" w:rsidRPr="003A2F54">
        <w:t>),</w:t>
      </w:r>
    </w:p>
    <w:p w:rsidR="0073154C" w:rsidRPr="003A2F54" w:rsidRDefault="002C47A0" w:rsidP="00DF7CA2">
      <w:pPr>
        <w:ind w:firstLine="0"/>
      </w:pPr>
      <w:r>
        <w:t>0</w:t>
      </w:r>
      <w:r w:rsidR="00E61C93">
        <w:t>5</w:t>
      </w:r>
      <w:r w:rsidR="00FB004C" w:rsidRPr="003A2F54">
        <w:t>.0</w:t>
      </w:r>
      <w:r w:rsidR="00E61C93">
        <w:t>6</w:t>
      </w:r>
      <w:r w:rsidR="001D0962" w:rsidRPr="003A2F54">
        <w:t xml:space="preserve">.2013 – лоты №№ </w:t>
      </w:r>
      <w:r w:rsidR="00E61C93">
        <w:t>13-20</w:t>
      </w:r>
      <w:r w:rsidR="00145AC3" w:rsidRPr="003A2F54">
        <w:t xml:space="preserve"> (</w:t>
      </w:r>
      <w:r w:rsidR="00E61C93">
        <w:t>Перемское</w:t>
      </w:r>
      <w:r w:rsidR="00145AC3" w:rsidRPr="003A2F54">
        <w:t xml:space="preserve">, </w:t>
      </w:r>
      <w:proofErr w:type="spellStart"/>
      <w:r w:rsidR="00E61C93">
        <w:t>Вильва</w:t>
      </w:r>
      <w:proofErr w:type="spellEnd"/>
      <w:r w:rsidR="0073154C" w:rsidRPr="003A2F54">
        <w:t>),</w:t>
      </w:r>
    </w:p>
    <w:p w:rsidR="0073154C" w:rsidRPr="003A2F54" w:rsidRDefault="0073154C" w:rsidP="005572C1">
      <w:pPr>
        <w:ind w:firstLine="0"/>
      </w:pPr>
      <w:r w:rsidRPr="003A2F54">
        <w:t>предварительно созвонившись по телефону (34 265) 2-78-61</w:t>
      </w:r>
      <w:r w:rsidR="005572C1" w:rsidRPr="003A2F54">
        <w:t>.</w:t>
      </w:r>
      <w:r w:rsidRPr="003A2F54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0A29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C51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77A7A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159</cp:revision>
  <cp:lastPrinted>2013-03-13T04:37:00Z</cp:lastPrinted>
  <dcterms:created xsi:type="dcterms:W3CDTF">2012-12-20T10:01:00Z</dcterms:created>
  <dcterms:modified xsi:type="dcterms:W3CDTF">2013-05-13T06:18:00Z</dcterms:modified>
</cp:coreProperties>
</file>