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  <w:r w:rsidR="00906CDE">
        <w:rPr>
          <w:b/>
          <w:sz w:val="28"/>
          <w:szCs w:val="28"/>
        </w:rPr>
        <w:t xml:space="preserve">№ </w:t>
      </w:r>
      <w:r w:rsidR="004B39DD">
        <w:rPr>
          <w:b/>
          <w:sz w:val="28"/>
          <w:szCs w:val="28"/>
        </w:rPr>
        <w:t>2</w:t>
      </w:r>
      <w:r w:rsidR="00774013">
        <w:rPr>
          <w:b/>
          <w:sz w:val="28"/>
          <w:szCs w:val="28"/>
        </w:rPr>
        <w:t>9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AA086A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AA086A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A01398" w:rsidP="00774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774013">
              <w:rPr>
                <w:sz w:val="24"/>
                <w:szCs w:val="24"/>
              </w:rPr>
              <w:t>Залесная</w:t>
            </w:r>
          </w:p>
        </w:tc>
        <w:tc>
          <w:tcPr>
            <w:tcW w:w="1842" w:type="dxa"/>
          </w:tcPr>
          <w:p w:rsidR="00170A19" w:rsidRPr="0034684F" w:rsidRDefault="00170A19" w:rsidP="00774013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 w:rsidR="005350DF">
              <w:rPr>
                <w:sz w:val="24"/>
                <w:szCs w:val="24"/>
              </w:rPr>
              <w:t>4</w:t>
            </w:r>
            <w:r w:rsidR="00774013">
              <w:rPr>
                <w:sz w:val="24"/>
                <w:szCs w:val="24"/>
              </w:rPr>
              <w:t>0</w:t>
            </w:r>
            <w:r w:rsidRPr="0034684F">
              <w:rPr>
                <w:sz w:val="24"/>
                <w:szCs w:val="24"/>
              </w:rPr>
              <w:t>0101</w:t>
            </w:r>
            <w:r w:rsidR="00AA086A">
              <w:rPr>
                <w:sz w:val="24"/>
                <w:szCs w:val="24"/>
              </w:rPr>
              <w:t>:780</w:t>
            </w:r>
          </w:p>
        </w:tc>
        <w:tc>
          <w:tcPr>
            <w:tcW w:w="1418" w:type="dxa"/>
          </w:tcPr>
          <w:p w:rsidR="00170A19" w:rsidRPr="00F10920" w:rsidRDefault="00774013" w:rsidP="001730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1398">
              <w:rPr>
                <w:sz w:val="24"/>
                <w:szCs w:val="24"/>
              </w:rPr>
              <w:t>00</w:t>
            </w:r>
            <w:r w:rsidR="00D47C12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170A19" w:rsidRPr="00170A19" w:rsidRDefault="007D195E" w:rsidP="0077401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жилые дома </w:t>
            </w:r>
          </w:p>
        </w:tc>
        <w:tc>
          <w:tcPr>
            <w:tcW w:w="1843" w:type="dxa"/>
          </w:tcPr>
          <w:p w:rsidR="00170A19" w:rsidRPr="0034684F" w:rsidRDefault="004462EF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</w:tr>
    </w:tbl>
    <w:p w:rsidR="00906CDE" w:rsidRPr="00B75F47" w:rsidRDefault="00906CDE" w:rsidP="00906CDE">
      <w:pPr>
        <w:tabs>
          <w:tab w:val="left" w:pos="0"/>
        </w:tabs>
        <w:jc w:val="both"/>
        <w:rPr>
          <w:sz w:val="28"/>
          <w:szCs w:val="28"/>
        </w:rPr>
      </w:pPr>
      <w:r w:rsidRPr="00B75F47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B75F47">
        <w:rPr>
          <w:sz w:val="28"/>
          <w:szCs w:val="28"/>
        </w:rPr>
        <w:t>площадь участка ориентировочная, подлежит уточнению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906CDE" w:rsidRDefault="00906CDE" w:rsidP="00906CDE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906CDE" w:rsidRPr="00EB043B" w:rsidRDefault="00906CDE" w:rsidP="00906CDE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906CDE" w:rsidRPr="00E11E8D" w:rsidRDefault="00906CDE" w:rsidP="00906CDE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</w:t>
      </w:r>
      <w:r w:rsidRPr="00E11E8D">
        <w:rPr>
          <w:rFonts w:eastAsiaTheme="minorHAnsi"/>
          <w:bCs/>
          <w:sz w:val="28"/>
          <w:szCs w:val="28"/>
          <w:lang w:eastAsia="en-US"/>
        </w:rPr>
        <w:t>МБУ "Добрянский городской информационный центр", расположенный по адресу:</w:t>
      </w:r>
      <w:r w:rsidRPr="00B11AA0">
        <w:rPr>
          <w:sz w:val="28"/>
          <w:szCs w:val="28"/>
        </w:rPr>
        <w:t xml:space="preserve"> </w:t>
      </w:r>
      <w:r w:rsidRPr="00E11E8D">
        <w:rPr>
          <w:sz w:val="28"/>
          <w:szCs w:val="28"/>
        </w:rPr>
        <w:t>г. Добрянка, ул.</w:t>
      </w:r>
      <w:r w:rsidRPr="00E11E8D">
        <w:rPr>
          <w:color w:val="FF0000"/>
          <w:sz w:val="28"/>
          <w:szCs w:val="28"/>
        </w:rPr>
        <w:t xml:space="preserve"> </w:t>
      </w:r>
      <w:r w:rsidRPr="00E11E8D">
        <w:rPr>
          <w:rFonts w:eastAsiaTheme="minorHAnsi"/>
          <w:bCs/>
          <w:sz w:val="28"/>
          <w:szCs w:val="28"/>
          <w:lang w:eastAsia="en-US"/>
        </w:rPr>
        <w:t>8 Марта, д. 13, 2-й этаж и администрацию</w:t>
      </w:r>
      <w:r>
        <w:rPr>
          <w:rFonts w:eastAsiaTheme="minorHAnsi"/>
          <w:bCs/>
          <w:sz w:val="28"/>
          <w:szCs w:val="28"/>
          <w:lang w:eastAsia="en-US"/>
        </w:rPr>
        <w:t xml:space="preserve"> Краснослудского сельского поселения, расположенную по адресу: </w:t>
      </w:r>
      <w:r>
        <w:rPr>
          <w:sz w:val="28"/>
          <w:szCs w:val="28"/>
        </w:rPr>
        <w:t>д. Залесная, пер. Советский, д. 3</w:t>
      </w:r>
      <w:r w:rsidRPr="00E11E8D">
        <w:rPr>
          <w:sz w:val="28"/>
          <w:szCs w:val="28"/>
        </w:rPr>
        <w:t>.</w:t>
      </w:r>
    </w:p>
    <w:p w:rsidR="00906CDE" w:rsidRPr="00EB043B" w:rsidRDefault="00906CDE" w:rsidP="00906CDE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137684">
        <w:rPr>
          <w:sz w:val="28"/>
          <w:szCs w:val="28"/>
        </w:rPr>
        <w:t>1</w:t>
      </w:r>
      <w:r w:rsidR="00774013">
        <w:rPr>
          <w:sz w:val="28"/>
          <w:szCs w:val="28"/>
        </w:rPr>
        <w:t>2</w:t>
      </w:r>
      <w:r w:rsidR="004B39DD">
        <w:rPr>
          <w:sz w:val="28"/>
          <w:szCs w:val="28"/>
        </w:rPr>
        <w:t xml:space="preserve"> </w:t>
      </w:r>
      <w:r w:rsidR="00774013">
        <w:rPr>
          <w:sz w:val="28"/>
          <w:szCs w:val="28"/>
        </w:rPr>
        <w:t>дека</w:t>
      </w:r>
      <w:r w:rsidR="004B39DD">
        <w:rPr>
          <w:sz w:val="28"/>
          <w:szCs w:val="28"/>
        </w:rPr>
        <w:t>бря</w:t>
      </w:r>
      <w:r w:rsidRPr="00F10920">
        <w:rPr>
          <w:sz w:val="28"/>
          <w:szCs w:val="28"/>
        </w:rPr>
        <w:t xml:space="preserve"> 2016 года с 9 час. 30 мин. по  </w:t>
      </w:r>
      <w:r w:rsidR="00D47C12">
        <w:rPr>
          <w:sz w:val="28"/>
          <w:szCs w:val="28"/>
        </w:rPr>
        <w:t>1</w:t>
      </w:r>
      <w:r w:rsidR="0077401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774013">
        <w:rPr>
          <w:sz w:val="28"/>
          <w:szCs w:val="28"/>
        </w:rPr>
        <w:t>янва</w:t>
      </w:r>
      <w:r>
        <w:rPr>
          <w:sz w:val="28"/>
          <w:szCs w:val="28"/>
        </w:rPr>
        <w:t>ря</w:t>
      </w:r>
      <w:r w:rsidRPr="00F10920">
        <w:rPr>
          <w:sz w:val="28"/>
          <w:szCs w:val="28"/>
        </w:rPr>
        <w:t xml:space="preserve"> 201</w:t>
      </w:r>
      <w:r w:rsidR="00774013">
        <w:rPr>
          <w:sz w:val="28"/>
          <w:szCs w:val="28"/>
        </w:rPr>
        <w:t>7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906CDE" w:rsidRDefault="00906CDE" w:rsidP="00906CDE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D2A98" w:rsidRDefault="009D2A98" w:rsidP="00170A19">
      <w:pPr>
        <w:ind w:right="-1" w:firstLine="992"/>
        <w:jc w:val="both"/>
        <w:rPr>
          <w:sz w:val="28"/>
          <w:szCs w:val="28"/>
        </w:rPr>
      </w:pPr>
    </w:p>
    <w:p w:rsidR="009D2A98" w:rsidRDefault="009D2A98" w:rsidP="009D2A98">
      <w:pPr>
        <w:ind w:right="-1"/>
        <w:jc w:val="both"/>
        <w:rPr>
          <w:sz w:val="28"/>
          <w:szCs w:val="28"/>
        </w:rPr>
      </w:pP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074A3B"/>
    <w:rsid w:val="000D7E2E"/>
    <w:rsid w:val="000F4977"/>
    <w:rsid w:val="00137684"/>
    <w:rsid w:val="00160EB0"/>
    <w:rsid w:val="00170A19"/>
    <w:rsid w:val="00173046"/>
    <w:rsid w:val="001902F1"/>
    <w:rsid w:val="001C0791"/>
    <w:rsid w:val="001C5EBE"/>
    <w:rsid w:val="001F09FE"/>
    <w:rsid w:val="0025665B"/>
    <w:rsid w:val="00267F0C"/>
    <w:rsid w:val="002C4CAF"/>
    <w:rsid w:val="003167F4"/>
    <w:rsid w:val="003A3D10"/>
    <w:rsid w:val="00410C6E"/>
    <w:rsid w:val="00435ED3"/>
    <w:rsid w:val="004462EF"/>
    <w:rsid w:val="00453937"/>
    <w:rsid w:val="004B39DD"/>
    <w:rsid w:val="00517774"/>
    <w:rsid w:val="005350DF"/>
    <w:rsid w:val="00556DC5"/>
    <w:rsid w:val="005617CF"/>
    <w:rsid w:val="005747CE"/>
    <w:rsid w:val="00583545"/>
    <w:rsid w:val="005873B3"/>
    <w:rsid w:val="00627963"/>
    <w:rsid w:val="006A40F4"/>
    <w:rsid w:val="006A6EEB"/>
    <w:rsid w:val="006F5EB3"/>
    <w:rsid w:val="00752226"/>
    <w:rsid w:val="00774013"/>
    <w:rsid w:val="007758BC"/>
    <w:rsid w:val="007C2A69"/>
    <w:rsid w:val="007D195E"/>
    <w:rsid w:val="007E2ED1"/>
    <w:rsid w:val="008A4A63"/>
    <w:rsid w:val="008B027E"/>
    <w:rsid w:val="008B4537"/>
    <w:rsid w:val="00903D19"/>
    <w:rsid w:val="00906CDE"/>
    <w:rsid w:val="00911C50"/>
    <w:rsid w:val="00917D64"/>
    <w:rsid w:val="00984FD9"/>
    <w:rsid w:val="009D2A98"/>
    <w:rsid w:val="009E018B"/>
    <w:rsid w:val="00A01398"/>
    <w:rsid w:val="00A8486A"/>
    <w:rsid w:val="00A96F28"/>
    <w:rsid w:val="00AA086A"/>
    <w:rsid w:val="00AB68A4"/>
    <w:rsid w:val="00AC5036"/>
    <w:rsid w:val="00B300A4"/>
    <w:rsid w:val="00B46B4F"/>
    <w:rsid w:val="00B60FC1"/>
    <w:rsid w:val="00B70623"/>
    <w:rsid w:val="00C2432D"/>
    <w:rsid w:val="00CA730F"/>
    <w:rsid w:val="00CC290D"/>
    <w:rsid w:val="00CD0646"/>
    <w:rsid w:val="00CE7CCD"/>
    <w:rsid w:val="00D47C12"/>
    <w:rsid w:val="00D67E52"/>
    <w:rsid w:val="00DB5729"/>
    <w:rsid w:val="00E20B6D"/>
    <w:rsid w:val="00E33784"/>
    <w:rsid w:val="00E87973"/>
    <w:rsid w:val="00E9768B"/>
    <w:rsid w:val="00F10920"/>
    <w:rsid w:val="00F242ED"/>
    <w:rsid w:val="00F549DB"/>
    <w:rsid w:val="00F67C72"/>
    <w:rsid w:val="00F76F61"/>
    <w:rsid w:val="00F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2016-12-09T10:57:00Z</cp:lastPrinted>
  <dcterms:created xsi:type="dcterms:W3CDTF">2017-03-31T07:24:00Z</dcterms:created>
  <dcterms:modified xsi:type="dcterms:W3CDTF">2017-03-31T07:24:00Z</dcterms:modified>
</cp:coreProperties>
</file>