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="00157B91">
        <w:rPr>
          <w:rFonts w:ascii="Segoe UI" w:hAnsi="Segoe UI" w:cs="Segoe UI"/>
          <w:sz w:val="24"/>
          <w:szCs w:val="24"/>
          <w:lang w:val="x-none"/>
        </w:rPr>
        <w:t>Дивьинского</w:t>
      </w:r>
      <w:proofErr w:type="spellEnd"/>
      <w:r w:rsidR="00157B91">
        <w:rPr>
          <w:rFonts w:ascii="Segoe UI" w:hAnsi="Segoe UI" w:cs="Segoe UI"/>
          <w:sz w:val="24"/>
          <w:szCs w:val="24"/>
          <w:lang w:val="x-none"/>
        </w:rPr>
        <w:t xml:space="preserve"> сельского поселения информирует о предстоящем предоставлении следующих земельных участков: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533"/>
        <w:gridCol w:w="1049"/>
        <w:gridCol w:w="1588"/>
        <w:gridCol w:w="2970"/>
      </w:tblGrid>
      <w:tr w:rsidR="007E0E58" w:rsidRPr="007E0E58" w:rsidTr="007E0E5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Местоположение (адрес) и кадастровый номер</w:t>
            </w:r>
          </w:p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</w:t>
            </w:r>
          </w:p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</w:t>
            </w:r>
            <w:proofErr w:type="spellStart"/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кв.м</w:t>
            </w:r>
            <w:proofErr w:type="spellEnd"/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7E0E58" w:rsidRPr="007E0E58" w:rsidTr="007E0E5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7E0E58" w:rsidRPr="007E0E58" w:rsidTr="007E0E5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spellStart"/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район, Перемское сельское поселение, с. Перемское</w:t>
            </w:r>
          </w:p>
          <w:p w:rsidR="007E0E58" w:rsidRPr="007E0E58" w:rsidRDefault="007E0E58" w:rsidP="007E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Кадастровый квартал: 59:18:0730101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1830*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E58" w:rsidRPr="007E0E58" w:rsidRDefault="007E0E58" w:rsidP="007E0E5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gramStart"/>
            <w:r w:rsidRPr="007E0E58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–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круглогодичного проживания одной семьи</w:t>
            </w:r>
            <w:proofErr w:type="gramEnd"/>
          </w:p>
        </w:tc>
      </w:tr>
    </w:tbl>
    <w:p w:rsidR="007E0E58" w:rsidRPr="007E0E58" w:rsidRDefault="007E0E58" w:rsidP="007E0E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* -     площадь земельного участка ориентировочная, подлежит уточнению </w:t>
      </w:r>
    </w:p>
    <w:p w:rsidR="007E0E58" w:rsidRPr="007E0E58" w:rsidRDefault="007E0E58" w:rsidP="007E0E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</w:t>
      </w:r>
    </w:p>
    <w:p w:rsidR="007E0E58" w:rsidRPr="007E0E58" w:rsidRDefault="007E0E58" w:rsidP="007E0E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7E0E58" w:rsidRPr="007E0E58" w:rsidRDefault="007E0E58" w:rsidP="007E0E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Место приема заявлений о предоставлении земельных участков:</w:t>
      </w:r>
    </w:p>
    <w:p w:rsidR="007E0E58" w:rsidRPr="007E0E58" w:rsidRDefault="007E0E58" w:rsidP="007E0E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-Муниципальное бюджетное учреждение «</w:t>
      </w:r>
      <w:proofErr w:type="spellStart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городской информационный центр» по адресу: </w:t>
      </w:r>
      <w:proofErr w:type="spellStart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</w:t>
      </w:r>
      <w:proofErr w:type="gramStart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.Д</w:t>
      </w:r>
      <w:proofErr w:type="gramEnd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обрянка</w:t>
      </w:r>
      <w:proofErr w:type="spellEnd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</w:t>
      </w:r>
      <w:proofErr w:type="spellStart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ул.Советская</w:t>
      </w:r>
      <w:proofErr w:type="spellEnd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14, </w:t>
      </w:r>
      <w:proofErr w:type="spellStart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каб</w:t>
      </w:r>
      <w:proofErr w:type="spellEnd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104, тел.2-69-52;</w:t>
      </w:r>
    </w:p>
    <w:p w:rsidR="007E0E58" w:rsidRPr="007E0E58" w:rsidRDefault="007E0E58" w:rsidP="007E0E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- Администрация Перемского сельского поселения по адресу: Пермский край, </w:t>
      </w:r>
      <w:proofErr w:type="spellStart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район, с. Перемское, ул. </w:t>
      </w:r>
      <w:proofErr w:type="spellStart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Косьвинская</w:t>
      </w:r>
      <w:proofErr w:type="spellEnd"/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д.6.</w:t>
      </w:r>
    </w:p>
    <w:p w:rsidR="007E0E58" w:rsidRPr="007E0E58" w:rsidRDefault="007E0E58" w:rsidP="007E0E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Срок приема заявлений о предоставлении земельных участков - с 05.05.2016 по 04.06.2016 (включительно) с 9.00 до 13.00 и с 14.00 до 18.00 часов, по пятницам до 16.30 часов (кроме выходных и праздничных дней).</w:t>
      </w:r>
    </w:p>
    <w:p w:rsidR="007E0E58" w:rsidRPr="007E0E58" w:rsidRDefault="007E0E58" w:rsidP="007E0E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7E0E5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Форма подачи заявлений о предоставлении земельного участка - письменная </w:t>
      </w:r>
      <w:bookmarkStart w:id="0" w:name="_GoBack"/>
      <w:bookmarkEnd w:id="0"/>
    </w:p>
    <w:sectPr w:rsidR="007E0E58" w:rsidRPr="007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1B1FD1"/>
    <w:rsid w:val="003C4EEF"/>
    <w:rsid w:val="00612C06"/>
    <w:rsid w:val="007D3320"/>
    <w:rsid w:val="007E0E58"/>
    <w:rsid w:val="00872776"/>
    <w:rsid w:val="009B7519"/>
    <w:rsid w:val="00A4610D"/>
    <w:rsid w:val="00A96FAE"/>
    <w:rsid w:val="00BB2CBB"/>
    <w:rsid w:val="00C46C9D"/>
    <w:rsid w:val="00C679AB"/>
    <w:rsid w:val="00CC2811"/>
    <w:rsid w:val="00DB4514"/>
    <w:rsid w:val="00DD2585"/>
    <w:rsid w:val="00E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2017-03-31T10:34:00Z</dcterms:created>
  <dcterms:modified xsi:type="dcterms:W3CDTF">2017-03-31T10:34:00Z</dcterms:modified>
</cp:coreProperties>
</file>