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AB" w:rsidRDefault="00C679AB" w:rsidP="00C679AB">
      <w:bookmarkStart w:id="0" w:name="_GoBack"/>
      <w:bookmarkEnd w:id="0"/>
    </w:p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514" w:rsidRPr="00157B91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  <w:lang w:val="x-none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730"/>
        <w:gridCol w:w="1026"/>
        <w:gridCol w:w="1714"/>
        <w:gridCol w:w="3827"/>
      </w:tblGrid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AA2074" w:rsidRDefault="00BC3F33" w:rsidP="00167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Добрянский район, Ди</w:t>
            </w:r>
            <w:r w:rsidR="006A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вьинское сельское поселение, п.</w:t>
            </w:r>
            <w:r w:rsidR="0016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Мутная</w:t>
            </w:r>
            <w:r w:rsidR="0081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575DBF" w:rsidRDefault="0081521E" w:rsidP="00D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7A94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 w:rsidR="00DB4514" w:rsidRPr="00575D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6A0BAA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E9245A" w:rsidRDefault="00E9245A" w:rsidP="00C67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45A">
              <w:rPr>
                <w:rFonts w:ascii="Times New Roman" w:hAnsi="Times New Roman" w:cs="Times New Roman"/>
                <w:sz w:val="24"/>
                <w:szCs w:val="24"/>
              </w:rPr>
              <w:t>индивидуальные жилые дома с приусадебными участками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г.Добрянка,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п.Дивья, ул.Лесная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д.21, тел.7-81-31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5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</w:t>
      </w:r>
      <w:r w:rsidR="00E9245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D579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информацией 17</w:t>
      </w:r>
      <w:r w:rsidR="00167A94">
        <w:rPr>
          <w:rFonts w:ascii="Times New Roman" w:eastAsia="Times New Roman" w:hAnsi="Times New Roman" w:cs="Times New Roman"/>
          <w:sz w:val="24"/>
          <w:szCs w:val="24"/>
          <w:lang w:eastAsia="ru-RU"/>
        </w:rPr>
        <w:t>/1</w:t>
      </w:r>
      <w:r w:rsidR="0081521E">
        <w:rPr>
          <w:rFonts w:ascii="Times New Roman" w:eastAsia="Times New Roman" w:hAnsi="Times New Roman" w:cs="Times New Roman"/>
          <w:sz w:val="24"/>
          <w:szCs w:val="24"/>
          <w:lang w:eastAsia="ru-RU"/>
        </w:rPr>
        <w:t>/2016 с 19</w:t>
      </w:r>
      <w:r w:rsid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BA36BE" w:rsidRP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81521E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>.06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="00BA36BE" w:rsidRP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sectPr w:rsidR="009B7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157B91"/>
    <w:rsid w:val="00167A94"/>
    <w:rsid w:val="001B7BA4"/>
    <w:rsid w:val="002E4124"/>
    <w:rsid w:val="003D53F6"/>
    <w:rsid w:val="004A482D"/>
    <w:rsid w:val="00575DBF"/>
    <w:rsid w:val="00654D46"/>
    <w:rsid w:val="00665F22"/>
    <w:rsid w:val="006A0BAA"/>
    <w:rsid w:val="00736D28"/>
    <w:rsid w:val="007D3320"/>
    <w:rsid w:val="0081521E"/>
    <w:rsid w:val="00872776"/>
    <w:rsid w:val="009B7519"/>
    <w:rsid w:val="00AA2074"/>
    <w:rsid w:val="00AB6CB5"/>
    <w:rsid w:val="00BA36BE"/>
    <w:rsid w:val="00BC3F33"/>
    <w:rsid w:val="00C679AB"/>
    <w:rsid w:val="00CC2811"/>
    <w:rsid w:val="00D579B0"/>
    <w:rsid w:val="00DB4514"/>
    <w:rsid w:val="00E9245A"/>
    <w:rsid w:val="00F4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2017-03-31T04:17:00Z</dcterms:created>
  <dcterms:modified xsi:type="dcterms:W3CDTF">2017-03-31T04:17:00Z</dcterms:modified>
</cp:coreProperties>
</file>