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1C5EBE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CA730F">
              <w:rPr>
                <w:b/>
                <w:sz w:val="24"/>
                <w:szCs w:val="24"/>
              </w:rPr>
              <w:t>квартал/</w:t>
            </w:r>
            <w:r w:rsidR="001C5EBE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170A19" w:rsidP="007D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Бо</w:t>
            </w:r>
            <w:r w:rsidR="007D195E">
              <w:rPr>
                <w:sz w:val="24"/>
                <w:szCs w:val="24"/>
              </w:rPr>
              <w:t>бки</w:t>
            </w:r>
          </w:p>
        </w:tc>
        <w:tc>
          <w:tcPr>
            <w:tcW w:w="1842" w:type="dxa"/>
          </w:tcPr>
          <w:p w:rsidR="00170A19" w:rsidRPr="0034684F" w:rsidRDefault="00170A19" w:rsidP="007D195E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59:18:04</w:t>
            </w:r>
            <w:r w:rsidR="007D195E">
              <w:rPr>
                <w:sz w:val="24"/>
                <w:szCs w:val="24"/>
              </w:rPr>
              <w:t>2</w:t>
            </w:r>
            <w:r w:rsidRPr="0034684F">
              <w:rPr>
                <w:sz w:val="24"/>
                <w:szCs w:val="24"/>
              </w:rPr>
              <w:t>0101</w:t>
            </w:r>
            <w:r w:rsidR="001C5EBE">
              <w:rPr>
                <w:sz w:val="24"/>
                <w:szCs w:val="24"/>
              </w:rPr>
              <w:t>:982</w:t>
            </w:r>
          </w:p>
        </w:tc>
        <w:tc>
          <w:tcPr>
            <w:tcW w:w="1418" w:type="dxa"/>
          </w:tcPr>
          <w:p w:rsidR="00170A19" w:rsidRPr="00F10920" w:rsidRDefault="00E87973" w:rsidP="00AB68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170A19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  <w:tr w:rsidR="00CA730F" w:rsidRPr="00B75F47" w:rsidTr="00170A19">
        <w:tc>
          <w:tcPr>
            <w:tcW w:w="710" w:type="dxa"/>
          </w:tcPr>
          <w:p w:rsidR="00CA730F" w:rsidRPr="00BD7D7E" w:rsidRDefault="00DB5729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A730F" w:rsidRPr="0034684F" w:rsidRDefault="00CA730F" w:rsidP="00C33748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CA730F" w:rsidRPr="0034684F" w:rsidRDefault="00CA730F" w:rsidP="00C33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Бобки</w:t>
            </w:r>
          </w:p>
        </w:tc>
        <w:tc>
          <w:tcPr>
            <w:tcW w:w="1842" w:type="dxa"/>
          </w:tcPr>
          <w:p w:rsidR="00CA730F" w:rsidRPr="0034684F" w:rsidRDefault="00CA730F" w:rsidP="00CA730F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59:18:04</w:t>
            </w:r>
            <w:r>
              <w:rPr>
                <w:sz w:val="24"/>
                <w:szCs w:val="24"/>
              </w:rPr>
              <w:t>2</w:t>
            </w:r>
            <w:r w:rsidRPr="0034684F">
              <w:rPr>
                <w:sz w:val="24"/>
                <w:szCs w:val="24"/>
              </w:rPr>
              <w:t>0101</w:t>
            </w:r>
          </w:p>
        </w:tc>
        <w:tc>
          <w:tcPr>
            <w:tcW w:w="1418" w:type="dxa"/>
          </w:tcPr>
          <w:p w:rsidR="00CA730F" w:rsidRPr="00F10920" w:rsidRDefault="00CA730F" w:rsidP="00C3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</w:t>
            </w:r>
            <w:r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CA730F" w:rsidRPr="00170A19" w:rsidRDefault="00CA730F" w:rsidP="00C337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CA730F" w:rsidRPr="0034684F" w:rsidRDefault="00CA730F" w:rsidP="00C3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Pr="00B75F47" w:rsidRDefault="00170A19" w:rsidP="00170A19">
      <w:pPr>
        <w:tabs>
          <w:tab w:val="left" w:pos="0"/>
        </w:tabs>
        <w:jc w:val="both"/>
        <w:rPr>
          <w:sz w:val="28"/>
          <w:szCs w:val="28"/>
        </w:rPr>
      </w:pPr>
      <w:r w:rsidRPr="00B75F4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B75F47">
        <w:rPr>
          <w:sz w:val="28"/>
          <w:szCs w:val="28"/>
        </w:rPr>
        <w:t>площадь участка ориентировочная, подлежит уточнению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CA730F">
        <w:rPr>
          <w:sz w:val="28"/>
          <w:szCs w:val="28"/>
        </w:rPr>
        <w:t>0</w:t>
      </w:r>
      <w:r w:rsidR="00E87973">
        <w:rPr>
          <w:sz w:val="28"/>
          <w:szCs w:val="28"/>
        </w:rPr>
        <w:t>9</w:t>
      </w:r>
      <w:r w:rsidRPr="00F10920">
        <w:rPr>
          <w:sz w:val="28"/>
          <w:szCs w:val="28"/>
        </w:rPr>
        <w:t xml:space="preserve"> </w:t>
      </w:r>
      <w:r w:rsidR="00CA730F">
        <w:rPr>
          <w:sz w:val="28"/>
          <w:szCs w:val="28"/>
        </w:rPr>
        <w:t>марта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CA730F">
        <w:rPr>
          <w:sz w:val="28"/>
          <w:szCs w:val="28"/>
        </w:rPr>
        <w:t>07</w:t>
      </w:r>
      <w:r w:rsidRPr="00F10920">
        <w:rPr>
          <w:sz w:val="28"/>
          <w:szCs w:val="28"/>
        </w:rPr>
        <w:t xml:space="preserve"> </w:t>
      </w:r>
      <w:r w:rsidR="00CA730F">
        <w:rPr>
          <w:sz w:val="28"/>
          <w:szCs w:val="28"/>
        </w:rPr>
        <w:t>апреля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160EB0"/>
    <w:rsid w:val="00170A19"/>
    <w:rsid w:val="001C5EBE"/>
    <w:rsid w:val="00267F0C"/>
    <w:rsid w:val="002C4CAF"/>
    <w:rsid w:val="00410C6E"/>
    <w:rsid w:val="00627963"/>
    <w:rsid w:val="006A6EEB"/>
    <w:rsid w:val="007D195E"/>
    <w:rsid w:val="008B027E"/>
    <w:rsid w:val="008B4537"/>
    <w:rsid w:val="00903D19"/>
    <w:rsid w:val="00917D64"/>
    <w:rsid w:val="00984FD9"/>
    <w:rsid w:val="009E018B"/>
    <w:rsid w:val="00A30BCB"/>
    <w:rsid w:val="00AB68A4"/>
    <w:rsid w:val="00B60FC1"/>
    <w:rsid w:val="00B70623"/>
    <w:rsid w:val="00CA730F"/>
    <w:rsid w:val="00DB5729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2016-03-09T03:41:00Z</cp:lastPrinted>
  <dcterms:created xsi:type="dcterms:W3CDTF">2017-03-31T06:25:00Z</dcterms:created>
  <dcterms:modified xsi:type="dcterms:W3CDTF">2017-03-31T06:25:00Z</dcterms:modified>
</cp:coreProperties>
</file>