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C8E" w:rsidRDefault="00127C8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3617</wp:posOffset>
            </wp:positionV>
            <wp:extent cx="6130290" cy="3554233"/>
            <wp:effectExtent l="0" t="0" r="381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0290" cy="3554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7C8E" w:rsidRDefault="00127C8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Default="00127C8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Default="00127C8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Default="00127C8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Default="00127C8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Default="00127C8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Default="00127C8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Default="00127C8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Default="00BF7613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ge">
                  <wp:posOffset>2394585</wp:posOffset>
                </wp:positionV>
                <wp:extent cx="1033145" cy="294005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14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7C8E" w:rsidRPr="005D5AD6" w:rsidRDefault="00BF7613" w:rsidP="00127C8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134-р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401.3pt;margin-top:188.55pt;width:81.3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" filled="f" stroked="f" strokeweight=".5pt">
                <v:path arrowok="t"/>
                <v:textbox>
                  <w:txbxContent>
                    <w:p w:rsidR="00127C8E" w:rsidRPr="005D5AD6" w:rsidRDefault="00BF7613" w:rsidP="00127C8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134-р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ge">
                  <wp:posOffset>2395220</wp:posOffset>
                </wp:positionV>
                <wp:extent cx="1438910" cy="294005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891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7C8E" w:rsidRPr="005D5AD6" w:rsidRDefault="00BF7613" w:rsidP="00127C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07.04.2023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1.85pt;margin-top:188.6pt;width:113.3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" filled="f" stroked="f" strokeweight=".5pt">
                <v:path arrowok="t"/>
                <v:textbox>
                  <w:txbxContent>
                    <w:p w:rsidR="00127C8E" w:rsidRPr="005D5AD6" w:rsidRDefault="00BF7613" w:rsidP="00127C8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07.04.2023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27C8E" w:rsidRDefault="00127C8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Default="00127C8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Default="00127C8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Default="00127C8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Default="00127C8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Default="00127C8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Default="00BF7613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ge">
                  <wp:posOffset>3686175</wp:posOffset>
                </wp:positionV>
                <wp:extent cx="2552065" cy="1743075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065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6CB2" w:rsidRPr="00276E0A" w:rsidRDefault="00CA6CB2" w:rsidP="002A0721">
                            <w:pPr>
                              <w:widowControl w:val="0"/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C74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б утверждении состава</w:t>
                            </w:r>
                            <w:r w:rsidRPr="000C74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C74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F02AC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комиссии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6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</w:t>
                            </w:r>
                            <w:r w:rsidR="00F02AC8">
                              <w:rPr>
                                <w:rFonts w:ascii="Times New Roman" w:hAnsi="Times New Roman" w:cs="Times New Roman"/>
                                <w:b/>
                                <w:spacing w:val="6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пред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преж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д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ению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59"/>
                                <w:sz w:val="28"/>
                                <w:szCs w:val="28"/>
                              </w:rPr>
                              <w:t>,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6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икви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д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ации ч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ез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ыча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й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ных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4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сит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аций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обеспече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н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ию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4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пожа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ной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безо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п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асности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при адми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н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истрации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2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бря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н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ск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го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pacing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2AC8"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городского округа</w:t>
                            </w:r>
                          </w:p>
                          <w:p w:rsidR="00127C8E" w:rsidRPr="00555F5E" w:rsidRDefault="00127C8E" w:rsidP="00127C8E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28" type="#_x0000_t202" style="position:absolute;left:0;text-align:left;margin-left:-1.05pt;margin-top:290.25pt;width:200.95pt;height:13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" filled="f" stroked="f" strokeweight=".5pt">
                <v:path arrowok="t"/>
                <v:textbox>
                  <w:txbxContent>
                    <w:p w:rsidR="00CA6CB2" w:rsidRPr="00276E0A" w:rsidRDefault="00CA6CB2" w:rsidP="002A0721">
                      <w:pPr>
                        <w:widowControl w:val="0"/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40" w:lineRule="exact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C746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б утверждении состава</w:t>
                      </w:r>
                      <w:r w:rsidRPr="000C746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C746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</w:r>
                      <w:r w:rsidR="00F02AC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комиссии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61"/>
                          <w:sz w:val="28"/>
                          <w:szCs w:val="28"/>
                        </w:rPr>
                        <w:t xml:space="preserve"> 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</w:t>
                      </w:r>
                      <w:r w:rsidR="00F02AC8">
                        <w:rPr>
                          <w:rFonts w:ascii="Times New Roman" w:hAnsi="Times New Roman" w:cs="Times New Roman"/>
                          <w:b/>
                          <w:spacing w:val="61"/>
                          <w:sz w:val="28"/>
                          <w:szCs w:val="28"/>
                        </w:rPr>
                        <w:t xml:space="preserve"> 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пред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-4"/>
                          <w:sz w:val="28"/>
                          <w:szCs w:val="28"/>
                        </w:rPr>
                        <w:t>у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преж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д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ению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59"/>
                          <w:sz w:val="28"/>
                          <w:szCs w:val="28"/>
                        </w:rPr>
                        <w:t>,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61"/>
                          <w:sz w:val="28"/>
                          <w:szCs w:val="28"/>
                        </w:rPr>
                        <w:t xml:space="preserve"> 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-1"/>
                          <w:sz w:val="28"/>
                          <w:szCs w:val="28"/>
                        </w:rPr>
                        <w:t>л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икви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д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ации ч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р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ез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-1"/>
                          <w:sz w:val="28"/>
                          <w:szCs w:val="28"/>
                        </w:rPr>
                        <w:t>в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ыча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й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ных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49"/>
                          <w:sz w:val="28"/>
                          <w:szCs w:val="28"/>
                        </w:rPr>
                        <w:t xml:space="preserve"> 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сит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-4"/>
                          <w:sz w:val="28"/>
                          <w:szCs w:val="28"/>
                        </w:rPr>
                        <w:t>у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аций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47"/>
                          <w:sz w:val="28"/>
                          <w:szCs w:val="28"/>
                        </w:rPr>
                        <w:t xml:space="preserve"> 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47"/>
                          <w:sz w:val="28"/>
                          <w:szCs w:val="28"/>
                        </w:rPr>
                        <w:t xml:space="preserve"> 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обеспече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н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ию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45"/>
                          <w:sz w:val="28"/>
                          <w:szCs w:val="28"/>
                        </w:rPr>
                        <w:t xml:space="preserve"> 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пожа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р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ной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47"/>
                          <w:sz w:val="28"/>
                          <w:szCs w:val="28"/>
                        </w:rPr>
                        <w:t xml:space="preserve"> 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безо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п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асности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47"/>
                          <w:sz w:val="28"/>
                          <w:szCs w:val="28"/>
                        </w:rPr>
                        <w:t xml:space="preserve"> 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при адми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н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истрации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23"/>
                          <w:sz w:val="28"/>
                          <w:szCs w:val="28"/>
                        </w:rPr>
                        <w:t xml:space="preserve"> 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о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бря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н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ск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о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го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pacing w:val="24"/>
                          <w:sz w:val="28"/>
                          <w:szCs w:val="28"/>
                        </w:rPr>
                        <w:t xml:space="preserve"> </w:t>
                      </w:r>
                      <w:r w:rsidR="00F02AC8"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городского округа</w:t>
                      </w:r>
                    </w:p>
                    <w:p w:rsidR="00127C8E" w:rsidRPr="00555F5E" w:rsidRDefault="00127C8E" w:rsidP="00127C8E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27C8E" w:rsidRDefault="00127C8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Default="00127C8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Default="00127C8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Default="00127C8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Default="00127C8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E4A" w:rsidRDefault="007E3E4A" w:rsidP="00CA6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E4A" w:rsidRDefault="007E3E4A" w:rsidP="00CA6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5E15" w:rsidRDefault="00235E15" w:rsidP="00CA6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CB2" w:rsidRPr="009C21C6" w:rsidRDefault="00BD65BA" w:rsidP="00CA6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2141E" w:rsidRPr="005F79A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Добрянского городского округа от </w:t>
      </w:r>
      <w:r w:rsidR="0003738D" w:rsidRPr="0003738D">
        <w:rPr>
          <w:rFonts w:ascii="Times New Roman" w:hAnsi="Times New Roman" w:cs="Times New Roman"/>
          <w:sz w:val="28"/>
          <w:szCs w:val="28"/>
        </w:rPr>
        <w:t>31 марта 2023 г. № 922</w:t>
      </w:r>
      <w:r w:rsidR="0082141E" w:rsidRPr="0003738D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="006D307E" w:rsidRPr="0003738D">
        <w:rPr>
          <w:rFonts w:ascii="Times New Roman" w:hAnsi="Times New Roman" w:cs="Times New Roman"/>
          <w:sz w:val="28"/>
          <w:szCs w:val="28"/>
        </w:rPr>
        <w:br/>
      </w:r>
      <w:r w:rsidR="0082141E" w:rsidRPr="0003738D">
        <w:rPr>
          <w:rFonts w:ascii="Times New Roman" w:hAnsi="Times New Roman" w:cs="Times New Roman"/>
          <w:sz w:val="28"/>
          <w:szCs w:val="28"/>
        </w:rPr>
        <w:t>о</w:t>
      </w:r>
      <w:r w:rsidR="0003738D" w:rsidRPr="0003738D">
        <w:rPr>
          <w:rFonts w:ascii="Times New Roman" w:hAnsi="Times New Roman" w:cs="Times New Roman"/>
          <w:sz w:val="28"/>
          <w:szCs w:val="28"/>
        </w:rPr>
        <w:t xml:space="preserve"> комиссии по предупреждению, ликвидации чрезвычайных ситуаций и обеспечению пожарной безопасности при администрации Добрянского городского округа</w:t>
      </w:r>
      <w:r w:rsidR="0082141E" w:rsidRPr="0003738D">
        <w:rPr>
          <w:rFonts w:ascii="Times New Roman" w:hAnsi="Times New Roman" w:cs="Times New Roman"/>
          <w:sz w:val="28"/>
          <w:szCs w:val="28"/>
        </w:rPr>
        <w:t>»</w:t>
      </w:r>
      <w:r w:rsidR="0082141E">
        <w:rPr>
          <w:rFonts w:ascii="Times New Roman" w:hAnsi="Times New Roman" w:cs="Times New Roman"/>
          <w:sz w:val="28"/>
          <w:szCs w:val="28"/>
        </w:rPr>
        <w:t xml:space="preserve">, </w:t>
      </w:r>
      <w:r w:rsidR="00F00797">
        <w:rPr>
          <w:rFonts w:ascii="Times New Roman" w:hAnsi="Times New Roman" w:cs="Times New Roman"/>
          <w:sz w:val="28"/>
          <w:szCs w:val="28"/>
        </w:rPr>
        <w:t xml:space="preserve">руководствуясь статьей 30 </w:t>
      </w:r>
      <w:r w:rsidR="005D4CF9" w:rsidRPr="009C21C6">
        <w:rPr>
          <w:rFonts w:ascii="Times New Roman" w:hAnsi="Times New Roman" w:cs="Times New Roman"/>
          <w:sz w:val="28"/>
          <w:szCs w:val="28"/>
        </w:rPr>
        <w:t>Устав</w:t>
      </w:r>
      <w:r w:rsidR="00F00797">
        <w:rPr>
          <w:rFonts w:ascii="Times New Roman" w:hAnsi="Times New Roman" w:cs="Times New Roman"/>
          <w:sz w:val="28"/>
          <w:szCs w:val="28"/>
        </w:rPr>
        <w:t>а</w:t>
      </w:r>
      <w:r w:rsidR="005D4CF9" w:rsidRPr="009C21C6">
        <w:rPr>
          <w:rFonts w:ascii="Times New Roman" w:hAnsi="Times New Roman" w:cs="Times New Roman"/>
          <w:sz w:val="28"/>
          <w:szCs w:val="28"/>
        </w:rPr>
        <w:t xml:space="preserve"> Добрянского городского округа</w:t>
      </w:r>
      <w:r w:rsidR="00CA6CB2" w:rsidRPr="009C21C6">
        <w:rPr>
          <w:rFonts w:ascii="Times New Roman" w:hAnsi="Times New Roman" w:cs="Times New Roman"/>
          <w:sz w:val="28"/>
          <w:szCs w:val="28"/>
        </w:rPr>
        <w:t>:</w:t>
      </w:r>
    </w:p>
    <w:p w:rsidR="00CA6CB2" w:rsidRDefault="007B529A" w:rsidP="00CA6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A6CB2" w:rsidRPr="00847AB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A6CB2">
        <w:rPr>
          <w:rFonts w:ascii="Times New Roman" w:hAnsi="Times New Roman" w:cs="Times New Roman"/>
          <w:sz w:val="28"/>
          <w:szCs w:val="28"/>
        </w:rPr>
        <w:t>состав</w:t>
      </w:r>
      <w:r w:rsidR="00CA6CB2" w:rsidRPr="00847ABC">
        <w:rPr>
          <w:rFonts w:ascii="Times New Roman" w:hAnsi="Times New Roman" w:cs="Times New Roman"/>
          <w:sz w:val="28"/>
          <w:szCs w:val="28"/>
        </w:rPr>
        <w:t xml:space="preserve"> </w:t>
      </w:r>
      <w:r w:rsidR="0003738D" w:rsidRPr="0003738D">
        <w:rPr>
          <w:rFonts w:ascii="Times New Roman" w:hAnsi="Times New Roman" w:cs="Times New Roman"/>
          <w:sz w:val="28"/>
          <w:szCs w:val="28"/>
        </w:rPr>
        <w:t>комиссии по предупреждению, ликвидации чрезвычайных ситуаций и обеспечению пожарной безопасности при администрации Добрянского городского округа</w:t>
      </w:r>
      <w:r w:rsidR="002A0721">
        <w:rPr>
          <w:rFonts w:ascii="Times New Roman" w:hAnsi="Times New Roman" w:cs="Times New Roman"/>
          <w:sz w:val="28"/>
          <w:szCs w:val="28"/>
        </w:rPr>
        <w:t xml:space="preserve"> </w:t>
      </w:r>
      <w:r w:rsidR="00D11B2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E6791F">
        <w:rPr>
          <w:rFonts w:ascii="Times New Roman" w:hAnsi="Times New Roman" w:cs="Times New Roman"/>
          <w:sz w:val="28"/>
          <w:szCs w:val="28"/>
        </w:rPr>
        <w:br/>
      </w:r>
      <w:r w:rsidR="00D11B23">
        <w:rPr>
          <w:rFonts w:ascii="Times New Roman" w:hAnsi="Times New Roman" w:cs="Times New Roman"/>
          <w:sz w:val="28"/>
          <w:szCs w:val="28"/>
        </w:rPr>
        <w:t>к настоящему распоряжению</w:t>
      </w:r>
      <w:r w:rsidR="00CA6CB2" w:rsidRPr="009C21C6">
        <w:rPr>
          <w:rFonts w:ascii="Times New Roman" w:hAnsi="Times New Roman" w:cs="Times New Roman"/>
          <w:sz w:val="28"/>
          <w:szCs w:val="28"/>
        </w:rPr>
        <w:t>.</w:t>
      </w:r>
    </w:p>
    <w:p w:rsidR="00CA6CB2" w:rsidRPr="007B529A" w:rsidRDefault="007B529A" w:rsidP="00CA6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7B529A">
        <w:rPr>
          <w:rFonts w:ascii="Times New Roman" w:hAnsi="Times New Roman" w:cs="Times New Roman"/>
          <w:color w:val="000000"/>
          <w:sz w:val="28"/>
          <w:szCs w:val="28"/>
        </w:rPr>
        <w:t>Разместить настоящее распоряжение 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</w:p>
    <w:p w:rsidR="00CA6CB2" w:rsidRPr="007B529A" w:rsidRDefault="007B529A" w:rsidP="00CA6C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7B529A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распоряжения возложить на </w:t>
      </w:r>
      <w:r>
        <w:rPr>
          <w:rFonts w:ascii="Times New Roman" w:hAnsi="Times New Roman" w:cs="Times New Roman"/>
          <w:color w:val="000000"/>
          <w:sz w:val="28"/>
          <w:szCs w:val="28"/>
        </w:rPr>
        <w:t>первого заместителя главы администрации Добрянского городского округа</w:t>
      </w:r>
      <w:r w:rsidRPr="007B52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529A" w:rsidRDefault="007B529A" w:rsidP="00CA6CB2">
      <w:pPr>
        <w:spacing w:after="0" w:line="240" w:lineRule="auto"/>
        <w:ind w:firstLine="709"/>
        <w:jc w:val="both"/>
        <w:rPr>
          <w:color w:val="000000"/>
          <w:sz w:val="27"/>
          <w:szCs w:val="27"/>
        </w:rPr>
      </w:pPr>
    </w:p>
    <w:p w:rsidR="007B529A" w:rsidRPr="002C75D2" w:rsidRDefault="007B529A" w:rsidP="00CA6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CB2" w:rsidRPr="002C75D2" w:rsidRDefault="007E3E4A" w:rsidP="00CA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A6CB2" w:rsidRPr="002C75D2">
        <w:rPr>
          <w:rFonts w:ascii="Times New Roman" w:hAnsi="Times New Roman" w:cs="Times New Roman"/>
          <w:sz w:val="28"/>
          <w:szCs w:val="28"/>
        </w:rPr>
        <w:t xml:space="preserve"> городского округа – </w:t>
      </w:r>
    </w:p>
    <w:p w:rsidR="00CA6CB2" w:rsidRPr="002C75D2" w:rsidRDefault="007E3E4A" w:rsidP="00CA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A6CB2" w:rsidRPr="002C75D2">
        <w:rPr>
          <w:rFonts w:ascii="Times New Roman" w:hAnsi="Times New Roman" w:cs="Times New Roman"/>
          <w:sz w:val="28"/>
          <w:szCs w:val="28"/>
        </w:rPr>
        <w:t xml:space="preserve"> администрации Добрянского </w:t>
      </w:r>
    </w:p>
    <w:p w:rsidR="00CA6CB2" w:rsidRPr="002C75D2" w:rsidRDefault="00CA6CB2" w:rsidP="00CA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5D2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E3E4A">
        <w:rPr>
          <w:rFonts w:ascii="Times New Roman" w:hAnsi="Times New Roman" w:cs="Times New Roman"/>
          <w:sz w:val="28"/>
          <w:szCs w:val="28"/>
        </w:rPr>
        <w:t>Д.В. Антонов</w:t>
      </w:r>
    </w:p>
    <w:p w:rsidR="00CA6CB2" w:rsidRDefault="00CA6CB2" w:rsidP="00CA6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CB2" w:rsidRDefault="00CA6CB2" w:rsidP="00CA6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29A" w:rsidRDefault="007B529A" w:rsidP="00037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19B1" w:rsidRDefault="005619B1" w:rsidP="00CA6CB2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FF43C7" w:rsidRDefault="00FF43C7" w:rsidP="00CA6CB2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CA6CB2" w:rsidRPr="00837BB8" w:rsidRDefault="005619B1" w:rsidP="00CA6CB2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 w:rsidR="00FF43C7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CA6CB2" w:rsidRPr="00837BB8">
        <w:rPr>
          <w:rFonts w:ascii="Times New Roman" w:eastAsia="Times New Roman" w:hAnsi="Times New Roman" w:cs="Times New Roman"/>
          <w:sz w:val="28"/>
          <w:szCs w:val="28"/>
        </w:rPr>
        <w:t xml:space="preserve"> адми</w:t>
      </w:r>
      <w:r w:rsidR="00CA6CB2" w:rsidRPr="00837BB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CA6CB2" w:rsidRPr="00837BB8">
        <w:rPr>
          <w:rFonts w:ascii="Times New Roman" w:eastAsia="Times New Roman" w:hAnsi="Times New Roman" w:cs="Times New Roman"/>
          <w:sz w:val="28"/>
          <w:szCs w:val="28"/>
        </w:rPr>
        <w:t>истрации</w:t>
      </w:r>
    </w:p>
    <w:p w:rsidR="00CA6CB2" w:rsidRPr="00837BB8" w:rsidRDefault="00CA6CB2" w:rsidP="00CA6CB2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837BB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37BB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37BB8">
        <w:rPr>
          <w:rFonts w:ascii="Times New Roman" w:eastAsia="Times New Roman" w:hAnsi="Times New Roman" w:cs="Times New Roman"/>
          <w:sz w:val="28"/>
          <w:szCs w:val="28"/>
        </w:rPr>
        <w:t>бря</w:t>
      </w:r>
      <w:r w:rsidRPr="00837BB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37BB8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837BB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37BB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37BB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7BB8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</w:t>
      </w:r>
    </w:p>
    <w:p w:rsidR="00CA6CB2" w:rsidRPr="00837BB8" w:rsidRDefault="00BF7613" w:rsidP="00CA6CB2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 07.04.2023 </w:t>
      </w:r>
      <w:r w:rsidR="00CA6CB2" w:rsidRPr="00837BB8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134-р</w:t>
      </w:r>
      <w:r w:rsidR="00CA6CB2" w:rsidRPr="0083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6CB2" w:rsidRDefault="00CA6CB2" w:rsidP="00CA6CB2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F43C7" w:rsidRDefault="00FF43C7" w:rsidP="00CA6CB2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02AC8" w:rsidRPr="00F02AC8" w:rsidRDefault="00630557" w:rsidP="00F02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</w:t>
      </w:r>
      <w:r w:rsidR="00F02AC8" w:rsidRPr="00F02AC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</w:p>
    <w:p w:rsidR="00F02AC8" w:rsidRPr="00F02AC8" w:rsidRDefault="00F02AC8" w:rsidP="00F02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2AC8">
        <w:rPr>
          <w:rFonts w:ascii="Times New Roman" w:eastAsia="Times New Roman" w:hAnsi="Times New Roman" w:cs="Times New Roman"/>
          <w:b/>
          <w:bCs/>
          <w:sz w:val="28"/>
          <w:szCs w:val="28"/>
        </w:rPr>
        <w:t>коми</w:t>
      </w:r>
      <w:r w:rsidRPr="00F02AC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сс</w:t>
      </w:r>
      <w:r w:rsidRPr="00F02AC8">
        <w:rPr>
          <w:rFonts w:ascii="Times New Roman" w:eastAsia="Times New Roman" w:hAnsi="Times New Roman" w:cs="Times New Roman"/>
          <w:b/>
          <w:bCs/>
          <w:sz w:val="28"/>
          <w:szCs w:val="28"/>
        </w:rPr>
        <w:t>ии по пр</w:t>
      </w:r>
      <w:r w:rsidRPr="00F02AC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</w:t>
      </w:r>
      <w:r w:rsidRPr="00F02AC8">
        <w:rPr>
          <w:rFonts w:ascii="Times New Roman" w:eastAsia="Times New Roman" w:hAnsi="Times New Roman" w:cs="Times New Roman"/>
          <w:b/>
          <w:bCs/>
          <w:sz w:val="28"/>
          <w:szCs w:val="28"/>
        </w:rPr>
        <w:t>дупр</w:t>
      </w:r>
      <w:r w:rsidRPr="00F02AC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</w:t>
      </w:r>
      <w:r w:rsidRPr="00F02AC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ж</w:t>
      </w:r>
      <w:r w:rsidRPr="00F02AC8"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Pr="00F02AC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</w:t>
      </w:r>
      <w:r w:rsidRPr="00F02AC8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F02AC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ю</w:t>
      </w:r>
      <w:r w:rsidRPr="00F02A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ликвидации </w:t>
      </w:r>
      <w:r w:rsidRPr="00F02AC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ч</w:t>
      </w:r>
      <w:r w:rsidRPr="00F02AC8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F02AC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</w:t>
      </w:r>
      <w:r w:rsidRPr="00F02AC8">
        <w:rPr>
          <w:rFonts w:ascii="Times New Roman" w:eastAsia="Times New Roman" w:hAnsi="Times New Roman" w:cs="Times New Roman"/>
          <w:b/>
          <w:bCs/>
          <w:sz w:val="28"/>
          <w:szCs w:val="28"/>
        </w:rPr>
        <w:t>зв</w:t>
      </w:r>
      <w:r w:rsidRPr="00F02AC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ыч</w:t>
      </w:r>
      <w:r w:rsidRPr="00F02A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айных </w:t>
      </w:r>
      <w:r w:rsidRPr="00F02A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F02AC8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02AC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F02A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уаций </w:t>
      </w:r>
      <w:r w:rsidRPr="00F02AC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и об</w:t>
      </w:r>
      <w:r w:rsidRPr="00F02AC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ес</w:t>
      </w:r>
      <w:r w:rsidRPr="00F02AC8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F02AC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ече</w:t>
      </w:r>
      <w:r w:rsidRPr="00F02AC8">
        <w:rPr>
          <w:rFonts w:ascii="Times New Roman" w:eastAsia="Times New Roman" w:hAnsi="Times New Roman" w:cs="Times New Roman"/>
          <w:b/>
          <w:bCs/>
          <w:sz w:val="28"/>
          <w:szCs w:val="28"/>
        </w:rPr>
        <w:t>нию</w:t>
      </w:r>
      <w:r w:rsidRPr="00F02AC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02AC8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F02AC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ж</w:t>
      </w:r>
      <w:r w:rsidRPr="00F02AC8">
        <w:rPr>
          <w:rFonts w:ascii="Times New Roman" w:eastAsia="Times New Roman" w:hAnsi="Times New Roman" w:cs="Times New Roman"/>
          <w:b/>
          <w:bCs/>
          <w:sz w:val="28"/>
          <w:szCs w:val="28"/>
        </w:rPr>
        <w:t>арной б</w:t>
      </w:r>
      <w:r w:rsidRPr="00F02AC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 w:rsidRPr="00F02AC8">
        <w:rPr>
          <w:rFonts w:ascii="Times New Roman" w:eastAsia="Times New Roman" w:hAnsi="Times New Roman" w:cs="Times New Roman"/>
          <w:b/>
          <w:bCs/>
          <w:sz w:val="28"/>
          <w:szCs w:val="28"/>
        </w:rPr>
        <w:t>зопаснос</w:t>
      </w:r>
      <w:r w:rsidRPr="00F02AC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F02AC8">
        <w:rPr>
          <w:rFonts w:ascii="Times New Roman" w:eastAsia="Times New Roman" w:hAnsi="Times New Roman" w:cs="Times New Roman"/>
          <w:b/>
          <w:bCs/>
          <w:sz w:val="28"/>
          <w:szCs w:val="28"/>
        </w:rPr>
        <w:t>и при админи</w:t>
      </w:r>
      <w:r w:rsidRPr="00F02AC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 w:rsidRPr="00F02AC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F02AC8">
        <w:rPr>
          <w:rFonts w:ascii="Times New Roman" w:eastAsia="Times New Roman" w:hAnsi="Times New Roman" w:cs="Times New Roman"/>
          <w:b/>
          <w:bCs/>
          <w:sz w:val="28"/>
          <w:szCs w:val="28"/>
        </w:rPr>
        <w:t>рации Доб</w:t>
      </w:r>
      <w:r w:rsidRPr="00F02AC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р</w:t>
      </w:r>
      <w:r w:rsidRPr="00F02AC8">
        <w:rPr>
          <w:rFonts w:ascii="Times New Roman" w:eastAsia="Times New Roman" w:hAnsi="Times New Roman" w:cs="Times New Roman"/>
          <w:b/>
          <w:bCs/>
          <w:sz w:val="28"/>
          <w:szCs w:val="28"/>
        </w:rPr>
        <w:t>ян</w:t>
      </w:r>
      <w:r w:rsidRPr="00F02AC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 w:rsidRPr="00F02AC8">
        <w:rPr>
          <w:rFonts w:ascii="Times New Roman" w:eastAsia="Times New Roman" w:hAnsi="Times New Roman" w:cs="Times New Roman"/>
          <w:b/>
          <w:bCs/>
          <w:sz w:val="28"/>
          <w:szCs w:val="28"/>
        </w:rPr>
        <w:t>ко</w:t>
      </w:r>
      <w:r w:rsidRPr="00F02AC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F02AC8">
        <w:rPr>
          <w:rFonts w:ascii="Times New Roman" w:eastAsia="Times New Roman" w:hAnsi="Times New Roman" w:cs="Times New Roman"/>
          <w:b/>
          <w:bCs/>
          <w:sz w:val="28"/>
          <w:szCs w:val="28"/>
        </w:rPr>
        <w:t>о городского округа</w:t>
      </w:r>
    </w:p>
    <w:p w:rsidR="00F02AC8" w:rsidRPr="00F02AC8" w:rsidRDefault="00F02AC8" w:rsidP="00F02A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C8" w:rsidRPr="00F02AC8" w:rsidRDefault="00F02AC8" w:rsidP="00F02AC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02AC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Председатель Комиссии</w:t>
      </w:r>
      <w:r w:rsidRPr="00F02AC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en-US"/>
        </w:rPr>
        <w:t>:</w:t>
      </w:r>
    </w:p>
    <w:p w:rsidR="00F02AC8" w:rsidRPr="00F02AC8" w:rsidRDefault="00F02AC8" w:rsidP="00F0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02AC8">
        <w:rPr>
          <w:rFonts w:ascii="Times New Roman" w:eastAsia="Times New Roman" w:hAnsi="Times New Roman" w:cs="Times New Roman"/>
          <w:sz w:val="28"/>
          <w:szCs w:val="28"/>
        </w:rPr>
        <w:t>гла</w:t>
      </w:r>
      <w:r w:rsidRPr="00F02AC8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F02AC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02AC8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F02AC8">
        <w:rPr>
          <w:rFonts w:ascii="Times New Roman" w:eastAsia="Times New Roman" w:hAnsi="Times New Roman" w:cs="Times New Roman"/>
          <w:spacing w:val="-1"/>
          <w:sz w:val="28"/>
          <w:szCs w:val="28"/>
        </w:rPr>
        <w:t>городского округа</w:t>
      </w:r>
      <w:r w:rsidRPr="00F02AC8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F02AC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02AC8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F02AC8">
        <w:rPr>
          <w:rFonts w:ascii="Times New Roman" w:eastAsia="Times New Roman" w:hAnsi="Times New Roman" w:cs="Times New Roman"/>
          <w:sz w:val="28"/>
          <w:szCs w:val="28"/>
        </w:rPr>
        <w:t>гл</w:t>
      </w:r>
      <w:r w:rsidRPr="00F02AC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02AC8">
        <w:rPr>
          <w:rFonts w:ascii="Times New Roman" w:eastAsia="Times New Roman" w:hAnsi="Times New Roman" w:cs="Times New Roman"/>
          <w:sz w:val="28"/>
          <w:szCs w:val="28"/>
        </w:rPr>
        <w:t xml:space="preserve">ва </w:t>
      </w:r>
      <w:r w:rsidRPr="00F02AC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02AC8">
        <w:rPr>
          <w:rFonts w:ascii="Times New Roman" w:eastAsia="Times New Roman" w:hAnsi="Times New Roman" w:cs="Times New Roman"/>
          <w:sz w:val="28"/>
          <w:szCs w:val="28"/>
        </w:rPr>
        <w:t>дми</w:t>
      </w:r>
      <w:r w:rsidRPr="00F02AC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02A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2AC8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02AC8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F02AC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02AC8">
        <w:rPr>
          <w:rFonts w:ascii="Times New Roman" w:eastAsia="Times New Roman" w:hAnsi="Times New Roman" w:cs="Times New Roman"/>
          <w:sz w:val="28"/>
          <w:szCs w:val="28"/>
        </w:rPr>
        <w:t>ции</w:t>
      </w:r>
      <w:r w:rsidRPr="00F02AC8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F02AC8">
        <w:rPr>
          <w:rFonts w:ascii="Times New Roman" w:eastAsia="Times New Roman" w:hAnsi="Times New Roman" w:cs="Times New Roman"/>
          <w:sz w:val="28"/>
          <w:szCs w:val="28"/>
        </w:rPr>
        <w:t>Добрян</w:t>
      </w:r>
      <w:r w:rsidRPr="00F02AC8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02AC8">
        <w:rPr>
          <w:rFonts w:ascii="Times New Roman" w:eastAsia="Times New Roman" w:hAnsi="Times New Roman" w:cs="Times New Roman"/>
          <w:sz w:val="28"/>
          <w:szCs w:val="28"/>
        </w:rPr>
        <w:t>кого</w:t>
      </w:r>
      <w:r w:rsidRPr="00F02AC8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F02AC8">
        <w:rPr>
          <w:rFonts w:ascii="Times New Roman" w:eastAsia="Times New Roman" w:hAnsi="Times New Roman" w:cs="Times New Roman"/>
          <w:spacing w:val="-1"/>
          <w:sz w:val="28"/>
          <w:szCs w:val="28"/>
        </w:rPr>
        <w:t>городского округа;</w:t>
      </w:r>
    </w:p>
    <w:p w:rsidR="00F02AC8" w:rsidRPr="00F02AC8" w:rsidRDefault="00F02AC8" w:rsidP="00F02AC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02AC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Заместители председателя Комиссии:</w:t>
      </w:r>
      <w:r w:rsidRPr="00F02AC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en-US"/>
        </w:rPr>
        <w:t xml:space="preserve"> </w:t>
      </w:r>
    </w:p>
    <w:p w:rsidR="00F02AC8" w:rsidRPr="00F02AC8" w:rsidRDefault="00F02AC8" w:rsidP="00F02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2AC8">
        <w:rPr>
          <w:rFonts w:ascii="Times New Roman" w:eastAsia="Calibri" w:hAnsi="Times New Roman" w:cs="Times New Roman"/>
          <w:color w:val="000000"/>
          <w:sz w:val="28"/>
          <w:szCs w:val="28"/>
        </w:rPr>
        <w:t>первый заместитель главы администрации Добрянского городского округа</w:t>
      </w:r>
      <w:r w:rsidRPr="00F02AC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2AC8" w:rsidRPr="00F02AC8" w:rsidRDefault="00F02AC8" w:rsidP="00F0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C8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администрации Добрянского городского округа </w:t>
      </w:r>
      <w:r w:rsidRPr="00F02AC8">
        <w:rPr>
          <w:rFonts w:ascii="Times New Roman" w:eastAsia="Times New Roman" w:hAnsi="Times New Roman" w:cs="Times New Roman"/>
          <w:sz w:val="28"/>
          <w:szCs w:val="28"/>
        </w:rPr>
        <w:br/>
        <w:t>по жилищно-коммунальному хозяйству;</w:t>
      </w:r>
    </w:p>
    <w:p w:rsidR="00F02AC8" w:rsidRDefault="00F02AC8" w:rsidP="00F02AC8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C8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="0003738D">
        <w:rPr>
          <w:rFonts w:ascii="Times New Roman" w:eastAsia="Times New Roman" w:hAnsi="Times New Roman" w:cs="Times New Roman"/>
          <w:sz w:val="28"/>
          <w:szCs w:val="28"/>
        </w:rPr>
        <w:t>управления общественной безопасности</w:t>
      </w:r>
      <w:r w:rsidRPr="00F02AC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Добрянского городского округа;</w:t>
      </w:r>
    </w:p>
    <w:p w:rsidR="00F02AC8" w:rsidRPr="00F02AC8" w:rsidRDefault="00F02AC8" w:rsidP="00F02AC8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27 пожарно-спасательного отряда федеральной противопожарной службы государственной противопожарной службы Главного управления МЧС России по Пермскому краю (по согласованию);</w:t>
      </w:r>
    </w:p>
    <w:p w:rsidR="00F02AC8" w:rsidRPr="00F02AC8" w:rsidRDefault="00A212FD" w:rsidP="00A212F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A212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ачальник 12 </w:t>
      </w:r>
      <w:r w:rsidRPr="00F02AC8">
        <w:rPr>
          <w:rFonts w:ascii="Times New Roman" w:eastAsia="Calibri" w:hAnsi="Times New Roman" w:cs="Times New Roman"/>
          <w:color w:val="000000"/>
          <w:sz w:val="28"/>
          <w:szCs w:val="28"/>
        </w:rPr>
        <w:t>отдела надзорной и профилактической работы</w:t>
      </w:r>
      <w:r w:rsidRPr="00A212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Добрянскому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городскому округу </w:t>
      </w:r>
      <w:r w:rsidR="00F02AC8" w:rsidRPr="00F02AC8">
        <w:rPr>
          <w:rFonts w:ascii="Times New Roman" w:eastAsia="Calibri" w:hAnsi="Times New Roman" w:cs="Times New Roman"/>
          <w:color w:val="000000"/>
          <w:sz w:val="28"/>
          <w:szCs w:val="28"/>
        </w:rPr>
        <w:t>упр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авления надзорной деятельности </w:t>
      </w:r>
      <w:r w:rsidR="00F02AC8" w:rsidRPr="00F02AC8">
        <w:rPr>
          <w:rFonts w:ascii="Times New Roman" w:eastAsia="Calibri" w:hAnsi="Times New Roman" w:cs="Times New Roman"/>
          <w:color w:val="000000"/>
          <w:sz w:val="28"/>
          <w:szCs w:val="28"/>
        </w:rPr>
        <w:t>и профилактической работы Главного управления МЧС России по Пермскому краю (по согласованию)</w:t>
      </w:r>
      <w:r w:rsidR="00F02AC8" w:rsidRPr="00F02AC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02AC8" w:rsidRPr="00F02AC8" w:rsidRDefault="00F02AC8" w:rsidP="00F02A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AC8">
        <w:rPr>
          <w:rFonts w:ascii="Times New Roman" w:eastAsia="Calibri" w:hAnsi="Times New Roman" w:cs="Times New Roman"/>
          <w:sz w:val="28"/>
          <w:szCs w:val="28"/>
        </w:rPr>
        <w:t>Секретарь комиссии:</w:t>
      </w:r>
    </w:p>
    <w:p w:rsidR="00F02AC8" w:rsidRPr="00F02AC8" w:rsidRDefault="00F02AC8" w:rsidP="00F02A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консультант</w:t>
      </w:r>
      <w:r w:rsidRPr="00F02AC8">
        <w:rPr>
          <w:rFonts w:ascii="Times New Roman" w:eastAsia="Calibri" w:hAnsi="Times New Roman" w:cs="Times New Roman"/>
          <w:sz w:val="28"/>
          <w:szCs w:val="28"/>
        </w:rPr>
        <w:t xml:space="preserve"> отдела гражданской и антитеррористической защиты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управления общественной безопасности</w:t>
      </w:r>
      <w:r w:rsidRPr="00F02AC8">
        <w:rPr>
          <w:rFonts w:ascii="Times New Roman" w:eastAsia="Calibri" w:hAnsi="Times New Roman" w:cs="Times New Roman"/>
          <w:sz w:val="28"/>
          <w:szCs w:val="28"/>
        </w:rPr>
        <w:t xml:space="preserve"> администрации Добрянского городского округа;</w:t>
      </w:r>
    </w:p>
    <w:p w:rsidR="00F02AC8" w:rsidRPr="00F02AC8" w:rsidRDefault="00F02AC8" w:rsidP="00F0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C8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F02AC8" w:rsidRPr="00F02AC8" w:rsidRDefault="00F02AC8" w:rsidP="00F0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C8">
        <w:rPr>
          <w:rFonts w:ascii="Times New Roman" w:eastAsia="Times New Roman" w:hAnsi="Times New Roman" w:cs="Times New Roman"/>
          <w:sz w:val="28"/>
          <w:szCs w:val="28"/>
        </w:rPr>
        <w:t xml:space="preserve">главный врач ГБУЗ ПК «Добрянская центральная районная больница» </w:t>
      </w:r>
      <w:r w:rsidRPr="00F02AC8">
        <w:rPr>
          <w:rFonts w:ascii="Times New Roman" w:eastAsia="Times New Roman" w:hAnsi="Times New Roman" w:cs="Times New Roman"/>
          <w:sz w:val="28"/>
          <w:szCs w:val="28"/>
        </w:rPr>
        <w:br/>
        <w:t>(по согласованию);</w:t>
      </w:r>
    </w:p>
    <w:p w:rsidR="00F02AC8" w:rsidRPr="00F02AC8" w:rsidRDefault="00F02AC8" w:rsidP="00F0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A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главный государственный ветеринарный инспектор по Добрянскому </w:t>
      </w:r>
      <w:r w:rsidR="00B73068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городскому округу</w:t>
      </w:r>
      <w:r w:rsidRPr="00F02A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 согласованию);</w:t>
      </w:r>
    </w:p>
    <w:p w:rsidR="00F02AC8" w:rsidRDefault="00F02AC8" w:rsidP="00F0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C8">
        <w:rPr>
          <w:rFonts w:ascii="Times New Roman" w:eastAsia="Times New Roman" w:hAnsi="Times New Roman" w:cs="Times New Roman"/>
          <w:sz w:val="28"/>
          <w:szCs w:val="28"/>
        </w:rPr>
        <w:t>директор МКУ «Единая дежурно-диспетчерская служба Добрянского городского округа»;</w:t>
      </w:r>
    </w:p>
    <w:p w:rsidR="00B654FC" w:rsidRPr="00F02AC8" w:rsidRDefault="00B654FC" w:rsidP="00F0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МКУ «Добрянское городское лесничество»;</w:t>
      </w:r>
    </w:p>
    <w:p w:rsidR="00F02AC8" w:rsidRPr="00F02AC8" w:rsidRDefault="00F02AC8" w:rsidP="00F0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C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заместитель главы администрации Добрянского городского округа </w:t>
      </w:r>
      <w:r w:rsidRPr="00F02AC8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по социальной политике</w:t>
      </w:r>
      <w:r w:rsidRPr="00F02AC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2AC8" w:rsidRPr="00F02AC8" w:rsidRDefault="00F02AC8" w:rsidP="00F02AC8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F02AC8">
        <w:rPr>
          <w:rFonts w:ascii="Times New Roman" w:eastAsia="Times New Roman" w:hAnsi="Times New Roman" w:cs="Times New Roman"/>
          <w:sz w:val="28"/>
          <w:szCs w:val="28"/>
        </w:rPr>
        <w:t>заместитель начальника 27 пожарно-спасательного отряда федеральной противопожарной службы государственной противопожарной службы Главного управления МЧС России по Пермскому краю (по согласованию);</w:t>
      </w:r>
    </w:p>
    <w:p w:rsidR="00F02AC8" w:rsidRPr="00F02AC8" w:rsidRDefault="00F02AC8" w:rsidP="00F0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C8">
        <w:rPr>
          <w:rFonts w:ascii="Times New Roman" w:eastAsia="Times New Roman" w:hAnsi="Times New Roman" w:cs="Times New Roman"/>
          <w:sz w:val="28"/>
          <w:szCs w:val="28"/>
        </w:rPr>
        <w:t>заместитель начальника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–</w:t>
      </w:r>
      <w:r w:rsidRPr="00F02A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Pr="00F02AC8">
        <w:rPr>
          <w:rFonts w:ascii="Times New Roman" w:eastAsia="Times New Roman" w:hAnsi="Times New Roman" w:cs="Times New Roman"/>
          <w:sz w:val="28"/>
          <w:szCs w:val="28"/>
        </w:rPr>
        <w:t>отдела гражданской и антитеррористической защиты администрации Добрянского городского округа;</w:t>
      </w:r>
    </w:p>
    <w:p w:rsidR="00F02AC8" w:rsidRPr="00F02AC8" w:rsidRDefault="00F02AC8" w:rsidP="00F0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C8"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руководителя, директор Добрянского лесничества ГКУ «Управление лесничествами Пермского края» (по согласованию);</w:t>
      </w:r>
    </w:p>
    <w:p w:rsidR="00F02AC8" w:rsidRDefault="00F02AC8" w:rsidP="00F02A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2AC8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жилищно-коммунального хозяйства и благоустройства </w:t>
      </w:r>
      <w:r w:rsidRPr="00F02AC8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администрации Добрянского городского округа;</w:t>
      </w:r>
    </w:p>
    <w:p w:rsidR="00F02AC8" w:rsidRPr="00F02AC8" w:rsidRDefault="00F02AC8" w:rsidP="00F02A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территориального управления в рабочем поселке Полазна;</w:t>
      </w:r>
    </w:p>
    <w:p w:rsidR="00F02AC8" w:rsidRPr="00F02AC8" w:rsidRDefault="00F02AC8" w:rsidP="00F0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C8">
        <w:rPr>
          <w:rFonts w:ascii="Times New Roman" w:eastAsia="Times New Roman" w:hAnsi="Times New Roman" w:cs="Times New Roman"/>
          <w:sz w:val="28"/>
          <w:szCs w:val="28"/>
        </w:rPr>
        <w:t>старший государственный инспектор инспекторского участка г. Добрянка центр ГИМС ГУ МЧС России по Пермскому краю (по согласованию).</w:t>
      </w:r>
    </w:p>
    <w:p w:rsidR="00F02AC8" w:rsidRPr="00F02AC8" w:rsidRDefault="00F02AC8" w:rsidP="00F0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0C4" w:rsidRDefault="004650C4" w:rsidP="00F02AC8">
      <w:pPr>
        <w:tabs>
          <w:tab w:val="left" w:pos="459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650C4" w:rsidSect="004C0A14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D6A" w:rsidRDefault="00052D6A" w:rsidP="004C0A14">
      <w:pPr>
        <w:spacing w:after="0" w:line="240" w:lineRule="auto"/>
      </w:pPr>
      <w:r>
        <w:separator/>
      </w:r>
    </w:p>
  </w:endnote>
  <w:endnote w:type="continuationSeparator" w:id="0">
    <w:p w:rsidR="00052D6A" w:rsidRDefault="00052D6A" w:rsidP="004C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D6A" w:rsidRDefault="00052D6A" w:rsidP="004C0A14">
      <w:pPr>
        <w:spacing w:after="0" w:line="240" w:lineRule="auto"/>
      </w:pPr>
      <w:r>
        <w:separator/>
      </w:r>
    </w:p>
  </w:footnote>
  <w:footnote w:type="continuationSeparator" w:id="0">
    <w:p w:rsidR="00052D6A" w:rsidRDefault="00052D6A" w:rsidP="004C0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963984"/>
      <w:docPartObj>
        <w:docPartGallery w:val="Page Numbers (Top of Page)"/>
        <w:docPartUnique/>
      </w:docPartObj>
    </w:sdtPr>
    <w:sdtEndPr/>
    <w:sdtContent>
      <w:p w:rsidR="004C0A14" w:rsidRDefault="001047D7">
        <w:pPr>
          <w:pStyle w:val="a6"/>
          <w:jc w:val="center"/>
        </w:pPr>
        <w:r>
          <w:fldChar w:fldCharType="begin"/>
        </w:r>
        <w:r w:rsidR="004C0A14">
          <w:instrText>PAGE   \* MERGEFORMAT</w:instrText>
        </w:r>
        <w:r>
          <w:fldChar w:fldCharType="separate"/>
        </w:r>
        <w:r w:rsidR="00235E15">
          <w:rPr>
            <w:noProof/>
          </w:rPr>
          <w:t>2</w:t>
        </w:r>
        <w:r>
          <w:fldChar w:fldCharType="end"/>
        </w:r>
      </w:p>
    </w:sdtContent>
  </w:sdt>
  <w:p w:rsidR="004C0A14" w:rsidRDefault="004C0A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004E0"/>
    <w:rsid w:val="0003738D"/>
    <w:rsid w:val="00052D6A"/>
    <w:rsid w:val="000934D9"/>
    <w:rsid w:val="000C2BC6"/>
    <w:rsid w:val="001047D7"/>
    <w:rsid w:val="00127C8E"/>
    <w:rsid w:val="00136F9E"/>
    <w:rsid w:val="0015068E"/>
    <w:rsid w:val="001A2848"/>
    <w:rsid w:val="001D1808"/>
    <w:rsid w:val="001E6B8B"/>
    <w:rsid w:val="0020169B"/>
    <w:rsid w:val="0021054E"/>
    <w:rsid w:val="00216931"/>
    <w:rsid w:val="00216F7F"/>
    <w:rsid w:val="002220F1"/>
    <w:rsid w:val="002240A7"/>
    <w:rsid w:val="00235E15"/>
    <w:rsid w:val="002623B5"/>
    <w:rsid w:val="0028035B"/>
    <w:rsid w:val="002A0721"/>
    <w:rsid w:val="002E0F59"/>
    <w:rsid w:val="0031433A"/>
    <w:rsid w:val="00332993"/>
    <w:rsid w:val="0034005F"/>
    <w:rsid w:val="003E72B8"/>
    <w:rsid w:val="00435789"/>
    <w:rsid w:val="00445C9B"/>
    <w:rsid w:val="00453299"/>
    <w:rsid w:val="004650C4"/>
    <w:rsid w:val="004729D0"/>
    <w:rsid w:val="0047767D"/>
    <w:rsid w:val="004B0386"/>
    <w:rsid w:val="004C0A14"/>
    <w:rsid w:val="004D420A"/>
    <w:rsid w:val="004F4193"/>
    <w:rsid w:val="00512F44"/>
    <w:rsid w:val="00513061"/>
    <w:rsid w:val="00550D32"/>
    <w:rsid w:val="005536A0"/>
    <w:rsid w:val="005571C4"/>
    <w:rsid w:val="005619B1"/>
    <w:rsid w:val="00582F25"/>
    <w:rsid w:val="005847F4"/>
    <w:rsid w:val="00587A88"/>
    <w:rsid w:val="005D4CF9"/>
    <w:rsid w:val="005D5790"/>
    <w:rsid w:val="0062533E"/>
    <w:rsid w:val="00630557"/>
    <w:rsid w:val="00640CE0"/>
    <w:rsid w:val="006D307E"/>
    <w:rsid w:val="006E5295"/>
    <w:rsid w:val="0070493E"/>
    <w:rsid w:val="00722F1A"/>
    <w:rsid w:val="00740D23"/>
    <w:rsid w:val="007527EA"/>
    <w:rsid w:val="007B16C7"/>
    <w:rsid w:val="007B529A"/>
    <w:rsid w:val="007C4B1F"/>
    <w:rsid w:val="007D34F0"/>
    <w:rsid w:val="007E3E4A"/>
    <w:rsid w:val="007F31A4"/>
    <w:rsid w:val="008002B2"/>
    <w:rsid w:val="0082141E"/>
    <w:rsid w:val="00845062"/>
    <w:rsid w:val="00877BF7"/>
    <w:rsid w:val="008E2479"/>
    <w:rsid w:val="008E4EE8"/>
    <w:rsid w:val="00991911"/>
    <w:rsid w:val="009A5986"/>
    <w:rsid w:val="009E1823"/>
    <w:rsid w:val="009E5C05"/>
    <w:rsid w:val="00A134E6"/>
    <w:rsid w:val="00A212FD"/>
    <w:rsid w:val="00A35C22"/>
    <w:rsid w:val="00A428DB"/>
    <w:rsid w:val="00A80893"/>
    <w:rsid w:val="00A820F0"/>
    <w:rsid w:val="00B0350C"/>
    <w:rsid w:val="00B654FC"/>
    <w:rsid w:val="00B67DBD"/>
    <w:rsid w:val="00B73068"/>
    <w:rsid w:val="00BA2B34"/>
    <w:rsid w:val="00BB1A74"/>
    <w:rsid w:val="00BD508E"/>
    <w:rsid w:val="00BD65BA"/>
    <w:rsid w:val="00BE10A0"/>
    <w:rsid w:val="00BF7613"/>
    <w:rsid w:val="00C17430"/>
    <w:rsid w:val="00C41031"/>
    <w:rsid w:val="00C542F7"/>
    <w:rsid w:val="00C91191"/>
    <w:rsid w:val="00CA6CB2"/>
    <w:rsid w:val="00CC318B"/>
    <w:rsid w:val="00CF25F7"/>
    <w:rsid w:val="00D11B23"/>
    <w:rsid w:val="00D12D70"/>
    <w:rsid w:val="00D15FB0"/>
    <w:rsid w:val="00D27469"/>
    <w:rsid w:val="00D514D2"/>
    <w:rsid w:val="00D5255F"/>
    <w:rsid w:val="00D646C8"/>
    <w:rsid w:val="00DC42CD"/>
    <w:rsid w:val="00E01F99"/>
    <w:rsid w:val="00E6791F"/>
    <w:rsid w:val="00E71F4F"/>
    <w:rsid w:val="00E932B5"/>
    <w:rsid w:val="00E93320"/>
    <w:rsid w:val="00EA013F"/>
    <w:rsid w:val="00EA6CB2"/>
    <w:rsid w:val="00F00797"/>
    <w:rsid w:val="00F02AC8"/>
    <w:rsid w:val="00F9013C"/>
    <w:rsid w:val="00FC1CF1"/>
    <w:rsid w:val="00FC4DE9"/>
    <w:rsid w:val="00FD5BED"/>
    <w:rsid w:val="00FE0DA3"/>
    <w:rsid w:val="00FE7BD3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9C3AE-9381-4EB0-8461-6F5FACEC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C0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A14"/>
  </w:style>
  <w:style w:type="paragraph" w:styleId="a8">
    <w:name w:val="footer"/>
    <w:basedOn w:val="a"/>
    <w:link w:val="a9"/>
    <w:uiPriority w:val="99"/>
    <w:unhideWhenUsed/>
    <w:rsid w:val="004C0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Polz-44</cp:lastModifiedBy>
  <cp:revision>3</cp:revision>
  <cp:lastPrinted>2023-04-07T10:59:00Z</cp:lastPrinted>
  <dcterms:created xsi:type="dcterms:W3CDTF">2023-04-07T11:01:00Z</dcterms:created>
  <dcterms:modified xsi:type="dcterms:W3CDTF">2023-04-11T07:13:00Z</dcterms:modified>
</cp:coreProperties>
</file>