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B34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B205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AB6992" w:rsidRDefault="003A44AF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земельных отношений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градостроительной деятельности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29"/>
        <w:gridCol w:w="5777"/>
        <w:gridCol w:w="1567"/>
        <w:gridCol w:w="1160"/>
        <w:gridCol w:w="3546"/>
        <w:gridCol w:w="2531"/>
      </w:tblGrid>
      <w:tr w:rsidR="00EB34CB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EB34CB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EB34CB" w:rsidP="00EB34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городской округ, п. Вильва</w:t>
            </w:r>
            <w:r w:rsidR="00612A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ул. Советская, КН: 59:18:1030101:3206</w:t>
            </w:r>
          </w:p>
        </w:tc>
        <w:tc>
          <w:tcPr>
            <w:tcW w:w="0" w:type="auto"/>
          </w:tcPr>
          <w:p w:rsidR="003835C8" w:rsidRPr="00611BAA" w:rsidRDefault="00EB34CB" w:rsidP="0037269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2500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72691" w:rsidRDefault="00372691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</w:t>
            </w:r>
          </w:p>
          <w:p w:rsidR="003835C8" w:rsidRPr="00611BAA" w:rsidRDefault="00372691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 лет</w:t>
            </w:r>
          </w:p>
        </w:tc>
        <w:tc>
          <w:tcPr>
            <w:tcW w:w="0" w:type="auto"/>
          </w:tcPr>
          <w:p w:rsidR="003835C8" w:rsidRPr="00611BAA" w:rsidRDefault="00372691" w:rsidP="00F3213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B20509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EB34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прибрежная защитная полоса;</w:t>
            </w:r>
          </w:p>
          <w:p w:rsidR="00EB34CB" w:rsidRDefault="00EB34CB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водоохранная зона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 xml:space="preserve">на право заключения договора </w:t>
      </w:r>
      <w:r w:rsidR="00772A03">
        <w:rPr>
          <w:rFonts w:ascii="Times New Roman" w:hAnsi="Times New Roman" w:cs="Times New Roman"/>
          <w:color w:val="000000"/>
          <w:sz w:val="26"/>
          <w:szCs w:val="26"/>
        </w:rPr>
        <w:t xml:space="preserve">купли-продажи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соответствии с административным регламентом предоставления муниципальной услуги, утвержденным 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управления имущественных и земельных отношений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10.04.2025 № 251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</w:t>
      </w:r>
      <w:r w:rsidR="00772A03">
        <w:rPr>
          <w:sz w:val="26"/>
          <w:szCs w:val="26"/>
        </w:rPr>
        <w:t xml:space="preserve">в электронной форме </w:t>
      </w:r>
      <w:r w:rsidRPr="00182836">
        <w:rPr>
          <w:sz w:val="26"/>
          <w:szCs w:val="26"/>
        </w:rPr>
        <w:t xml:space="preserve">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EB34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31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772A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2026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EB34CB" w:rsidRPr="00EB34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07</w:t>
      </w:r>
      <w:r w:rsidR="00EB34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.05</w:t>
      </w:r>
      <w:r w:rsidR="003726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EB34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05.06</w:t>
      </w:r>
      <w:bookmarkStart w:id="0" w:name="_GoBack"/>
      <w:bookmarkEnd w:id="0"/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772A03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Начальнику управления имущественных</w:t>
      </w:r>
      <w:r w:rsidR="00772A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="00772A03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372691">
        <w:rPr>
          <w:rFonts w:ascii="Times New Roman" w:hAnsi="Times New Roman" w:cs="Times New Roman"/>
          <w:sz w:val="24"/>
          <w:szCs w:val="24"/>
        </w:rPr>
        <w:t>________________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AF" w:rsidRDefault="003A44AF" w:rsidP="00EB2623">
      <w:pPr>
        <w:spacing w:after="0" w:line="240" w:lineRule="auto"/>
      </w:pPr>
      <w:r>
        <w:separator/>
      </w:r>
    </w:p>
  </w:endnote>
  <w:endnote w:type="continuationSeparator" w:id="0">
    <w:p w:rsidR="003A44AF" w:rsidRDefault="003A44AF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AF" w:rsidRDefault="003A44AF" w:rsidP="00EB2623">
      <w:pPr>
        <w:spacing w:after="0" w:line="240" w:lineRule="auto"/>
      </w:pPr>
      <w:r>
        <w:separator/>
      </w:r>
    </w:p>
  </w:footnote>
  <w:footnote w:type="continuationSeparator" w:id="0">
    <w:p w:rsidR="003A44AF" w:rsidRDefault="003A44AF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D01B3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30F13"/>
    <w:rsid w:val="0025055B"/>
    <w:rsid w:val="00266EDC"/>
    <w:rsid w:val="002821A5"/>
    <w:rsid w:val="002B70F7"/>
    <w:rsid w:val="002D5BE6"/>
    <w:rsid w:val="002F74B3"/>
    <w:rsid w:val="003267FE"/>
    <w:rsid w:val="00334C19"/>
    <w:rsid w:val="00346DCE"/>
    <w:rsid w:val="00347FA2"/>
    <w:rsid w:val="003519E4"/>
    <w:rsid w:val="00352AEE"/>
    <w:rsid w:val="00363220"/>
    <w:rsid w:val="003667DE"/>
    <w:rsid w:val="00372691"/>
    <w:rsid w:val="003740B2"/>
    <w:rsid w:val="003835C8"/>
    <w:rsid w:val="00393B1D"/>
    <w:rsid w:val="003A44AF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1E8C"/>
    <w:rsid w:val="00584BB3"/>
    <w:rsid w:val="00593EB2"/>
    <w:rsid w:val="005B53A9"/>
    <w:rsid w:val="005F08F4"/>
    <w:rsid w:val="00611BAA"/>
    <w:rsid w:val="00612A9C"/>
    <w:rsid w:val="00646546"/>
    <w:rsid w:val="00656B54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36223"/>
    <w:rsid w:val="0075283C"/>
    <w:rsid w:val="00771659"/>
    <w:rsid w:val="00772A03"/>
    <w:rsid w:val="007A414A"/>
    <w:rsid w:val="007C0FD7"/>
    <w:rsid w:val="007E271B"/>
    <w:rsid w:val="007F5C0E"/>
    <w:rsid w:val="0080664D"/>
    <w:rsid w:val="008360D4"/>
    <w:rsid w:val="00884900"/>
    <w:rsid w:val="008B5271"/>
    <w:rsid w:val="008B6D4F"/>
    <w:rsid w:val="008D5626"/>
    <w:rsid w:val="009020D1"/>
    <w:rsid w:val="00915D22"/>
    <w:rsid w:val="00957193"/>
    <w:rsid w:val="00A8623D"/>
    <w:rsid w:val="00A93C77"/>
    <w:rsid w:val="00AA0A5B"/>
    <w:rsid w:val="00AB6992"/>
    <w:rsid w:val="00AC1B97"/>
    <w:rsid w:val="00AC6645"/>
    <w:rsid w:val="00AF2BCF"/>
    <w:rsid w:val="00B075D6"/>
    <w:rsid w:val="00B20509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B34CB"/>
    <w:rsid w:val="00EC6FE3"/>
    <w:rsid w:val="00EE1EE7"/>
    <w:rsid w:val="00EF10A2"/>
    <w:rsid w:val="00F154A3"/>
    <w:rsid w:val="00F3213B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4899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2025-03-11T09:44:00Z</cp:lastPrinted>
  <dcterms:created xsi:type="dcterms:W3CDTF">2026-05-05T11:35:00Z</dcterms:created>
  <dcterms:modified xsi:type="dcterms:W3CDTF">2026-05-05T11:35:00Z</dcterms:modified>
</cp:coreProperties>
</file>