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8" w:rsidRPr="005456C9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b/>
          <w:sz w:val="32"/>
          <w:szCs w:val="32"/>
        </w:rPr>
        <w:t>Реквизиты для внесения оплаты по договору на размещение нестационарного торгового объекта:</w:t>
      </w:r>
    </w:p>
    <w:p w:rsidR="00931188" w:rsidRPr="00931188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5456C9">
        <w:rPr>
          <w:rFonts w:ascii="Times New Roman" w:eastAsia="Calibri" w:hAnsi="Times New Roman" w:cs="Times New Roman"/>
          <w:sz w:val="32"/>
          <w:szCs w:val="32"/>
        </w:rPr>
        <w:t>Управление имущественных,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232EC8" w:rsidRDefault="00232EC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ОКТМО 57517000</w:t>
      </w:r>
      <w:r w:rsidR="00931188"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232EC8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931188" w:rsidRPr="005456C9" w:rsidRDefault="00931188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D44F0">
        <w:rPr>
          <w:rFonts w:ascii="Times New Roman" w:hAnsi="Times New Roman" w:cs="Times New Roman"/>
          <w:b/>
          <w:color w:val="000000"/>
          <w:sz w:val="32"/>
          <w:szCs w:val="32"/>
        </w:rPr>
        <w:t>КБК 50611109080140011120</w:t>
      </w: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EC8" w:rsidRDefault="00232EC8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EC8" w:rsidRDefault="00232EC8" w:rsidP="00232E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32EC8" w:rsidRPr="00232EC8" w:rsidRDefault="00232EC8" w:rsidP="00232E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32EC8">
        <w:rPr>
          <w:rFonts w:ascii="Times New Roman" w:hAnsi="Times New Roman" w:cs="Times New Roman"/>
          <w:b/>
          <w:sz w:val="32"/>
          <w:szCs w:val="32"/>
        </w:rPr>
        <w:t>Реквизиты для оплаты пени (штрафов)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5456C9">
        <w:rPr>
          <w:rFonts w:ascii="Times New Roman" w:eastAsia="Calibri" w:hAnsi="Times New Roman" w:cs="Times New Roman"/>
          <w:sz w:val="32"/>
          <w:szCs w:val="32"/>
        </w:rPr>
        <w:t>Управление имущественных,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ОКТМО 57517000</w:t>
      </w: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232EC8" w:rsidRDefault="00232EC8" w:rsidP="00232EC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232EC8" w:rsidRPr="0033398D" w:rsidRDefault="00232EC8" w:rsidP="00232E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55440">
        <w:rPr>
          <w:rFonts w:ascii="Times New Roman" w:hAnsi="Times New Roman" w:cs="Times New Roman"/>
          <w:b/>
          <w:color w:val="000000"/>
          <w:sz w:val="32"/>
          <w:szCs w:val="32"/>
        </w:rPr>
        <w:t>КБК</w:t>
      </w:r>
      <w:r w:rsidRPr="00B5544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50611607090140000140</w:t>
      </w:r>
      <w:bookmarkStart w:id="0" w:name="_GoBack"/>
      <w:bookmarkEnd w:id="0"/>
    </w:p>
    <w:sectPr w:rsidR="00232EC8" w:rsidRPr="0033398D" w:rsidSect="00F5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7139F"/>
    <w:rsid w:val="00232EC8"/>
    <w:rsid w:val="0033398D"/>
    <w:rsid w:val="00363F1E"/>
    <w:rsid w:val="003E23CA"/>
    <w:rsid w:val="00424E8A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8658F9"/>
    <w:rsid w:val="00931188"/>
    <w:rsid w:val="00B55440"/>
    <w:rsid w:val="00BD44F0"/>
    <w:rsid w:val="00D5534E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2019-05-15T11:57:00Z</cp:lastPrinted>
  <dcterms:created xsi:type="dcterms:W3CDTF">2026-05-06T07:01:00Z</dcterms:created>
  <dcterms:modified xsi:type="dcterms:W3CDTF">2026-05-06T07:28:00Z</dcterms:modified>
</cp:coreProperties>
</file>