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1D" w:rsidRPr="006F2E1D" w:rsidRDefault="006F2E1D" w:rsidP="006F2E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F2E1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ИНФОРМАЦИОННОЕ  СООБЩЕНИЕ</w:t>
      </w:r>
    </w:p>
    <w:p w:rsidR="006F2E1D" w:rsidRPr="006F2E1D" w:rsidRDefault="006F2E1D" w:rsidP="006F2E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6F2E1D" w:rsidRPr="006F2E1D" w:rsidRDefault="006F2E1D" w:rsidP="000E02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hanging="42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  <w:t>В соответствии с прик</w:t>
      </w:r>
      <w:r w:rsidR="00BE24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азом управления имущественных, 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земельных отношений </w:t>
      </w:r>
      <w:r w:rsidR="00BE24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и градостроительной деятельности 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администрации Добрянского муниципального округа </w:t>
      </w:r>
      <w:r w:rsidR="00BE24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Пермского края 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BE24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27 апреля 2026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г. № </w:t>
      </w:r>
      <w:r w:rsidR="00BE24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959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«О распределении земельных участков между многодетными семьями, поставленными на учет в целях предоставления земельных участков в собственность бесплатно»</w:t>
      </w:r>
      <w:r w:rsidR="00A31D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BE24D0">
        <w:rPr>
          <w:rFonts w:ascii="Times New Roman" w:eastAsia="Times New Roman" w:hAnsi="Times New Roman" w:cs="Times New Roman"/>
          <w:sz w:val="28"/>
          <w:szCs w:val="28"/>
        </w:rPr>
        <w:t>07 мая 2026</w:t>
      </w:r>
      <w:r w:rsidR="00A31D88"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 w:rsidR="00BE24D0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31D88">
        <w:rPr>
          <w:rFonts w:ascii="Times New Roman" w:eastAsia="Times New Roman" w:hAnsi="Times New Roman" w:cs="Times New Roman"/>
          <w:sz w:val="28"/>
          <w:szCs w:val="28"/>
        </w:rPr>
        <w:t>:00 ч.</w:t>
      </w:r>
      <w:r w:rsidR="00BE24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1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в здании администрации Добрянского </w:t>
      </w:r>
      <w:r w:rsidR="00A31D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муниципального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округа по адресу: г. Добрянка, ул. Советская, д. 14, каб. 207, </w:t>
      </w:r>
      <w:r w:rsidR="00A31D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будет проведена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процедура выборки (жеребьевки) земельных участков в целях распределения между многодетными семьями, поставленными на учет на территории Добрянского </w:t>
      </w:r>
      <w:r w:rsidR="00A31D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муниципального</w:t>
      </w:r>
      <w:r w:rsidRPr="006F2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округа.</w:t>
      </w:r>
    </w:p>
    <w:p w:rsidR="00A43120" w:rsidRDefault="00A43120" w:rsidP="00BE24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F2E1D" w:rsidRPr="006F2E1D" w:rsidRDefault="006F2E1D" w:rsidP="000E0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F2E1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Распределение </w:t>
      </w:r>
      <w:r w:rsidR="002758F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будет проводиться</w:t>
      </w:r>
      <w:r w:rsidRPr="006F2E1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 следующим земельным участкам:</w:t>
      </w:r>
    </w:p>
    <w:p w:rsidR="009A0628" w:rsidRPr="00ED4F36" w:rsidRDefault="001E64A3" w:rsidP="000E0210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r w:rsidRPr="00ED4F36">
        <w:rPr>
          <w:szCs w:val="28"/>
        </w:rPr>
        <w:t>Пермский край, г. Добрянка</w:t>
      </w:r>
      <w:r w:rsidR="009A0628" w:rsidRPr="00ED4F36">
        <w:rPr>
          <w:szCs w:val="28"/>
        </w:rPr>
        <w:t>, с видом разрешенного использования – для индивидуального жилищного строительства:</w:t>
      </w:r>
    </w:p>
    <w:p w:rsidR="009A0628" w:rsidRPr="001E64A3" w:rsidRDefault="009A0628" w:rsidP="00C93257">
      <w:pPr>
        <w:spacing w:after="0"/>
        <w:jc w:val="both"/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2775"/>
        <w:gridCol w:w="3685"/>
        <w:gridCol w:w="3152"/>
      </w:tblGrid>
      <w:tr w:rsidR="009A0628" w:rsidRPr="001E64A3" w:rsidTr="000E0210">
        <w:tc>
          <w:tcPr>
            <w:tcW w:w="594" w:type="dxa"/>
          </w:tcPr>
          <w:p w:rsidR="009A0628" w:rsidRPr="001E64A3" w:rsidRDefault="009A0628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9A0628" w:rsidRPr="001E64A3" w:rsidRDefault="009A0628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 xml:space="preserve">Номер земельного участка, соответствующий номеру земельного участка в </w:t>
            </w:r>
            <w:r w:rsidR="00D07DB4">
              <w:rPr>
                <w:rFonts w:ascii="Times New Roman" w:hAnsi="Times New Roman" w:cs="Times New Roman"/>
                <w:sz w:val="28"/>
                <w:szCs w:val="28"/>
              </w:rPr>
              <w:t>альтернативном п</w:t>
            </w: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еречне</w:t>
            </w:r>
          </w:p>
        </w:tc>
        <w:tc>
          <w:tcPr>
            <w:tcW w:w="3685" w:type="dxa"/>
          </w:tcPr>
          <w:p w:rsidR="009A0628" w:rsidRPr="001E64A3" w:rsidRDefault="009A0628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  <w:p w:rsidR="009A0628" w:rsidRPr="001E64A3" w:rsidRDefault="009A0628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3152" w:type="dxa"/>
          </w:tcPr>
          <w:p w:rsidR="009A0628" w:rsidRPr="001E64A3" w:rsidRDefault="009A0628" w:rsidP="000E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bookmarkStart w:id="0" w:name="_GoBack"/>
        <w:bookmarkEnd w:id="0"/>
      </w:tr>
      <w:tr w:rsidR="009A0628" w:rsidRPr="001E64A3" w:rsidTr="000E0210">
        <w:tc>
          <w:tcPr>
            <w:tcW w:w="594" w:type="dxa"/>
          </w:tcPr>
          <w:p w:rsidR="009A0628" w:rsidRPr="001E64A3" w:rsidRDefault="009A0628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9A0628" w:rsidRPr="001E64A3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муниципальный округ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город Добрянка, </w:t>
            </w:r>
          </w:p>
          <w:p w:rsidR="009A0628" w:rsidRPr="001E64A3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улица Братская, владение 23</w:t>
            </w:r>
          </w:p>
        </w:tc>
        <w:tc>
          <w:tcPr>
            <w:tcW w:w="3152" w:type="dxa"/>
          </w:tcPr>
          <w:p w:rsidR="009A0628" w:rsidRPr="001E64A3" w:rsidRDefault="00ED4F36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</w:t>
            </w:r>
            <w:r w:rsidR="00BE24D0">
              <w:rPr>
                <w:rFonts w:ascii="Times New Roman" w:hAnsi="Times New Roman" w:cs="Times New Roman"/>
                <w:sz w:val="28"/>
                <w:szCs w:val="28"/>
              </w:rPr>
              <w:t>0010407:187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Pr="001E64A3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муниципальный округ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город Добрянка, </w:t>
            </w:r>
          </w:p>
          <w:p w:rsid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улица Радужная, з/у 22</w:t>
            </w:r>
          </w:p>
        </w:tc>
        <w:tc>
          <w:tcPr>
            <w:tcW w:w="3152" w:type="dxa"/>
          </w:tcPr>
          <w:p w:rsid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59:18:0010407: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5" w:type="dxa"/>
          </w:tcPr>
          <w:p w:rsid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Добрянское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г. Добрянка, ул. Родниковая, дом № 8</w:t>
            </w:r>
          </w:p>
        </w:tc>
        <w:tc>
          <w:tcPr>
            <w:tcW w:w="3152" w:type="dxa"/>
          </w:tcPr>
          <w:p w:rsidR="00BE24D0" w:rsidRP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59:18:0010407: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муниципальный округ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город Добрянка,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улица Толмачева, з/у 8</w:t>
            </w:r>
          </w:p>
        </w:tc>
        <w:tc>
          <w:tcPr>
            <w:tcW w:w="3152" w:type="dxa"/>
          </w:tcPr>
          <w:p w:rsidR="00BE24D0" w:rsidRP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59:18:0010307:1389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г. Добрянка,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ул. Комсомольская, з/у 10</w:t>
            </w:r>
          </w:p>
        </w:tc>
        <w:tc>
          <w:tcPr>
            <w:tcW w:w="3152" w:type="dxa"/>
          </w:tcPr>
          <w:p w:rsid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59:18:0010301:1880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г. Добрянка,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Крутогорская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, з/у 2</w:t>
            </w:r>
          </w:p>
        </w:tc>
        <w:tc>
          <w:tcPr>
            <w:tcW w:w="3152" w:type="dxa"/>
          </w:tcPr>
          <w:p w:rsid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59:18:0010203:2470</w:t>
            </w:r>
          </w:p>
        </w:tc>
      </w:tr>
      <w:tr w:rsidR="00BE24D0" w:rsidRPr="001E64A3" w:rsidTr="000E0210">
        <w:tc>
          <w:tcPr>
            <w:tcW w:w="594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BE24D0" w:rsidRDefault="00BE24D0" w:rsidP="00C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5" w:type="dxa"/>
          </w:tcPr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г. Добрянка, </w:t>
            </w:r>
          </w:p>
          <w:p w:rsidR="00BE24D0" w:rsidRPr="00BE24D0" w:rsidRDefault="00BE24D0" w:rsidP="00BE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Крутогорская</w:t>
            </w:r>
            <w:proofErr w:type="spellEnd"/>
            <w:r w:rsidRPr="00BE24D0">
              <w:rPr>
                <w:rFonts w:ascii="Times New Roman" w:hAnsi="Times New Roman" w:cs="Times New Roman"/>
                <w:sz w:val="28"/>
                <w:szCs w:val="28"/>
              </w:rPr>
              <w:t>, з/у 6</w:t>
            </w:r>
          </w:p>
        </w:tc>
        <w:tc>
          <w:tcPr>
            <w:tcW w:w="3152" w:type="dxa"/>
          </w:tcPr>
          <w:p w:rsidR="00BE24D0" w:rsidRDefault="00BE24D0" w:rsidP="00BE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59:18:0010203:2471</w:t>
            </w:r>
          </w:p>
        </w:tc>
      </w:tr>
    </w:tbl>
    <w:p w:rsidR="00ED4F36" w:rsidRDefault="00ED4F36" w:rsidP="00ED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9E9" w:rsidRDefault="007159E9" w:rsidP="007159E9">
      <w:pPr>
        <w:spacing w:after="0"/>
        <w:jc w:val="both"/>
      </w:pPr>
    </w:p>
    <w:p w:rsidR="00D07DB4" w:rsidRDefault="00D07DB4" w:rsidP="00D07DB4">
      <w:pPr>
        <w:spacing w:after="0"/>
        <w:jc w:val="both"/>
      </w:pPr>
    </w:p>
    <w:sectPr w:rsidR="00D07DB4" w:rsidSect="00A0370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F1160"/>
    <w:multiLevelType w:val="hybridMultilevel"/>
    <w:tmpl w:val="17BE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50FCE"/>
    <w:multiLevelType w:val="hybridMultilevel"/>
    <w:tmpl w:val="DF94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5697"/>
    <w:rsid w:val="0005427A"/>
    <w:rsid w:val="000934D9"/>
    <w:rsid w:val="000E0210"/>
    <w:rsid w:val="00121E24"/>
    <w:rsid w:val="00136F9E"/>
    <w:rsid w:val="00170459"/>
    <w:rsid w:val="001E64A3"/>
    <w:rsid w:val="00242B9D"/>
    <w:rsid w:val="002623B5"/>
    <w:rsid w:val="002758F2"/>
    <w:rsid w:val="0028035B"/>
    <w:rsid w:val="002845D4"/>
    <w:rsid w:val="002A1751"/>
    <w:rsid w:val="00314EEA"/>
    <w:rsid w:val="00387FA2"/>
    <w:rsid w:val="003A339D"/>
    <w:rsid w:val="003E635C"/>
    <w:rsid w:val="00407E0B"/>
    <w:rsid w:val="00483F27"/>
    <w:rsid w:val="00493498"/>
    <w:rsid w:val="004B0386"/>
    <w:rsid w:val="005A1230"/>
    <w:rsid w:val="005F60CF"/>
    <w:rsid w:val="006F2E1D"/>
    <w:rsid w:val="007159E9"/>
    <w:rsid w:val="00764148"/>
    <w:rsid w:val="00790D43"/>
    <w:rsid w:val="007A795E"/>
    <w:rsid w:val="007B1F1B"/>
    <w:rsid w:val="007D2EFF"/>
    <w:rsid w:val="007E4E23"/>
    <w:rsid w:val="00886BE1"/>
    <w:rsid w:val="008A1464"/>
    <w:rsid w:val="00910669"/>
    <w:rsid w:val="00917DCC"/>
    <w:rsid w:val="00923850"/>
    <w:rsid w:val="00990E20"/>
    <w:rsid w:val="009A0628"/>
    <w:rsid w:val="00A03702"/>
    <w:rsid w:val="00A2667A"/>
    <w:rsid w:val="00A31D88"/>
    <w:rsid w:val="00A35C22"/>
    <w:rsid w:val="00A43120"/>
    <w:rsid w:val="00A93F29"/>
    <w:rsid w:val="00AC5BCC"/>
    <w:rsid w:val="00B41B5B"/>
    <w:rsid w:val="00B70DA4"/>
    <w:rsid w:val="00B83C05"/>
    <w:rsid w:val="00BE24D0"/>
    <w:rsid w:val="00C542F7"/>
    <w:rsid w:val="00C7703B"/>
    <w:rsid w:val="00C91191"/>
    <w:rsid w:val="00C93C21"/>
    <w:rsid w:val="00CD5B95"/>
    <w:rsid w:val="00CF2FDE"/>
    <w:rsid w:val="00D07DB4"/>
    <w:rsid w:val="00D27469"/>
    <w:rsid w:val="00D42B0F"/>
    <w:rsid w:val="00D977B8"/>
    <w:rsid w:val="00DD2722"/>
    <w:rsid w:val="00E01F99"/>
    <w:rsid w:val="00E159EB"/>
    <w:rsid w:val="00E5578C"/>
    <w:rsid w:val="00E7088A"/>
    <w:rsid w:val="00E71F4F"/>
    <w:rsid w:val="00E932B5"/>
    <w:rsid w:val="00EA013F"/>
    <w:rsid w:val="00EC1B0A"/>
    <w:rsid w:val="00ED4F36"/>
    <w:rsid w:val="00F755AF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FAAF7-B911-4FC6-A0E3-E1B0BADD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59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5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9A0628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2026-04-27T11:22:00Z</cp:lastPrinted>
  <dcterms:created xsi:type="dcterms:W3CDTF">2025-03-20T04:56:00Z</dcterms:created>
  <dcterms:modified xsi:type="dcterms:W3CDTF">2026-04-27T12:03:00Z</dcterms:modified>
</cp:coreProperties>
</file>