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781"/>
      </w:tblGrid>
      <w:tr w:rsidR="000934D9" w:rsidRPr="003B65B1" w14:paraId="3D433002" w14:textId="77777777" w:rsidTr="00E71F4F">
        <w:tc>
          <w:tcPr>
            <w:tcW w:w="9781" w:type="dxa"/>
          </w:tcPr>
          <w:p w14:paraId="080EC7AC" w14:textId="77777777" w:rsidR="00D27469" w:rsidRPr="003B65B1" w:rsidRDefault="007E4E23" w:rsidP="007E4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5B1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6DA9BAC" wp14:editId="7B92F52A">
                  <wp:extent cx="466725" cy="58102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024" cy="5851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A0ECAA8" w14:textId="77777777" w:rsidR="00B83C05" w:rsidRPr="003B65B1" w:rsidRDefault="00B83C05" w:rsidP="000934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815935" w14:textId="77777777" w:rsidR="00E71F4F" w:rsidRPr="003B65B1" w:rsidRDefault="000934D9" w:rsidP="003E63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5B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ДОБРЯНСКОГО </w:t>
            </w:r>
            <w:r w:rsidR="00886BE1" w:rsidRPr="003B65B1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E01F99" w:rsidRPr="003B65B1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  <w:r w:rsidRPr="003B65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1483FB6" w14:textId="77777777" w:rsidR="003E635C" w:rsidRPr="003B65B1" w:rsidRDefault="003E635C" w:rsidP="000934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BC113D0" w14:textId="77777777" w:rsidR="003E635C" w:rsidRPr="003B65B1" w:rsidRDefault="003E635C" w:rsidP="00170459">
            <w:pPr>
              <w:tabs>
                <w:tab w:val="left" w:pos="1399"/>
                <w:tab w:val="left" w:pos="853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5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УПРАВЛЕНИЕ ИМУЩЕСТВЕННЫХ И ЗЕМЕЛЬНЫХ ОТНОШЕНИЙ </w:t>
            </w:r>
          </w:p>
          <w:p w14:paraId="19220595" w14:textId="77777777" w:rsidR="000934D9" w:rsidRPr="003B65B1" w:rsidRDefault="003E635C" w:rsidP="003E63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5B1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АДМИНИСТРАЦИИ ДОБРЯНСКОГО МУНИЦИПАЛЬНОГО ОКРУГА</w:t>
            </w:r>
          </w:p>
          <w:p w14:paraId="493CD1A3" w14:textId="77777777" w:rsidR="00917DCC" w:rsidRPr="003B65B1" w:rsidRDefault="00917DCC" w:rsidP="003E63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5B1">
              <w:rPr>
                <w:rFonts w:ascii="Times New Roman" w:hAnsi="Times New Roman" w:cs="Times New Roman"/>
                <w:b/>
                <w:sz w:val="28"/>
                <w:szCs w:val="28"/>
              </w:rPr>
              <w:t>ПЕРМСКОГО КРАЯ</w:t>
            </w:r>
          </w:p>
        </w:tc>
      </w:tr>
      <w:tr w:rsidR="000934D9" w:rsidRPr="003B65B1" w14:paraId="20F60234" w14:textId="77777777" w:rsidTr="00E71F4F">
        <w:tc>
          <w:tcPr>
            <w:tcW w:w="9781" w:type="dxa"/>
          </w:tcPr>
          <w:p w14:paraId="559595BE" w14:textId="77777777" w:rsidR="000934D9" w:rsidRPr="003B65B1" w:rsidRDefault="000934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69E6BC5" w14:textId="77777777" w:rsidR="00E71F4F" w:rsidRPr="003B65B1" w:rsidRDefault="005F60CF" w:rsidP="00E71F4F">
            <w:pPr>
              <w:jc w:val="center"/>
              <w:rPr>
                <w:rFonts w:ascii="Times New Roman" w:hAnsi="Times New Roman" w:cs="Times New Roman"/>
                <w:b/>
                <w:spacing w:val="40"/>
                <w:sz w:val="28"/>
                <w:szCs w:val="28"/>
              </w:rPr>
            </w:pPr>
            <w:r w:rsidRPr="003B65B1">
              <w:rPr>
                <w:rFonts w:ascii="Times New Roman" w:hAnsi="Times New Roman" w:cs="Times New Roman"/>
                <w:b/>
                <w:spacing w:val="40"/>
                <w:sz w:val="28"/>
                <w:szCs w:val="28"/>
              </w:rPr>
              <w:t>ПРИКАЗ</w:t>
            </w:r>
          </w:p>
          <w:p w14:paraId="669944EC" w14:textId="77777777" w:rsidR="000934D9" w:rsidRPr="003B65B1" w:rsidRDefault="000934D9" w:rsidP="000934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71F4F" w:rsidRPr="003B65B1" w14:paraId="7E93F545" w14:textId="77777777" w:rsidTr="00E7088A">
        <w:trPr>
          <w:trHeight w:val="509"/>
        </w:trPr>
        <w:tc>
          <w:tcPr>
            <w:tcW w:w="9781" w:type="dxa"/>
          </w:tcPr>
          <w:p w14:paraId="18BF5105" w14:textId="460B9FBE" w:rsidR="00E71F4F" w:rsidRPr="003B65B1" w:rsidRDefault="0048556F" w:rsidP="00485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18.12.2025</w:t>
            </w:r>
            <w:r w:rsidR="00E71F4F" w:rsidRPr="003B65B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2539</w:t>
            </w:r>
          </w:p>
        </w:tc>
      </w:tr>
      <w:tr w:rsidR="000934D9" w:rsidRPr="003B65B1" w14:paraId="5399AD94" w14:textId="77777777" w:rsidTr="00E71F4F">
        <w:tc>
          <w:tcPr>
            <w:tcW w:w="9781" w:type="dxa"/>
          </w:tcPr>
          <w:p w14:paraId="0D354AB6" w14:textId="77777777" w:rsidR="00E71F4F" w:rsidRPr="003B65B1" w:rsidRDefault="00E71F4F" w:rsidP="00E71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7FD84C" w14:textId="77777777" w:rsidR="000934D9" w:rsidRPr="003B65B1" w:rsidRDefault="00E71F4F" w:rsidP="00E71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5B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314EEA" w:rsidRPr="003B65B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B65B1">
              <w:rPr>
                <w:rFonts w:ascii="Times New Roman" w:hAnsi="Times New Roman" w:cs="Times New Roman"/>
                <w:sz w:val="28"/>
                <w:szCs w:val="28"/>
              </w:rPr>
              <w:t>Добрянка</w:t>
            </w:r>
          </w:p>
        </w:tc>
      </w:tr>
    </w:tbl>
    <w:p w14:paraId="49A4FC07" w14:textId="77777777" w:rsidR="00886BE1" w:rsidRPr="003B65B1" w:rsidRDefault="00886BE1">
      <w:pPr>
        <w:rPr>
          <w:rFonts w:ascii="Times New Roman" w:hAnsi="Times New Roman" w:cs="Times New Roman"/>
          <w:sz w:val="28"/>
          <w:szCs w:val="28"/>
        </w:rPr>
      </w:pPr>
    </w:p>
    <w:p w14:paraId="59657CA5" w14:textId="26046831" w:rsidR="00E71F4F" w:rsidRPr="003B65B1" w:rsidRDefault="00121F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D44ABC" wp14:editId="50A252C1">
                <wp:simplePos x="0" y="0"/>
                <wp:positionH relativeFrom="column">
                  <wp:posOffset>62865</wp:posOffset>
                </wp:positionH>
                <wp:positionV relativeFrom="paragraph">
                  <wp:posOffset>121921</wp:posOffset>
                </wp:positionV>
                <wp:extent cx="2914650" cy="2019300"/>
                <wp:effectExtent l="0" t="0" r="19050" b="1905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2019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0264F" w14:textId="77777777" w:rsidR="00325125" w:rsidRPr="00024C9F" w:rsidRDefault="00325125" w:rsidP="0032512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24C9F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Об утверждении Программы</w:t>
                            </w:r>
                          </w:p>
                          <w:p w14:paraId="346A8848" w14:textId="77777777" w:rsidR="00325125" w:rsidRPr="00024C9F" w:rsidRDefault="00325125" w:rsidP="0032512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24C9F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профилактики рисков </w:t>
                            </w:r>
                          </w:p>
                          <w:p w14:paraId="75FAF4FD" w14:textId="77777777" w:rsidR="00325125" w:rsidRPr="00024C9F" w:rsidRDefault="00325125" w:rsidP="0032512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24C9F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причинения вреда (ущерба) </w:t>
                            </w:r>
                          </w:p>
                          <w:p w14:paraId="37958F03" w14:textId="0BC04D49" w:rsidR="00325125" w:rsidRPr="00487D25" w:rsidRDefault="00325125" w:rsidP="0032512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охраняемым законом ценностям при осуществлении муниципального </w:t>
                            </w:r>
                            <w:r w:rsidR="00AC78ED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лесного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контроля в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8"/>
                                <w:szCs w:val="28"/>
                              </w:rPr>
                              <w:t xml:space="preserve"> границах Добрянского муниципального округа на 2026 год</w:t>
                            </w:r>
                          </w:p>
                          <w:p w14:paraId="1B065F21" w14:textId="5E1BB5F3" w:rsidR="00325125" w:rsidRPr="00126E8D" w:rsidRDefault="00325125" w:rsidP="00126E8D">
                            <w:pPr>
                              <w:pStyle w:val="a6"/>
                              <w:spacing w:line="240" w:lineRule="auto"/>
                              <w:ind w:firstLine="0"/>
                              <w:jc w:val="left"/>
                              <w:rPr>
                                <w:b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.95pt;margin-top:9.6pt;width:229.5pt;height:15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uLFSwIAAKYEAAAOAAAAZHJzL2Uyb0RvYy54bWysVG1v2yAQ/j5p/wHxfXWSJV1jxam6dpkm&#10;dS9Sux+AMbbRgGNAYme/fgckadp+m+YPiOOO547nufPqetSK7ITzEkxFpxcTSoTh0EjTVfTn4+bd&#10;FSU+MNMwBUZUdC88vV6/fbMabClm0INqhCMIYnw52Ir2IdiyKDzvhWb+Aqww6GzBaRbQdF3RODYg&#10;ulbFbDK5LAZwjXXAhfd4epeddJ3w21bw8L1tvQhEVRRrC2l1aa3jWqxXrOwcs73khzLYP1ShmTSY&#10;9AR1xwIjWydfQWnJHXhowwUHXUDbSi7SG/A108mL1zz0zIr0FiTH2xNN/v/B8m+7H47IpqILSgzT&#10;KNGjGAP5CCOZJnoG60uMerAYF0Y8R5nTU729B/7LEwO3PTOduHEOhl6wBsubRmKLs6tREF/6CFIP&#10;X6HBPGwbIAGNrdORO2SDIDrKtD9JE2vheDhbTueXC3Rx9CFVy/eTVF3ByuN163z4LECTuKmoQ+0T&#10;PNvd+xDLYeUxJGbzoGSzkUolw3X1rXJkx7BPNunLd5XtWT49pvM5NOE9w1CGDBVdLmaLTM8z/NjP&#10;4pSh7jKFaquRi4w/ncQvNySeY9u+yHuEeJ1Zy4BDpKSu6NUZStTik2lSiwcmVd4jDcocxIl6ZGXC&#10;WI8YGEWqodmjTA7ysOBw46YH94eSAQelov73ljlBifpiUGoUZh4nKxnzxYcZGu7cU597mOEIVdFA&#10;Sd7ehjyNW+tk12OmzIyBG2yPVibhnqo61I3DkFg4DG6ctnM7RT39XtZ/AQAA//8DAFBLAwQUAAYA&#10;CAAAACEAehGOl98AAAAIAQAADwAAAGRycy9kb3ducmV2LnhtbEyPQU+DQBCF7yb+h82YeDF2kTZY&#10;kKUxVQ9emrSa1OMURiCys8huC/rrHU96nPde3nwvX022UycafOvYwM0sAkVcuqrl2sDry9P1EpQP&#10;yBV2jsnAF3lYFednOWaVG3lLp12olZSwz9BAE0Kfae3Lhiz6meuJxXt3g8Ug51DrasBRym2n4yhK&#10;tMWW5UODPa0bKj92R2sg8ZuwXT/T/uF7Eb/tcUz81eOnMZcX0/0dqEBT+AvDL76gQyFMB3fkyqvO&#10;QJpKUOQ0BiX2IlmKcDAwn9/GoItc/x9Q/AAAAP//AwBQSwECLQAUAAYACAAAACEAtoM4kv4AAADh&#10;AQAAEwAAAAAAAAAAAAAAAAAAAAAAW0NvbnRlbnRfVHlwZXNdLnhtbFBLAQItABQABgAIAAAAIQA4&#10;/SH/1gAAAJQBAAALAAAAAAAAAAAAAAAAAC8BAABfcmVscy8ucmVsc1BLAQItABQABgAIAAAAIQBn&#10;ruLFSwIAAKYEAAAOAAAAAAAAAAAAAAAAAC4CAABkcnMvZTJvRG9jLnhtbFBLAQItABQABgAIAAAA&#10;IQB6EY6X3wAAAAgBAAAPAAAAAAAAAAAAAAAAAKUEAABkcnMvZG93bnJldi54bWxQSwUGAAAAAAQA&#10;BADzAAAAsQUAAAAA&#10;" strokecolor="white [3212]">
                <v:fill opacity="0"/>
                <v:textbox>
                  <w:txbxContent>
                    <w:p w14:paraId="6820264F" w14:textId="77777777" w:rsidR="00325125" w:rsidRPr="00024C9F" w:rsidRDefault="00325125" w:rsidP="00325125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24C9F"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</w:rPr>
                        <w:t>Об утверждении Программы</w:t>
                      </w:r>
                    </w:p>
                    <w:p w14:paraId="346A8848" w14:textId="77777777" w:rsidR="00325125" w:rsidRPr="00024C9F" w:rsidRDefault="00325125" w:rsidP="00325125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24C9F"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</w:rPr>
                        <w:t xml:space="preserve">профилактики рисков </w:t>
                      </w:r>
                    </w:p>
                    <w:p w14:paraId="75FAF4FD" w14:textId="77777777" w:rsidR="00325125" w:rsidRPr="00024C9F" w:rsidRDefault="00325125" w:rsidP="00325125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24C9F"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</w:rPr>
                        <w:t xml:space="preserve">причинения вреда (ущерба) </w:t>
                      </w:r>
                    </w:p>
                    <w:p w14:paraId="37958F03" w14:textId="0BC04D49" w:rsidR="00325125" w:rsidRPr="00487D25" w:rsidRDefault="00325125" w:rsidP="00325125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</w:rPr>
                        <w:t xml:space="preserve">охраняемым законом ценностям при осуществлении муниципального </w:t>
                      </w:r>
                      <w:r w:rsidR="00AC78ED"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</w:rPr>
                        <w:t xml:space="preserve">лесного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</w:rPr>
                        <w:t>контроля в</w:t>
                      </w: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28"/>
                          <w:szCs w:val="28"/>
                        </w:rPr>
                        <w:t xml:space="preserve"> границах Добрянского муниципального округа на 2026 год</w:t>
                      </w:r>
                    </w:p>
                    <w:p w14:paraId="1B065F21" w14:textId="5E1BB5F3" w:rsidR="00325125" w:rsidRPr="00126E8D" w:rsidRDefault="00325125" w:rsidP="00126E8D">
                      <w:pPr>
                        <w:pStyle w:val="a6"/>
                        <w:spacing w:line="240" w:lineRule="auto"/>
                        <w:ind w:firstLine="0"/>
                        <w:jc w:val="left"/>
                        <w:rPr>
                          <w:b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 wp14:anchorId="1E43FF84" wp14:editId="0CA4091F">
                <wp:simplePos x="0" y="0"/>
                <wp:positionH relativeFrom="column">
                  <wp:posOffset>2537459</wp:posOffset>
                </wp:positionH>
                <wp:positionV relativeFrom="paragraph">
                  <wp:posOffset>119380</wp:posOffset>
                </wp:positionV>
                <wp:extent cx="0" cy="214630"/>
                <wp:effectExtent l="0" t="0" r="19050" b="13970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4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20D103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199.8pt;margin-top:9.4pt;width:0;height:16.9pt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E39uAEAAFUDAAAOAAAAZHJzL2Uyb0RvYy54bWysU01v2zAMvQ/YfxB0Xxxna7EZcXpI1126&#10;LUC7H8BIsi1MFgVSiZN/P0n5WLHdivogSPx4fHykl3eH0Ym9IbboW1nP5lIYr1Bb37fy1/PDh89S&#10;cASvwaE3rTwalner9++WU2jMAgd02pBIIJ6bKbRyiDE0VcVqMCPwDIPxydkhjRDTk/pKE0wJfXTV&#10;Yj6/rSYkHQiVYU7W+5NTrgp+1xkVf3YdmyhcKxO3WE4q5zaf1WoJTU8QBqvONOAVLEawPhW9Qt1D&#10;BLEj+x/UaBUhYxdnCscKu84qU3pI3dTzf7p5GiCY0ksSh8NVJn47WPVjv/YbytTVwT+FR1S/WXhc&#10;D+B7Uwg8H0MaXJ2lqqbAzTUlPzhsSGyn76hTDOwiFhUOHY0ZMvUnDkXs41Vsc4hCnYwqWRf1p9uP&#10;ZQ4VNJe8QBy/GRxFvrSSI4Hth7hG79NEkepSBfaPHDMraC4JuajHB+tcGazzYmrll5vFTUlgdFZn&#10;Zw5j6rdrR2IPeTXKV1pMnpdhhDuvC9hgQH893yNYd7qn4s6flcli5M3jZov6uKGLYml2heV5z/Jy&#10;vHyX7L9/w+oPAAAA//8DAFBLAwQUAAYACAAAACEAwJKKRN0AAAAJAQAADwAAAGRycy9kb3ducmV2&#10;LnhtbEyPwW7CMBBE70j9B2sr9YKKQyoiEuIgVKmHHgtIvZp4m4TG6yh2SMrXdysO9LgzT7Mz+Xay&#10;rbhg7xtHCpaLCARS6UxDlYLj4e15DcIHTUa3jlDBD3rYFg+zXGfGjfSBl32oBIeQz7SCOoQuk9KX&#10;NVrtF65DYu/L9VYHPvtKml6PHG5bGUdRIq1uiD/UusPXGsvv/WAVoB9Wy2iX2ur4fh3nn/H1PHYH&#10;pZ4ep90GRMAp3GH4q8/VoeBOJzeQ8aJV8JKmCaNsrHkCAzfhpGAVJyCLXP5fUPwCAAD//wMAUEsB&#10;Ai0AFAAGAAgAAAAhALaDOJL+AAAA4QEAABMAAAAAAAAAAAAAAAAAAAAAAFtDb250ZW50X1R5cGVz&#10;XS54bWxQSwECLQAUAAYACAAAACEAOP0h/9YAAACUAQAACwAAAAAAAAAAAAAAAAAvAQAAX3JlbHMv&#10;LnJlbHNQSwECLQAUAAYACAAAACEA4axN/bgBAABVAwAADgAAAAAAAAAAAAAAAAAuAgAAZHJzL2Uy&#10;b0RvYy54bWxQSwECLQAUAAYACAAAACEAwJKKRN0AAAAJAQAADwAAAAAAAAAAAAAAAAASBAAAZHJz&#10;L2Rvd25yZXYueG1sUEsFBgAAAAAEAAQA8wAAABw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31AE300A" wp14:editId="462A3023">
                <wp:simplePos x="0" y="0"/>
                <wp:positionH relativeFrom="column">
                  <wp:posOffset>2291080</wp:posOffset>
                </wp:positionH>
                <wp:positionV relativeFrom="paragraph">
                  <wp:posOffset>119379</wp:posOffset>
                </wp:positionV>
                <wp:extent cx="246380" cy="0"/>
                <wp:effectExtent l="0" t="0" r="0" b="0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3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CA71A34" id="AutoShape 13" o:spid="_x0000_s1026" type="#_x0000_t32" style="position:absolute;margin-left:180.4pt;margin-top:9.4pt;width:19.4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3EttwEAAFUDAAAOAAAAZHJzL2Uyb0RvYy54bWysU8Fu2zAMvQ/YPwi6L06yteiMOD2k6y7d&#10;FqDdBzCSbAuVRYFUYufvJ6lJWmy3oT4IlEg+Pj7Sq9tpcOJgiC36Ri5mcymMV6it7xr5++n+040U&#10;HMFrcOhNI4+G5e3644fVGGqzxB6dNiQSiOd6DI3sYwx1VbHqzQA8w2B8crZIA8R0pa7SBGNCH1y1&#10;nM+vqxFJB0JlmNPr3YtTrgt+2xoVf7UtmyhcIxO3WE4q5y6f1XoFdUcQeqtONOA/WAxgfSp6gbqD&#10;CGJP9h+owSpCxjbOFA4Vtq1VpvSQulnM/+rmsYdgSi9JHA4Xmfj9YNXPw8ZvKVNXk38MD6ieWXjc&#10;9OA7Uwg8HUMa3CJLVY2B60tKvnDYktiNP1CnGNhHLCpMLQ0ZMvUnpiL28SK2maJQ6XH55frzTRqJ&#10;OrsqqM95gTh+NziIbDSSI4Ht+rhB79NEkRalChweOGZWUJ8TclGP99a5MljnxdjIr1fLq5LA6KzO&#10;zhzG1O02jsQB8mqUr7SYPG/DCPdeF7DegP52siNY92Kn4s6flMli5M3jeof6uKWzYml2heVpz/Jy&#10;vL2X7Ne/Yf0HAAD//wMAUEsDBBQABgAIAAAAIQCHGQiw3gAAAAkBAAAPAAAAZHJzL2Rvd25yZXYu&#10;eG1sTI9BT8MwDIXvk/gPkSdxmViyTVRraTpNSBw4sk3imjWmLWucqknXsl+PEQc4WfZ7ev5evptc&#10;K67Yh8aThtVSgUAqvW2o0nA6vjxsQYRoyJrWE2r4wgC74m6Wm8z6kd7weoiV4BAKmdFQx9hlUoay&#10;RmfC0ndIrH343pnIa19J25uRw10r10ol0pmG+ENtOnyusbwcBqcBw/C4UvvUVafX27h4X98+x+6o&#10;9f182j+BiDjFPzP84DM6FMx09gPZIFoNm0QxemRhy5MNmzRNQJx/D7LI5f8GxTcAAAD//wMAUEsB&#10;Ai0AFAAGAAgAAAAhALaDOJL+AAAA4QEAABMAAAAAAAAAAAAAAAAAAAAAAFtDb250ZW50X1R5cGVz&#10;XS54bWxQSwECLQAUAAYACAAAACEAOP0h/9YAAACUAQAACwAAAAAAAAAAAAAAAAAvAQAAX3JlbHMv&#10;LnJlbHNQSwECLQAUAAYACAAAACEAZutxLbcBAABVAwAADgAAAAAAAAAAAAAAAAAuAgAAZHJzL2Uy&#10;b0RvYy54bWxQSwECLQAUAAYACAAAACEAhxkIsN4AAAAJAQAADwAAAAAAAAAAAAAAAAARBAAAZHJz&#10;L2Rvd25yZXYueG1sUEsFBgAAAAAEAAQA8wAAABw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0275B53F" wp14:editId="5C4220BC">
                <wp:simplePos x="0" y="0"/>
                <wp:positionH relativeFrom="column">
                  <wp:posOffset>57150</wp:posOffset>
                </wp:positionH>
                <wp:positionV relativeFrom="paragraph">
                  <wp:posOffset>119379</wp:posOffset>
                </wp:positionV>
                <wp:extent cx="301625" cy="0"/>
                <wp:effectExtent l="0" t="0" r="0" b="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767D96" id="AutoShape 12" o:spid="_x0000_s1026" type="#_x0000_t32" style="position:absolute;margin-left:4.5pt;margin-top:9.4pt;width:23.7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ALotAEAAFUDAAAOAAAAZHJzL2Uyb0RvYy54bWysU8Fu2zAMvQ/YPwi6L7YztNiMOD2k6y7d&#10;FqDdBzCSbAuTRYFU4uTvJ6lJOnS3YT4Qoig+Pj7Sq7vj5MTBEFv0nWwWtRTGK9TWD538+fzw4ZMU&#10;HMFrcOhNJ0+G5d36/bvVHFqzxBGdNiQSiOd2Dp0cYwxtVbEazQS8wGB8CvZIE8Tk0lBpgjmhT65a&#10;1vVtNSPpQKgMc7q9fwnKdcHve6Pij75nE4XrZOIWi6Vid9lW6xW0A0EYrTrTgH9gMYH1qegV6h4i&#10;iD3Zv6AmqwgZ+7hQOFXY91aZ0kPqpqnfdPM0QjCllyQOh6tM/P9g1ffDxm8pU1dH/xQeUf1i4XEz&#10;gh9MIfB8CmlwTZaqmgO315TscNiS2M3fUKc3sI9YVDj2NGXI1J84FrFPV7HNMQqVLj/Wze3yRgp1&#10;CVXQXvICcfxqcBL50EmOBHYY4wa9TxNFakoVODxyzKygvSTkoh4frHNlsM6LuZOfb1KdHGF0Vudg&#10;cWjYbRyJA+TVKF9p8c0zwr3XBWw0oL+czxGsezmn4s6flcli5M3jdof6tKWLYml2heV5z/Jy/OmX&#10;7Ne/Yf0bAAD//wMAUEsDBBQABgAIAAAAIQChJFNW2gAAAAYBAAAPAAAAZHJzL2Rvd25yZXYueG1s&#10;TI9BS8NAEIXvgv9hGcGL2E0LKW2aTSmCB4+2hV6n2TFJzc6G7KaJ/fWOeNDjm/d48718O7lWXakP&#10;jWcD81kCirj0tuHKwPHw+rwCFSKyxdYzGfiiANvi/i7HzPqR3+m6j5WSEg4ZGqhj7DKtQ1mTwzDz&#10;HbF4H753GEX2lbY9jlLuWr1IkqV22LB8qLGjl5rKz/3gDFAY0nmyW7vq+HYbn06L22XsDsY8Pky7&#10;DahIU/wLww++oEMhTGc/sA2qNbCWJVHOKxkgdrpMQZ1/tS5y/R+/+AYAAP//AwBQSwECLQAUAAYA&#10;CAAAACEAtoM4kv4AAADhAQAAEwAAAAAAAAAAAAAAAAAAAAAAW0NvbnRlbnRfVHlwZXNdLnhtbFBL&#10;AQItABQABgAIAAAAIQA4/SH/1gAAAJQBAAALAAAAAAAAAAAAAAAAAC8BAABfcmVscy8ucmVsc1BL&#10;AQItABQABgAIAAAAIQDS0ALotAEAAFUDAAAOAAAAAAAAAAAAAAAAAC4CAABkcnMvZTJvRG9jLnht&#10;bFBLAQItABQABgAIAAAAIQChJFNW2gAAAAYBAAAPAAAAAAAAAAAAAAAAAA4EAABkcnMvZG93bnJl&#10;di54bWxQSwUGAAAAAAQABADzAAAAFQ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B6DB8B" wp14:editId="0323ABF8">
                <wp:simplePos x="0" y="0"/>
                <wp:positionH relativeFrom="column">
                  <wp:posOffset>57150</wp:posOffset>
                </wp:positionH>
                <wp:positionV relativeFrom="paragraph">
                  <wp:posOffset>119380</wp:posOffset>
                </wp:positionV>
                <wp:extent cx="7620" cy="262255"/>
                <wp:effectExtent l="0" t="0" r="11430" b="444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262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FE9733" id="AutoShape 11" o:spid="_x0000_s1026" type="#_x0000_t32" style="position:absolute;margin-left:4.5pt;margin-top:9.4pt;width:.6pt;height:2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GGIugEAAFgDAAAOAAAAZHJzL2Uyb0RvYy54bWysU01v2zAMvQ/YfxB0X5wYSLYZcXpI1126&#10;LUC7H8DIsi1MFgVSiZ1/P0l10n3chvkgUCL5+PhIb++mwYqzJjboarlaLKXQTmFjXFfL788P7z5I&#10;wQFcAxadruVFs7zbvX2zHX2lS+zRNppEBHFcjb6WfQi+KgpWvR6AF+i1i84WaYAQr9QVDcEY0Qdb&#10;lMvlphiRGk+oNHN8vX9xyl3Gb1utwre2ZR2ErWXkFvJJ+Tyms9htoeoIfG/UTAP+gcUAxsWiN6h7&#10;CCBOZP6CGowiZGzDQuFQYNsapXMPsZvV8o9unnrwOvcSxWF/k4n/H6z6et67AyXqanJP/hHVDxYO&#10;9z24TmcCzxcfB7dKUhWj5+qWki7sDySO4xdsYgycAmYVppaGBBn7E1MW+3ITW09BqPj4flPGgajo&#10;KDdluV5nfKiuqZ44fNY4iGTUkgOB6fqwR+fiUJFWuRCcHzkkYlBdE1Jdhw/G2jxb68RYy4/rcp0T&#10;GK1pkjOFMXXHvSVxhrQd+ZtZ/BZGeHJNBus1NJ9mO4CxL3Ysbt0sTtIjLR9XR2wuB7qKFseXWc6r&#10;lvbj13vOfv0hdj8BAAD//wMAUEsDBBQABgAIAAAAIQCPwyv82wAAAAYBAAAPAAAAZHJzL2Rvd25y&#10;ZXYueG1sTI/BbsIwEETvSPyDtUi9oGInUhGkcRCq1EOPBaReTbxNAvE6ih2S8vVdTu1xdlYzb/Ld&#10;5Fpxwz40njQkKwUCqfS2oUrD6fj+vAERoiFrWk+o4QcD7Ir5LDeZ9SN94u0QK8EhFDKjoY6xy6QM&#10;ZY3OhJXvkNj79r0zkWVfSdubkcNdK1Ol1tKZhrihNh2+1VheD4PTgGF4SdR+66rTx31cfqX3y9gd&#10;tX5aTPtXEBGn+PcMD3xGh4KZzn4gG0SrYctLIp83POBhqxTEWcNaJSCLXP7HL34BAAD//wMAUEsB&#10;Ai0AFAAGAAgAAAAhALaDOJL+AAAA4QEAABMAAAAAAAAAAAAAAAAAAAAAAFtDb250ZW50X1R5cGVz&#10;XS54bWxQSwECLQAUAAYACAAAACEAOP0h/9YAAACUAQAACwAAAAAAAAAAAAAAAAAvAQAAX3JlbHMv&#10;LnJlbHNQSwECLQAUAAYACAAAACEAwkhhiLoBAABYAwAADgAAAAAAAAAAAAAAAAAuAgAAZHJzL2Uy&#10;b0RvYy54bWxQSwECLQAUAAYACAAAACEAj8Mr/NsAAAAGAQAADwAAAAAAAAAAAAAAAAAUBAAAZHJz&#10;L2Rvd25yZXYueG1sUEsFBgAAAAAEAAQA8wAAABwFAAAAAA==&#10;"/>
            </w:pict>
          </mc:Fallback>
        </mc:AlternateContent>
      </w:r>
    </w:p>
    <w:p w14:paraId="256BB98F" w14:textId="77777777" w:rsidR="00C91191" w:rsidRPr="003B65B1" w:rsidRDefault="00C91191" w:rsidP="00C9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BA60D7" w14:textId="77777777" w:rsidR="00C542F7" w:rsidRPr="003B65B1" w:rsidRDefault="00C542F7" w:rsidP="00C9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21F34A" w14:textId="77777777" w:rsidR="00C542F7" w:rsidRPr="003B65B1" w:rsidRDefault="00C542F7" w:rsidP="00C9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7F6043" w14:textId="77777777" w:rsidR="00C542F7" w:rsidRPr="003B65B1" w:rsidRDefault="00C542F7" w:rsidP="00C9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9C9FE9" w14:textId="77777777" w:rsidR="00B06346" w:rsidRPr="003B65B1" w:rsidRDefault="00B06346" w:rsidP="00EE7494">
      <w:pPr>
        <w:pStyle w:val="ConsPlusNormal"/>
        <w:suppressAutoHyphens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36AFA8FA" w14:textId="77777777" w:rsidR="00B06346" w:rsidRPr="003B65B1" w:rsidRDefault="00B06346" w:rsidP="00EE7494">
      <w:pPr>
        <w:pStyle w:val="ConsPlusNormal"/>
        <w:suppressAutoHyphens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7BB16835" w14:textId="77777777" w:rsidR="00126E8D" w:rsidRDefault="00126E8D" w:rsidP="00970998">
      <w:pPr>
        <w:pStyle w:val="a9"/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</w:p>
    <w:p w14:paraId="5FF7B1F6" w14:textId="77777777" w:rsidR="00126E8D" w:rsidRDefault="00126E8D" w:rsidP="00970998">
      <w:pPr>
        <w:pStyle w:val="a9"/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</w:p>
    <w:p w14:paraId="3C731C2F" w14:textId="77777777" w:rsidR="00126E8D" w:rsidRDefault="00126E8D" w:rsidP="00970998">
      <w:pPr>
        <w:pStyle w:val="a9"/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</w:p>
    <w:p w14:paraId="270D0D8B" w14:textId="77777777" w:rsidR="00126E8D" w:rsidRDefault="00126E8D" w:rsidP="00970998">
      <w:pPr>
        <w:pStyle w:val="a9"/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</w:p>
    <w:p w14:paraId="3ACD5880" w14:textId="77777777" w:rsidR="00126E8D" w:rsidRDefault="00126E8D" w:rsidP="00970998">
      <w:pPr>
        <w:pStyle w:val="a9"/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</w:p>
    <w:p w14:paraId="72C8F985" w14:textId="77777777" w:rsidR="00126E8D" w:rsidRDefault="00126E8D" w:rsidP="00970998">
      <w:pPr>
        <w:pStyle w:val="a9"/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</w:p>
    <w:p w14:paraId="19D89C13" w14:textId="2C322A4B" w:rsidR="00325125" w:rsidRPr="00325125" w:rsidRDefault="00325125" w:rsidP="00325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5125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 w:rsidR="0090405D">
        <w:rPr>
          <w:rFonts w:ascii="Times New Roman" w:eastAsia="Times New Roman" w:hAnsi="Times New Roman" w:cs="Times New Roman"/>
          <w:sz w:val="28"/>
          <w:szCs w:val="28"/>
        </w:rPr>
        <w:t>со статьей</w:t>
      </w:r>
      <w:r w:rsidRPr="00325125">
        <w:rPr>
          <w:rFonts w:ascii="Times New Roman" w:eastAsia="Times New Roman" w:hAnsi="Times New Roman" w:cs="Times New Roman"/>
          <w:sz w:val="28"/>
          <w:szCs w:val="28"/>
        </w:rPr>
        <w:t xml:space="preserve"> 44 Федерального закона от 31 июля 2020 г. </w:t>
      </w:r>
      <w:r w:rsidR="0090405D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325125">
        <w:rPr>
          <w:rFonts w:ascii="Times New Roman" w:eastAsia="Times New Roman" w:hAnsi="Times New Roman" w:cs="Times New Roman"/>
          <w:sz w:val="28"/>
          <w:szCs w:val="28"/>
        </w:rPr>
        <w:t xml:space="preserve">№ 248-ФЗ «О государственном контроле (надзоре) и муниципальном контроле в Российской Федерации», </w:t>
      </w:r>
      <w:r w:rsidRPr="00325125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0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 w:history="1">
        <w:r w:rsidRPr="0032512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25125">
        <w:rPr>
          <w:rFonts w:ascii="Times New Roman" w:hAnsi="Times New Roman" w:cs="Times New Roman"/>
          <w:sz w:val="28"/>
          <w:szCs w:val="28"/>
        </w:rPr>
        <w:t xml:space="preserve"> от 20 марта 2025 г. № 33-ФЗ «Об общих принципах организации местного самоуправления в единой системе публичной власти», </w:t>
      </w:r>
      <w:r w:rsidR="0090405D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25125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Pr="00325125">
        <w:rPr>
          <w:rFonts w:ascii="Times New Roman" w:hAnsi="Times New Roman" w:cs="Times New Roman"/>
          <w:sz w:val="28"/>
          <w:szCs w:val="28"/>
        </w:rPr>
        <w:t xml:space="preserve">решением Думы Добрянского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325125">
        <w:rPr>
          <w:rFonts w:ascii="Times New Roman" w:hAnsi="Times New Roman" w:cs="Times New Roman"/>
          <w:sz w:val="28"/>
          <w:szCs w:val="28"/>
        </w:rPr>
        <w:t xml:space="preserve"> округа от 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251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Pr="00325125">
        <w:rPr>
          <w:rFonts w:ascii="Times New Roman" w:hAnsi="Times New Roman" w:cs="Times New Roman"/>
          <w:sz w:val="28"/>
          <w:szCs w:val="28"/>
        </w:rPr>
        <w:t xml:space="preserve"> </w:t>
      </w:r>
      <w:r w:rsidRPr="00E363CA">
        <w:rPr>
          <w:rFonts w:ascii="Times New Roman" w:hAnsi="Times New Roman" w:cs="Times New Roman"/>
          <w:sz w:val="28"/>
          <w:szCs w:val="28"/>
        </w:rPr>
        <w:t>2025 г. № 13</w:t>
      </w:r>
      <w:r w:rsidR="00AC78ED">
        <w:rPr>
          <w:rFonts w:ascii="Times New Roman" w:hAnsi="Times New Roman" w:cs="Times New Roman"/>
          <w:sz w:val="28"/>
          <w:szCs w:val="28"/>
        </w:rPr>
        <w:t>4</w:t>
      </w:r>
      <w:r w:rsidRPr="00E363CA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512B04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Pr="00E363CA">
        <w:rPr>
          <w:rFonts w:ascii="Times New Roman" w:hAnsi="Times New Roman" w:cs="Times New Roman"/>
          <w:sz w:val="28"/>
          <w:szCs w:val="28"/>
        </w:rPr>
        <w:t xml:space="preserve">об осуществлении муниципального </w:t>
      </w:r>
      <w:r w:rsidR="00AC78ED">
        <w:rPr>
          <w:rFonts w:ascii="Times New Roman" w:hAnsi="Times New Roman" w:cs="Times New Roman"/>
          <w:sz w:val="28"/>
          <w:szCs w:val="28"/>
        </w:rPr>
        <w:t>лесного</w:t>
      </w:r>
      <w:r w:rsidRPr="00E363CA">
        <w:rPr>
          <w:rFonts w:ascii="Times New Roman" w:hAnsi="Times New Roman" w:cs="Times New Roman"/>
          <w:sz w:val="28"/>
          <w:szCs w:val="28"/>
        </w:rPr>
        <w:t xml:space="preserve"> контроля на территории Добрянского муниципального округа Пермского края»,</w:t>
      </w:r>
      <w:r w:rsidR="00E363CA" w:rsidRPr="00E363CA">
        <w:rPr>
          <w:rFonts w:ascii="Times New Roman" w:hAnsi="Times New Roman" w:cs="Times New Roman"/>
          <w:sz w:val="28"/>
          <w:szCs w:val="28"/>
        </w:rPr>
        <w:t xml:space="preserve"> Положением об управлении имущественных и земельных отношений администрации Добрянского муниципального округа Пермского края, утвержденным решением Думы Добрянского городского округа от </w:t>
      </w:r>
      <w:r w:rsidR="0090405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363CA" w:rsidRPr="00E363CA">
        <w:rPr>
          <w:rFonts w:ascii="Times New Roman" w:hAnsi="Times New Roman" w:cs="Times New Roman"/>
          <w:sz w:val="28"/>
          <w:szCs w:val="28"/>
        </w:rPr>
        <w:t>19 декабря 2019 г. № 90</w:t>
      </w:r>
      <w:r w:rsidR="00E363CA">
        <w:rPr>
          <w:rFonts w:ascii="Times New Roman" w:hAnsi="Times New Roman" w:cs="Times New Roman"/>
          <w:sz w:val="28"/>
          <w:szCs w:val="28"/>
        </w:rPr>
        <w:t>,</w:t>
      </w:r>
      <w:r w:rsidRPr="00E363CA">
        <w:rPr>
          <w:rFonts w:ascii="Times New Roman" w:hAnsi="Times New Roman" w:cs="Times New Roman"/>
          <w:sz w:val="28"/>
          <w:szCs w:val="28"/>
        </w:rPr>
        <w:t xml:space="preserve"> </w:t>
      </w:r>
      <w:r w:rsidRPr="00E363CA">
        <w:rPr>
          <w:rFonts w:ascii="Times New Roman" w:eastAsia="Times New Roman" w:hAnsi="Times New Roman" w:cs="Times New Roman"/>
          <w:sz w:val="28"/>
          <w:szCs w:val="28"/>
        </w:rPr>
        <w:t>в целях стимулирования добросовестного соблюдения</w:t>
      </w:r>
      <w:r w:rsidRPr="003251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125">
        <w:rPr>
          <w:rFonts w:ascii="Times New Roman" w:eastAsia="Times New Roman" w:hAnsi="Times New Roman" w:cs="Times New Roman"/>
          <w:sz w:val="28"/>
          <w:szCs w:val="28"/>
        </w:rPr>
        <w:lastRenderedPageBreak/>
        <w:t>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повышения информированности о способах их соблюдения</w:t>
      </w:r>
    </w:p>
    <w:p w14:paraId="25E832D6" w14:textId="77777777" w:rsidR="00325125" w:rsidRPr="00325125" w:rsidRDefault="00325125" w:rsidP="00325125">
      <w:pPr>
        <w:spacing w:after="0" w:line="240" w:lineRule="auto"/>
        <w:ind w:right="-5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125">
        <w:rPr>
          <w:rFonts w:ascii="Times New Roman" w:hAnsi="Times New Roman" w:cs="Times New Roman"/>
          <w:sz w:val="28"/>
          <w:szCs w:val="28"/>
        </w:rPr>
        <w:t>ПРИКАЗЫВАЮ:</w:t>
      </w:r>
    </w:p>
    <w:p w14:paraId="57F2FC7B" w14:textId="17DBFB76" w:rsidR="00325125" w:rsidRPr="00325125" w:rsidRDefault="00325125" w:rsidP="003251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5125">
        <w:rPr>
          <w:rFonts w:ascii="Times New Roman" w:eastAsia="Times New Roman" w:hAnsi="Times New Roman" w:cs="Times New Roman"/>
          <w:sz w:val="28"/>
          <w:szCs w:val="28"/>
        </w:rPr>
        <w:t xml:space="preserve">1. Утвердить прилагаемую Программу профилактики рисков причинения вреда (ущерба) охраняемым законом ценностям при осуществлении муниципального </w:t>
      </w:r>
      <w:r w:rsidR="00AC78ED">
        <w:rPr>
          <w:rFonts w:ascii="Times New Roman" w:eastAsia="Times New Roman" w:hAnsi="Times New Roman" w:cs="Times New Roman"/>
          <w:sz w:val="28"/>
          <w:szCs w:val="28"/>
        </w:rPr>
        <w:t>лесног</w:t>
      </w:r>
      <w:r w:rsidRPr="00325125">
        <w:rPr>
          <w:rFonts w:ascii="Times New Roman" w:eastAsia="Times New Roman" w:hAnsi="Times New Roman" w:cs="Times New Roman"/>
          <w:sz w:val="28"/>
          <w:szCs w:val="28"/>
        </w:rPr>
        <w:t xml:space="preserve">о контроля в границах Добрянского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25125">
        <w:rPr>
          <w:rFonts w:ascii="Times New Roman" w:eastAsia="Times New Roman" w:hAnsi="Times New Roman" w:cs="Times New Roman"/>
          <w:sz w:val="28"/>
          <w:szCs w:val="28"/>
        </w:rPr>
        <w:t xml:space="preserve"> округа на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25125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14:paraId="1FCCD221" w14:textId="19A94CDD" w:rsidR="00325125" w:rsidRPr="00325125" w:rsidRDefault="00325125" w:rsidP="003251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125">
        <w:rPr>
          <w:rFonts w:ascii="Times New Roman" w:hAnsi="Times New Roman" w:cs="Times New Roman"/>
          <w:sz w:val="28"/>
          <w:szCs w:val="28"/>
        </w:rPr>
        <w:t xml:space="preserve">2. Обнародовать настоящий приказ </w:t>
      </w:r>
      <w:r w:rsidRPr="00325125">
        <w:rPr>
          <w:rFonts w:ascii="Times New Roman" w:hAnsi="Times New Roman" w:cs="Times New Roman"/>
          <w:sz w:val="28"/>
          <w:szCs w:val="28"/>
          <w:lang w:val="x-none"/>
        </w:rPr>
        <w:t xml:space="preserve">на официальном сайте правовой информации Добрянского </w:t>
      </w:r>
      <w:r w:rsidR="00FE4527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25125">
        <w:rPr>
          <w:rFonts w:ascii="Times New Roman" w:hAnsi="Times New Roman" w:cs="Times New Roman"/>
          <w:sz w:val="28"/>
          <w:szCs w:val="28"/>
          <w:lang w:val="x-none"/>
        </w:rPr>
        <w:t xml:space="preserve"> округа в информационно-телекоммуникационной сети Интернет с доменным именем dobr-pravo.ru</w:t>
      </w:r>
      <w:r w:rsidRPr="00325125">
        <w:rPr>
          <w:rFonts w:ascii="Times New Roman" w:hAnsi="Times New Roman" w:cs="Times New Roman"/>
          <w:sz w:val="28"/>
          <w:szCs w:val="28"/>
        </w:rPr>
        <w:t>.</w:t>
      </w:r>
      <w:r w:rsidRPr="00325125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</w:p>
    <w:p w14:paraId="0FA5EE7E" w14:textId="17C3538F" w:rsidR="00325125" w:rsidRPr="00325125" w:rsidRDefault="00325125" w:rsidP="003251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325125">
        <w:rPr>
          <w:rFonts w:ascii="Times New Roman" w:hAnsi="Times New Roman" w:cs="Times New Roman"/>
          <w:sz w:val="28"/>
          <w:szCs w:val="28"/>
        </w:rPr>
        <w:t xml:space="preserve">3. </w:t>
      </w:r>
      <w:r w:rsidR="00375C76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Pr="00325125">
        <w:rPr>
          <w:rFonts w:ascii="Times New Roman" w:hAnsi="Times New Roman" w:cs="Times New Roman"/>
          <w:sz w:val="28"/>
          <w:szCs w:val="28"/>
        </w:rPr>
        <w:t>настоящ</w:t>
      </w:r>
      <w:r w:rsidR="00375C76">
        <w:rPr>
          <w:rFonts w:ascii="Times New Roman" w:hAnsi="Times New Roman" w:cs="Times New Roman"/>
          <w:sz w:val="28"/>
          <w:szCs w:val="28"/>
        </w:rPr>
        <w:t>ий</w:t>
      </w:r>
      <w:r w:rsidRPr="00325125">
        <w:rPr>
          <w:rFonts w:ascii="Times New Roman" w:hAnsi="Times New Roman" w:cs="Times New Roman"/>
          <w:sz w:val="28"/>
          <w:szCs w:val="28"/>
        </w:rPr>
        <w:t xml:space="preserve"> приказ</w:t>
      </w:r>
      <w:r w:rsidRPr="00325125">
        <w:rPr>
          <w:rFonts w:ascii="Times New Roman" w:hAnsi="Times New Roman" w:cs="Times New Roman"/>
          <w:sz w:val="28"/>
          <w:szCs w:val="28"/>
          <w:lang w:val="x-none"/>
        </w:rPr>
        <w:t xml:space="preserve"> на сайте </w:t>
      </w:r>
      <w:hyperlink r:id="rId11" w:history="1">
        <w:r w:rsidRPr="00325125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x-none"/>
          </w:rPr>
          <w:t>http://добрянка.рус.</w:t>
        </w:r>
      </w:hyperlink>
    </w:p>
    <w:p w14:paraId="29C99D20" w14:textId="35EEEFED" w:rsidR="000F6556" w:rsidRPr="00325125" w:rsidRDefault="00325125" w:rsidP="0051017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F6556" w:rsidRPr="00325125">
        <w:rPr>
          <w:rFonts w:ascii="Times New Roman" w:hAnsi="Times New Roman" w:cs="Times New Roman"/>
          <w:sz w:val="28"/>
          <w:szCs w:val="28"/>
        </w:rPr>
        <w:t>. Настоящ</w:t>
      </w:r>
      <w:r w:rsidR="00BF029F" w:rsidRPr="00325125">
        <w:rPr>
          <w:rFonts w:ascii="Times New Roman" w:hAnsi="Times New Roman" w:cs="Times New Roman"/>
          <w:sz w:val="28"/>
          <w:szCs w:val="28"/>
        </w:rPr>
        <w:t>ий</w:t>
      </w:r>
      <w:r w:rsidR="000F6556" w:rsidRPr="00325125">
        <w:rPr>
          <w:rFonts w:ascii="Times New Roman" w:hAnsi="Times New Roman" w:cs="Times New Roman"/>
          <w:sz w:val="28"/>
          <w:szCs w:val="28"/>
        </w:rPr>
        <w:t xml:space="preserve"> </w:t>
      </w:r>
      <w:r w:rsidR="00BF029F" w:rsidRPr="00325125">
        <w:rPr>
          <w:rFonts w:ascii="Times New Roman" w:hAnsi="Times New Roman" w:cs="Times New Roman"/>
          <w:sz w:val="28"/>
          <w:szCs w:val="28"/>
        </w:rPr>
        <w:t>приказ</w:t>
      </w:r>
      <w:r w:rsidR="000F6556" w:rsidRPr="00325125">
        <w:rPr>
          <w:rFonts w:ascii="Times New Roman" w:hAnsi="Times New Roman" w:cs="Times New Roman"/>
          <w:sz w:val="28"/>
          <w:szCs w:val="28"/>
        </w:rPr>
        <w:t xml:space="preserve"> вступает в силу после официального </w:t>
      </w:r>
      <w:r w:rsidR="000F6556" w:rsidRPr="00325125">
        <w:rPr>
          <w:rFonts w:ascii="Times New Roman" w:hAnsi="Times New Roman" w:cs="Times New Roman"/>
          <w:color w:val="1A1A1A"/>
          <w:sz w:val="28"/>
          <w:szCs w:val="28"/>
        </w:rPr>
        <w:t>обнародования</w:t>
      </w:r>
      <w:r w:rsidR="000F6556" w:rsidRPr="00325125">
        <w:rPr>
          <w:rFonts w:ascii="Times New Roman" w:hAnsi="Times New Roman" w:cs="Times New Roman"/>
          <w:sz w:val="28"/>
          <w:szCs w:val="28"/>
        </w:rPr>
        <w:t>.</w:t>
      </w:r>
    </w:p>
    <w:p w14:paraId="369DA3C0" w14:textId="3B0D33C5" w:rsidR="00EE7494" w:rsidRPr="00325125" w:rsidRDefault="00325125" w:rsidP="00510179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E7494" w:rsidRPr="00325125">
        <w:rPr>
          <w:rFonts w:ascii="Times New Roman" w:hAnsi="Times New Roman" w:cs="Times New Roman"/>
          <w:sz w:val="28"/>
          <w:szCs w:val="28"/>
        </w:rPr>
        <w:t>. Контроль за исполнением приказа оставляю за собой.</w:t>
      </w:r>
    </w:p>
    <w:p w14:paraId="674E2579" w14:textId="77777777" w:rsidR="00835BCA" w:rsidRDefault="00835BCA" w:rsidP="00510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27C1CB" w14:textId="77777777" w:rsidR="00126E8D" w:rsidRDefault="00126E8D" w:rsidP="00510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87E789" w14:textId="77777777" w:rsidR="00325125" w:rsidRDefault="00325125" w:rsidP="00510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C95116" w14:textId="109CDB50" w:rsidR="00EE7494" w:rsidRPr="003B65B1" w:rsidRDefault="00B93896" w:rsidP="00510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н</w:t>
      </w:r>
      <w:r w:rsidR="00EE7494" w:rsidRPr="003B65B1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E7494" w:rsidRPr="003B65B1">
        <w:rPr>
          <w:rFonts w:ascii="Times New Roman" w:hAnsi="Times New Roman" w:cs="Times New Roman"/>
          <w:sz w:val="28"/>
          <w:szCs w:val="28"/>
        </w:rPr>
        <w:t xml:space="preserve"> уп</w:t>
      </w:r>
      <w:r w:rsidR="009E2C58" w:rsidRPr="003B65B1">
        <w:rPr>
          <w:rFonts w:ascii="Times New Roman" w:hAnsi="Times New Roman" w:cs="Times New Roman"/>
          <w:sz w:val="28"/>
          <w:szCs w:val="28"/>
        </w:rPr>
        <w:t xml:space="preserve">равления                      </w:t>
      </w:r>
      <w:r w:rsidR="00EE7494" w:rsidRPr="003B65B1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Д.А. Любанская - Свирид</w:t>
      </w:r>
      <w:r w:rsidR="009E2C58" w:rsidRPr="003B65B1">
        <w:rPr>
          <w:rFonts w:ascii="Times New Roman" w:hAnsi="Times New Roman" w:cs="Times New Roman"/>
          <w:sz w:val="28"/>
          <w:szCs w:val="28"/>
        </w:rPr>
        <w:br/>
      </w:r>
    </w:p>
    <w:p w14:paraId="14387D8E" w14:textId="77777777" w:rsidR="00FD5EC1" w:rsidRDefault="00FD5EC1" w:rsidP="00510179">
      <w:pPr>
        <w:pStyle w:val="ConsNormal"/>
        <w:widowControl/>
        <w:ind w:firstLine="568"/>
        <w:rPr>
          <w:rFonts w:ascii="Times New Roman" w:hAnsi="Times New Roman"/>
          <w:sz w:val="28"/>
          <w:szCs w:val="28"/>
        </w:rPr>
      </w:pPr>
    </w:p>
    <w:p w14:paraId="56356BC7" w14:textId="77777777" w:rsidR="00FD5EC1" w:rsidRDefault="00FD5EC1" w:rsidP="00510179">
      <w:pPr>
        <w:pStyle w:val="ConsNormal"/>
        <w:widowControl/>
        <w:ind w:firstLine="568"/>
        <w:rPr>
          <w:rFonts w:ascii="Times New Roman" w:hAnsi="Times New Roman"/>
          <w:sz w:val="28"/>
          <w:szCs w:val="28"/>
        </w:rPr>
      </w:pPr>
    </w:p>
    <w:p w14:paraId="5A749E2A" w14:textId="77777777" w:rsidR="00FD5EC1" w:rsidRDefault="00FD5EC1" w:rsidP="00970998">
      <w:pPr>
        <w:pStyle w:val="ConsNormal"/>
        <w:widowControl/>
        <w:ind w:left="-284" w:firstLine="568"/>
        <w:rPr>
          <w:rFonts w:ascii="Times New Roman" w:hAnsi="Times New Roman"/>
          <w:sz w:val="28"/>
          <w:szCs w:val="28"/>
        </w:rPr>
      </w:pPr>
    </w:p>
    <w:p w14:paraId="46E4882D" w14:textId="77777777" w:rsidR="00FD5EC1" w:rsidRDefault="00FD5EC1" w:rsidP="00970998">
      <w:pPr>
        <w:pStyle w:val="ConsNormal"/>
        <w:widowControl/>
        <w:ind w:left="-284" w:firstLine="568"/>
        <w:rPr>
          <w:rFonts w:ascii="Times New Roman" w:hAnsi="Times New Roman"/>
          <w:sz w:val="28"/>
          <w:szCs w:val="28"/>
        </w:rPr>
      </w:pPr>
    </w:p>
    <w:p w14:paraId="4848F4CC" w14:textId="77777777" w:rsidR="00FD5EC1" w:rsidRDefault="00FD5EC1" w:rsidP="00970998">
      <w:pPr>
        <w:pStyle w:val="ConsNormal"/>
        <w:widowControl/>
        <w:ind w:left="-284" w:firstLine="568"/>
        <w:rPr>
          <w:rFonts w:ascii="Times New Roman" w:hAnsi="Times New Roman"/>
          <w:sz w:val="28"/>
          <w:szCs w:val="28"/>
        </w:rPr>
      </w:pPr>
    </w:p>
    <w:p w14:paraId="31E416C5" w14:textId="77777777" w:rsidR="00FD5EC1" w:rsidRDefault="00FD5EC1" w:rsidP="00970998">
      <w:pPr>
        <w:pStyle w:val="ConsNormal"/>
        <w:widowControl/>
        <w:ind w:left="-284" w:firstLine="568"/>
        <w:rPr>
          <w:rFonts w:ascii="Times New Roman" w:hAnsi="Times New Roman"/>
          <w:sz w:val="28"/>
          <w:szCs w:val="28"/>
        </w:rPr>
      </w:pPr>
    </w:p>
    <w:p w14:paraId="164A432F" w14:textId="77777777" w:rsidR="00FD5EC1" w:rsidRDefault="00FD5EC1" w:rsidP="00970998">
      <w:pPr>
        <w:pStyle w:val="ConsNormal"/>
        <w:widowControl/>
        <w:ind w:left="-284" w:firstLine="568"/>
        <w:rPr>
          <w:rFonts w:ascii="Times New Roman" w:hAnsi="Times New Roman"/>
          <w:sz w:val="28"/>
          <w:szCs w:val="28"/>
        </w:rPr>
      </w:pPr>
    </w:p>
    <w:p w14:paraId="3A001DB8" w14:textId="77777777" w:rsidR="00FD5EC1" w:rsidRDefault="00FD5EC1" w:rsidP="00970998">
      <w:pPr>
        <w:pStyle w:val="ConsNormal"/>
        <w:widowControl/>
        <w:ind w:left="-284" w:firstLine="568"/>
        <w:rPr>
          <w:rFonts w:ascii="Times New Roman" w:hAnsi="Times New Roman"/>
          <w:sz w:val="28"/>
          <w:szCs w:val="28"/>
        </w:rPr>
      </w:pPr>
    </w:p>
    <w:p w14:paraId="3180E5CD" w14:textId="77777777" w:rsidR="00FD5EC1" w:rsidRDefault="00FD5EC1" w:rsidP="00970998">
      <w:pPr>
        <w:pStyle w:val="ConsNormal"/>
        <w:widowControl/>
        <w:ind w:left="-284" w:firstLine="568"/>
        <w:rPr>
          <w:rFonts w:ascii="Times New Roman" w:hAnsi="Times New Roman"/>
          <w:sz w:val="28"/>
          <w:szCs w:val="28"/>
        </w:rPr>
      </w:pPr>
    </w:p>
    <w:p w14:paraId="38FCA7AA" w14:textId="77777777" w:rsidR="00FD5EC1" w:rsidRDefault="00FD5EC1" w:rsidP="00970998">
      <w:pPr>
        <w:pStyle w:val="ConsNormal"/>
        <w:widowControl/>
        <w:ind w:left="-284" w:firstLine="568"/>
        <w:rPr>
          <w:rFonts w:ascii="Times New Roman" w:hAnsi="Times New Roman"/>
          <w:sz w:val="28"/>
          <w:szCs w:val="28"/>
        </w:rPr>
      </w:pPr>
    </w:p>
    <w:p w14:paraId="4FB8F574" w14:textId="77777777" w:rsidR="00FD5EC1" w:rsidRDefault="00FD5EC1" w:rsidP="00970998">
      <w:pPr>
        <w:pStyle w:val="ConsNormal"/>
        <w:widowControl/>
        <w:ind w:left="-284" w:firstLine="568"/>
        <w:rPr>
          <w:rFonts w:ascii="Times New Roman" w:hAnsi="Times New Roman"/>
          <w:sz w:val="28"/>
          <w:szCs w:val="28"/>
        </w:rPr>
      </w:pPr>
    </w:p>
    <w:p w14:paraId="05AD5509" w14:textId="77777777" w:rsidR="00FD5EC1" w:rsidRDefault="00FD5EC1" w:rsidP="00970998">
      <w:pPr>
        <w:pStyle w:val="ConsNormal"/>
        <w:widowControl/>
        <w:ind w:left="-284" w:firstLine="568"/>
        <w:rPr>
          <w:rFonts w:ascii="Times New Roman" w:hAnsi="Times New Roman"/>
          <w:sz w:val="28"/>
          <w:szCs w:val="28"/>
        </w:rPr>
      </w:pPr>
    </w:p>
    <w:p w14:paraId="65A3F157" w14:textId="77777777" w:rsidR="00FD5EC1" w:rsidRDefault="00FD5EC1" w:rsidP="00970998">
      <w:pPr>
        <w:pStyle w:val="ConsNormal"/>
        <w:widowControl/>
        <w:ind w:left="-284" w:firstLine="568"/>
        <w:rPr>
          <w:rFonts w:ascii="Times New Roman" w:hAnsi="Times New Roman"/>
          <w:sz w:val="28"/>
          <w:szCs w:val="28"/>
        </w:rPr>
      </w:pPr>
    </w:p>
    <w:p w14:paraId="5D6E83D9" w14:textId="77777777" w:rsidR="00FD5EC1" w:rsidRDefault="00FD5EC1" w:rsidP="00970998">
      <w:pPr>
        <w:pStyle w:val="ConsNormal"/>
        <w:widowControl/>
        <w:ind w:left="-284" w:firstLine="568"/>
        <w:rPr>
          <w:rFonts w:ascii="Times New Roman" w:hAnsi="Times New Roman"/>
          <w:sz w:val="28"/>
          <w:szCs w:val="28"/>
        </w:rPr>
      </w:pPr>
    </w:p>
    <w:p w14:paraId="73C51596" w14:textId="77777777" w:rsidR="00FD5EC1" w:rsidRDefault="00FD5EC1" w:rsidP="00970998">
      <w:pPr>
        <w:pStyle w:val="ConsNormal"/>
        <w:widowControl/>
        <w:ind w:left="-284" w:firstLine="568"/>
        <w:rPr>
          <w:rFonts w:ascii="Times New Roman" w:hAnsi="Times New Roman"/>
          <w:sz w:val="28"/>
          <w:szCs w:val="28"/>
        </w:rPr>
      </w:pPr>
    </w:p>
    <w:p w14:paraId="34D1F71F" w14:textId="77777777" w:rsidR="00325125" w:rsidRDefault="00325125" w:rsidP="00325125">
      <w:pPr>
        <w:rPr>
          <w:rFonts w:ascii="Times New Roman" w:hAnsi="Times New Roman"/>
          <w:sz w:val="28"/>
          <w:szCs w:val="28"/>
        </w:rPr>
      </w:pPr>
    </w:p>
    <w:p w14:paraId="76023F45" w14:textId="77777777" w:rsidR="00325125" w:rsidRDefault="00325125" w:rsidP="00325125">
      <w:pPr>
        <w:rPr>
          <w:rFonts w:ascii="Times New Roman" w:hAnsi="Times New Roman"/>
          <w:sz w:val="28"/>
          <w:szCs w:val="28"/>
        </w:rPr>
      </w:pPr>
    </w:p>
    <w:p w14:paraId="4F422031" w14:textId="77777777" w:rsidR="00325125" w:rsidRDefault="00325125" w:rsidP="00325125">
      <w:pPr>
        <w:rPr>
          <w:rFonts w:ascii="Times New Roman" w:hAnsi="Times New Roman"/>
          <w:sz w:val="28"/>
          <w:szCs w:val="28"/>
        </w:rPr>
      </w:pPr>
    </w:p>
    <w:p w14:paraId="6EF4E48E" w14:textId="77777777" w:rsidR="00375C76" w:rsidRDefault="00375C76" w:rsidP="00325125">
      <w:pPr>
        <w:rPr>
          <w:rFonts w:ascii="Times New Roman" w:hAnsi="Times New Roman"/>
          <w:sz w:val="28"/>
          <w:szCs w:val="28"/>
        </w:rPr>
      </w:pPr>
    </w:p>
    <w:p w14:paraId="36D9E7D2" w14:textId="77777777" w:rsidR="00325125" w:rsidRDefault="00325125" w:rsidP="00325125">
      <w:pPr>
        <w:rPr>
          <w:rFonts w:ascii="Times New Roman" w:hAnsi="Times New Roman"/>
          <w:sz w:val="28"/>
          <w:szCs w:val="28"/>
        </w:rPr>
      </w:pPr>
    </w:p>
    <w:p w14:paraId="0A3BE8BD" w14:textId="72ACD623" w:rsidR="00433A08" w:rsidRDefault="00325125" w:rsidP="0032512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</w:t>
      </w:r>
      <w:r w:rsidR="00433A08">
        <w:rPr>
          <w:rFonts w:ascii="Times New Roman" w:hAnsi="Times New Roman"/>
          <w:sz w:val="28"/>
          <w:szCs w:val="28"/>
        </w:rPr>
        <w:t xml:space="preserve">Приложение </w:t>
      </w:r>
    </w:p>
    <w:p w14:paraId="4340332D" w14:textId="554171F0" w:rsidR="00BF029F" w:rsidRPr="003B65B1" w:rsidRDefault="00BF029F" w:rsidP="00AA7A58">
      <w:pPr>
        <w:pStyle w:val="ConsNormal"/>
        <w:widowControl/>
        <w:ind w:left="5670" w:firstLine="0"/>
        <w:rPr>
          <w:rFonts w:ascii="Times New Roman" w:hAnsi="Times New Roman"/>
          <w:sz w:val="28"/>
          <w:szCs w:val="28"/>
        </w:rPr>
      </w:pPr>
      <w:r w:rsidRPr="003B65B1">
        <w:rPr>
          <w:rFonts w:ascii="Times New Roman" w:hAnsi="Times New Roman"/>
          <w:sz w:val="28"/>
          <w:szCs w:val="28"/>
        </w:rPr>
        <w:t>УТВЕРЖДЕН</w:t>
      </w:r>
      <w:r w:rsidR="007620C0">
        <w:rPr>
          <w:rFonts w:ascii="Times New Roman" w:hAnsi="Times New Roman"/>
          <w:sz w:val="28"/>
          <w:szCs w:val="28"/>
        </w:rPr>
        <w:t>А</w:t>
      </w:r>
    </w:p>
    <w:p w14:paraId="2ADCE2A1" w14:textId="3C149318" w:rsidR="00132FB1" w:rsidRDefault="00BF029F" w:rsidP="00AA7A58">
      <w:pPr>
        <w:pStyle w:val="ConsNormal"/>
        <w:widowControl/>
        <w:ind w:left="5670" w:firstLine="0"/>
        <w:rPr>
          <w:rFonts w:ascii="Times New Roman" w:hAnsi="Times New Roman"/>
          <w:sz w:val="28"/>
          <w:szCs w:val="28"/>
        </w:rPr>
      </w:pPr>
      <w:r w:rsidRPr="003B65B1">
        <w:rPr>
          <w:rFonts w:ascii="Times New Roman" w:hAnsi="Times New Roman"/>
          <w:sz w:val="28"/>
          <w:szCs w:val="28"/>
        </w:rPr>
        <w:t>приказом управления имущественных</w:t>
      </w:r>
      <w:r w:rsidR="00AA7A58">
        <w:rPr>
          <w:rFonts w:ascii="Times New Roman" w:hAnsi="Times New Roman"/>
          <w:sz w:val="28"/>
          <w:szCs w:val="28"/>
        </w:rPr>
        <w:t xml:space="preserve"> </w:t>
      </w:r>
      <w:r w:rsidRPr="003B65B1">
        <w:rPr>
          <w:rFonts w:ascii="Times New Roman" w:hAnsi="Times New Roman"/>
          <w:sz w:val="28"/>
          <w:szCs w:val="28"/>
        </w:rPr>
        <w:t>и земельных отношений администрации Добрянского муниципального округа Пермского края</w:t>
      </w:r>
      <w:r w:rsidR="00933664">
        <w:rPr>
          <w:rFonts w:ascii="Times New Roman" w:hAnsi="Times New Roman"/>
          <w:sz w:val="28"/>
          <w:szCs w:val="28"/>
        </w:rPr>
        <w:t xml:space="preserve"> </w:t>
      </w:r>
    </w:p>
    <w:p w14:paraId="2F4FDB26" w14:textId="78034E03" w:rsidR="00260CC7" w:rsidRPr="003B65B1" w:rsidRDefault="00260CC7" w:rsidP="00AA7A58">
      <w:pPr>
        <w:pStyle w:val="ConsNormal"/>
        <w:widowControl/>
        <w:ind w:left="5670" w:firstLine="0"/>
        <w:rPr>
          <w:rFonts w:ascii="Times New Roman" w:hAnsi="Times New Roman"/>
          <w:sz w:val="28"/>
          <w:szCs w:val="28"/>
        </w:rPr>
      </w:pPr>
      <w:r w:rsidRPr="003B65B1">
        <w:rPr>
          <w:rFonts w:ascii="Times New Roman" w:hAnsi="Times New Roman"/>
          <w:sz w:val="28"/>
          <w:szCs w:val="28"/>
        </w:rPr>
        <w:t xml:space="preserve">от </w:t>
      </w:r>
      <w:r w:rsidR="0048556F">
        <w:rPr>
          <w:rFonts w:ascii="Times New Roman" w:hAnsi="Times New Roman"/>
          <w:sz w:val="28"/>
          <w:szCs w:val="28"/>
        </w:rPr>
        <w:t xml:space="preserve">18.12.2025 </w:t>
      </w:r>
      <w:r w:rsidRPr="003B65B1">
        <w:rPr>
          <w:rFonts w:ascii="Times New Roman" w:hAnsi="Times New Roman"/>
          <w:sz w:val="28"/>
          <w:szCs w:val="28"/>
        </w:rPr>
        <w:t>№</w:t>
      </w:r>
      <w:r w:rsidR="0048556F">
        <w:rPr>
          <w:rFonts w:ascii="Times New Roman" w:hAnsi="Times New Roman"/>
          <w:sz w:val="28"/>
          <w:szCs w:val="28"/>
        </w:rPr>
        <w:t xml:space="preserve"> 2539</w:t>
      </w:r>
      <w:bookmarkStart w:id="0" w:name="_GoBack"/>
      <w:bookmarkEnd w:id="0"/>
      <w:r w:rsidRPr="003B65B1">
        <w:rPr>
          <w:rFonts w:ascii="Times New Roman" w:hAnsi="Times New Roman"/>
          <w:sz w:val="28"/>
          <w:szCs w:val="28"/>
        </w:rPr>
        <w:t xml:space="preserve">   </w:t>
      </w:r>
    </w:p>
    <w:p w14:paraId="13075A6F" w14:textId="77777777" w:rsidR="00BF029F" w:rsidRDefault="00BF029F" w:rsidP="00970998">
      <w:pPr>
        <w:pStyle w:val="ConsNormal"/>
        <w:widowControl/>
        <w:ind w:left="-284" w:firstLine="568"/>
        <w:rPr>
          <w:rFonts w:ascii="Times New Roman" w:hAnsi="Times New Roman"/>
          <w:sz w:val="28"/>
          <w:szCs w:val="28"/>
        </w:rPr>
      </w:pPr>
    </w:p>
    <w:p w14:paraId="3ECA64FA" w14:textId="77777777" w:rsidR="007620C0" w:rsidRPr="00487D25" w:rsidRDefault="007620C0" w:rsidP="007620C0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87D25">
        <w:rPr>
          <w:rFonts w:ascii="Times New Roman" w:eastAsia="Calibri" w:hAnsi="Times New Roman" w:cs="Times New Roman"/>
          <w:b/>
          <w:sz w:val="28"/>
          <w:szCs w:val="28"/>
        </w:rPr>
        <w:t xml:space="preserve">ПРОГРАММА </w:t>
      </w:r>
    </w:p>
    <w:p w14:paraId="7590B25E" w14:textId="34A988D0" w:rsidR="007620C0" w:rsidRDefault="007620C0" w:rsidP="007620C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7D25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муниципального </w:t>
      </w:r>
      <w:r w:rsidR="005C2C76">
        <w:rPr>
          <w:rFonts w:ascii="Times New Roman" w:eastAsia="Times New Roman" w:hAnsi="Times New Roman" w:cs="Times New Roman"/>
          <w:b/>
          <w:sz w:val="28"/>
          <w:szCs w:val="28"/>
        </w:rPr>
        <w:t>лес</w:t>
      </w:r>
      <w:r w:rsidRPr="00487D25">
        <w:rPr>
          <w:rFonts w:ascii="Times New Roman" w:eastAsia="Times New Roman" w:hAnsi="Times New Roman" w:cs="Times New Roman"/>
          <w:b/>
          <w:sz w:val="28"/>
          <w:szCs w:val="28"/>
        </w:rPr>
        <w:t>ного контроля в границах Добря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нского </w:t>
      </w:r>
      <w:r w:rsidR="00DA5949" w:rsidRPr="00487D25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округа на 202</w:t>
      </w:r>
      <w:r w:rsidR="00DA5949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487D25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14:paraId="4B17C166" w14:textId="77777777" w:rsidR="007620C0" w:rsidRPr="00487D25" w:rsidRDefault="007620C0" w:rsidP="007620C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9634CA1" w14:textId="77777777" w:rsidR="007620C0" w:rsidRPr="00487D25" w:rsidRDefault="007620C0" w:rsidP="007620C0">
      <w:pPr>
        <w:numPr>
          <w:ilvl w:val="0"/>
          <w:numId w:val="18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7D25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</w:p>
    <w:p w14:paraId="217FAFE1" w14:textId="3533C9D5" w:rsidR="007620C0" w:rsidRDefault="00672F7F" w:rsidP="009F7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="007620C0" w:rsidRPr="00487D25">
        <w:rPr>
          <w:rFonts w:ascii="Times New Roman" w:eastAsia="Times New Roman" w:hAnsi="Times New Roman" w:cs="Times New Roman"/>
          <w:sz w:val="28"/>
          <w:szCs w:val="28"/>
        </w:rPr>
        <w:t xml:space="preserve">Программа профилактики рисков причинения вреда (ущерба) охраняемым </w:t>
      </w:r>
      <w:r w:rsidR="007620C0" w:rsidRPr="00CD5CCE">
        <w:rPr>
          <w:rFonts w:ascii="Times New Roman" w:eastAsia="Times New Roman" w:hAnsi="Times New Roman" w:cs="Times New Roman"/>
          <w:sz w:val="28"/>
          <w:szCs w:val="28"/>
        </w:rPr>
        <w:t xml:space="preserve">законом ценностям при осуществлении муниципального </w:t>
      </w:r>
      <w:r w:rsidR="005C2C76">
        <w:rPr>
          <w:rFonts w:ascii="Times New Roman" w:eastAsia="Times New Roman" w:hAnsi="Times New Roman" w:cs="Times New Roman"/>
          <w:sz w:val="28"/>
          <w:szCs w:val="28"/>
        </w:rPr>
        <w:t>лесн</w:t>
      </w:r>
      <w:r w:rsidR="007620C0" w:rsidRPr="00CD5CCE">
        <w:rPr>
          <w:rFonts w:ascii="Times New Roman" w:eastAsia="Times New Roman" w:hAnsi="Times New Roman" w:cs="Times New Roman"/>
          <w:sz w:val="28"/>
          <w:szCs w:val="28"/>
        </w:rPr>
        <w:t xml:space="preserve">ого контроля в границах Добрянского </w:t>
      </w:r>
      <w:r w:rsidR="00DA5949" w:rsidRPr="00CD5CC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7620C0" w:rsidRPr="00CD5CCE">
        <w:rPr>
          <w:rFonts w:ascii="Times New Roman" w:eastAsia="Times New Roman" w:hAnsi="Times New Roman" w:cs="Times New Roman"/>
          <w:sz w:val="28"/>
          <w:szCs w:val="28"/>
        </w:rPr>
        <w:t xml:space="preserve">округа </w:t>
      </w:r>
      <w:r w:rsidR="00DA5949" w:rsidRPr="00CD5CCE">
        <w:rPr>
          <w:rFonts w:ascii="Times New Roman" w:eastAsia="Times New Roman" w:hAnsi="Times New Roman" w:cs="Times New Roman"/>
          <w:sz w:val="28"/>
          <w:szCs w:val="28"/>
        </w:rPr>
        <w:t xml:space="preserve">Пермского края </w:t>
      </w:r>
      <w:r w:rsidR="007620C0" w:rsidRPr="00CD5CCE">
        <w:rPr>
          <w:rFonts w:ascii="Times New Roman" w:eastAsia="Times New Roman" w:hAnsi="Times New Roman" w:cs="Times New Roman"/>
          <w:sz w:val="28"/>
          <w:szCs w:val="28"/>
        </w:rPr>
        <w:t>на 202</w:t>
      </w:r>
      <w:r w:rsidR="00DA5949" w:rsidRPr="00CD5CCE">
        <w:rPr>
          <w:rFonts w:ascii="Times New Roman" w:eastAsia="Times New Roman" w:hAnsi="Times New Roman" w:cs="Times New Roman"/>
          <w:sz w:val="28"/>
          <w:szCs w:val="28"/>
        </w:rPr>
        <w:t>6</w:t>
      </w:r>
      <w:r w:rsidR="007620C0" w:rsidRPr="00CD5CCE">
        <w:rPr>
          <w:rFonts w:ascii="Times New Roman" w:eastAsia="Times New Roman" w:hAnsi="Times New Roman" w:cs="Times New Roman"/>
          <w:sz w:val="28"/>
          <w:szCs w:val="28"/>
        </w:rPr>
        <w:t xml:space="preserve"> год (далее – Программа) </w:t>
      </w:r>
      <w:r w:rsidR="009F7509" w:rsidRPr="00CD5C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разработана в </w:t>
      </w:r>
      <w:r w:rsidR="009F7509" w:rsidRPr="00CD5CCE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соответствии </w:t>
      </w:r>
      <w:r w:rsidR="009F7509" w:rsidRPr="00CD5CCE">
        <w:rPr>
          <w:rFonts w:ascii="Times New Roman" w:eastAsia="Times New Roman" w:hAnsi="Times New Roman" w:cs="Times New Roman"/>
          <w:sz w:val="28"/>
          <w:szCs w:val="28"/>
          <w:lang w:eastAsia="en-US"/>
        </w:rPr>
        <w:t>со статьей 4</w:t>
      </w:r>
      <w:r w:rsidR="009F7509" w:rsidRPr="00CD5CCE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4 </w:t>
      </w:r>
      <w:r w:rsidR="009F7509" w:rsidRPr="00CD5CCE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Федерального</w:t>
      </w:r>
      <w:r w:rsidR="009F7509" w:rsidRPr="00CD5CC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9F7509" w:rsidRPr="00CD5CCE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закона от 31 июля 2021г. №</w:t>
      </w:r>
      <w:r w:rsidR="009F7509" w:rsidRPr="00CD5CC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9F7509" w:rsidRPr="00CD5CCE">
        <w:rPr>
          <w:rFonts w:ascii="Times New Roman" w:eastAsia="Times New Roman" w:hAnsi="Times New Roman" w:cs="Times New Roman"/>
          <w:sz w:val="28"/>
          <w:szCs w:val="28"/>
          <w:lang w:eastAsia="en-US"/>
        </w:rPr>
        <w:t>248-ФЗ «О государственном контроле</w:t>
      </w:r>
      <w:r w:rsidR="009F7509" w:rsidRPr="00CD5CCE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="009F7509" w:rsidRPr="00CD5CCE">
        <w:rPr>
          <w:rFonts w:ascii="Times New Roman" w:eastAsia="Times New Roman" w:hAnsi="Times New Roman" w:cs="Times New Roman"/>
          <w:sz w:val="28"/>
          <w:szCs w:val="28"/>
          <w:lang w:eastAsia="en-US"/>
        </w:rPr>
        <w:t>(надзоре)</w:t>
      </w:r>
      <w:r w:rsidR="009F7509" w:rsidRPr="00CD5CCE">
        <w:rPr>
          <w:rFonts w:ascii="Times New Roman" w:eastAsia="Times New Roman" w:hAnsi="Times New Roman" w:cs="Times New Roman"/>
          <w:spacing w:val="8"/>
          <w:sz w:val="28"/>
          <w:szCs w:val="28"/>
          <w:lang w:eastAsia="en-US"/>
        </w:rPr>
        <w:t xml:space="preserve"> </w:t>
      </w:r>
      <w:r w:rsidR="009F7509" w:rsidRPr="00CD5CC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9F7509" w:rsidRPr="00CD5CCE">
        <w:rPr>
          <w:rFonts w:ascii="Times New Roman" w:eastAsia="Times New Roman" w:hAnsi="Times New Roman" w:cs="Times New Roman"/>
          <w:spacing w:val="60"/>
          <w:sz w:val="28"/>
          <w:szCs w:val="28"/>
          <w:lang w:eastAsia="en-US"/>
        </w:rPr>
        <w:t xml:space="preserve"> </w:t>
      </w:r>
      <w:r w:rsidR="009F7509" w:rsidRPr="00CD5CCE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муниципальном</w:t>
      </w:r>
      <w:r w:rsidR="009F7509" w:rsidRPr="00CD5CCE">
        <w:rPr>
          <w:rFonts w:ascii="Times New Roman" w:eastAsia="Times New Roman" w:hAnsi="Times New Roman" w:cs="Times New Roman"/>
          <w:spacing w:val="17"/>
          <w:sz w:val="28"/>
          <w:szCs w:val="28"/>
          <w:lang w:eastAsia="en-US"/>
        </w:rPr>
        <w:t xml:space="preserve"> </w:t>
      </w:r>
      <w:r w:rsidR="009F7509" w:rsidRPr="00CD5CCE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контроле</w:t>
      </w:r>
      <w:r w:rsidR="009F7509" w:rsidRPr="00CD5CCE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 xml:space="preserve"> </w:t>
      </w:r>
      <w:r w:rsidR="009F7509" w:rsidRPr="00CD5CC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9F7509" w:rsidRPr="00CD5CCE">
        <w:rPr>
          <w:rFonts w:ascii="Times New Roman" w:eastAsia="Times New Roman" w:hAnsi="Times New Roman" w:cs="Times New Roman"/>
          <w:spacing w:val="51"/>
          <w:sz w:val="28"/>
          <w:szCs w:val="28"/>
          <w:lang w:eastAsia="en-US"/>
        </w:rPr>
        <w:t xml:space="preserve"> </w:t>
      </w:r>
      <w:r w:rsidR="009F7509" w:rsidRPr="00CD5CCE">
        <w:rPr>
          <w:rFonts w:ascii="Times New Roman" w:eastAsia="Times New Roman" w:hAnsi="Times New Roman" w:cs="Times New Roman"/>
          <w:sz w:val="28"/>
          <w:szCs w:val="28"/>
          <w:lang w:eastAsia="en-US"/>
        </w:rPr>
        <w:t>Российской</w:t>
      </w:r>
      <w:r w:rsidR="009F7509" w:rsidRPr="00CD5CCE">
        <w:rPr>
          <w:rFonts w:ascii="Times New Roman" w:eastAsia="Times New Roman" w:hAnsi="Times New Roman" w:cs="Times New Roman"/>
          <w:spacing w:val="12"/>
          <w:sz w:val="28"/>
          <w:szCs w:val="28"/>
          <w:lang w:eastAsia="en-US"/>
        </w:rPr>
        <w:t xml:space="preserve"> </w:t>
      </w:r>
      <w:r w:rsidR="009F7509" w:rsidRPr="00CD5CCE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Федерации»</w:t>
      </w:r>
      <w:r w:rsidR="009F7509" w:rsidRPr="00CD5CCE">
        <w:rPr>
          <w:rFonts w:ascii="Times New Roman" w:eastAsia="Times New Roman" w:hAnsi="Times New Roman" w:cs="Times New Roman"/>
          <w:spacing w:val="17"/>
          <w:sz w:val="28"/>
          <w:szCs w:val="28"/>
          <w:lang w:eastAsia="en-US"/>
        </w:rPr>
        <w:t xml:space="preserve"> </w:t>
      </w:r>
      <w:r w:rsidR="009F7509" w:rsidRPr="00CD5CCE">
        <w:rPr>
          <w:rFonts w:ascii="Times New Roman" w:eastAsia="Times New Roman" w:hAnsi="Times New Roman" w:cs="Times New Roman"/>
          <w:sz w:val="28"/>
          <w:szCs w:val="28"/>
          <w:lang w:eastAsia="en-US"/>
        </w:rPr>
        <w:t>(далее</w:t>
      </w:r>
      <w:r w:rsidR="0090405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-</w:t>
      </w:r>
      <w:r w:rsidR="009F7509" w:rsidRPr="00CD5CC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9F7509" w:rsidRPr="00CD5CCE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</w:t>
      </w:r>
      <w:r w:rsidR="009F7509" w:rsidRPr="00CD5CCE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="009F7509" w:rsidRPr="00CD5CCE">
        <w:rPr>
          <w:rFonts w:ascii="Times New Roman" w:eastAsia="Times New Roman" w:hAnsi="Times New Roman" w:cs="Times New Roman"/>
          <w:sz w:val="28"/>
          <w:szCs w:val="28"/>
          <w:lang w:eastAsia="en-US"/>
        </w:rPr>
        <w:t>№</w:t>
      </w:r>
      <w:r w:rsidR="009F7509" w:rsidRPr="00CD5CCE">
        <w:rPr>
          <w:rFonts w:ascii="Times New Roman" w:eastAsia="Times New Roman" w:hAnsi="Times New Roman" w:cs="Times New Roman"/>
          <w:spacing w:val="48"/>
          <w:sz w:val="28"/>
          <w:szCs w:val="28"/>
          <w:lang w:eastAsia="en-US"/>
        </w:rPr>
        <w:t xml:space="preserve"> </w:t>
      </w:r>
      <w:r w:rsidR="009F7509" w:rsidRPr="00CD5CCE">
        <w:rPr>
          <w:rFonts w:ascii="Times New Roman" w:eastAsia="Times New Roman" w:hAnsi="Times New Roman" w:cs="Times New Roman"/>
          <w:sz w:val="28"/>
          <w:szCs w:val="28"/>
          <w:lang w:eastAsia="en-US"/>
        </w:rPr>
        <w:t>248-ФЗ),</w:t>
      </w:r>
      <w:r w:rsidR="009F7509" w:rsidRPr="00CD5CCE">
        <w:rPr>
          <w:rFonts w:ascii="Times New Roman" w:eastAsia="Times New Roman" w:hAnsi="Times New Roman" w:cs="Times New Roman"/>
          <w:spacing w:val="8"/>
          <w:sz w:val="28"/>
          <w:szCs w:val="28"/>
          <w:lang w:eastAsia="en-US"/>
        </w:rPr>
        <w:t xml:space="preserve"> </w:t>
      </w:r>
      <w:r w:rsidR="009F7509" w:rsidRPr="00CD5CCE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постановлением</w:t>
      </w:r>
      <w:r w:rsidR="009F7509" w:rsidRPr="00CD5CCE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9F7509" w:rsidRPr="00CD5CC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Правительства</w:t>
      </w:r>
      <w:r w:rsidR="009F7509" w:rsidRPr="00CD5CCE">
        <w:rPr>
          <w:rFonts w:ascii="Times New Roman" w:eastAsia="Times New Roman" w:hAnsi="Times New Roman" w:cs="Times New Roman"/>
          <w:spacing w:val="22"/>
          <w:sz w:val="28"/>
          <w:szCs w:val="28"/>
          <w:lang w:eastAsia="en-US"/>
        </w:rPr>
        <w:t xml:space="preserve"> </w:t>
      </w:r>
      <w:r w:rsidR="009F7509" w:rsidRPr="00CD5CCE">
        <w:rPr>
          <w:rFonts w:ascii="Times New Roman" w:eastAsia="Times New Roman" w:hAnsi="Times New Roman" w:cs="Times New Roman"/>
          <w:sz w:val="28"/>
          <w:szCs w:val="28"/>
          <w:lang w:eastAsia="en-US"/>
        </w:rPr>
        <w:t>Российской</w:t>
      </w:r>
      <w:r w:rsidR="009F7509" w:rsidRPr="00CD5CCE">
        <w:rPr>
          <w:rFonts w:ascii="Times New Roman" w:eastAsia="Times New Roman" w:hAnsi="Times New Roman" w:cs="Times New Roman"/>
          <w:spacing w:val="16"/>
          <w:sz w:val="28"/>
          <w:szCs w:val="28"/>
          <w:lang w:eastAsia="en-US"/>
        </w:rPr>
        <w:t xml:space="preserve"> </w:t>
      </w:r>
      <w:r w:rsidR="009F7509" w:rsidRPr="00CD5CCE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Федерации</w:t>
      </w:r>
      <w:r w:rsidR="009F7509" w:rsidRPr="00CD5CCE">
        <w:rPr>
          <w:rFonts w:ascii="Times New Roman" w:eastAsia="Times New Roman" w:hAnsi="Times New Roman" w:cs="Times New Roman"/>
          <w:spacing w:val="22"/>
          <w:sz w:val="28"/>
          <w:szCs w:val="28"/>
          <w:lang w:eastAsia="en-US"/>
        </w:rPr>
        <w:t xml:space="preserve"> </w:t>
      </w:r>
      <w:r w:rsidR="009F7509" w:rsidRPr="00CD5CCE">
        <w:rPr>
          <w:rFonts w:ascii="Times New Roman" w:eastAsia="Times New Roman" w:hAnsi="Times New Roman" w:cs="Times New Roman"/>
          <w:sz w:val="28"/>
          <w:szCs w:val="28"/>
          <w:lang w:eastAsia="en-US"/>
        </w:rPr>
        <w:t>от</w:t>
      </w:r>
      <w:r w:rsidR="009F7509" w:rsidRPr="00CD5CCE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="009F7509" w:rsidRPr="00CD5CCE">
        <w:rPr>
          <w:rFonts w:ascii="Times New Roman" w:eastAsia="Times New Roman" w:hAnsi="Times New Roman" w:cs="Times New Roman"/>
          <w:sz w:val="28"/>
          <w:szCs w:val="28"/>
          <w:lang w:eastAsia="en-US"/>
        </w:rPr>
        <w:t>25 июня 2021 г. № 990</w:t>
      </w:r>
      <w:r w:rsidR="009F7509" w:rsidRPr="00CD5CCE">
        <w:rPr>
          <w:rFonts w:ascii="Times New Roman" w:eastAsia="Times New Roman" w:hAnsi="Times New Roman" w:cs="Times New Roman"/>
          <w:spacing w:val="99"/>
          <w:sz w:val="28"/>
          <w:szCs w:val="28"/>
          <w:lang w:eastAsia="en-US"/>
        </w:rPr>
        <w:t xml:space="preserve"> </w:t>
      </w:r>
      <w:r w:rsidR="009F7509" w:rsidRPr="00CD5CCE">
        <w:rPr>
          <w:rFonts w:ascii="Times New Roman" w:eastAsia="Times New Roman" w:hAnsi="Times New Roman" w:cs="Times New Roman"/>
          <w:sz w:val="28"/>
          <w:szCs w:val="28"/>
          <w:lang w:eastAsia="en-US"/>
        </w:rPr>
        <w:t>«Об</w:t>
      </w:r>
      <w:r w:rsidR="009F7509" w:rsidRPr="00CD5CCE">
        <w:rPr>
          <w:rFonts w:ascii="Times New Roman" w:eastAsia="Times New Roman" w:hAnsi="Times New Roman" w:cs="Times New Roman"/>
          <w:spacing w:val="103"/>
          <w:sz w:val="28"/>
          <w:szCs w:val="28"/>
          <w:lang w:eastAsia="en-US"/>
        </w:rPr>
        <w:t xml:space="preserve"> </w:t>
      </w:r>
      <w:r w:rsidR="009F7509" w:rsidRPr="00CD5CCE">
        <w:rPr>
          <w:rFonts w:ascii="Times New Roman" w:eastAsia="Times New Roman" w:hAnsi="Times New Roman" w:cs="Times New Roman"/>
          <w:sz w:val="28"/>
          <w:szCs w:val="28"/>
          <w:lang w:eastAsia="en-US"/>
        </w:rPr>
        <w:t>утверждении Правил</w:t>
      </w:r>
      <w:r w:rsidR="009F7509" w:rsidRPr="00CD5CCE">
        <w:rPr>
          <w:rFonts w:ascii="Times New Roman" w:eastAsia="Times New Roman" w:hAnsi="Times New Roman" w:cs="Times New Roman"/>
          <w:spacing w:val="77"/>
          <w:sz w:val="28"/>
          <w:szCs w:val="28"/>
          <w:lang w:eastAsia="en-US"/>
        </w:rPr>
        <w:t xml:space="preserve"> </w:t>
      </w:r>
      <w:r w:rsidR="009F7509" w:rsidRPr="00CD5CC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разработки и</w:t>
      </w:r>
      <w:r w:rsidR="009F7509" w:rsidRPr="00CD5CCE">
        <w:rPr>
          <w:rFonts w:ascii="Times New Roman" w:eastAsia="Times New Roman" w:hAnsi="Times New Roman" w:cs="Times New Roman"/>
          <w:spacing w:val="12"/>
          <w:sz w:val="28"/>
          <w:szCs w:val="28"/>
          <w:lang w:eastAsia="en-US"/>
        </w:rPr>
        <w:t xml:space="preserve"> </w:t>
      </w:r>
      <w:r w:rsidR="009F7509" w:rsidRPr="00CD5CCE">
        <w:rPr>
          <w:rFonts w:ascii="Times New Roman" w:eastAsia="Times New Roman" w:hAnsi="Times New Roman" w:cs="Times New Roman"/>
          <w:sz w:val="28"/>
          <w:szCs w:val="28"/>
          <w:lang w:eastAsia="en-US"/>
        </w:rPr>
        <w:t>утверждения</w:t>
      </w:r>
      <w:r w:rsidR="009F7509" w:rsidRPr="00CD5CCE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="009F7509" w:rsidRPr="00CD5CCE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 xml:space="preserve">контрольными </w:t>
      </w:r>
      <w:r w:rsidR="009F7509" w:rsidRPr="00CD5C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(надзорными) </w:t>
      </w:r>
      <w:r w:rsidR="009F7509" w:rsidRPr="00CD5CCE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 xml:space="preserve">органами </w:t>
      </w:r>
      <w:r w:rsidR="009F7509" w:rsidRPr="00CD5C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программы профилактики рисков </w:t>
      </w:r>
      <w:r w:rsidR="009F7509" w:rsidRPr="00CD5CCE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причинения </w:t>
      </w:r>
      <w:r w:rsidR="009F7509" w:rsidRPr="00CD5C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вреда (ущерба) охраняемым законом ценностям», </w:t>
      </w:r>
      <w:r w:rsidR="009F7509" w:rsidRPr="00CD5CCE">
        <w:rPr>
          <w:rFonts w:ascii="Times New Roman" w:hAnsi="Times New Roman" w:cs="Times New Roman"/>
          <w:sz w:val="28"/>
          <w:szCs w:val="28"/>
        </w:rPr>
        <w:t>решением Думы Добрянского муниципального  округа от 27 марта 2025 г. № 13</w:t>
      </w:r>
      <w:r w:rsidR="005C2C76">
        <w:rPr>
          <w:rFonts w:ascii="Times New Roman" w:hAnsi="Times New Roman" w:cs="Times New Roman"/>
          <w:sz w:val="28"/>
          <w:szCs w:val="28"/>
        </w:rPr>
        <w:t>4</w:t>
      </w:r>
      <w:r w:rsidR="009F7509" w:rsidRPr="00CD5CCE">
        <w:rPr>
          <w:rFonts w:ascii="Times New Roman" w:hAnsi="Times New Roman" w:cs="Times New Roman"/>
          <w:sz w:val="28"/>
          <w:szCs w:val="28"/>
        </w:rPr>
        <w:t xml:space="preserve"> «Об утверждении Положения об осуществлении муниципального </w:t>
      </w:r>
      <w:r w:rsidR="005C2C76">
        <w:rPr>
          <w:rFonts w:ascii="Times New Roman" w:hAnsi="Times New Roman" w:cs="Times New Roman"/>
          <w:sz w:val="28"/>
          <w:szCs w:val="28"/>
        </w:rPr>
        <w:t>лес</w:t>
      </w:r>
      <w:r w:rsidR="009F7509" w:rsidRPr="00CD5CCE">
        <w:rPr>
          <w:rFonts w:ascii="Times New Roman" w:hAnsi="Times New Roman" w:cs="Times New Roman"/>
          <w:sz w:val="28"/>
          <w:szCs w:val="28"/>
        </w:rPr>
        <w:t xml:space="preserve">ного контроля на территории Добрянского муниципального округа Пермского края» и </w:t>
      </w:r>
      <w:r w:rsidR="007620C0" w:rsidRPr="00CD5CCE">
        <w:rPr>
          <w:rFonts w:ascii="Times New Roman" w:eastAsia="Times New Roman" w:hAnsi="Times New Roman" w:cs="Times New Roman"/>
          <w:sz w:val="28"/>
          <w:szCs w:val="28"/>
        </w:rPr>
        <w:t xml:space="preserve">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</w:t>
      </w:r>
      <w:r w:rsidR="005C2C76">
        <w:rPr>
          <w:rFonts w:ascii="Times New Roman" w:eastAsia="Times New Roman" w:hAnsi="Times New Roman" w:cs="Times New Roman"/>
          <w:sz w:val="28"/>
          <w:szCs w:val="28"/>
        </w:rPr>
        <w:t>лес</w:t>
      </w:r>
      <w:r w:rsidR="007620C0" w:rsidRPr="00CD5CCE">
        <w:rPr>
          <w:rFonts w:ascii="Times New Roman" w:eastAsia="Times New Roman" w:hAnsi="Times New Roman" w:cs="Times New Roman"/>
          <w:sz w:val="28"/>
          <w:szCs w:val="28"/>
        </w:rPr>
        <w:t xml:space="preserve">ного контроля в границах Добрянского </w:t>
      </w:r>
      <w:r w:rsidR="00DA5949" w:rsidRPr="00CD5CCE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7620C0" w:rsidRPr="00CD5CCE">
        <w:rPr>
          <w:rFonts w:ascii="Times New Roman" w:eastAsia="Times New Roman" w:hAnsi="Times New Roman" w:cs="Times New Roman"/>
          <w:sz w:val="28"/>
          <w:szCs w:val="28"/>
        </w:rPr>
        <w:t xml:space="preserve"> округа управлением имущественных и земельных отношений администрации Добрянского </w:t>
      </w:r>
      <w:r w:rsidR="00DA5949" w:rsidRPr="00CD5CCE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7620C0" w:rsidRPr="00CD5CCE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E363CA" w:rsidRPr="00CD5CCE">
        <w:rPr>
          <w:rFonts w:ascii="Times New Roman" w:eastAsia="Times New Roman" w:hAnsi="Times New Roman" w:cs="Times New Roman"/>
          <w:sz w:val="28"/>
          <w:szCs w:val="28"/>
        </w:rPr>
        <w:t xml:space="preserve"> Пермского края</w:t>
      </w:r>
      <w:r w:rsidR="007620C0" w:rsidRPr="00CD5CCE">
        <w:rPr>
          <w:rFonts w:ascii="Times New Roman" w:eastAsia="Times New Roman" w:hAnsi="Times New Roman" w:cs="Times New Roman"/>
          <w:sz w:val="28"/>
          <w:szCs w:val="28"/>
        </w:rPr>
        <w:t xml:space="preserve"> (далее – орган муниципального контроля) на 202</w:t>
      </w:r>
      <w:r w:rsidR="00DA5949" w:rsidRPr="00CD5CCE">
        <w:rPr>
          <w:rFonts w:ascii="Times New Roman" w:eastAsia="Times New Roman" w:hAnsi="Times New Roman" w:cs="Times New Roman"/>
          <w:sz w:val="28"/>
          <w:szCs w:val="28"/>
        </w:rPr>
        <w:t>6</w:t>
      </w:r>
      <w:r w:rsidR="007620C0" w:rsidRPr="00CD5CCE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14:paraId="4BC0E112" w14:textId="15575288" w:rsidR="0090405D" w:rsidRDefault="00672F7F" w:rsidP="00672F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Pr="00C440E3">
        <w:rPr>
          <w:rFonts w:ascii="Times New Roman" w:hAnsi="Times New Roman" w:cs="Times New Roman"/>
          <w:sz w:val="28"/>
          <w:szCs w:val="28"/>
        </w:rPr>
        <w:t xml:space="preserve">. Предметом муниципального </w:t>
      </w:r>
      <w:r w:rsidR="005C2C76">
        <w:rPr>
          <w:rFonts w:ascii="Times New Roman" w:hAnsi="Times New Roman" w:cs="Times New Roman"/>
          <w:sz w:val="28"/>
          <w:szCs w:val="28"/>
        </w:rPr>
        <w:t>лес</w:t>
      </w:r>
      <w:r w:rsidRPr="00C440E3">
        <w:rPr>
          <w:rFonts w:ascii="Times New Roman" w:hAnsi="Times New Roman" w:cs="Times New Roman"/>
          <w:sz w:val="28"/>
          <w:szCs w:val="28"/>
        </w:rPr>
        <w:t>ного контроля является</w:t>
      </w:r>
      <w:r w:rsidR="0090405D">
        <w:rPr>
          <w:rFonts w:ascii="Times New Roman" w:hAnsi="Times New Roman" w:cs="Times New Roman"/>
          <w:sz w:val="28"/>
          <w:szCs w:val="28"/>
        </w:rPr>
        <w:t>:</w:t>
      </w:r>
    </w:p>
    <w:p w14:paraId="00A17DEC" w14:textId="4BDB98BF" w:rsidR="00672F7F" w:rsidRPr="005C2C76" w:rsidRDefault="00672F7F" w:rsidP="00672F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E09">
        <w:rPr>
          <w:rFonts w:ascii="Times New Roman" w:hAnsi="Times New Roman" w:cs="Times New Roman"/>
          <w:sz w:val="28"/>
          <w:szCs w:val="28"/>
        </w:rPr>
        <w:t xml:space="preserve">соблюдение </w:t>
      </w:r>
      <w:r w:rsidRPr="005C2C76">
        <w:rPr>
          <w:rFonts w:ascii="Times New Roman" w:hAnsi="Times New Roman" w:cs="Times New Roman"/>
          <w:sz w:val="28"/>
          <w:szCs w:val="28"/>
        </w:rPr>
        <w:t xml:space="preserve">юридическими лицами, индивидуальными предпринимателями, гражданами (далее – контролируемые лица) требований </w:t>
      </w:r>
      <w:r w:rsidR="005C2C76" w:rsidRPr="005C2C76">
        <w:rPr>
          <w:rFonts w:ascii="Times New Roman" w:hAnsi="Times New Roman" w:cs="Times New Roman"/>
          <w:sz w:val="28"/>
          <w:szCs w:val="28"/>
        </w:rPr>
        <w:t>лесного</w:t>
      </w:r>
      <w:r w:rsidRPr="005C2C76">
        <w:rPr>
          <w:rFonts w:ascii="Times New Roman" w:hAnsi="Times New Roman" w:cs="Times New Roman"/>
          <w:sz w:val="28"/>
          <w:szCs w:val="28"/>
        </w:rPr>
        <w:t xml:space="preserve"> законодательства </w:t>
      </w:r>
      <w:r w:rsidR="005C2C76" w:rsidRPr="005C2C76">
        <w:rPr>
          <w:rFonts w:ascii="Times New Roman" w:hAnsi="Times New Roman" w:cs="Times New Roman"/>
          <w:sz w:val="28"/>
          <w:szCs w:val="28"/>
        </w:rPr>
        <w:t>в сфере использования, охраны, защиты</w:t>
      </w:r>
      <w:r w:rsidR="005C2C76">
        <w:rPr>
          <w:rFonts w:ascii="Times New Roman" w:hAnsi="Times New Roman" w:cs="Times New Roman"/>
          <w:sz w:val="28"/>
          <w:szCs w:val="28"/>
        </w:rPr>
        <w:t xml:space="preserve"> </w:t>
      </w:r>
      <w:r w:rsidR="005C2C76" w:rsidRPr="005C2C76">
        <w:rPr>
          <w:rFonts w:ascii="Times New Roman" w:hAnsi="Times New Roman" w:cs="Times New Roman"/>
          <w:sz w:val="28"/>
          <w:szCs w:val="28"/>
        </w:rPr>
        <w:t xml:space="preserve">и воспроизводства лесов и лесоразведения на территории лесных участков, находящихся в собственности Добрянского муниципального округа (далее – </w:t>
      </w:r>
      <w:r w:rsidR="005A7B71">
        <w:rPr>
          <w:rFonts w:ascii="Times New Roman" w:hAnsi="Times New Roman" w:cs="Times New Roman"/>
          <w:sz w:val="28"/>
          <w:szCs w:val="28"/>
        </w:rPr>
        <w:t>лесные участки</w:t>
      </w:r>
      <w:r w:rsidR="005C2C76" w:rsidRPr="005C2C76">
        <w:rPr>
          <w:rFonts w:ascii="Times New Roman" w:hAnsi="Times New Roman" w:cs="Times New Roman"/>
          <w:sz w:val="28"/>
          <w:szCs w:val="28"/>
        </w:rPr>
        <w:t>)</w:t>
      </w:r>
      <w:r w:rsidRPr="005C2C76">
        <w:rPr>
          <w:rFonts w:ascii="Times New Roman" w:hAnsi="Times New Roman" w:cs="Times New Roman"/>
          <w:sz w:val="28"/>
          <w:szCs w:val="28"/>
        </w:rPr>
        <w:t>, за нарушение которых законодательством предусмотрена административная ответственность;</w:t>
      </w:r>
    </w:p>
    <w:p w14:paraId="4E687650" w14:textId="04BA27EE" w:rsidR="00672F7F" w:rsidRDefault="00672F7F" w:rsidP="00672F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C76">
        <w:rPr>
          <w:rFonts w:ascii="Times New Roman" w:hAnsi="Times New Roman" w:cs="Times New Roman"/>
          <w:sz w:val="28"/>
          <w:szCs w:val="28"/>
        </w:rPr>
        <w:t>выполнение контролируемыми лицами предписаний</w:t>
      </w:r>
      <w:r w:rsidRPr="007F5E09">
        <w:rPr>
          <w:rFonts w:ascii="Times New Roman" w:hAnsi="Times New Roman" w:cs="Times New Roman"/>
          <w:sz w:val="28"/>
          <w:szCs w:val="28"/>
        </w:rPr>
        <w:t xml:space="preserve"> уполномоченного </w:t>
      </w:r>
      <w:r w:rsidRPr="007F5E09">
        <w:rPr>
          <w:rFonts w:ascii="Times New Roman" w:hAnsi="Times New Roman" w:cs="Times New Roman"/>
          <w:sz w:val="28"/>
          <w:szCs w:val="28"/>
        </w:rPr>
        <w:lastRenderedPageBreak/>
        <w:t xml:space="preserve">органа об устранении выявленных нарушений требований </w:t>
      </w:r>
      <w:r w:rsidR="005A7B71">
        <w:rPr>
          <w:rFonts w:ascii="Times New Roman" w:hAnsi="Times New Roman" w:cs="Times New Roman"/>
          <w:sz w:val="28"/>
          <w:szCs w:val="28"/>
        </w:rPr>
        <w:t>лесного</w:t>
      </w:r>
      <w:r w:rsidRPr="007F5E09">
        <w:rPr>
          <w:rFonts w:ascii="Times New Roman" w:hAnsi="Times New Roman" w:cs="Times New Roman"/>
          <w:sz w:val="28"/>
          <w:szCs w:val="28"/>
        </w:rPr>
        <w:t xml:space="preserve"> законодательства, вынесенных по результатам проведения контрольных мероприятий.</w:t>
      </w:r>
    </w:p>
    <w:p w14:paraId="6FE6D4F9" w14:textId="77777777" w:rsidR="0090405D" w:rsidRDefault="0090405D" w:rsidP="00672F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63A0FD" w14:textId="77777777" w:rsidR="00D969AB" w:rsidRPr="00CD5CCE" w:rsidRDefault="007620C0" w:rsidP="009F7509">
      <w:pPr>
        <w:pStyle w:val="af6"/>
        <w:numPr>
          <w:ilvl w:val="0"/>
          <w:numId w:val="18"/>
        </w:numPr>
        <w:tabs>
          <w:tab w:val="left" w:pos="646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CD5CCE">
        <w:rPr>
          <w:rFonts w:ascii="Times New Roman" w:eastAsia="Times New Roman" w:hAnsi="Times New Roman"/>
          <w:b/>
          <w:bCs/>
          <w:spacing w:val="-1"/>
          <w:sz w:val="28"/>
          <w:szCs w:val="28"/>
        </w:rPr>
        <w:t>Анализ</w:t>
      </w:r>
      <w:r w:rsidRPr="00CD5CCE">
        <w:rPr>
          <w:rFonts w:ascii="Times New Roman" w:eastAsia="Times New Roman" w:hAnsi="Times New Roman"/>
          <w:b/>
          <w:bCs/>
          <w:spacing w:val="-8"/>
          <w:sz w:val="28"/>
          <w:szCs w:val="28"/>
        </w:rPr>
        <w:t xml:space="preserve"> </w:t>
      </w:r>
      <w:r w:rsidRPr="00CD5CCE">
        <w:rPr>
          <w:rFonts w:ascii="Times New Roman" w:eastAsia="Times New Roman" w:hAnsi="Times New Roman"/>
          <w:b/>
          <w:bCs/>
          <w:spacing w:val="-1"/>
          <w:sz w:val="28"/>
          <w:szCs w:val="28"/>
        </w:rPr>
        <w:t>текущего</w:t>
      </w:r>
      <w:r w:rsidRPr="00CD5CCE">
        <w:rPr>
          <w:rFonts w:ascii="Times New Roman" w:eastAsia="Times New Roman" w:hAnsi="Times New Roman"/>
          <w:b/>
          <w:bCs/>
          <w:spacing w:val="-11"/>
          <w:sz w:val="28"/>
          <w:szCs w:val="28"/>
        </w:rPr>
        <w:t xml:space="preserve"> </w:t>
      </w:r>
      <w:r w:rsidRPr="00CD5CCE">
        <w:rPr>
          <w:rFonts w:ascii="Times New Roman" w:eastAsia="Times New Roman" w:hAnsi="Times New Roman"/>
          <w:b/>
          <w:bCs/>
          <w:sz w:val="28"/>
          <w:szCs w:val="28"/>
        </w:rPr>
        <w:t>состояния</w:t>
      </w:r>
      <w:r w:rsidRPr="00CD5CCE">
        <w:rPr>
          <w:rFonts w:ascii="Times New Roman" w:eastAsia="Times New Roman" w:hAnsi="Times New Roman"/>
          <w:b/>
          <w:bCs/>
          <w:spacing w:val="-11"/>
          <w:sz w:val="28"/>
          <w:szCs w:val="28"/>
        </w:rPr>
        <w:t xml:space="preserve"> </w:t>
      </w:r>
      <w:r w:rsidRPr="00CD5CCE">
        <w:rPr>
          <w:rFonts w:ascii="Times New Roman" w:eastAsia="Times New Roman" w:hAnsi="Times New Roman"/>
          <w:b/>
          <w:bCs/>
          <w:sz w:val="28"/>
          <w:szCs w:val="28"/>
        </w:rPr>
        <w:t>осуществления</w:t>
      </w:r>
      <w:r w:rsidRPr="00CD5CCE">
        <w:rPr>
          <w:rFonts w:ascii="Times New Roman" w:eastAsia="Times New Roman" w:hAnsi="Times New Roman"/>
          <w:b/>
          <w:bCs/>
          <w:spacing w:val="1"/>
          <w:sz w:val="28"/>
          <w:szCs w:val="28"/>
        </w:rPr>
        <w:t xml:space="preserve"> </w:t>
      </w:r>
      <w:r w:rsidRPr="00CD5CCE">
        <w:rPr>
          <w:rFonts w:ascii="Times New Roman" w:eastAsia="Times New Roman" w:hAnsi="Times New Roman"/>
          <w:b/>
          <w:bCs/>
          <w:sz w:val="28"/>
          <w:szCs w:val="28"/>
        </w:rPr>
        <w:t>вида</w:t>
      </w:r>
      <w:r w:rsidRPr="00CD5CCE">
        <w:rPr>
          <w:rFonts w:ascii="Times New Roman" w:eastAsia="Times New Roman" w:hAnsi="Times New Roman"/>
          <w:b/>
          <w:bCs/>
          <w:spacing w:val="-13"/>
          <w:sz w:val="28"/>
          <w:szCs w:val="28"/>
        </w:rPr>
        <w:t xml:space="preserve"> </w:t>
      </w:r>
      <w:r w:rsidRPr="00CD5CCE">
        <w:rPr>
          <w:rFonts w:ascii="Times New Roman" w:eastAsia="Times New Roman" w:hAnsi="Times New Roman"/>
          <w:b/>
          <w:bCs/>
          <w:sz w:val="28"/>
          <w:szCs w:val="28"/>
        </w:rPr>
        <w:t>контроля,</w:t>
      </w:r>
      <w:r w:rsidRPr="00CD5CCE">
        <w:rPr>
          <w:rFonts w:ascii="Times New Roman" w:eastAsia="Times New Roman" w:hAnsi="Times New Roman"/>
          <w:b/>
          <w:bCs/>
          <w:spacing w:val="-7"/>
          <w:sz w:val="28"/>
          <w:szCs w:val="28"/>
        </w:rPr>
        <w:t xml:space="preserve"> </w:t>
      </w:r>
      <w:r w:rsidRPr="00CD5CCE">
        <w:rPr>
          <w:rFonts w:ascii="Times New Roman" w:eastAsia="Times New Roman" w:hAnsi="Times New Roman"/>
          <w:b/>
          <w:bCs/>
          <w:spacing w:val="6"/>
          <w:sz w:val="28"/>
          <w:szCs w:val="28"/>
        </w:rPr>
        <w:t xml:space="preserve">описание текущего </w:t>
      </w:r>
      <w:r w:rsidRPr="00CD5CCE">
        <w:rPr>
          <w:rFonts w:ascii="Times New Roman" w:eastAsia="Times New Roman" w:hAnsi="Times New Roman"/>
          <w:b/>
          <w:bCs/>
          <w:sz w:val="28"/>
          <w:szCs w:val="28"/>
        </w:rPr>
        <w:t>уровня</w:t>
      </w:r>
      <w:r w:rsidRPr="00CD5CCE">
        <w:rPr>
          <w:rFonts w:ascii="Times New Roman" w:eastAsia="Times New Roman" w:hAnsi="Times New Roman"/>
          <w:b/>
          <w:bCs/>
          <w:spacing w:val="4"/>
          <w:sz w:val="28"/>
          <w:szCs w:val="28"/>
        </w:rPr>
        <w:t xml:space="preserve"> </w:t>
      </w:r>
      <w:r w:rsidRPr="00CD5CCE">
        <w:rPr>
          <w:rFonts w:ascii="Times New Roman" w:eastAsia="Times New Roman" w:hAnsi="Times New Roman"/>
          <w:b/>
          <w:bCs/>
          <w:sz w:val="28"/>
          <w:szCs w:val="28"/>
        </w:rPr>
        <w:t>развития</w:t>
      </w:r>
      <w:r w:rsidRPr="00CD5CCE">
        <w:rPr>
          <w:rFonts w:ascii="Times New Roman" w:eastAsia="Times New Roman" w:hAnsi="Times New Roman"/>
          <w:b/>
          <w:bCs/>
          <w:spacing w:val="14"/>
          <w:sz w:val="28"/>
          <w:szCs w:val="28"/>
        </w:rPr>
        <w:t xml:space="preserve"> </w:t>
      </w:r>
      <w:r w:rsidRPr="00CD5CCE">
        <w:rPr>
          <w:rFonts w:ascii="Times New Roman" w:eastAsia="Times New Roman" w:hAnsi="Times New Roman"/>
          <w:b/>
          <w:bCs/>
          <w:sz w:val="28"/>
          <w:szCs w:val="28"/>
        </w:rPr>
        <w:t>профилактической деятельности</w:t>
      </w:r>
      <w:r w:rsidR="00D969AB" w:rsidRPr="00CD5CCE">
        <w:rPr>
          <w:rFonts w:ascii="Times New Roman" w:eastAsia="Times New Roman" w:hAnsi="Times New Roman"/>
          <w:b/>
          <w:bCs/>
          <w:sz w:val="28"/>
          <w:szCs w:val="28"/>
        </w:rPr>
        <w:t xml:space="preserve"> контрольного (надзорного) органа, характеристика проблем, на решение которых направлена Программа</w:t>
      </w:r>
    </w:p>
    <w:p w14:paraId="0DF01383" w14:textId="77777777" w:rsidR="00672F7F" w:rsidRDefault="00672F7F" w:rsidP="00713BFB">
      <w:pPr>
        <w:pStyle w:val="Standard"/>
        <w:tabs>
          <w:tab w:val="left" w:pos="1082"/>
        </w:tabs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14:paraId="72F8D84C" w14:textId="6958BBC7" w:rsidR="009F7509" w:rsidRPr="00CD5CCE" w:rsidRDefault="009F7509" w:rsidP="00556C50">
      <w:pPr>
        <w:pStyle w:val="Standard"/>
        <w:tabs>
          <w:tab w:val="left" w:pos="1082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5CC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2.</w:t>
      </w:r>
      <w:r w:rsidR="00713BF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1</w:t>
      </w:r>
      <w:r w:rsidRPr="00CD5CC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Контроль в сфере соблюдения </w:t>
      </w:r>
      <w:r w:rsidR="005A7B7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лесного</w:t>
      </w:r>
      <w:r w:rsidRPr="00CD5CC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законодательства о</w:t>
      </w:r>
      <w:r w:rsidRPr="00CD5CCE">
        <w:rPr>
          <w:rFonts w:ascii="Times New Roman" w:hAnsi="Times New Roman" w:cs="Times New Roman"/>
          <w:sz w:val="28"/>
          <w:szCs w:val="28"/>
          <w:lang w:val="ru-RU"/>
        </w:rPr>
        <w:t xml:space="preserve">существляется посредством: </w:t>
      </w:r>
    </w:p>
    <w:p w14:paraId="63735B18" w14:textId="0585453A" w:rsidR="009F7509" w:rsidRPr="00CD5CCE" w:rsidRDefault="009F7509" w:rsidP="00556C50">
      <w:pPr>
        <w:pStyle w:val="Standard"/>
        <w:tabs>
          <w:tab w:val="left" w:pos="1082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5CCE">
        <w:rPr>
          <w:rFonts w:ascii="Times New Roman" w:hAnsi="Times New Roman" w:cs="Times New Roman"/>
          <w:sz w:val="28"/>
          <w:szCs w:val="28"/>
          <w:lang w:val="ru-RU"/>
        </w:rPr>
        <w:t>профилактических мероприятий в виде информирования, объявления предостережений, консультирования, профилактического визита и обязательного профилактического визита;</w:t>
      </w:r>
    </w:p>
    <w:p w14:paraId="5B7A8587" w14:textId="64BD83C8" w:rsidR="009F7509" w:rsidRPr="00CD5CCE" w:rsidRDefault="009F7509" w:rsidP="00556C50">
      <w:pPr>
        <w:pStyle w:val="Standard"/>
        <w:tabs>
          <w:tab w:val="left" w:pos="1082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5CCE">
        <w:rPr>
          <w:rFonts w:ascii="Times New Roman" w:hAnsi="Times New Roman" w:cs="Times New Roman"/>
          <w:sz w:val="28"/>
          <w:szCs w:val="28"/>
          <w:lang w:val="ru-RU"/>
        </w:rPr>
        <w:t>контрольных мероприятий при взаимодействии с контролируемым лицом (инспекционный визит, рейдовый осмотр, документарная проверка, выездная проверка);</w:t>
      </w:r>
    </w:p>
    <w:p w14:paraId="066175C5" w14:textId="557574F5" w:rsidR="009F7509" w:rsidRPr="00CD5CCE" w:rsidRDefault="009F7509" w:rsidP="00556C50">
      <w:pPr>
        <w:pStyle w:val="Standard"/>
        <w:tabs>
          <w:tab w:val="left" w:pos="1082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5CCE">
        <w:rPr>
          <w:rFonts w:ascii="Times New Roman" w:hAnsi="Times New Roman" w:cs="Times New Roman"/>
          <w:sz w:val="28"/>
          <w:szCs w:val="28"/>
          <w:lang w:val="ru-RU"/>
        </w:rPr>
        <w:t>контрольных мероприятий без взаимодействия с контролируемым лицом (наблюдение за соблюдением обязательных требований, выездное обследование).</w:t>
      </w:r>
    </w:p>
    <w:p w14:paraId="63EFC55B" w14:textId="7FFA7396" w:rsidR="009F7509" w:rsidRPr="00CD5CCE" w:rsidRDefault="009F7509" w:rsidP="00556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CCE">
        <w:rPr>
          <w:rFonts w:ascii="Times New Roman" w:hAnsi="Times New Roman" w:cs="Times New Roman"/>
          <w:sz w:val="28"/>
          <w:szCs w:val="28"/>
        </w:rPr>
        <w:t>2.2. Контролируемыми лицами являются:</w:t>
      </w:r>
    </w:p>
    <w:p w14:paraId="00731625" w14:textId="77777777" w:rsidR="009F7509" w:rsidRPr="00CD5CCE" w:rsidRDefault="009F7509" w:rsidP="00556C50">
      <w:pPr>
        <w:pStyle w:val="af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5CCE">
        <w:rPr>
          <w:rFonts w:ascii="Times New Roman" w:hAnsi="Times New Roman"/>
          <w:sz w:val="28"/>
          <w:szCs w:val="28"/>
        </w:rPr>
        <w:t>юридические лица и индивидуальные предприниматели, осуществляющие деятельность на территории Добрянского муниципального</w:t>
      </w:r>
      <w:r w:rsidRPr="00CD5CCE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Pr="00CD5CCE">
        <w:rPr>
          <w:rFonts w:ascii="Times New Roman" w:hAnsi="Times New Roman"/>
          <w:sz w:val="28"/>
          <w:szCs w:val="28"/>
        </w:rPr>
        <w:t>округа;</w:t>
      </w:r>
    </w:p>
    <w:p w14:paraId="5A253400" w14:textId="77777777" w:rsidR="009F7509" w:rsidRDefault="009F7509" w:rsidP="00556C50">
      <w:pPr>
        <w:pStyle w:val="af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5CCE">
        <w:rPr>
          <w:rFonts w:ascii="Times New Roman" w:hAnsi="Times New Roman"/>
          <w:sz w:val="28"/>
          <w:szCs w:val="28"/>
        </w:rPr>
        <w:t>физические лица, проживающие на территории Добрянского муниципального округа.</w:t>
      </w:r>
    </w:p>
    <w:p w14:paraId="408A436F" w14:textId="7BD0C5ED" w:rsidR="00F37D3E" w:rsidRDefault="00F37D3E" w:rsidP="00556C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2.3.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подконтрольным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объектам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относятся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5A7B71">
        <w:rPr>
          <w:rFonts w:ascii="Times New Roman" w:eastAsia="Times New Roman" w:hAnsi="Times New Roman" w:cs="Times New Roman"/>
          <w:sz w:val="28"/>
          <w:szCs w:val="28"/>
          <w:lang w:eastAsia="en-US"/>
        </w:rPr>
        <w:t>лесные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участки,</w:t>
      </w:r>
      <w:r w:rsidR="005A7B7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находящиеся в муниципальной собственности</w:t>
      </w:r>
      <w:r w:rsidR="00CD37BB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расположенные</w:t>
      </w:r>
      <w:r w:rsidRPr="00024C9F">
        <w:rPr>
          <w:rFonts w:ascii="Times New Roman" w:eastAsia="Times New Roman" w:hAnsi="Times New Roman" w:cs="Times New Roman"/>
          <w:spacing w:val="3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024C9F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границах</w:t>
      </w:r>
      <w:r w:rsidRPr="00024C9F">
        <w:rPr>
          <w:rFonts w:ascii="Times New Roman" w:eastAsia="Times New Roman" w:hAnsi="Times New Roman" w:cs="Times New Roman"/>
          <w:spacing w:val="13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Добрянского муниципального округа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14:paraId="2C3B39CB" w14:textId="36068062" w:rsidR="00F37D3E" w:rsidRPr="00C440E3" w:rsidRDefault="00F37D3E" w:rsidP="00556C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Pr="00C440E3">
        <w:rPr>
          <w:rFonts w:ascii="Times New Roman" w:hAnsi="Times New Roman" w:cs="Times New Roman"/>
          <w:sz w:val="28"/>
          <w:szCs w:val="28"/>
        </w:rPr>
        <w:t xml:space="preserve"> Проблемы,</w:t>
      </w:r>
      <w:r>
        <w:rPr>
          <w:rFonts w:ascii="Times New Roman" w:hAnsi="Times New Roman" w:cs="Times New Roman"/>
          <w:sz w:val="28"/>
          <w:szCs w:val="28"/>
        </w:rPr>
        <w:t xml:space="preserve"> на решение которых направлена П</w:t>
      </w:r>
      <w:r w:rsidRPr="00C440E3">
        <w:rPr>
          <w:rFonts w:ascii="Times New Roman" w:hAnsi="Times New Roman" w:cs="Times New Roman"/>
          <w:sz w:val="28"/>
          <w:szCs w:val="28"/>
        </w:rPr>
        <w:t>рограмма:</w:t>
      </w:r>
    </w:p>
    <w:p w14:paraId="7724F27D" w14:textId="77777777" w:rsidR="00F37D3E" w:rsidRPr="00C440E3" w:rsidRDefault="00F37D3E" w:rsidP="00F3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0E3">
        <w:rPr>
          <w:rFonts w:ascii="Times New Roman" w:hAnsi="Times New Roman" w:cs="Times New Roman"/>
          <w:sz w:val="28"/>
          <w:szCs w:val="28"/>
        </w:rPr>
        <w:t xml:space="preserve">повышение эффективности проводимой </w:t>
      </w:r>
      <w:r w:rsidRPr="00CD5CCE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D5CCE">
        <w:rPr>
          <w:rFonts w:ascii="Times New Roman" w:hAnsi="Times New Roman" w:cs="Times New Roman"/>
          <w:sz w:val="28"/>
          <w:szCs w:val="28"/>
        </w:rPr>
        <w:t xml:space="preserve"> муниципального контроля</w:t>
      </w:r>
      <w:r w:rsidRPr="00C440E3">
        <w:rPr>
          <w:rFonts w:ascii="Times New Roman" w:hAnsi="Times New Roman" w:cs="Times New Roman"/>
          <w:sz w:val="28"/>
          <w:szCs w:val="28"/>
        </w:rPr>
        <w:t xml:space="preserve"> работы по предупреждению нарушений юридическими и физическими лицами обязательных требований;</w:t>
      </w:r>
    </w:p>
    <w:p w14:paraId="5F77AC21" w14:textId="77777777" w:rsidR="00F37D3E" w:rsidRPr="00C440E3" w:rsidRDefault="00F37D3E" w:rsidP="00F3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0E3">
        <w:rPr>
          <w:rFonts w:ascii="Times New Roman" w:hAnsi="Times New Roman" w:cs="Times New Roman"/>
          <w:sz w:val="28"/>
          <w:szCs w:val="28"/>
        </w:rPr>
        <w:t xml:space="preserve">улучшение информационного обеспечения деятельности </w:t>
      </w:r>
      <w:r w:rsidRPr="00CD5CCE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D5CCE">
        <w:rPr>
          <w:rFonts w:ascii="Times New Roman" w:hAnsi="Times New Roman" w:cs="Times New Roman"/>
          <w:sz w:val="28"/>
          <w:szCs w:val="28"/>
        </w:rPr>
        <w:t xml:space="preserve"> муниципального контроля</w:t>
      </w:r>
      <w:r w:rsidRPr="00C440E3">
        <w:rPr>
          <w:rFonts w:ascii="Times New Roman" w:hAnsi="Times New Roman" w:cs="Times New Roman"/>
          <w:sz w:val="28"/>
          <w:szCs w:val="28"/>
        </w:rPr>
        <w:t xml:space="preserve"> по предупреждению нарушений юридическими и физическими лицами обязательных требований;</w:t>
      </w:r>
    </w:p>
    <w:p w14:paraId="0D135E9C" w14:textId="77777777" w:rsidR="00F37D3E" w:rsidRDefault="00F37D3E" w:rsidP="00F37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0E3">
        <w:rPr>
          <w:rFonts w:ascii="Times New Roman" w:hAnsi="Times New Roman" w:cs="Times New Roman"/>
          <w:sz w:val="28"/>
          <w:szCs w:val="28"/>
        </w:rPr>
        <w:t>уменьшение общего числа нарушений юридическими и физическими лицами обязательных требований.</w:t>
      </w:r>
    </w:p>
    <w:p w14:paraId="3B213A5F" w14:textId="407C97D4" w:rsidR="00F37D3E" w:rsidRDefault="00F37D3E" w:rsidP="00F37D3E">
      <w:pPr>
        <w:shd w:val="clear" w:color="auto" w:fill="FFFFFF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Pr="00D80728">
        <w:rPr>
          <w:rFonts w:ascii="Times New Roman" w:hAnsi="Times New Roman" w:cs="Times New Roman"/>
          <w:sz w:val="28"/>
          <w:szCs w:val="28"/>
        </w:rPr>
        <w:t>. Наиболее значимыми рисками для охраняемых законом ценностям является несоблюдение контролируемыми лицами установленных обязательных требований.</w:t>
      </w:r>
    </w:p>
    <w:p w14:paraId="0510557A" w14:textId="0B013F02" w:rsidR="009F7509" w:rsidRDefault="00F37D3E" w:rsidP="009F7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r w:rsidR="009F7509" w:rsidRPr="00CD5CCE">
        <w:rPr>
          <w:rFonts w:ascii="Times New Roman" w:hAnsi="Times New Roman" w:cs="Times New Roman"/>
          <w:sz w:val="28"/>
          <w:szCs w:val="28"/>
        </w:rPr>
        <w:t>В связи с тем, что сведений</w:t>
      </w:r>
      <w:r w:rsidR="00CD5CCE" w:rsidRPr="00CD5CCE">
        <w:rPr>
          <w:rFonts w:ascii="Times New Roman" w:hAnsi="Times New Roman" w:cs="Times New Roman"/>
          <w:sz w:val="28"/>
          <w:szCs w:val="28"/>
        </w:rPr>
        <w:t xml:space="preserve"> о непосредственной угрозе причинения вреда жизни и тяжкого вреда здоровью граждан, возникновении чрезвычайных ситуаций природного и (или) техногенного характера</w:t>
      </w:r>
      <w:r w:rsidR="009F7509" w:rsidRPr="00CD5CCE">
        <w:rPr>
          <w:rFonts w:ascii="Times New Roman" w:hAnsi="Times New Roman" w:cs="Times New Roman"/>
          <w:sz w:val="28"/>
          <w:szCs w:val="28"/>
        </w:rPr>
        <w:t xml:space="preserve">, предусмотренных подпунктом «а» пункта 3 </w:t>
      </w:r>
      <w:r w:rsidR="0090405D">
        <w:rPr>
          <w:rFonts w:ascii="Times New Roman" w:hAnsi="Times New Roman" w:cs="Times New Roman"/>
          <w:sz w:val="28"/>
          <w:szCs w:val="28"/>
        </w:rPr>
        <w:t>п</w:t>
      </w:r>
      <w:r w:rsidRPr="00CD5CCE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D5CC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</w:t>
      </w:r>
      <w:r w:rsidRPr="00CD5CCE">
        <w:rPr>
          <w:rFonts w:ascii="Times New Roman" w:hAnsi="Times New Roman" w:cs="Times New Roman"/>
          <w:sz w:val="28"/>
          <w:szCs w:val="28"/>
        </w:rPr>
        <w:lastRenderedPageBreak/>
        <w:t>от 10 марта 2022г. № 336 «Об особенностях организации и осуществления государственного контроля (надзора), муниципального контроля» (далее – Постановление № 336)</w:t>
      </w:r>
      <w:r w:rsidR="009F7509" w:rsidRPr="00CD5CCE">
        <w:rPr>
          <w:rFonts w:ascii="Times New Roman" w:hAnsi="Times New Roman" w:cs="Times New Roman"/>
          <w:sz w:val="28"/>
          <w:szCs w:val="28"/>
        </w:rPr>
        <w:t>, в орган муниципального контроля в 2025 году не поступало, деятельность органа муниципального контроля была направлена на осуществление профилактических мероприятий.</w:t>
      </w:r>
    </w:p>
    <w:p w14:paraId="77B8B61A" w14:textId="59921401" w:rsidR="007620C0" w:rsidRDefault="009F7509" w:rsidP="009F75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93896">
        <w:rPr>
          <w:rFonts w:ascii="Times New Roman" w:eastAsia="Times New Roman" w:hAnsi="Times New Roman" w:cs="Times New Roman"/>
          <w:sz w:val="28"/>
          <w:szCs w:val="28"/>
          <w:lang w:eastAsia="en-US"/>
        </w:rPr>
        <w:t>2.</w:t>
      </w:r>
      <w:r w:rsidR="00F37D3E" w:rsidRPr="00B93896">
        <w:rPr>
          <w:rFonts w:ascii="Times New Roman" w:eastAsia="Times New Roman" w:hAnsi="Times New Roman" w:cs="Times New Roman"/>
          <w:sz w:val="28"/>
          <w:szCs w:val="28"/>
          <w:lang w:eastAsia="en-US"/>
        </w:rPr>
        <w:t>7</w:t>
      </w:r>
      <w:r w:rsidRPr="00B9389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</w:t>
      </w:r>
      <w:r w:rsidR="007620C0" w:rsidRPr="00B93896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7620C0" w:rsidRPr="00B9389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B93896">
        <w:rPr>
          <w:rFonts w:ascii="Times New Roman" w:eastAsia="Times New Roman" w:hAnsi="Times New Roman" w:cs="Times New Roman"/>
          <w:sz w:val="28"/>
          <w:szCs w:val="28"/>
          <w:lang w:eastAsia="en-US"/>
        </w:rPr>
        <w:t>ходе</w:t>
      </w:r>
      <w:r w:rsidR="007620C0" w:rsidRPr="00B9389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B93896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работы</w:t>
      </w:r>
      <w:r w:rsidR="007620C0" w:rsidRPr="00B9389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B93896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="007620C0" w:rsidRPr="00B9389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B93896">
        <w:rPr>
          <w:rFonts w:ascii="Times New Roman" w:eastAsia="Times New Roman" w:hAnsi="Times New Roman" w:cs="Times New Roman"/>
          <w:sz w:val="28"/>
          <w:szCs w:val="28"/>
          <w:lang w:eastAsia="en-US"/>
        </w:rPr>
        <w:t>осуществлению</w:t>
      </w:r>
      <w:r w:rsidR="007620C0" w:rsidRPr="00B9389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B93896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</w:t>
      </w:r>
      <w:r w:rsidR="007620C0" w:rsidRPr="00B9389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B93896" w:rsidRPr="00B9389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лесног</w:t>
      </w:r>
      <w:r w:rsidR="00CD5CCE" w:rsidRPr="00B9389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о </w:t>
      </w:r>
      <w:r w:rsidR="007620C0" w:rsidRPr="00B93896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контроля,</w:t>
      </w:r>
      <w:r w:rsidR="007620C0" w:rsidRPr="00B9389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B93896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="007620C0" w:rsidRPr="00B9389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B9389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профилактике</w:t>
      </w:r>
      <w:r w:rsidR="007620C0" w:rsidRPr="00B9389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B9389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нарушений</w:t>
      </w:r>
      <w:r w:rsidR="007620C0" w:rsidRPr="00B9389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B93896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обязательных</w:t>
      </w:r>
      <w:r w:rsidR="007620C0" w:rsidRPr="00B9389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B93896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требований</w:t>
      </w:r>
      <w:r w:rsidR="007620C0" w:rsidRPr="00B9389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B93896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законодательства</w:t>
      </w:r>
      <w:r w:rsidR="007620C0" w:rsidRPr="00B9389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B93896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7620C0" w:rsidRPr="00B9389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B93896">
        <w:rPr>
          <w:rFonts w:ascii="Times New Roman" w:eastAsia="Times New Roman" w:hAnsi="Times New Roman" w:cs="Times New Roman"/>
          <w:sz w:val="28"/>
          <w:szCs w:val="28"/>
          <w:lang w:eastAsia="en-US"/>
        </w:rPr>
        <w:t>указанной</w:t>
      </w:r>
      <w:r w:rsidR="007620C0" w:rsidRPr="00B9389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B93896">
        <w:rPr>
          <w:rFonts w:ascii="Times New Roman" w:eastAsia="Times New Roman" w:hAnsi="Times New Roman" w:cs="Times New Roman"/>
          <w:sz w:val="28"/>
          <w:szCs w:val="28"/>
          <w:lang w:eastAsia="en-US"/>
        </w:rPr>
        <w:t>сфере</w:t>
      </w:r>
      <w:r w:rsidR="007620C0" w:rsidRPr="00B9389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B93896">
        <w:rPr>
          <w:rFonts w:ascii="Times New Roman" w:eastAsia="Times New Roman" w:hAnsi="Times New Roman" w:cs="Times New Roman"/>
          <w:sz w:val="28"/>
          <w:szCs w:val="28"/>
          <w:lang w:eastAsia="en-US"/>
        </w:rPr>
        <w:t>на территории</w:t>
      </w:r>
      <w:r w:rsidR="007620C0" w:rsidRPr="00B9389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Добрянского </w:t>
      </w:r>
      <w:r w:rsidR="00CD5CCE" w:rsidRPr="00B9389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муниципального</w:t>
      </w:r>
      <w:r w:rsidR="007620C0" w:rsidRPr="00B9389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округа </w:t>
      </w:r>
      <w:r w:rsidR="007620C0" w:rsidRPr="00B93896">
        <w:rPr>
          <w:rFonts w:ascii="Times New Roman" w:eastAsia="Times New Roman" w:hAnsi="Times New Roman" w:cs="Times New Roman"/>
          <w:sz w:val="28"/>
          <w:szCs w:val="28"/>
          <w:lang w:eastAsia="en-US"/>
        </w:rPr>
        <w:t>в 202</w:t>
      </w:r>
      <w:r w:rsidR="00CD5CCE" w:rsidRPr="00B93896">
        <w:rPr>
          <w:rFonts w:ascii="Times New Roman" w:eastAsia="Times New Roman" w:hAnsi="Times New Roman" w:cs="Times New Roman"/>
          <w:sz w:val="28"/>
          <w:szCs w:val="28"/>
          <w:lang w:eastAsia="en-US"/>
        </w:rPr>
        <w:t>5</w:t>
      </w:r>
      <w:r w:rsidR="007620C0" w:rsidRPr="00B9389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B93896">
        <w:rPr>
          <w:rFonts w:ascii="Times New Roman" w:eastAsia="Times New Roman" w:hAnsi="Times New Roman" w:cs="Times New Roman"/>
          <w:sz w:val="28"/>
          <w:szCs w:val="28"/>
          <w:lang w:eastAsia="en-US"/>
        </w:rPr>
        <w:t>г</w:t>
      </w:r>
      <w:r w:rsidR="00CD5CCE" w:rsidRPr="00B93896">
        <w:rPr>
          <w:rFonts w:ascii="Times New Roman" w:eastAsia="Times New Roman" w:hAnsi="Times New Roman" w:cs="Times New Roman"/>
          <w:sz w:val="28"/>
          <w:szCs w:val="28"/>
          <w:lang w:eastAsia="en-US"/>
        </w:rPr>
        <w:t>оду</w:t>
      </w:r>
      <w:r w:rsidR="007620C0" w:rsidRPr="00B9389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CD5CCE" w:rsidRPr="00B93896">
        <w:rPr>
          <w:rFonts w:ascii="Times New Roman" w:eastAsia="Times New Roman" w:hAnsi="Times New Roman" w:cs="Times New Roman"/>
          <w:sz w:val="28"/>
          <w:szCs w:val="28"/>
        </w:rPr>
        <w:t>орган</w:t>
      </w:r>
      <w:r w:rsidR="00833279" w:rsidRPr="00B93896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CD5CCE" w:rsidRPr="00B9389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контроля</w:t>
      </w:r>
      <w:r w:rsidR="007620C0" w:rsidRPr="00B9389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B93896">
        <w:rPr>
          <w:rFonts w:ascii="Times New Roman" w:eastAsia="Times New Roman" w:hAnsi="Times New Roman" w:cs="Times New Roman"/>
          <w:sz w:val="28"/>
          <w:szCs w:val="28"/>
          <w:lang w:eastAsia="en-US"/>
        </w:rPr>
        <w:t>были</w:t>
      </w:r>
      <w:r w:rsidR="007620C0" w:rsidRPr="00B93896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 xml:space="preserve"> </w:t>
      </w:r>
      <w:r w:rsidR="007620C0" w:rsidRPr="00B93896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разработаны</w:t>
      </w:r>
      <w:r w:rsidR="007620C0" w:rsidRPr="00B93896">
        <w:rPr>
          <w:rFonts w:ascii="Times New Roman" w:eastAsia="Times New Roman" w:hAnsi="Times New Roman" w:cs="Times New Roman"/>
          <w:spacing w:val="11"/>
          <w:sz w:val="28"/>
          <w:szCs w:val="28"/>
          <w:lang w:eastAsia="en-US"/>
        </w:rPr>
        <w:t xml:space="preserve"> </w:t>
      </w:r>
      <w:r w:rsidR="007620C0" w:rsidRPr="00B9389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7620C0" w:rsidRPr="00B93896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="007620C0" w:rsidRPr="00B93896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размещены</w:t>
      </w:r>
      <w:r w:rsidR="007620C0" w:rsidRPr="00B93896">
        <w:rPr>
          <w:rFonts w:ascii="Times New Roman" w:eastAsia="Times New Roman" w:hAnsi="Times New Roman" w:cs="Times New Roman"/>
          <w:spacing w:val="22"/>
          <w:sz w:val="28"/>
          <w:szCs w:val="28"/>
          <w:lang w:eastAsia="en-US"/>
        </w:rPr>
        <w:t xml:space="preserve"> </w:t>
      </w:r>
      <w:r w:rsidR="007620C0" w:rsidRPr="00B93896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="007620C0" w:rsidRPr="00B93896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="007620C0" w:rsidRPr="00B93896">
        <w:rPr>
          <w:rFonts w:ascii="Times New Roman" w:eastAsia="Times New Roman" w:hAnsi="Times New Roman" w:cs="Times New Roman"/>
          <w:sz w:val="28"/>
          <w:szCs w:val="28"/>
          <w:lang w:eastAsia="en-US"/>
        </w:rPr>
        <w:t>официальном</w:t>
      </w:r>
      <w:r w:rsidR="007620C0" w:rsidRPr="00B93896">
        <w:rPr>
          <w:rFonts w:ascii="Times New Roman" w:eastAsia="Times New Roman" w:hAnsi="Times New Roman" w:cs="Times New Roman"/>
          <w:spacing w:val="16"/>
          <w:sz w:val="28"/>
          <w:szCs w:val="28"/>
          <w:lang w:eastAsia="en-US"/>
        </w:rPr>
        <w:t xml:space="preserve"> </w:t>
      </w:r>
      <w:r w:rsidR="007620C0" w:rsidRPr="00B93896">
        <w:rPr>
          <w:rFonts w:ascii="Times New Roman" w:eastAsia="Times New Roman" w:hAnsi="Times New Roman" w:cs="Times New Roman"/>
          <w:sz w:val="28"/>
          <w:szCs w:val="28"/>
          <w:lang w:eastAsia="en-US"/>
        </w:rPr>
        <w:t>сайте</w:t>
      </w:r>
      <w:r w:rsidR="007620C0" w:rsidRPr="00B93896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="00CD5CCE" w:rsidRPr="00B9389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Добрянского муниципального округа</w:t>
      </w:r>
      <w:r w:rsidR="007620C0" w:rsidRPr="00B93896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</w:p>
    <w:p w14:paraId="5FF3B969" w14:textId="5B15AD7B" w:rsidR="00CD5CCE" w:rsidRPr="009F7509" w:rsidRDefault="00CD5CCE" w:rsidP="00CD5CC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53330">
        <w:rPr>
          <w:rFonts w:ascii="Times New Roman" w:eastAsia="Times New Roman" w:hAnsi="Times New Roman" w:cs="Times New Roman"/>
          <w:sz w:val="28"/>
          <w:szCs w:val="28"/>
        </w:rPr>
        <w:t xml:space="preserve">Положение об осуществлении муниципального </w:t>
      </w:r>
      <w:r w:rsidR="00B93896">
        <w:rPr>
          <w:rFonts w:ascii="Times New Roman" w:eastAsia="Times New Roman" w:hAnsi="Times New Roman" w:cs="Times New Roman"/>
          <w:sz w:val="28"/>
          <w:szCs w:val="28"/>
        </w:rPr>
        <w:t>лесного</w:t>
      </w:r>
      <w:r w:rsidRPr="00553330">
        <w:rPr>
          <w:rFonts w:ascii="Times New Roman" w:eastAsia="Times New Roman" w:hAnsi="Times New Roman" w:cs="Times New Roman"/>
          <w:sz w:val="28"/>
          <w:szCs w:val="28"/>
        </w:rPr>
        <w:t xml:space="preserve"> контроля на территории Добрянского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муниципального</w:t>
      </w:r>
      <w:r w:rsidRPr="00553330">
        <w:rPr>
          <w:rFonts w:ascii="Times New Roman" w:eastAsia="Times New Roman" w:hAnsi="Times New Roman" w:cs="Times New Roman"/>
          <w:sz w:val="28"/>
          <w:szCs w:val="28"/>
        </w:rPr>
        <w:t xml:space="preserve"> округа, утвержде</w:t>
      </w:r>
      <w:r w:rsidR="00E94FF8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53330">
        <w:rPr>
          <w:rFonts w:ascii="Times New Roman" w:eastAsia="Times New Roman" w:hAnsi="Times New Roman" w:cs="Times New Roman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53330">
        <w:rPr>
          <w:rFonts w:ascii="Times New Roman" w:eastAsia="Times New Roman" w:hAnsi="Times New Roman" w:cs="Times New Roman"/>
          <w:sz w:val="28"/>
          <w:szCs w:val="28"/>
        </w:rPr>
        <w:t xml:space="preserve"> решением Думы Добрянского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муниципального</w:t>
      </w:r>
      <w:r w:rsidRPr="00553330">
        <w:rPr>
          <w:rFonts w:ascii="Times New Roman" w:eastAsia="Times New Roman" w:hAnsi="Times New Roman" w:cs="Times New Roman"/>
          <w:sz w:val="28"/>
          <w:szCs w:val="28"/>
        </w:rPr>
        <w:t xml:space="preserve"> округа от </w:t>
      </w:r>
      <w:r w:rsidRPr="00CD5CCE">
        <w:rPr>
          <w:rFonts w:ascii="Times New Roman" w:hAnsi="Times New Roman" w:cs="Times New Roman"/>
          <w:sz w:val="28"/>
          <w:szCs w:val="28"/>
        </w:rPr>
        <w:t>27 марта 2025 г. № 13</w:t>
      </w:r>
      <w:r w:rsidR="00B9389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42EEFDF" w14:textId="7FD1DD91" w:rsidR="007620C0" w:rsidRDefault="007620C0" w:rsidP="009F7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509">
        <w:rPr>
          <w:rFonts w:ascii="Times New Roman" w:eastAsia="Times New Roman" w:hAnsi="Times New Roman" w:cs="Times New Roman"/>
          <w:sz w:val="28"/>
          <w:szCs w:val="28"/>
        </w:rPr>
        <w:t>программа профилактики рисков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причинения вреда (ущерба)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охраняемым законом ценностям при осуществлении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3896">
        <w:rPr>
          <w:rFonts w:ascii="Times New Roman" w:eastAsia="Times New Roman" w:hAnsi="Times New Roman" w:cs="Times New Roman"/>
          <w:sz w:val="28"/>
          <w:szCs w:val="28"/>
        </w:rPr>
        <w:t>лесного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контроля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границах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Добрянског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F37D3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округа на 202</w:t>
      </w:r>
      <w:r w:rsidR="00CD5CCE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год,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утвержденная приказом управления имущественных и земельных отношений администрации Добрянского </w:t>
      </w:r>
      <w:r w:rsidR="00CD37BB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городского</w:t>
      </w:r>
      <w:r w:rsidR="00CD5CCE" w:rsidRPr="009F7509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округа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от 04</w:t>
      </w:r>
      <w:r w:rsidR="00F37D3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декабря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202</w:t>
      </w:r>
      <w:r w:rsidR="00F37D3E">
        <w:rPr>
          <w:rFonts w:ascii="Times New Roman" w:eastAsia="Times New Roman" w:hAnsi="Times New Roman" w:cs="Times New Roman"/>
          <w:sz w:val="28"/>
          <w:szCs w:val="28"/>
          <w:lang w:eastAsia="en-US"/>
        </w:rPr>
        <w:t>4г.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№ 32</w:t>
      </w:r>
      <w:r w:rsidR="00B93896">
        <w:rPr>
          <w:rFonts w:ascii="Times New Roman" w:eastAsia="Times New Roman" w:hAnsi="Times New Roman" w:cs="Times New Roman"/>
          <w:sz w:val="28"/>
          <w:szCs w:val="28"/>
          <w:lang w:eastAsia="en-US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14:paraId="17B4EB32" w14:textId="30EDABF6" w:rsidR="007620C0" w:rsidRPr="00CD5CCE" w:rsidRDefault="00D97821" w:rsidP="007620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актуализированный </w:t>
      </w:r>
      <w:r w:rsidR="007620C0"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перечень</w:t>
      </w:r>
      <w:r w:rsidR="007620C0" w:rsidRPr="00A0277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нормативных</w:t>
      </w:r>
      <w:r w:rsidR="007620C0" w:rsidRPr="00A0277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правовых</w:t>
      </w:r>
      <w:r w:rsidR="007620C0" w:rsidRPr="00A0277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актов</w:t>
      </w:r>
      <w:r w:rsidR="007620C0" w:rsidRPr="00A0277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7620C0" w:rsidRPr="00A0277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их</w:t>
      </w:r>
      <w:r w:rsidR="007620C0" w:rsidRPr="00A0277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отдельных</w:t>
      </w:r>
      <w:r w:rsidR="007620C0" w:rsidRPr="00A0277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частей,</w:t>
      </w:r>
      <w:r w:rsidR="007620C0" w:rsidRPr="00A0277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содержащих обязательные требования, соблюдение которых оценивается при</w:t>
      </w:r>
      <w:r w:rsidR="007620C0" w:rsidRPr="00A02778">
        <w:rPr>
          <w:rFonts w:ascii="Times New Roman" w:eastAsia="Times New Roman" w:hAnsi="Times New Roman" w:cs="Times New Roman"/>
          <w:spacing w:val="-68"/>
          <w:sz w:val="28"/>
          <w:szCs w:val="28"/>
          <w:lang w:eastAsia="en-US"/>
        </w:rPr>
        <w:t xml:space="preserve"> </w:t>
      </w:r>
      <w:r w:rsidR="007620C0"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проведении</w:t>
      </w:r>
      <w:r w:rsidR="007620C0" w:rsidRPr="00A0277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мероприятий</w:t>
      </w:r>
      <w:r w:rsidR="007620C0" w:rsidRPr="00A02778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="007620C0"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</w:t>
      </w:r>
      <w:r w:rsidR="007620C0" w:rsidRPr="00A02778">
        <w:rPr>
          <w:rFonts w:ascii="Times New Roman" w:eastAsia="Times New Roman" w:hAnsi="Times New Roman" w:cs="Times New Roman"/>
          <w:spacing w:val="57"/>
          <w:sz w:val="28"/>
          <w:szCs w:val="28"/>
          <w:lang w:eastAsia="en-US"/>
        </w:rPr>
        <w:t xml:space="preserve"> </w:t>
      </w:r>
      <w:r w:rsidR="007620C0"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осуществлении</w:t>
      </w:r>
      <w:r w:rsidR="007620C0" w:rsidRPr="00A02778">
        <w:rPr>
          <w:rFonts w:ascii="Times New Roman" w:eastAsia="Times New Roman" w:hAnsi="Times New Roman" w:cs="Times New Roman"/>
          <w:spacing w:val="16"/>
          <w:sz w:val="28"/>
          <w:szCs w:val="28"/>
          <w:lang w:eastAsia="en-US"/>
        </w:rPr>
        <w:t xml:space="preserve"> </w:t>
      </w:r>
      <w:r w:rsidR="007620C0"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</w:t>
      </w:r>
      <w:r w:rsidR="007620C0" w:rsidRPr="00A02778">
        <w:rPr>
          <w:rFonts w:ascii="Times New Roman" w:eastAsia="Times New Roman" w:hAnsi="Times New Roman" w:cs="Times New Roman"/>
          <w:spacing w:val="52"/>
          <w:sz w:val="28"/>
          <w:szCs w:val="28"/>
          <w:lang w:eastAsia="en-US"/>
        </w:rPr>
        <w:t xml:space="preserve"> </w:t>
      </w:r>
      <w:r w:rsidR="00B93896">
        <w:rPr>
          <w:rFonts w:ascii="Times New Roman" w:eastAsia="Times New Roman" w:hAnsi="Times New Roman" w:cs="Times New Roman"/>
          <w:sz w:val="28"/>
          <w:szCs w:val="28"/>
        </w:rPr>
        <w:t>лесного</w:t>
      </w:r>
      <w:r w:rsidR="007620C0"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контроля</w:t>
      </w:r>
      <w:r w:rsidR="00CD5CCE" w:rsidRPr="00CD5CCE">
        <w:rPr>
          <w:rFonts w:ascii="Times New Roman" w:eastAsia="Times New Roman" w:hAnsi="Times New Roman" w:cs="Times New Roman"/>
          <w:w w:val="105"/>
          <w:sz w:val="28"/>
          <w:szCs w:val="28"/>
          <w:lang w:eastAsia="en-US"/>
        </w:rPr>
        <w:t>.</w:t>
      </w:r>
    </w:p>
    <w:p w14:paraId="0DC10457" w14:textId="52961308" w:rsidR="00F37D3E" w:rsidRPr="00CD5CCE" w:rsidRDefault="00CD5CCE" w:rsidP="00F37D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CCE">
        <w:rPr>
          <w:rFonts w:ascii="Times New Roman" w:eastAsia="Times New Roman" w:hAnsi="Times New Roman" w:cs="Times New Roman"/>
          <w:sz w:val="28"/>
          <w:szCs w:val="28"/>
          <w:lang w:eastAsia="en-US"/>
        </w:rPr>
        <w:t>2.</w:t>
      </w:r>
      <w:r w:rsidR="00F37D3E">
        <w:rPr>
          <w:rFonts w:ascii="Times New Roman" w:eastAsia="Times New Roman" w:hAnsi="Times New Roman" w:cs="Times New Roman"/>
          <w:sz w:val="28"/>
          <w:szCs w:val="28"/>
          <w:lang w:eastAsia="en-US"/>
        </w:rPr>
        <w:t>8</w:t>
      </w:r>
      <w:r w:rsidRPr="00CD5CCE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="007620C0" w:rsidRPr="00CD5C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833279" w:rsidRPr="00CD5CCE">
        <w:rPr>
          <w:rFonts w:ascii="Times New Roman" w:hAnsi="Times New Roman" w:cs="Times New Roman"/>
          <w:sz w:val="28"/>
          <w:szCs w:val="28"/>
        </w:rPr>
        <w:t>В связи с</w:t>
      </w:r>
      <w:r w:rsidR="00833279">
        <w:rPr>
          <w:rFonts w:ascii="Times New Roman" w:hAnsi="Times New Roman" w:cs="Times New Roman"/>
          <w:sz w:val="28"/>
          <w:szCs w:val="28"/>
        </w:rPr>
        <w:t xml:space="preserve"> ограничениями, установленными </w:t>
      </w:r>
      <w:r w:rsidR="00F37D3E" w:rsidRPr="00CD5CCE">
        <w:rPr>
          <w:rFonts w:ascii="Times New Roman" w:hAnsi="Times New Roman" w:cs="Times New Roman"/>
          <w:sz w:val="28"/>
          <w:szCs w:val="28"/>
        </w:rPr>
        <w:t>Постановлением № 336</w:t>
      </w:r>
      <w:r w:rsidR="00833279">
        <w:rPr>
          <w:rFonts w:ascii="Times New Roman" w:hAnsi="Times New Roman" w:cs="Times New Roman"/>
          <w:sz w:val="28"/>
          <w:szCs w:val="28"/>
        </w:rPr>
        <w:t>, п</w:t>
      </w:r>
      <w:r w:rsidR="00833279" w:rsidRPr="00CD5CCE">
        <w:rPr>
          <w:rFonts w:ascii="Times New Roman" w:eastAsia="Times New Roman" w:hAnsi="Times New Roman" w:cs="Times New Roman"/>
          <w:sz w:val="28"/>
          <w:szCs w:val="28"/>
          <w:lang w:eastAsia="en-US"/>
        </w:rPr>
        <w:t>лан</w:t>
      </w:r>
      <w:r w:rsidR="00833279" w:rsidRPr="00CD5CC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833279" w:rsidRPr="00CD5CC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проведения</w:t>
      </w:r>
      <w:r w:rsidR="00833279" w:rsidRPr="00CD5CC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833279" w:rsidRPr="00CD5CCE">
        <w:rPr>
          <w:rFonts w:ascii="Times New Roman" w:eastAsia="Times New Roman" w:hAnsi="Times New Roman" w:cs="Times New Roman"/>
          <w:sz w:val="28"/>
          <w:szCs w:val="28"/>
          <w:lang w:eastAsia="en-US"/>
        </w:rPr>
        <w:t>плановых</w:t>
      </w:r>
      <w:r w:rsidR="00833279" w:rsidRPr="00CD5CC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833279" w:rsidRPr="00CD5CC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проверок</w:t>
      </w:r>
      <w:r w:rsidR="00833279" w:rsidRPr="00CD5CC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833279" w:rsidRPr="00CD5CCE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="00833279" w:rsidRPr="00CD5CC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833279" w:rsidRPr="00CD5CCE">
        <w:rPr>
          <w:rFonts w:ascii="Times New Roman" w:eastAsia="Times New Roman" w:hAnsi="Times New Roman" w:cs="Times New Roman"/>
          <w:sz w:val="28"/>
          <w:szCs w:val="28"/>
          <w:lang w:eastAsia="en-US"/>
        </w:rPr>
        <w:t>2025</w:t>
      </w:r>
      <w:r w:rsidR="00833279" w:rsidRPr="00CD5CC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833279" w:rsidRPr="00CD5CCE">
        <w:rPr>
          <w:rFonts w:ascii="Times New Roman" w:eastAsia="Times New Roman" w:hAnsi="Times New Roman" w:cs="Times New Roman"/>
          <w:sz w:val="28"/>
          <w:szCs w:val="28"/>
          <w:lang w:eastAsia="en-US"/>
        </w:rPr>
        <w:t>год</w:t>
      </w:r>
      <w:r w:rsidR="00833279" w:rsidRPr="00CD5CC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не утверждался</w:t>
      </w:r>
      <w:r w:rsidR="00833279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,</w:t>
      </w:r>
      <w:r w:rsidR="00F37D3E" w:rsidRPr="00CD5CCE">
        <w:rPr>
          <w:rFonts w:ascii="Times New Roman" w:hAnsi="Times New Roman" w:cs="Times New Roman"/>
          <w:sz w:val="28"/>
          <w:szCs w:val="28"/>
        </w:rPr>
        <w:t xml:space="preserve"> плановые контрольные (надзорные) мероприятия, плановые проверки </w:t>
      </w:r>
      <w:r w:rsidR="00C41764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F37D3E" w:rsidRPr="00CD5CC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93896">
        <w:rPr>
          <w:rFonts w:ascii="Times New Roman" w:eastAsia="Times New Roman" w:hAnsi="Times New Roman" w:cs="Times New Roman"/>
          <w:sz w:val="28"/>
          <w:szCs w:val="28"/>
        </w:rPr>
        <w:t>лесного</w:t>
      </w:r>
      <w:r w:rsidR="00C41764">
        <w:rPr>
          <w:rFonts w:ascii="Times New Roman" w:hAnsi="Times New Roman" w:cs="Times New Roman"/>
          <w:sz w:val="28"/>
          <w:szCs w:val="28"/>
        </w:rPr>
        <w:t xml:space="preserve"> </w:t>
      </w:r>
      <w:r w:rsidR="00F37D3E" w:rsidRPr="00CD5CCE">
        <w:rPr>
          <w:rFonts w:ascii="Times New Roman" w:hAnsi="Times New Roman" w:cs="Times New Roman"/>
          <w:sz w:val="28"/>
          <w:szCs w:val="28"/>
        </w:rPr>
        <w:t xml:space="preserve">контроля, порядок организации и осуществления которых регулируется Федеральным </w:t>
      </w:r>
      <w:hyperlink r:id="rId12" w:tooltip="https://login.consultant.ru/link/?req=doc&amp;base=LAW&amp;n=389501&amp;dst=100664&amp;field=134&amp;date=16.09.2022" w:history="1">
        <w:r w:rsidR="00F37D3E" w:rsidRPr="00CD5CCE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="00F37D3E" w:rsidRPr="00CD5CCE">
        <w:rPr>
          <w:rFonts w:ascii="Times New Roman" w:hAnsi="Times New Roman" w:cs="Times New Roman"/>
          <w:sz w:val="28"/>
          <w:szCs w:val="28"/>
        </w:rPr>
        <w:t xml:space="preserve"> от 31 июля 2020г. № 248-ФЗ «О государственном контроле (надзоре) и муниципальном контроле в Российской Федерации»</w:t>
      </w:r>
      <w:r w:rsidR="00E94FF8">
        <w:rPr>
          <w:rFonts w:ascii="Times New Roman" w:hAnsi="Times New Roman" w:cs="Times New Roman"/>
          <w:sz w:val="28"/>
          <w:szCs w:val="28"/>
        </w:rPr>
        <w:t xml:space="preserve"> (далее – Закон № 248-ФЗ)</w:t>
      </w:r>
      <w:r w:rsidR="00F37D3E">
        <w:rPr>
          <w:rFonts w:ascii="Times New Roman" w:hAnsi="Times New Roman" w:cs="Times New Roman"/>
          <w:sz w:val="28"/>
          <w:szCs w:val="28"/>
        </w:rPr>
        <w:t xml:space="preserve">, </w:t>
      </w:r>
      <w:r w:rsidR="00F37D3E" w:rsidRPr="00CD5CCE">
        <w:rPr>
          <w:rFonts w:ascii="Times New Roman" w:hAnsi="Times New Roman" w:cs="Times New Roman"/>
          <w:sz w:val="28"/>
          <w:szCs w:val="28"/>
        </w:rPr>
        <w:t>не проводились.</w:t>
      </w:r>
    </w:p>
    <w:p w14:paraId="12AFA4F3" w14:textId="674B2E85" w:rsidR="007620C0" w:rsidRDefault="00672F7F" w:rsidP="00D978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В</w:t>
      </w:r>
      <w:r w:rsidR="00CD5CCE" w:rsidRPr="00CD5C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2025 году преимущественно проводились контрольные мероприятия без взаимодействия с контролируемым лицом</w:t>
      </w:r>
      <w:r w:rsidR="007620C0" w:rsidRPr="00CD5CC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19015C1" w14:textId="41537851" w:rsidR="007620C0" w:rsidRPr="00D97821" w:rsidRDefault="00CD5CCE" w:rsidP="00E30C2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D5CCE">
        <w:rPr>
          <w:rFonts w:ascii="Times New Roman" w:eastAsia="Times New Roman" w:hAnsi="Times New Roman" w:cs="Times New Roman"/>
          <w:sz w:val="28"/>
          <w:szCs w:val="28"/>
        </w:rPr>
        <w:t>2.</w:t>
      </w:r>
      <w:r w:rsidR="00D97821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CD5CC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93896">
        <w:rPr>
          <w:rFonts w:ascii="Times New Roman" w:eastAsia="Times New Roman" w:hAnsi="Times New Roman" w:cs="Times New Roman"/>
          <w:sz w:val="28"/>
          <w:szCs w:val="28"/>
        </w:rPr>
        <w:t xml:space="preserve">В связи с тем, что лесные участки, находящиеся в муниципальной собственности, </w:t>
      </w:r>
      <w:r w:rsidR="00E30C26">
        <w:rPr>
          <w:rFonts w:ascii="Times New Roman" w:eastAsia="Times New Roman" w:hAnsi="Times New Roman" w:cs="Times New Roman"/>
          <w:sz w:val="28"/>
          <w:szCs w:val="28"/>
        </w:rPr>
        <w:t>входящие в состав городских лесов, не предоставлялись в пользование третьим лицам</w:t>
      </w:r>
      <w:r w:rsidR="0057472A">
        <w:rPr>
          <w:rFonts w:ascii="Times New Roman" w:eastAsia="Times New Roman" w:hAnsi="Times New Roman" w:cs="Times New Roman"/>
          <w:sz w:val="28"/>
          <w:szCs w:val="28"/>
        </w:rPr>
        <w:t>,</w:t>
      </w:r>
      <w:r w:rsidR="00E30C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20C0" w:rsidRPr="00CD5CCE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</w:t>
      </w:r>
      <w:r w:rsidR="00E30C26">
        <w:rPr>
          <w:rFonts w:ascii="Times New Roman" w:eastAsia="Times New Roman" w:hAnsi="Times New Roman" w:cs="Times New Roman"/>
          <w:sz w:val="28"/>
          <w:szCs w:val="28"/>
          <w:lang w:eastAsia="en-US"/>
        </w:rPr>
        <w:t>я</w:t>
      </w:r>
      <w:r w:rsidR="007620C0" w:rsidRPr="00CD5CC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CD5CCE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="007620C0" w:rsidRPr="00CD5CC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CD5CC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профилактике</w:t>
      </w:r>
      <w:r w:rsidR="007620C0" w:rsidRPr="00CD5CC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CD5CCE">
        <w:rPr>
          <w:rFonts w:ascii="Times New Roman" w:eastAsia="Times New Roman" w:hAnsi="Times New Roman" w:cs="Times New Roman"/>
          <w:sz w:val="28"/>
          <w:szCs w:val="28"/>
          <w:lang w:eastAsia="en-US"/>
        </w:rPr>
        <w:t>нарушений</w:t>
      </w:r>
      <w:r w:rsidR="007620C0" w:rsidRPr="00CD5CC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D97821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обязательных требований, направленных на предупреждение нарушений при</w:t>
      </w:r>
      <w:r w:rsidR="007620C0" w:rsidRPr="00D97821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="007620C0" w:rsidRPr="00D97821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проведении</w:t>
      </w:r>
      <w:r w:rsidR="007620C0" w:rsidRPr="00D97821">
        <w:rPr>
          <w:rFonts w:ascii="Times New Roman" w:eastAsia="Times New Roman" w:hAnsi="Times New Roman" w:cs="Times New Roman"/>
          <w:spacing w:val="18"/>
          <w:sz w:val="28"/>
          <w:szCs w:val="28"/>
          <w:lang w:eastAsia="en-US"/>
        </w:rPr>
        <w:t xml:space="preserve"> </w:t>
      </w:r>
      <w:r w:rsidR="007620C0" w:rsidRPr="00D97821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</w:t>
      </w:r>
      <w:r w:rsidR="007620C0" w:rsidRPr="00D97821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B93896">
        <w:rPr>
          <w:rFonts w:ascii="Times New Roman" w:eastAsia="Times New Roman" w:hAnsi="Times New Roman" w:cs="Times New Roman"/>
          <w:sz w:val="28"/>
          <w:szCs w:val="28"/>
        </w:rPr>
        <w:t>лесного</w:t>
      </w:r>
      <w:r w:rsidR="007620C0" w:rsidRPr="00D97821">
        <w:rPr>
          <w:rFonts w:ascii="Times New Roman" w:eastAsia="Times New Roman" w:hAnsi="Times New Roman" w:cs="Times New Roman"/>
          <w:spacing w:val="16"/>
          <w:sz w:val="28"/>
          <w:szCs w:val="28"/>
          <w:lang w:eastAsia="en-US"/>
        </w:rPr>
        <w:t xml:space="preserve"> </w:t>
      </w:r>
      <w:r w:rsidR="007620C0" w:rsidRPr="00D97821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контроля</w:t>
      </w:r>
      <w:r w:rsidR="00713BFB" w:rsidRPr="00D97821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="007620C0" w:rsidRPr="00D97821">
        <w:rPr>
          <w:rFonts w:ascii="Times New Roman" w:eastAsia="Times New Roman" w:hAnsi="Times New Roman" w:cs="Times New Roman"/>
          <w:spacing w:val="8"/>
          <w:sz w:val="28"/>
          <w:szCs w:val="28"/>
          <w:lang w:eastAsia="en-US"/>
        </w:rPr>
        <w:t xml:space="preserve"> </w:t>
      </w:r>
      <w:r w:rsidR="00E30C26">
        <w:rPr>
          <w:rFonts w:ascii="Times New Roman" w:eastAsia="Times New Roman" w:hAnsi="Times New Roman" w:cs="Times New Roman"/>
          <w:spacing w:val="8"/>
          <w:sz w:val="28"/>
          <w:szCs w:val="28"/>
          <w:lang w:eastAsia="en-US"/>
        </w:rPr>
        <w:t xml:space="preserve"> в 2025 году </w:t>
      </w:r>
      <w:r w:rsidR="007620C0" w:rsidRPr="00D97821">
        <w:rPr>
          <w:rFonts w:ascii="Times New Roman" w:eastAsia="Times New Roman" w:hAnsi="Times New Roman" w:cs="Times New Roman"/>
          <w:sz w:val="28"/>
          <w:szCs w:val="28"/>
          <w:lang w:eastAsia="en-US"/>
        </w:rPr>
        <w:t>осуществлялись</w:t>
      </w:r>
      <w:r w:rsidR="00E30C2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путем </w:t>
      </w:r>
      <w:r w:rsidR="00E30C26" w:rsidRPr="00DE29B3">
        <w:rPr>
          <w:rFonts w:ascii="Times New Roman" w:eastAsia="Times New Roman" w:hAnsi="Times New Roman" w:cs="Times New Roman"/>
          <w:iCs/>
          <w:sz w:val="28"/>
          <w:szCs w:val="28"/>
        </w:rPr>
        <w:t>консульт</w:t>
      </w:r>
      <w:r w:rsidR="00E30C26">
        <w:rPr>
          <w:rFonts w:ascii="Times New Roman" w:eastAsia="Times New Roman" w:hAnsi="Times New Roman" w:cs="Times New Roman"/>
          <w:iCs/>
          <w:sz w:val="28"/>
          <w:szCs w:val="28"/>
        </w:rPr>
        <w:t>ирования</w:t>
      </w:r>
      <w:r w:rsidR="00E30C26" w:rsidRPr="00DE29B3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CD37BB" w:rsidRPr="00D9782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контролируемых лиц и их представителей </w:t>
      </w:r>
      <w:r w:rsidR="00E30C26" w:rsidRPr="00DE29B3">
        <w:rPr>
          <w:rFonts w:ascii="Times New Roman" w:eastAsia="Times New Roman" w:hAnsi="Times New Roman" w:cs="Times New Roman"/>
          <w:iCs/>
          <w:sz w:val="28"/>
          <w:szCs w:val="28"/>
        </w:rPr>
        <w:t>в ходе личных приемов, а также посредством телефонной связи</w:t>
      </w:r>
      <w:r w:rsidR="007620C0" w:rsidRPr="00D9782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по вопросам</w:t>
      </w:r>
      <w:r w:rsidR="007620C0" w:rsidRPr="00D9782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D97821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организации</w:t>
      </w:r>
      <w:r w:rsidR="007620C0" w:rsidRPr="00D9782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D97821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7620C0" w:rsidRPr="00D9782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D97821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проведения</w:t>
      </w:r>
      <w:r w:rsidR="007620C0" w:rsidRPr="00D9782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D97821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проверок,</w:t>
      </w:r>
      <w:r w:rsidR="007620C0" w:rsidRPr="00D9782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D97821">
        <w:rPr>
          <w:rFonts w:ascii="Times New Roman" w:eastAsia="Times New Roman" w:hAnsi="Times New Roman" w:cs="Times New Roman"/>
          <w:sz w:val="28"/>
          <w:szCs w:val="28"/>
          <w:lang w:eastAsia="en-US"/>
        </w:rPr>
        <w:t>соблюдения</w:t>
      </w:r>
      <w:r w:rsidR="007620C0" w:rsidRPr="00D9782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D97821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требований</w:t>
      </w:r>
      <w:r w:rsidR="007620C0" w:rsidRPr="00D9782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D97821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законодательства,</w:t>
      </w:r>
      <w:r w:rsidR="007620C0" w:rsidRPr="00D9782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D97821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котор</w:t>
      </w:r>
      <w:r w:rsidR="00CD37BB">
        <w:rPr>
          <w:rFonts w:ascii="Times New Roman" w:eastAsia="Times New Roman" w:hAnsi="Times New Roman" w:cs="Times New Roman"/>
          <w:sz w:val="28"/>
          <w:szCs w:val="28"/>
          <w:lang w:eastAsia="en-US"/>
        </w:rPr>
        <w:t>ы</w:t>
      </w:r>
      <w:r w:rsidR="007620C0" w:rsidRPr="00D97821">
        <w:rPr>
          <w:rFonts w:ascii="Times New Roman" w:eastAsia="Times New Roman" w:hAnsi="Times New Roman" w:cs="Times New Roman"/>
          <w:sz w:val="28"/>
          <w:szCs w:val="28"/>
          <w:lang w:eastAsia="en-US"/>
        </w:rPr>
        <w:t>е</w:t>
      </w:r>
      <w:r w:rsidR="007620C0" w:rsidRPr="00D9782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CD37BB">
        <w:rPr>
          <w:rFonts w:ascii="Times New Roman" w:eastAsia="Times New Roman" w:hAnsi="Times New Roman" w:cs="Times New Roman"/>
          <w:sz w:val="28"/>
          <w:szCs w:val="28"/>
          <w:lang w:eastAsia="en-US"/>
        </w:rPr>
        <w:t>оцениваю</w:t>
      </w:r>
      <w:r w:rsidR="007620C0" w:rsidRPr="00D97821">
        <w:rPr>
          <w:rFonts w:ascii="Times New Roman" w:eastAsia="Times New Roman" w:hAnsi="Times New Roman" w:cs="Times New Roman"/>
          <w:sz w:val="28"/>
          <w:szCs w:val="28"/>
          <w:lang w:eastAsia="en-US"/>
        </w:rPr>
        <w:t>тся</w:t>
      </w:r>
      <w:r w:rsidR="007620C0" w:rsidRPr="00D9782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D97821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</w:t>
      </w:r>
      <w:r w:rsidR="007620C0" w:rsidRPr="00D9782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D97821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проведении</w:t>
      </w:r>
      <w:r w:rsidR="007620C0" w:rsidRPr="00D9782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D97821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мероприятий</w:t>
      </w:r>
      <w:r w:rsidR="007620C0" w:rsidRPr="00D9782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D97821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="007620C0" w:rsidRPr="00D97821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D97821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муниципальному</w:t>
      </w:r>
      <w:r w:rsidR="007620C0" w:rsidRPr="00D97821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="00B93896">
        <w:rPr>
          <w:rFonts w:ascii="Times New Roman" w:eastAsia="Times New Roman" w:hAnsi="Times New Roman" w:cs="Times New Roman"/>
          <w:sz w:val="28"/>
          <w:szCs w:val="28"/>
        </w:rPr>
        <w:t>лесному</w:t>
      </w:r>
      <w:r w:rsidR="00B93896" w:rsidRPr="00D9782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7620C0" w:rsidRPr="00D97821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контролю</w:t>
      </w:r>
      <w:r w:rsidR="00E30C26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14:paraId="7FD90C7E" w14:textId="4840F4EC" w:rsidR="007620C0" w:rsidRDefault="00F37D3E" w:rsidP="00357C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2.</w:t>
      </w:r>
      <w:r w:rsidR="00D97821">
        <w:rPr>
          <w:rFonts w:ascii="Times New Roman" w:eastAsia="Times New Roman" w:hAnsi="Times New Roman" w:cs="Times New Roman"/>
          <w:sz w:val="28"/>
          <w:szCs w:val="28"/>
          <w:lang w:eastAsia="en-US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</w:t>
      </w:r>
      <w:r w:rsidR="007620C0">
        <w:rPr>
          <w:rFonts w:ascii="Times New Roman" w:eastAsia="Times New Roman" w:hAnsi="Times New Roman" w:cs="Times New Roman"/>
          <w:sz w:val="28"/>
          <w:szCs w:val="28"/>
          <w:lang w:eastAsia="en-US"/>
        </w:rPr>
        <w:t>В 202</w:t>
      </w:r>
      <w:r w:rsidR="0057472A">
        <w:rPr>
          <w:rFonts w:ascii="Times New Roman" w:eastAsia="Times New Roman" w:hAnsi="Times New Roman" w:cs="Times New Roman"/>
          <w:sz w:val="28"/>
          <w:szCs w:val="28"/>
          <w:lang w:eastAsia="en-US"/>
        </w:rPr>
        <w:t>5</w:t>
      </w:r>
      <w:r w:rsidR="007620C0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году профилактическая деятельность направлена на:</w:t>
      </w:r>
    </w:p>
    <w:p w14:paraId="44C142EC" w14:textId="72A06F42" w:rsidR="007620C0" w:rsidRPr="00024C9F" w:rsidRDefault="007620C0" w:rsidP="00357C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размещение</w:t>
      </w:r>
      <w:r w:rsidRPr="00024C9F">
        <w:rPr>
          <w:rFonts w:ascii="Times New Roman" w:eastAsia="Times New Roman" w:hAnsi="Times New Roman" w:cs="Times New Roman"/>
          <w:spacing w:val="38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024C9F">
        <w:rPr>
          <w:rFonts w:ascii="Times New Roman" w:eastAsia="Times New Roman" w:hAnsi="Times New Roman" w:cs="Times New Roman"/>
          <w:spacing w:val="18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актуализацию</w:t>
      </w:r>
      <w:r w:rsidRPr="00024C9F">
        <w:rPr>
          <w:rFonts w:ascii="Times New Roman" w:eastAsia="Times New Roman" w:hAnsi="Times New Roman" w:cs="Times New Roman"/>
          <w:spacing w:val="45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024C9F">
        <w:rPr>
          <w:rFonts w:ascii="Times New Roman" w:eastAsia="Times New Roman" w:hAnsi="Times New Roman" w:cs="Times New Roman"/>
          <w:spacing w:val="2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официальном</w:t>
      </w:r>
      <w:r w:rsidRPr="00024C9F">
        <w:rPr>
          <w:rFonts w:ascii="Times New Roman" w:eastAsia="Times New Roman" w:hAnsi="Times New Roman" w:cs="Times New Roman"/>
          <w:spacing w:val="37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сайте</w:t>
      </w:r>
      <w:r w:rsidRPr="00024C9F">
        <w:rPr>
          <w:rFonts w:ascii="Times New Roman" w:eastAsia="Times New Roman" w:hAnsi="Times New Roman" w:cs="Times New Roman"/>
          <w:spacing w:val="30"/>
          <w:sz w:val="28"/>
          <w:szCs w:val="28"/>
          <w:lang w:eastAsia="en-US"/>
        </w:rPr>
        <w:t xml:space="preserve"> </w:t>
      </w:r>
      <w:r w:rsidR="00E54BC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Добрянского </w:t>
      </w:r>
      <w:r w:rsidR="00E54BC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муниципального</w:t>
      </w:r>
      <w:r w:rsidR="00E54BC6" w:rsidRPr="009F7509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округа</w:t>
      </w:r>
      <w:r w:rsidRPr="00024C9F">
        <w:rPr>
          <w:rFonts w:ascii="Times New Roman" w:eastAsia="Times New Roman" w:hAnsi="Times New Roman" w:cs="Times New Roman"/>
          <w:spacing w:val="47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 информационно-телекоммуникационной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сети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«Интернет»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перечней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нормативных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правовых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актов,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правовых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актов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или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отдельных частей, содержащих требования, установленные муниципальными</w:t>
      </w:r>
      <w:r w:rsidRPr="00024C9F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правовыми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актами,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оценка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соблюдения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которых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является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предметом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</w:t>
      </w: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B93896">
        <w:rPr>
          <w:rFonts w:ascii="Times New Roman" w:eastAsia="Times New Roman" w:hAnsi="Times New Roman" w:cs="Times New Roman"/>
          <w:sz w:val="28"/>
          <w:szCs w:val="28"/>
        </w:rPr>
        <w:t>лесного</w:t>
      </w:r>
      <w:r w:rsidR="00B93896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контроля;</w:t>
      </w:r>
    </w:p>
    <w:p w14:paraId="45312908" w14:textId="7570268F" w:rsidR="007620C0" w:rsidRPr="00024C9F" w:rsidRDefault="007620C0" w:rsidP="007620C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информирование контролируемых </w:t>
      </w:r>
      <w:r w:rsidR="00E54BC6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по вопросам соблюдения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обязательных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требований,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установленных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муниципальными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правовыми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актами, в том числе посредством разработки и опубликования информаций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 соблюдению указанных требований, проведения разъяснительной работы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доступными</w:t>
      </w:r>
      <w:r w:rsidRPr="00024C9F">
        <w:rPr>
          <w:rFonts w:ascii="Times New Roman" w:eastAsia="Times New Roman" w:hAnsi="Times New Roman" w:cs="Times New Roman"/>
          <w:spacing w:val="29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способами;</w:t>
      </w:r>
    </w:p>
    <w:p w14:paraId="09FFF4D2" w14:textId="3A3B9B56" w:rsidR="007620C0" w:rsidRDefault="007620C0" w:rsidP="007620C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консультирование по вопросам соблюдения обязательных требований,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установленных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муниципальными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правовыми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актами,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соблюдение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которых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оценивается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мероприятий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муниципальному</w:t>
      </w:r>
      <w:r w:rsidRPr="00024C9F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="00B93896">
        <w:rPr>
          <w:rFonts w:ascii="Times New Roman" w:eastAsia="Times New Roman" w:hAnsi="Times New Roman" w:cs="Times New Roman"/>
          <w:sz w:val="28"/>
          <w:szCs w:val="28"/>
        </w:rPr>
        <w:t>лесного</w:t>
      </w:r>
      <w:r w:rsidRPr="00024C9F">
        <w:rPr>
          <w:rFonts w:ascii="Times New Roman" w:eastAsia="Times New Roman" w:hAnsi="Times New Roman" w:cs="Times New Roman"/>
          <w:spacing w:val="22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контролю</w:t>
      </w:r>
      <w:r w:rsidR="00B93896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14:paraId="7047A26F" w14:textId="7FAAE3BA" w:rsidR="00F8096C" w:rsidRDefault="00D97821" w:rsidP="00F8096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2.11</w:t>
      </w:r>
      <w:r w:rsidR="00F363E2">
        <w:rPr>
          <w:sz w:val="28"/>
          <w:szCs w:val="28"/>
          <w:lang w:eastAsia="en-US"/>
        </w:rPr>
        <w:t xml:space="preserve">. </w:t>
      </w:r>
      <w:r w:rsidR="00F8096C">
        <w:rPr>
          <w:sz w:val="28"/>
          <w:szCs w:val="28"/>
        </w:rPr>
        <w:t xml:space="preserve">Итоги проведения муниципального </w:t>
      </w:r>
      <w:r w:rsidR="0057472A">
        <w:rPr>
          <w:sz w:val="28"/>
          <w:szCs w:val="28"/>
        </w:rPr>
        <w:t xml:space="preserve">лесного </w:t>
      </w:r>
      <w:r w:rsidR="00F8096C">
        <w:rPr>
          <w:sz w:val="28"/>
          <w:szCs w:val="28"/>
        </w:rPr>
        <w:t>контроля</w:t>
      </w:r>
      <w:r w:rsidR="007B197A" w:rsidRPr="007B197A">
        <w:rPr>
          <w:sz w:val="28"/>
          <w:szCs w:val="28"/>
        </w:rPr>
        <w:t xml:space="preserve"> </w:t>
      </w:r>
      <w:r w:rsidR="007B197A">
        <w:rPr>
          <w:sz w:val="28"/>
          <w:szCs w:val="28"/>
        </w:rPr>
        <w:t>в 2025 году</w:t>
      </w:r>
      <w:r w:rsidR="00F8096C">
        <w:rPr>
          <w:sz w:val="28"/>
          <w:szCs w:val="28"/>
        </w:rPr>
        <w:t>:</w:t>
      </w:r>
    </w:p>
    <w:p w14:paraId="072F6C32" w14:textId="283BBEE0" w:rsidR="00F8096C" w:rsidRDefault="00F8096C" w:rsidP="00F8096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D97821">
        <w:rPr>
          <w:sz w:val="28"/>
          <w:szCs w:val="28"/>
        </w:rPr>
        <w:t>1</w:t>
      </w:r>
      <w:r>
        <w:rPr>
          <w:sz w:val="28"/>
          <w:szCs w:val="28"/>
        </w:rPr>
        <w:t>.1. количество проведенных контрольных мероприятий с взаимодействием – 0;</w:t>
      </w:r>
    </w:p>
    <w:p w14:paraId="2CD2B194" w14:textId="7B83AE12" w:rsidR="00F8096C" w:rsidRPr="000751C5" w:rsidRDefault="00F8096C" w:rsidP="00F8096C">
      <w:pPr>
        <w:pStyle w:val="Default"/>
        <w:ind w:firstLine="709"/>
        <w:jc w:val="both"/>
        <w:rPr>
          <w:sz w:val="28"/>
          <w:szCs w:val="28"/>
        </w:rPr>
      </w:pPr>
      <w:r w:rsidRPr="000751C5">
        <w:rPr>
          <w:sz w:val="28"/>
          <w:szCs w:val="28"/>
        </w:rPr>
        <w:t>2.1</w:t>
      </w:r>
      <w:r w:rsidR="00D97821">
        <w:rPr>
          <w:sz w:val="28"/>
          <w:szCs w:val="28"/>
        </w:rPr>
        <w:t>1</w:t>
      </w:r>
      <w:r w:rsidRPr="000751C5">
        <w:rPr>
          <w:sz w:val="28"/>
          <w:szCs w:val="28"/>
        </w:rPr>
        <w:t>.</w:t>
      </w:r>
      <w:r w:rsidR="00E30C26">
        <w:rPr>
          <w:sz w:val="28"/>
          <w:szCs w:val="28"/>
        </w:rPr>
        <w:t>2</w:t>
      </w:r>
      <w:r w:rsidRPr="000751C5">
        <w:rPr>
          <w:sz w:val="28"/>
          <w:szCs w:val="28"/>
        </w:rPr>
        <w:t>. количество проведенных профилактических мероприятий:</w:t>
      </w:r>
    </w:p>
    <w:p w14:paraId="0A816C46" w14:textId="5F749408" w:rsidR="00F8096C" w:rsidRDefault="00F8096C" w:rsidP="00F8096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проведено консультирований – </w:t>
      </w:r>
      <w:r w:rsidR="006B3994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14:paraId="19F6F429" w14:textId="77777777" w:rsidR="007620C0" w:rsidRPr="00024C9F" w:rsidRDefault="007620C0" w:rsidP="007620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32017E3F" w14:textId="03842D00" w:rsidR="007620C0" w:rsidRDefault="007620C0" w:rsidP="007620C0">
      <w:pPr>
        <w:pStyle w:val="af6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305F1">
        <w:rPr>
          <w:rFonts w:ascii="Times New Roman" w:eastAsia="Times New Roman" w:hAnsi="Times New Roman"/>
          <w:b/>
          <w:sz w:val="28"/>
          <w:szCs w:val="28"/>
        </w:rPr>
        <w:t xml:space="preserve">Цели и задачи реализации </w:t>
      </w:r>
      <w:r w:rsidR="001E373B">
        <w:rPr>
          <w:rFonts w:ascii="Times New Roman" w:eastAsia="Times New Roman" w:hAnsi="Times New Roman"/>
          <w:b/>
          <w:sz w:val="28"/>
          <w:szCs w:val="28"/>
        </w:rPr>
        <w:t>П</w:t>
      </w:r>
      <w:r w:rsidRPr="009305F1">
        <w:rPr>
          <w:rFonts w:ascii="Times New Roman" w:eastAsia="Times New Roman" w:hAnsi="Times New Roman"/>
          <w:b/>
          <w:sz w:val="28"/>
          <w:szCs w:val="28"/>
        </w:rPr>
        <w:t>рограммы</w:t>
      </w:r>
    </w:p>
    <w:p w14:paraId="10975574" w14:textId="0800CD20" w:rsidR="001E373B" w:rsidRPr="001E373B" w:rsidRDefault="001E373B" w:rsidP="001E373B">
      <w:pPr>
        <w:pStyle w:val="af6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</w:t>
      </w:r>
      <w:r w:rsidRPr="001E373B">
        <w:rPr>
          <w:rFonts w:ascii="Times New Roman" w:eastAsia="Times New Roman" w:hAnsi="Times New Roman"/>
          <w:sz w:val="28"/>
          <w:szCs w:val="28"/>
        </w:rPr>
        <w:t>.1. Проведение</w:t>
      </w:r>
      <w:r w:rsidRPr="001E373B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1E373B">
        <w:rPr>
          <w:rFonts w:ascii="Times New Roman" w:eastAsia="Times New Roman" w:hAnsi="Times New Roman"/>
          <w:sz w:val="28"/>
          <w:szCs w:val="28"/>
        </w:rPr>
        <w:t>профилактических</w:t>
      </w:r>
      <w:r w:rsidRPr="001E373B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1E373B">
        <w:rPr>
          <w:rFonts w:ascii="Times New Roman" w:eastAsia="Times New Roman" w:hAnsi="Times New Roman"/>
          <w:sz w:val="28"/>
          <w:szCs w:val="28"/>
        </w:rPr>
        <w:t>мероприятий,</w:t>
      </w:r>
      <w:r w:rsidRPr="001E373B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1E373B">
        <w:rPr>
          <w:rFonts w:ascii="Times New Roman" w:eastAsia="Times New Roman" w:hAnsi="Times New Roman"/>
          <w:sz w:val="28"/>
          <w:szCs w:val="28"/>
        </w:rPr>
        <w:t>направленных</w:t>
      </w:r>
      <w:r w:rsidRPr="001E373B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1E373B">
        <w:rPr>
          <w:rFonts w:ascii="Times New Roman" w:eastAsia="Times New Roman" w:hAnsi="Times New Roman"/>
          <w:sz w:val="28"/>
          <w:szCs w:val="28"/>
        </w:rPr>
        <w:t>на</w:t>
      </w:r>
      <w:r w:rsidRPr="001E373B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1E373B">
        <w:rPr>
          <w:rFonts w:ascii="Times New Roman" w:eastAsia="Times New Roman" w:hAnsi="Times New Roman"/>
          <w:spacing w:val="-1"/>
          <w:sz w:val="28"/>
          <w:szCs w:val="28"/>
        </w:rPr>
        <w:t xml:space="preserve">соблюдение контролируемыми лицами </w:t>
      </w:r>
      <w:r w:rsidR="00E30C26">
        <w:rPr>
          <w:rFonts w:ascii="Times New Roman" w:eastAsia="Times New Roman" w:hAnsi="Times New Roman"/>
          <w:sz w:val="28"/>
          <w:szCs w:val="28"/>
        </w:rPr>
        <w:t>лесного</w:t>
      </w:r>
      <w:r w:rsidRPr="001E373B">
        <w:rPr>
          <w:rFonts w:ascii="Times New Roman" w:eastAsia="Times New Roman" w:hAnsi="Times New Roman"/>
          <w:sz w:val="28"/>
          <w:szCs w:val="28"/>
        </w:rPr>
        <w:t xml:space="preserve"> законодательства, способств</w:t>
      </w:r>
      <w:r w:rsidR="001D36FA">
        <w:rPr>
          <w:rFonts w:ascii="Times New Roman" w:eastAsia="Times New Roman" w:hAnsi="Times New Roman"/>
          <w:sz w:val="28"/>
          <w:szCs w:val="28"/>
        </w:rPr>
        <w:t>ует</w:t>
      </w:r>
      <w:r w:rsidRPr="001E373B">
        <w:rPr>
          <w:rFonts w:ascii="Times New Roman" w:eastAsia="Times New Roman" w:hAnsi="Times New Roman"/>
          <w:sz w:val="28"/>
          <w:szCs w:val="28"/>
        </w:rPr>
        <w:t xml:space="preserve"> повышению их ответственности, а так же снижению количества совершаемых нарушений.</w:t>
      </w:r>
    </w:p>
    <w:p w14:paraId="7E54F6F2" w14:textId="468E192A" w:rsidR="007620C0" w:rsidRPr="00024C9F" w:rsidRDefault="001E373B" w:rsidP="001E37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3.2. </w:t>
      </w:r>
      <w:r w:rsidR="007620C0"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Основными</w:t>
      </w:r>
      <w:r w:rsidR="007620C0" w:rsidRPr="00024C9F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="007620C0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целями</w:t>
      </w:r>
      <w:r w:rsidR="007620C0" w:rsidRPr="00024C9F">
        <w:rPr>
          <w:rFonts w:ascii="Times New Roman" w:eastAsia="Times New Roman" w:hAnsi="Times New Roman" w:cs="Times New Roman"/>
          <w:spacing w:val="-16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pacing w:val="-16"/>
          <w:sz w:val="28"/>
          <w:szCs w:val="28"/>
          <w:lang w:eastAsia="en-US"/>
        </w:rPr>
        <w:t>П</w:t>
      </w:r>
      <w:r w:rsidR="007620C0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рограммы</w:t>
      </w:r>
      <w:r w:rsidR="007620C0" w:rsidRPr="00024C9F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="007620C0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являются:</w:t>
      </w:r>
    </w:p>
    <w:p w14:paraId="2AEA4345" w14:textId="77777777" w:rsidR="005415E0" w:rsidRPr="005415E0" w:rsidRDefault="005415E0" w:rsidP="005415E0">
      <w:pPr>
        <w:shd w:val="clear" w:color="auto" w:fill="FFFFFF"/>
        <w:tabs>
          <w:tab w:val="left" w:pos="8222"/>
        </w:tabs>
        <w:spacing w:after="0" w:line="240" w:lineRule="auto"/>
        <w:ind w:firstLine="709"/>
        <w:jc w:val="both"/>
        <w:outlineLvl w:val="2"/>
        <w:rPr>
          <w:rFonts w:ascii="Times New Roman" w:eastAsia="Arial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415E0">
        <w:rPr>
          <w:rFonts w:ascii="Times New Roman" w:eastAsia="Arial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стимулирование добросовестного соблюдения обязательных требований всеми подконтрольными субъектами; </w:t>
      </w:r>
    </w:p>
    <w:p w14:paraId="78237BD7" w14:textId="3524E6BA" w:rsidR="005415E0" w:rsidRPr="005415E0" w:rsidRDefault="005415E0" w:rsidP="005415E0">
      <w:pPr>
        <w:shd w:val="clear" w:color="auto" w:fill="FFFFFF"/>
        <w:tabs>
          <w:tab w:val="left" w:pos="8222"/>
        </w:tabs>
        <w:spacing w:after="0" w:line="240" w:lineRule="auto"/>
        <w:ind w:firstLine="709"/>
        <w:jc w:val="both"/>
        <w:outlineLvl w:val="2"/>
        <w:rPr>
          <w:rFonts w:ascii="Times New Roman" w:eastAsia="Arial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415E0">
        <w:rPr>
          <w:rFonts w:ascii="Times New Roman" w:eastAsia="Arial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1C92ADBC" w14:textId="062B8511" w:rsidR="007620C0" w:rsidRPr="00024C9F" w:rsidRDefault="005415E0" w:rsidP="005415E0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415E0">
        <w:rPr>
          <w:rFonts w:ascii="Times New Roman" w:eastAsia="Arial" w:hAnsi="Times New Roman" w:cs="Times New Roman"/>
          <w:color w:val="000000" w:themeColor="text1"/>
          <w:sz w:val="28"/>
          <w:szCs w:val="28"/>
          <w:shd w:val="clear" w:color="auto" w:fill="FFFFFF"/>
        </w:rPr>
        <w:t>создание условий для доведения обязательных требований до подконтрольных субъектов, повышение информированности о способах их соблюдения</w:t>
      </w:r>
      <w:r w:rsidR="007620C0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14:paraId="441058CA" w14:textId="77777777" w:rsidR="003D3079" w:rsidRDefault="003D3079" w:rsidP="001E373B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м</w:t>
      </w:r>
      <w:r w:rsidR="007620C0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отивация</w:t>
      </w:r>
      <w:r w:rsidR="007620C0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="007620C0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добросовестному</w:t>
      </w:r>
      <w:r w:rsidR="007620C0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соблюдению</w:t>
      </w:r>
      <w:r w:rsidR="007620C0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обязательных</w:t>
      </w:r>
      <w:r w:rsidR="007620C0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требований</w:t>
      </w:r>
      <w:r w:rsidR="007620C0">
        <w:rPr>
          <w:rFonts w:ascii="Times New Roman" w:eastAsia="Times New Roman" w:hAnsi="Times New Roman" w:cs="Times New Roman"/>
          <w:spacing w:val="25"/>
          <w:sz w:val="28"/>
          <w:szCs w:val="28"/>
          <w:lang w:eastAsia="en-US"/>
        </w:rPr>
        <w:t xml:space="preserve"> </w:t>
      </w:r>
      <w:r w:rsidR="007620C0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контролируемыми</w:t>
      </w:r>
      <w:r w:rsidR="007620C0" w:rsidRPr="00024C9F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="007620C0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лицами;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14:paraId="4A99166D" w14:textId="77777777" w:rsidR="003D3079" w:rsidRDefault="003D3079" w:rsidP="001E373B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="007620C0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вышение</w:t>
      </w:r>
      <w:r w:rsidR="007620C0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результативности</w:t>
      </w:r>
      <w:r w:rsidR="007620C0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7620C0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эффективности</w:t>
      </w:r>
      <w:r w:rsidR="007620C0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контрольной</w:t>
      </w:r>
      <w:r w:rsidR="007620C0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деятельности.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14:paraId="1FFFC1CB" w14:textId="2D8670D3" w:rsidR="007620C0" w:rsidRPr="005415E0" w:rsidRDefault="003D3079" w:rsidP="005415E0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415E0">
        <w:rPr>
          <w:rFonts w:ascii="Times New Roman" w:eastAsia="Times New Roman" w:hAnsi="Times New Roman" w:cs="Times New Roman"/>
          <w:sz w:val="28"/>
          <w:szCs w:val="28"/>
          <w:lang w:eastAsia="en-US"/>
        </w:rPr>
        <w:t>3.3. Проведение профилактических мероприятий Программы направлено на решение следующих задач</w:t>
      </w:r>
      <w:r w:rsidR="007620C0" w:rsidRPr="005415E0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</w:p>
    <w:p w14:paraId="31BA4404" w14:textId="286A3DAB" w:rsidR="007620C0" w:rsidRDefault="001D36FA" w:rsidP="005415E0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выявление </w:t>
      </w:r>
      <w:r w:rsidR="005415E0" w:rsidRPr="005415E0">
        <w:rPr>
          <w:rFonts w:ascii="Times New Roman" w:eastAsia="Arial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причин, факторов и условий, способствующих нарушению обязательных требований </w:t>
      </w:r>
      <w:r w:rsidR="00E30C26">
        <w:rPr>
          <w:rFonts w:ascii="Times New Roman" w:eastAsia="Times New Roman" w:hAnsi="Times New Roman"/>
          <w:sz w:val="28"/>
          <w:szCs w:val="28"/>
        </w:rPr>
        <w:t>лесного</w:t>
      </w:r>
      <w:r w:rsidR="005415E0" w:rsidRPr="005415E0">
        <w:rPr>
          <w:rFonts w:ascii="Times New Roman" w:eastAsia="Arial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законодательства</w:t>
      </w:r>
      <w:r w:rsidR="005415E0" w:rsidRPr="005415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отношении объектов </w:t>
      </w:r>
      <w:r w:rsidR="00E30C26">
        <w:rPr>
          <w:rFonts w:ascii="Times New Roman" w:eastAsia="Times New Roman" w:hAnsi="Times New Roman"/>
          <w:sz w:val="28"/>
          <w:szCs w:val="28"/>
        </w:rPr>
        <w:t>лесных</w:t>
      </w:r>
      <w:r w:rsidR="005415E0" w:rsidRPr="005415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отношений</w:t>
      </w:r>
      <w:r w:rsidR="007620C0" w:rsidRPr="005415E0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14:paraId="4E9E3380" w14:textId="77777777" w:rsidR="005415E0" w:rsidRPr="005415E0" w:rsidRDefault="005415E0" w:rsidP="005415E0">
      <w:pPr>
        <w:shd w:val="clear" w:color="auto" w:fill="FFFFFF"/>
        <w:tabs>
          <w:tab w:val="left" w:pos="8222"/>
        </w:tabs>
        <w:spacing w:after="0" w:line="240" w:lineRule="auto"/>
        <w:ind w:firstLine="709"/>
        <w:jc w:val="both"/>
        <w:outlineLvl w:val="2"/>
        <w:rPr>
          <w:rFonts w:ascii="Times New Roman" w:eastAsia="Arial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415E0">
        <w:rPr>
          <w:rFonts w:ascii="Times New Roman" w:eastAsia="Arial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определение способов устранения или снижения рисков их возникновения; </w:t>
      </w:r>
    </w:p>
    <w:p w14:paraId="51D01AEE" w14:textId="262A8BF8" w:rsidR="007620C0" w:rsidRPr="005415E0" w:rsidRDefault="00966E50" w:rsidP="005415E0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415E0">
        <w:rPr>
          <w:rFonts w:ascii="Times New Roman" w:eastAsia="Times New Roman" w:hAnsi="Times New Roman" w:cs="Times New Roman"/>
          <w:sz w:val="28"/>
          <w:szCs w:val="28"/>
          <w:lang w:eastAsia="en-US"/>
        </w:rPr>
        <w:t>ф</w:t>
      </w:r>
      <w:r w:rsidR="007620C0" w:rsidRPr="005415E0">
        <w:rPr>
          <w:rFonts w:ascii="Times New Roman" w:eastAsia="Times New Roman" w:hAnsi="Times New Roman" w:cs="Times New Roman"/>
          <w:sz w:val="28"/>
          <w:szCs w:val="28"/>
          <w:lang w:eastAsia="en-US"/>
        </w:rPr>
        <w:t>ормирование</w:t>
      </w:r>
      <w:r w:rsidR="007620C0" w:rsidRPr="005415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5415E0">
        <w:rPr>
          <w:rFonts w:ascii="Times New Roman" w:eastAsia="Times New Roman" w:hAnsi="Times New Roman" w:cs="Times New Roman"/>
          <w:sz w:val="28"/>
          <w:szCs w:val="28"/>
          <w:lang w:eastAsia="en-US"/>
        </w:rPr>
        <w:t>единого</w:t>
      </w:r>
      <w:r w:rsidR="007620C0" w:rsidRPr="005415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5415E0">
        <w:rPr>
          <w:rFonts w:ascii="Times New Roman" w:eastAsia="Times New Roman" w:hAnsi="Times New Roman" w:cs="Times New Roman"/>
          <w:sz w:val="28"/>
          <w:szCs w:val="28"/>
          <w:lang w:eastAsia="en-US"/>
        </w:rPr>
        <w:t>понимания</w:t>
      </w:r>
      <w:r w:rsidR="007620C0" w:rsidRPr="005415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5415E0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обязательных</w:t>
      </w:r>
      <w:r w:rsidR="007620C0" w:rsidRPr="005415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5415E0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требований</w:t>
      </w:r>
      <w:r w:rsidR="007620C0" w:rsidRPr="005415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5415E0">
        <w:rPr>
          <w:rFonts w:ascii="Times New Roman" w:eastAsia="Times New Roman" w:hAnsi="Times New Roman" w:cs="Times New Roman"/>
          <w:sz w:val="28"/>
          <w:szCs w:val="28"/>
          <w:lang w:eastAsia="en-US"/>
        </w:rPr>
        <w:t>у</w:t>
      </w:r>
      <w:r w:rsidR="007620C0" w:rsidRPr="005415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620C0" w:rsidRPr="005415E0">
        <w:rPr>
          <w:rFonts w:ascii="Times New Roman" w:eastAsia="Times New Roman" w:hAnsi="Times New Roman" w:cs="Times New Roman"/>
          <w:sz w:val="28"/>
          <w:szCs w:val="28"/>
          <w:lang w:eastAsia="en-US"/>
        </w:rPr>
        <w:t>всех</w:t>
      </w:r>
      <w:r w:rsidR="007620C0" w:rsidRPr="005415E0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="007620C0" w:rsidRPr="005415E0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участников</w:t>
      </w:r>
      <w:r w:rsidR="007620C0" w:rsidRPr="005415E0">
        <w:rPr>
          <w:rFonts w:ascii="Times New Roman" w:eastAsia="Times New Roman" w:hAnsi="Times New Roman" w:cs="Times New Roman"/>
          <w:spacing w:val="20"/>
          <w:sz w:val="28"/>
          <w:szCs w:val="28"/>
          <w:lang w:eastAsia="en-US"/>
        </w:rPr>
        <w:t xml:space="preserve"> </w:t>
      </w:r>
      <w:r w:rsidR="007620C0" w:rsidRPr="005415E0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контрольной</w:t>
      </w:r>
      <w:r w:rsidR="007620C0" w:rsidRPr="005415E0">
        <w:rPr>
          <w:rFonts w:ascii="Times New Roman" w:eastAsia="Times New Roman" w:hAnsi="Times New Roman" w:cs="Times New Roman"/>
          <w:spacing w:val="29"/>
          <w:sz w:val="28"/>
          <w:szCs w:val="28"/>
          <w:lang w:eastAsia="en-US"/>
        </w:rPr>
        <w:t xml:space="preserve"> </w:t>
      </w:r>
      <w:r w:rsidR="007620C0" w:rsidRPr="005415E0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деятельности;</w:t>
      </w:r>
    </w:p>
    <w:p w14:paraId="37A5EF42" w14:textId="05C6CD2E" w:rsidR="007620C0" w:rsidRPr="005415E0" w:rsidRDefault="007620C0" w:rsidP="005415E0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415E0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ab/>
      </w:r>
      <w:r w:rsidR="00966E50" w:rsidRPr="005415E0">
        <w:rPr>
          <w:rFonts w:ascii="Times New Roman" w:eastAsia="Times New Roman" w:hAnsi="Times New Roman" w:cs="Times New Roman"/>
          <w:sz w:val="28"/>
          <w:szCs w:val="28"/>
          <w:lang w:eastAsia="en-US"/>
        </w:rPr>
        <w:t>п</w:t>
      </w:r>
      <w:r w:rsidRPr="005415E0">
        <w:rPr>
          <w:rFonts w:ascii="Times New Roman" w:eastAsia="Times New Roman" w:hAnsi="Times New Roman" w:cs="Times New Roman"/>
          <w:sz w:val="28"/>
          <w:szCs w:val="28"/>
          <w:lang w:eastAsia="en-US"/>
        </w:rPr>
        <w:t>роведение</w:t>
      </w:r>
      <w:r w:rsidRPr="005415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5415E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профилактических</w:t>
      </w:r>
      <w:r w:rsidRPr="005415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5415E0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мероприятий,</w:t>
      </w:r>
      <w:r w:rsidRPr="005415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5415E0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направленных</w:t>
      </w:r>
      <w:r w:rsidRPr="005415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5415E0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5415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5415E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предотвращение</w:t>
      </w:r>
      <w:r w:rsidRPr="005415E0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5415E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причинения</w:t>
      </w:r>
      <w:r w:rsidRPr="005415E0">
        <w:rPr>
          <w:rFonts w:ascii="Times New Roman" w:eastAsia="Times New Roman" w:hAnsi="Times New Roman" w:cs="Times New Roman"/>
          <w:spacing w:val="20"/>
          <w:sz w:val="28"/>
          <w:szCs w:val="28"/>
          <w:lang w:eastAsia="en-US"/>
        </w:rPr>
        <w:t xml:space="preserve"> </w:t>
      </w:r>
      <w:r w:rsidRPr="005415E0">
        <w:rPr>
          <w:rFonts w:ascii="Times New Roman" w:eastAsia="Times New Roman" w:hAnsi="Times New Roman" w:cs="Times New Roman"/>
          <w:sz w:val="28"/>
          <w:szCs w:val="28"/>
          <w:lang w:eastAsia="en-US"/>
        </w:rPr>
        <w:t>вреда</w:t>
      </w:r>
      <w:r w:rsidRPr="005415E0">
        <w:rPr>
          <w:rFonts w:ascii="Times New Roman" w:eastAsia="Times New Roman" w:hAnsi="Times New Roman" w:cs="Times New Roman"/>
          <w:spacing w:val="7"/>
          <w:sz w:val="28"/>
          <w:szCs w:val="28"/>
          <w:lang w:eastAsia="en-US"/>
        </w:rPr>
        <w:t xml:space="preserve"> </w:t>
      </w:r>
      <w:r w:rsidRPr="005415E0">
        <w:rPr>
          <w:rFonts w:ascii="Times New Roman" w:eastAsia="Times New Roman" w:hAnsi="Times New Roman" w:cs="Times New Roman"/>
          <w:sz w:val="28"/>
          <w:szCs w:val="28"/>
          <w:lang w:eastAsia="en-US"/>
        </w:rPr>
        <w:t>охраняемым</w:t>
      </w:r>
      <w:r w:rsidRPr="005415E0">
        <w:rPr>
          <w:rFonts w:ascii="Times New Roman" w:eastAsia="Times New Roman" w:hAnsi="Times New Roman" w:cs="Times New Roman"/>
          <w:spacing w:val="25"/>
          <w:sz w:val="28"/>
          <w:szCs w:val="28"/>
          <w:lang w:eastAsia="en-US"/>
        </w:rPr>
        <w:t xml:space="preserve"> </w:t>
      </w:r>
      <w:r w:rsidRPr="005415E0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законом</w:t>
      </w:r>
      <w:r w:rsidRPr="005415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5415E0">
        <w:rPr>
          <w:rFonts w:ascii="Times New Roman" w:eastAsia="Times New Roman" w:hAnsi="Times New Roman" w:cs="Times New Roman"/>
          <w:sz w:val="28"/>
          <w:szCs w:val="28"/>
          <w:lang w:eastAsia="en-US"/>
        </w:rPr>
        <w:t>ценностям;</w:t>
      </w:r>
    </w:p>
    <w:p w14:paraId="73D885CC" w14:textId="18C82BEB" w:rsidR="007620C0" w:rsidRPr="005415E0" w:rsidRDefault="007620C0" w:rsidP="005415E0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415E0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966E50" w:rsidRPr="005415E0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5415E0">
        <w:rPr>
          <w:rFonts w:ascii="Times New Roman" w:eastAsia="Times New Roman" w:hAnsi="Times New Roman" w:cs="Times New Roman"/>
          <w:sz w:val="28"/>
          <w:szCs w:val="28"/>
          <w:lang w:eastAsia="en-US"/>
        </w:rPr>
        <w:t>нформирование,</w:t>
      </w:r>
      <w:r w:rsidRPr="005415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5415E0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консультирование</w:t>
      </w:r>
      <w:r w:rsidRPr="005415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5415E0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контролируемых</w:t>
      </w:r>
      <w:r w:rsidRPr="005415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5415E0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</w:t>
      </w:r>
      <w:r w:rsidRPr="005415E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5415E0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5415E0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5415E0">
        <w:rPr>
          <w:rFonts w:ascii="Times New Roman" w:eastAsia="Times New Roman" w:hAnsi="Times New Roman" w:cs="Times New Roman"/>
          <w:sz w:val="28"/>
          <w:szCs w:val="28"/>
          <w:lang w:eastAsia="en-US"/>
        </w:rPr>
        <w:t>использованием</w:t>
      </w:r>
      <w:r w:rsidRPr="005415E0">
        <w:rPr>
          <w:rFonts w:ascii="Times New Roman" w:eastAsia="Times New Roman" w:hAnsi="Times New Roman" w:cs="Times New Roman"/>
          <w:spacing w:val="-14"/>
          <w:sz w:val="28"/>
          <w:szCs w:val="28"/>
          <w:lang w:eastAsia="en-US"/>
        </w:rPr>
        <w:t xml:space="preserve"> </w:t>
      </w:r>
      <w:r w:rsidRPr="005415E0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информационно</w:t>
      </w:r>
      <w:r w:rsidRPr="005415E0">
        <w:rPr>
          <w:rFonts w:ascii="Times New Roman" w:eastAsia="Times New Roman" w:hAnsi="Times New Roman" w:cs="Times New Roman"/>
          <w:spacing w:val="29"/>
          <w:sz w:val="28"/>
          <w:szCs w:val="28"/>
          <w:lang w:eastAsia="en-US"/>
        </w:rPr>
        <w:t xml:space="preserve"> </w:t>
      </w:r>
      <w:r w:rsidRPr="005415E0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5415E0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 </w:t>
      </w:r>
      <w:r w:rsidRPr="005415E0">
        <w:rPr>
          <w:rFonts w:ascii="Times New Roman" w:eastAsia="Times New Roman" w:hAnsi="Times New Roman" w:cs="Times New Roman"/>
          <w:sz w:val="28"/>
          <w:szCs w:val="28"/>
          <w:lang w:eastAsia="en-US"/>
        </w:rPr>
        <w:t>телекоммуникационных</w:t>
      </w:r>
      <w:r w:rsidRPr="005415E0">
        <w:rPr>
          <w:rFonts w:ascii="Times New Roman" w:eastAsia="Times New Roman" w:hAnsi="Times New Roman" w:cs="Times New Roman"/>
          <w:spacing w:val="-14"/>
          <w:sz w:val="28"/>
          <w:szCs w:val="28"/>
          <w:lang w:eastAsia="en-US"/>
        </w:rPr>
        <w:t xml:space="preserve"> </w:t>
      </w:r>
      <w:r w:rsidRPr="005415E0">
        <w:rPr>
          <w:rFonts w:ascii="Times New Roman" w:eastAsia="Times New Roman" w:hAnsi="Times New Roman" w:cs="Times New Roman"/>
          <w:sz w:val="28"/>
          <w:szCs w:val="28"/>
          <w:lang w:eastAsia="en-US"/>
        </w:rPr>
        <w:t>технологий;</w:t>
      </w:r>
    </w:p>
    <w:p w14:paraId="5491E69C" w14:textId="6AB5B5F1" w:rsidR="007620C0" w:rsidRPr="00024C9F" w:rsidRDefault="007620C0" w:rsidP="005415E0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415E0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ab/>
      </w:r>
      <w:r w:rsidR="00966E50" w:rsidRPr="005415E0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о</w:t>
      </w:r>
      <w:r w:rsidRPr="005415E0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беспечение доступности</w:t>
      </w:r>
      <w:r w:rsidRPr="005415E0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5415E0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информации</w:t>
      </w:r>
      <w:r w:rsidRPr="005415E0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5415E0">
        <w:rPr>
          <w:rFonts w:ascii="Times New Roman" w:eastAsia="Times New Roman" w:hAnsi="Times New Roman" w:cs="Times New Roman"/>
          <w:sz w:val="28"/>
          <w:szCs w:val="28"/>
          <w:lang w:eastAsia="en-US"/>
        </w:rPr>
        <w:t>об</w:t>
      </w:r>
      <w:r w:rsidRPr="005415E0">
        <w:rPr>
          <w:rFonts w:ascii="Times New Roman" w:eastAsia="Times New Roman" w:hAnsi="Times New Roman" w:cs="Times New Roman"/>
          <w:spacing w:val="-13"/>
          <w:sz w:val="28"/>
          <w:szCs w:val="28"/>
          <w:lang w:eastAsia="en-US"/>
        </w:rPr>
        <w:t xml:space="preserve"> </w:t>
      </w:r>
      <w:r w:rsidRPr="005415E0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обязательных</w:t>
      </w:r>
      <w:r w:rsidRPr="005415E0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5415E0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требованиях</w:t>
      </w:r>
      <w:r w:rsidRPr="005415E0">
        <w:rPr>
          <w:rFonts w:ascii="Times New Roman" w:eastAsia="Times New Roman" w:hAnsi="Times New Roman" w:cs="Times New Roman"/>
          <w:spacing w:val="-68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024C9F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необходимых</w:t>
      </w:r>
      <w:r w:rsidRPr="00024C9F">
        <w:rPr>
          <w:rFonts w:ascii="Times New Roman" w:eastAsia="Times New Roman" w:hAnsi="Times New Roman" w:cs="Times New Roman"/>
          <w:spacing w:val="29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мерах</w:t>
      </w:r>
      <w:r w:rsidRPr="00024C9F">
        <w:rPr>
          <w:rFonts w:ascii="Times New Roman" w:eastAsia="Times New Roman" w:hAnsi="Times New Roman" w:cs="Times New Roman"/>
          <w:spacing w:val="16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024C9F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их</w:t>
      </w:r>
      <w:r w:rsidRPr="00024C9F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исполнению;</w:t>
      </w:r>
    </w:p>
    <w:p w14:paraId="7C48C01E" w14:textId="7D506AA4" w:rsidR="007620C0" w:rsidRPr="00024C9F" w:rsidRDefault="007620C0" w:rsidP="007620C0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966E50">
        <w:rPr>
          <w:rFonts w:ascii="Times New Roman" w:eastAsia="Times New Roman" w:hAnsi="Times New Roman" w:cs="Times New Roman"/>
          <w:sz w:val="28"/>
          <w:szCs w:val="28"/>
          <w:lang w:eastAsia="en-US"/>
        </w:rPr>
        <w:t>п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овышение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уровня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правовой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грамотности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контролируемы</w:t>
      </w:r>
      <w:r w:rsidR="001D36FA">
        <w:rPr>
          <w:rFonts w:ascii="Times New Roman" w:eastAsia="Times New Roman" w:hAnsi="Times New Roman" w:cs="Times New Roman"/>
          <w:sz w:val="28"/>
          <w:szCs w:val="28"/>
          <w:lang w:eastAsia="en-US"/>
        </w:rPr>
        <w:t>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966E50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14:paraId="0DFF29C0" w14:textId="14A48A67" w:rsidR="007620C0" w:rsidRPr="00024C9F" w:rsidRDefault="007620C0" w:rsidP="007620C0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ab/>
      </w:r>
      <w:r w:rsidR="00966E50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п</w:t>
      </w: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овышение</w:t>
      </w:r>
      <w:r w:rsidRPr="00024C9F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прозрачности</w:t>
      </w:r>
      <w:r w:rsidRPr="00024C9F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контрольной</w:t>
      </w:r>
      <w:r w:rsidRPr="00024C9F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деятельности.</w:t>
      </w:r>
    </w:p>
    <w:p w14:paraId="10F15F21" w14:textId="77777777" w:rsidR="007620C0" w:rsidRDefault="007620C0" w:rsidP="007620C0">
      <w:pPr>
        <w:widowControl w:val="0"/>
        <w:tabs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</w:pPr>
    </w:p>
    <w:p w14:paraId="65DE7EB3" w14:textId="77777777" w:rsidR="005415E0" w:rsidRDefault="005415E0" w:rsidP="005415E0">
      <w:pPr>
        <w:pStyle w:val="Defaul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 Профилактические мероприятия</w:t>
      </w:r>
    </w:p>
    <w:p w14:paraId="23AF7351" w14:textId="1D50C2DA" w:rsidR="005415E0" w:rsidRDefault="005415E0" w:rsidP="005415E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Профилактические мероприятия представляют собой комплекс мер, направленных на достижение целей и решение основных задач настоящей Программы.</w:t>
      </w:r>
    </w:p>
    <w:p w14:paraId="1CE7BF8C" w14:textId="5BB4279D" w:rsidR="005415E0" w:rsidRDefault="005415E0" w:rsidP="005415E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мероприятий настоящей Программы на 2026 год, сроки (периодичность) их проведения и ответственные исполнители приведены в Плане мероприятий по профилактике нарушений в сфере </w:t>
      </w:r>
      <w:r w:rsidR="00E30C26">
        <w:rPr>
          <w:sz w:val="28"/>
          <w:szCs w:val="28"/>
        </w:rPr>
        <w:t>лесного</w:t>
      </w:r>
      <w:r w:rsidR="001D36FA">
        <w:rPr>
          <w:sz w:val="28"/>
          <w:szCs w:val="28"/>
        </w:rPr>
        <w:t xml:space="preserve"> законодательства</w:t>
      </w:r>
      <w:r>
        <w:rPr>
          <w:sz w:val="28"/>
          <w:szCs w:val="28"/>
        </w:rPr>
        <w:t xml:space="preserve"> согласно приложению к настоящей Программе.</w:t>
      </w:r>
    </w:p>
    <w:p w14:paraId="01AC1E87" w14:textId="77777777" w:rsidR="005415E0" w:rsidRDefault="005415E0" w:rsidP="005415E0">
      <w:pPr>
        <w:pStyle w:val="Default"/>
        <w:ind w:firstLine="709"/>
        <w:jc w:val="both"/>
        <w:rPr>
          <w:sz w:val="28"/>
          <w:szCs w:val="28"/>
        </w:rPr>
      </w:pPr>
    </w:p>
    <w:p w14:paraId="70F2B4DF" w14:textId="42B1E23D" w:rsidR="00400924" w:rsidRDefault="00400924" w:rsidP="00400924">
      <w:pPr>
        <w:pStyle w:val="Defaul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 xml:space="preserve">. Показатели результативности и эффективности Программы </w:t>
      </w:r>
    </w:p>
    <w:p w14:paraId="29091ECC" w14:textId="62E8E837" w:rsidR="00C959E4" w:rsidRPr="0094784A" w:rsidRDefault="00C959E4" w:rsidP="0094784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</w:pPr>
      <w:r w:rsidRPr="0094784A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5.1. Реализация</w:t>
      </w:r>
      <w:r w:rsidRPr="0094784A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94784A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Программы</w:t>
      </w:r>
      <w:r w:rsidR="005624FC" w:rsidRPr="0094784A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способствует</w:t>
      </w:r>
      <w:r w:rsidRPr="0094784A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:</w:t>
      </w:r>
    </w:p>
    <w:p w14:paraId="45AFEF67" w14:textId="11DA38BC" w:rsidR="0094784A" w:rsidRPr="0094784A" w:rsidRDefault="0094784A" w:rsidP="0094784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4784A">
        <w:rPr>
          <w:rFonts w:ascii="Times New Roman" w:hAnsi="Times New Roman" w:cs="Times New Roman"/>
          <w:sz w:val="28"/>
          <w:szCs w:val="28"/>
          <w:lang w:eastAsia="en-US"/>
        </w:rPr>
        <w:t>снижени</w:t>
      </w:r>
      <w:r>
        <w:rPr>
          <w:rFonts w:ascii="Times New Roman" w:hAnsi="Times New Roman" w:cs="Times New Roman"/>
          <w:sz w:val="28"/>
          <w:szCs w:val="28"/>
          <w:lang w:eastAsia="en-US"/>
        </w:rPr>
        <w:t>ю</w:t>
      </w:r>
      <w:r w:rsidRPr="0094784A">
        <w:rPr>
          <w:rFonts w:ascii="Times New Roman" w:hAnsi="Times New Roman" w:cs="Times New Roman"/>
          <w:sz w:val="28"/>
          <w:szCs w:val="28"/>
          <w:lang w:eastAsia="en-US"/>
        </w:rPr>
        <w:t xml:space="preserve">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14:paraId="5DEF3480" w14:textId="0952FC9E" w:rsidR="00C959E4" w:rsidRPr="0094784A" w:rsidRDefault="00C959E4" w:rsidP="0094784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4784A">
        <w:rPr>
          <w:rFonts w:ascii="Times New Roman" w:eastAsia="Times New Roman" w:hAnsi="Times New Roman" w:cs="Times New Roman"/>
          <w:sz w:val="28"/>
          <w:szCs w:val="28"/>
          <w:lang w:eastAsia="en-US"/>
        </w:rPr>
        <w:t>увеличению</w:t>
      </w:r>
      <w:r w:rsidRPr="0094784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4784A">
        <w:rPr>
          <w:rFonts w:ascii="Times New Roman" w:eastAsia="Times New Roman" w:hAnsi="Times New Roman" w:cs="Times New Roman"/>
          <w:sz w:val="28"/>
          <w:szCs w:val="28"/>
          <w:lang w:eastAsia="en-US"/>
        </w:rPr>
        <w:t>доли</w:t>
      </w:r>
      <w:r w:rsidRPr="0094784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4784A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контролируемых</w:t>
      </w:r>
      <w:r w:rsidRPr="0094784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4784A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лиц,</w:t>
      </w:r>
      <w:r w:rsidRPr="0094784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4784A">
        <w:rPr>
          <w:rFonts w:ascii="Times New Roman" w:eastAsia="Times New Roman" w:hAnsi="Times New Roman" w:cs="Times New Roman"/>
          <w:sz w:val="28"/>
          <w:szCs w:val="28"/>
          <w:lang w:eastAsia="en-US"/>
        </w:rPr>
        <w:t>соблюдающих</w:t>
      </w:r>
      <w:r w:rsidRPr="0094784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4784A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обязательные</w:t>
      </w:r>
      <w:r w:rsidRPr="0094784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4784A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требования</w:t>
      </w:r>
      <w:r w:rsidRPr="0094784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4784A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законодательства,</w:t>
      </w:r>
      <w:r w:rsidRPr="0094784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4784A">
        <w:rPr>
          <w:rFonts w:ascii="Times New Roman" w:eastAsia="Times New Roman" w:hAnsi="Times New Roman" w:cs="Times New Roman"/>
          <w:sz w:val="28"/>
          <w:szCs w:val="28"/>
          <w:lang w:eastAsia="en-US"/>
        </w:rPr>
        <w:t>регулирующего</w:t>
      </w:r>
      <w:r w:rsidRPr="0094784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E30C26">
        <w:rPr>
          <w:rFonts w:ascii="Times New Roman" w:eastAsia="Times New Roman" w:hAnsi="Times New Roman"/>
          <w:sz w:val="28"/>
          <w:szCs w:val="28"/>
        </w:rPr>
        <w:t>лесные</w:t>
      </w:r>
      <w:r w:rsidRPr="0094784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4784A">
        <w:rPr>
          <w:rFonts w:ascii="Times New Roman" w:eastAsia="Times New Roman" w:hAnsi="Times New Roman" w:cs="Times New Roman"/>
          <w:sz w:val="28"/>
          <w:szCs w:val="28"/>
          <w:lang w:eastAsia="en-US"/>
        </w:rPr>
        <w:t>отношения;</w:t>
      </w:r>
    </w:p>
    <w:p w14:paraId="10A3B669" w14:textId="7346E787" w:rsidR="00C959E4" w:rsidRPr="0094784A" w:rsidRDefault="00C959E4" w:rsidP="0094784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4784A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развитию</w:t>
      </w:r>
      <w:r w:rsidRPr="0094784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4784A">
        <w:rPr>
          <w:rFonts w:ascii="Times New Roman" w:eastAsia="Times New Roman" w:hAnsi="Times New Roman" w:cs="Times New Roman"/>
          <w:sz w:val="28"/>
          <w:szCs w:val="28"/>
          <w:lang w:eastAsia="en-US"/>
        </w:rPr>
        <w:t>системы</w:t>
      </w:r>
      <w:r w:rsidRPr="0094784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4784A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профилактических мероприятий,</w:t>
      </w:r>
      <w:r w:rsidRPr="0094784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4784A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проводимых</w:t>
      </w:r>
      <w:r w:rsidRPr="0094784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о</w:t>
      </w:r>
      <w:r w:rsidRPr="0094784A">
        <w:rPr>
          <w:rFonts w:ascii="Times New Roman" w:eastAsia="Times New Roman" w:hAnsi="Times New Roman" w:cs="Times New Roman"/>
          <w:sz w:val="28"/>
          <w:szCs w:val="28"/>
          <w:lang w:eastAsia="en-US"/>
        </w:rPr>
        <w:t>рганом муниципального контроля.</w:t>
      </w:r>
    </w:p>
    <w:p w14:paraId="5F70BCA2" w14:textId="52881F0A" w:rsidR="00C959E4" w:rsidRPr="0094784A" w:rsidRDefault="00C959E4" w:rsidP="0094784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4784A">
        <w:rPr>
          <w:rFonts w:ascii="Times New Roman" w:eastAsia="Times New Roman" w:hAnsi="Times New Roman" w:cs="Times New Roman"/>
          <w:sz w:val="28"/>
          <w:szCs w:val="28"/>
          <w:lang w:eastAsia="en-US"/>
        </w:rPr>
        <w:t>5.2. Показателями результативности Программы являются</w:t>
      </w:r>
      <w:r w:rsidRPr="0094784A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:</w:t>
      </w:r>
    </w:p>
    <w:p w14:paraId="03018DAA" w14:textId="4B1B96ED" w:rsidR="00C959E4" w:rsidRPr="00024C9F" w:rsidRDefault="00C959E4" w:rsidP="0094784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4784A">
        <w:rPr>
          <w:rFonts w:ascii="Times New Roman" w:eastAsia="Times New Roman" w:hAnsi="Times New Roman" w:cs="Times New Roman"/>
          <w:sz w:val="28"/>
          <w:szCs w:val="28"/>
          <w:lang w:eastAsia="en-US"/>
        </w:rPr>
        <w:t>5.2.1. полнота</w:t>
      </w:r>
      <w:r w:rsidRPr="0094784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4784A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информации,</w:t>
      </w:r>
      <w:r w:rsidRPr="0094784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4784A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размещенной</w:t>
      </w:r>
      <w:r w:rsidRPr="0094784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4784A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94784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4784A">
        <w:rPr>
          <w:rFonts w:ascii="Times New Roman" w:eastAsia="Times New Roman" w:hAnsi="Times New Roman" w:cs="Times New Roman"/>
          <w:sz w:val="28"/>
          <w:szCs w:val="28"/>
          <w:lang w:eastAsia="en-US"/>
        </w:rPr>
        <w:t>официальном</w:t>
      </w:r>
      <w:r w:rsidRPr="0094784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4784A">
        <w:rPr>
          <w:rFonts w:ascii="Times New Roman" w:eastAsia="Times New Roman" w:hAnsi="Times New Roman" w:cs="Times New Roman"/>
          <w:sz w:val="28"/>
          <w:szCs w:val="28"/>
          <w:lang w:eastAsia="en-US"/>
        </w:rPr>
        <w:t>сайте</w:t>
      </w:r>
      <w:r w:rsidRPr="0094784A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4784A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контрольного</w:t>
      </w:r>
      <w:r w:rsidRPr="0094784A">
        <w:rPr>
          <w:rFonts w:ascii="Times New Roman" w:eastAsia="Times New Roman" w:hAnsi="Times New Roman" w:cs="Times New Roman"/>
          <w:spacing w:val="66"/>
          <w:sz w:val="28"/>
          <w:szCs w:val="28"/>
          <w:lang w:eastAsia="en-US"/>
        </w:rPr>
        <w:t xml:space="preserve"> </w:t>
      </w:r>
      <w:r w:rsidRPr="0094784A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органа</w:t>
      </w:r>
      <w:r w:rsidRPr="0094784A">
        <w:rPr>
          <w:rFonts w:ascii="Times New Roman" w:eastAsia="Times New Roman" w:hAnsi="Times New Roman" w:cs="Times New Roman"/>
          <w:spacing w:val="48"/>
          <w:sz w:val="28"/>
          <w:szCs w:val="28"/>
          <w:lang w:eastAsia="en-US"/>
        </w:rPr>
        <w:t xml:space="preserve"> </w:t>
      </w:r>
      <w:r w:rsidRPr="0094784A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94784A">
        <w:rPr>
          <w:rFonts w:ascii="Times New Roman" w:eastAsia="Times New Roman" w:hAnsi="Times New Roman" w:cs="Times New Roman"/>
          <w:spacing w:val="37"/>
          <w:sz w:val="28"/>
          <w:szCs w:val="28"/>
          <w:lang w:eastAsia="en-US"/>
        </w:rPr>
        <w:t xml:space="preserve"> </w:t>
      </w:r>
      <w:r w:rsidRPr="0094784A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информационно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-телекоммуникационной</w:t>
      </w:r>
      <w:r w:rsidRPr="00024C9F">
        <w:rPr>
          <w:rFonts w:ascii="Times New Roman" w:eastAsia="Times New Roman" w:hAnsi="Times New Roman" w:cs="Times New Roman"/>
          <w:spacing w:val="2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сети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«Интернет»</w:t>
      </w:r>
      <w:r w:rsidRPr="00024C9F">
        <w:rPr>
          <w:rFonts w:ascii="Times New Roman" w:eastAsia="Times New Roman" w:hAnsi="Times New Roman" w:cs="Times New Roman"/>
          <w:spacing w:val="14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024C9F">
        <w:rPr>
          <w:rFonts w:ascii="Times New Roman" w:eastAsia="Times New Roman" w:hAnsi="Times New Roman" w:cs="Times New Roman"/>
          <w:spacing w:val="-12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100</w:t>
      </w: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%;</w:t>
      </w:r>
    </w:p>
    <w:p w14:paraId="6DA45B11" w14:textId="7C79E932" w:rsidR="00C959E4" w:rsidRPr="00BA356F" w:rsidRDefault="00C959E4" w:rsidP="00C959E4">
      <w:pPr>
        <w:pStyle w:val="af6"/>
        <w:widowControl w:val="0"/>
        <w:tabs>
          <w:tab w:val="left" w:pos="56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5.2.2. </w:t>
      </w:r>
      <w:r w:rsidRPr="00BA356F">
        <w:rPr>
          <w:rFonts w:ascii="Times New Roman" w:eastAsia="Times New Roman" w:hAnsi="Times New Roman"/>
          <w:sz w:val="28"/>
          <w:szCs w:val="28"/>
        </w:rPr>
        <w:t>доля обоснованных жалоб на действия (бездействие) контрольного</w:t>
      </w:r>
      <w:r w:rsidRPr="00BA356F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BA356F">
        <w:rPr>
          <w:rFonts w:ascii="Times New Roman" w:eastAsia="Times New Roman" w:hAnsi="Times New Roman"/>
          <w:sz w:val="28"/>
          <w:szCs w:val="28"/>
        </w:rPr>
        <w:t>органа и (или) его должностного</w:t>
      </w:r>
      <w:r w:rsidRPr="00BA356F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BA356F">
        <w:rPr>
          <w:rFonts w:ascii="Times New Roman" w:eastAsia="Times New Roman" w:hAnsi="Times New Roman"/>
          <w:sz w:val="28"/>
          <w:szCs w:val="28"/>
        </w:rPr>
        <w:t>лица при проведении</w:t>
      </w:r>
      <w:r w:rsidRPr="00BA356F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BA356F">
        <w:rPr>
          <w:rFonts w:ascii="Times New Roman" w:eastAsia="Times New Roman" w:hAnsi="Times New Roman"/>
          <w:sz w:val="28"/>
          <w:szCs w:val="28"/>
        </w:rPr>
        <w:t>профилактических</w:t>
      </w:r>
      <w:r w:rsidRPr="00BA356F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BA356F">
        <w:rPr>
          <w:rFonts w:ascii="Times New Roman" w:eastAsia="Times New Roman" w:hAnsi="Times New Roman"/>
          <w:sz w:val="28"/>
          <w:szCs w:val="28"/>
        </w:rPr>
        <w:t>мероприятий</w:t>
      </w:r>
      <w:r w:rsidRPr="00BA356F">
        <w:rPr>
          <w:rFonts w:ascii="Times New Roman" w:eastAsia="Times New Roman" w:hAnsi="Times New Roman"/>
          <w:spacing w:val="31"/>
          <w:sz w:val="28"/>
          <w:szCs w:val="28"/>
        </w:rPr>
        <w:t xml:space="preserve"> </w:t>
      </w:r>
      <w:r w:rsidRPr="00BA356F">
        <w:rPr>
          <w:rFonts w:ascii="Times New Roman" w:eastAsia="Times New Roman" w:hAnsi="Times New Roman"/>
          <w:sz w:val="28"/>
          <w:szCs w:val="28"/>
        </w:rPr>
        <w:t>–</w:t>
      </w:r>
      <w:r w:rsidRPr="00BA356F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BA356F">
        <w:rPr>
          <w:rFonts w:ascii="Times New Roman" w:eastAsia="Times New Roman" w:hAnsi="Times New Roman"/>
          <w:sz w:val="28"/>
          <w:szCs w:val="28"/>
        </w:rPr>
        <w:t>10 %;</w:t>
      </w:r>
    </w:p>
    <w:p w14:paraId="554690BD" w14:textId="6BF420F7" w:rsidR="00C959E4" w:rsidRDefault="00C959E4" w:rsidP="00C959E4">
      <w:pPr>
        <w:pStyle w:val="Standard"/>
        <w:tabs>
          <w:tab w:val="left" w:pos="1082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5.2.3. </w:t>
      </w:r>
      <w:r w:rsidRPr="009457A7">
        <w:rPr>
          <w:rFonts w:ascii="Times New Roman" w:hAnsi="Times New Roman" w:cs="Times New Roman"/>
          <w:sz w:val="28"/>
          <w:szCs w:val="28"/>
          <w:lang w:val="ru-RU"/>
        </w:rPr>
        <w:t xml:space="preserve">доля профилактических мероприятий в объеме контрольных мероприятий - </w:t>
      </w:r>
      <w:r>
        <w:rPr>
          <w:rFonts w:ascii="Times New Roman" w:hAnsi="Times New Roman" w:cs="Times New Roman"/>
          <w:sz w:val="28"/>
          <w:szCs w:val="28"/>
          <w:lang w:val="ru-RU"/>
        </w:rPr>
        <w:t>70</w:t>
      </w:r>
      <w:r w:rsidRPr="009457A7">
        <w:rPr>
          <w:rFonts w:ascii="Times New Roman" w:hAnsi="Times New Roman" w:cs="Times New Roman"/>
          <w:sz w:val="28"/>
          <w:szCs w:val="28"/>
          <w:lang w:val="ru-RU"/>
        </w:rPr>
        <w:t xml:space="preserve"> %. </w:t>
      </w:r>
    </w:p>
    <w:p w14:paraId="6EEF06E8" w14:textId="77777777" w:rsidR="005624FC" w:rsidRDefault="005624FC" w:rsidP="005624FC">
      <w:pPr>
        <w:pStyle w:val="Standard"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Показатель рассчитывается как процентное соотношение количества проведенных профилактических мероприятий к общему количеству всех мер реагирования (как профилактического, так и административного характера), применяемых должностными лицами в отчетном периоде. </w:t>
      </w:r>
    </w:p>
    <w:p w14:paraId="4C57D75D" w14:textId="77777777" w:rsidR="005624FC" w:rsidRDefault="005624FC" w:rsidP="005624FC">
      <w:pPr>
        <w:pStyle w:val="Standard"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3115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 xml:space="preserve">Доля профилактических мероприятий в </w:t>
      </w:r>
      <w:r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 xml:space="preserve">общем </w:t>
      </w:r>
      <w:r w:rsidRPr="002D3115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 xml:space="preserve">объеме контрольных мероприятий </w:t>
      </w:r>
      <w:r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 xml:space="preserve"> в 2025 году составила </w:t>
      </w:r>
      <w:r w:rsidRPr="002D3115">
        <w:rPr>
          <w:rFonts w:eastAsia="Arial"/>
          <w:color w:val="000000"/>
          <w:sz w:val="28"/>
          <w:szCs w:val="28"/>
          <w:shd w:val="clear" w:color="auto" w:fill="FFFFFF"/>
          <w:lang w:val="ru-RU"/>
        </w:rPr>
        <w:t>100 %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F2B9348" w14:textId="0FA1A309" w:rsidR="00C959E4" w:rsidRPr="00024C9F" w:rsidRDefault="00C959E4" w:rsidP="00C959E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5.3.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Основным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механизмом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оценки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эффективности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результативности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профилактических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мероприятий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является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оценка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удовлетворенности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lastRenderedPageBreak/>
        <w:t>контролируемых</w:t>
      </w:r>
      <w:r w:rsidRPr="00024C9F">
        <w:rPr>
          <w:rFonts w:ascii="Times New Roman" w:eastAsia="Times New Roman" w:hAnsi="Times New Roman" w:cs="Times New Roman"/>
          <w:spacing w:val="-16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лиц</w:t>
      </w:r>
      <w:r w:rsidRPr="00024C9F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качеством</w:t>
      </w:r>
      <w:r w:rsidRPr="00024C9F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мероприятий</w:t>
      </w:r>
      <w:r w:rsidRPr="00024C9F">
        <w:rPr>
          <w:rFonts w:ascii="Times New Roman" w:eastAsia="Times New Roman" w:hAnsi="Times New Roman" w:cs="Times New Roman"/>
          <w:spacing w:val="12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024C9F">
        <w:rPr>
          <w:rFonts w:ascii="Times New Roman" w:eastAsia="Times New Roman" w:hAnsi="Times New Roman" w:cs="Times New Roman"/>
          <w:spacing w:val="-13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следующим</w:t>
      </w:r>
      <w:r w:rsidRPr="00024C9F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направлениям:</w:t>
      </w:r>
    </w:p>
    <w:p w14:paraId="0517CEBB" w14:textId="77777777" w:rsidR="00C959E4" w:rsidRDefault="00C959E4" w:rsidP="00C959E4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5.3.1.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информированность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контролируемых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обязательных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требованиях, о принятых и готовящихся изменениях в системе обязательных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требований, о порядке проведения проверок, правах контролируемых лиц в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ходе</w:t>
      </w:r>
      <w:r w:rsidRPr="00024C9F">
        <w:rPr>
          <w:rFonts w:ascii="Times New Roman" w:eastAsia="Times New Roman" w:hAnsi="Times New Roman" w:cs="Times New Roman"/>
          <w:spacing w:val="9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проверки;</w:t>
      </w:r>
    </w:p>
    <w:p w14:paraId="38A4E5F6" w14:textId="7C8CBA22" w:rsidR="00C959E4" w:rsidRDefault="00C959E4" w:rsidP="00C959E4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5.3.2.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понятность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обязательных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требований,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обеспечивающая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однозначное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толкование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контролируемыми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лицами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органом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</w:t>
      </w: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E30C26">
        <w:rPr>
          <w:rFonts w:ascii="Times New Roman" w:eastAsia="Times New Roman" w:hAnsi="Times New Roman"/>
          <w:sz w:val="28"/>
          <w:szCs w:val="28"/>
        </w:rPr>
        <w:t>лесного</w:t>
      </w:r>
      <w:r w:rsidR="00E30C26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контроля;</w:t>
      </w:r>
    </w:p>
    <w:p w14:paraId="2369E7BE" w14:textId="7F5CCB28" w:rsidR="00C959E4" w:rsidRPr="009276B9" w:rsidRDefault="00C959E4" w:rsidP="00C959E4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5.3.3.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вовлечение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контролируемых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регулярное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взаимодействие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органом</w:t>
      </w:r>
      <w:r w:rsidRPr="00024C9F">
        <w:rPr>
          <w:rFonts w:ascii="Times New Roman" w:eastAsia="Times New Roman" w:hAnsi="Times New Roman" w:cs="Times New Roman"/>
          <w:spacing w:val="20"/>
          <w:sz w:val="28"/>
          <w:szCs w:val="28"/>
          <w:lang w:eastAsia="en-US"/>
        </w:rPr>
        <w:t xml:space="preserve"> </w:t>
      </w:r>
      <w:r w:rsidR="005624FC">
        <w:rPr>
          <w:rFonts w:ascii="Times New Roman" w:eastAsia="Times New Roman" w:hAnsi="Times New Roman" w:cs="Times New Roman"/>
          <w:spacing w:val="20"/>
          <w:sz w:val="28"/>
          <w:szCs w:val="28"/>
          <w:lang w:eastAsia="en-US"/>
        </w:rPr>
        <w:t xml:space="preserve">муниципального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контроля.</w:t>
      </w:r>
    </w:p>
    <w:p w14:paraId="60D0BB64" w14:textId="4C9B90F4" w:rsidR="00400924" w:rsidRDefault="00400924" w:rsidP="00400924">
      <w:pPr>
        <w:pStyle w:val="Standard"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</w:t>
      </w:r>
      <w:r w:rsidR="005624FC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Сведения о достижении показателей результативности и эффективности настоящей Программы включаются в состав доклада о виде муниципального контроля в соответствии со статьей 30 </w:t>
      </w:r>
      <w:r w:rsidR="00E94FF8">
        <w:rPr>
          <w:rFonts w:ascii="Times New Roman" w:hAnsi="Times New Roman" w:cs="Times New Roman"/>
          <w:sz w:val="28"/>
          <w:szCs w:val="28"/>
          <w:lang w:val="ru-RU"/>
        </w:rPr>
        <w:t>З</w:t>
      </w:r>
      <w:r>
        <w:rPr>
          <w:rFonts w:ascii="Times New Roman" w:hAnsi="Times New Roman" w:cs="Times New Roman"/>
          <w:sz w:val="28"/>
          <w:szCs w:val="28"/>
          <w:lang w:val="ru-RU"/>
        </w:rPr>
        <w:t>акона № 248-ФЗ.</w:t>
      </w:r>
    </w:p>
    <w:p w14:paraId="0F49EDA8" w14:textId="77777777" w:rsidR="00400924" w:rsidRDefault="00400924" w:rsidP="007620C0">
      <w:pPr>
        <w:widowControl w:val="0"/>
        <w:tabs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sectPr w:rsidR="00400924" w:rsidSect="00781D7D">
          <w:headerReference w:type="default" r:id="rId13"/>
          <w:pgSz w:w="11906" w:h="16838"/>
          <w:pgMar w:top="567" w:right="567" w:bottom="1134" w:left="1701" w:header="709" w:footer="709" w:gutter="0"/>
          <w:cols w:space="708"/>
          <w:titlePg/>
          <w:docGrid w:linePitch="360"/>
        </w:sectPr>
      </w:pPr>
    </w:p>
    <w:p w14:paraId="1028BAA6" w14:textId="77777777" w:rsidR="006E6EB6" w:rsidRPr="006E6EB6" w:rsidRDefault="006E6EB6" w:rsidP="006E6EB6">
      <w:pPr>
        <w:spacing w:after="0" w:line="240" w:lineRule="auto"/>
        <w:ind w:left="9639"/>
        <w:rPr>
          <w:rFonts w:ascii="Times New Roman" w:hAnsi="Times New Roman" w:cs="Times New Roman"/>
          <w:sz w:val="28"/>
          <w:szCs w:val="28"/>
        </w:rPr>
      </w:pPr>
      <w:r w:rsidRPr="006E6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058D2BB4" w14:textId="12D340D7" w:rsidR="006E6EB6" w:rsidRPr="006E6EB6" w:rsidRDefault="006E6EB6" w:rsidP="00C959E4">
      <w:pPr>
        <w:spacing w:after="0" w:line="240" w:lineRule="auto"/>
        <w:ind w:left="9639"/>
        <w:rPr>
          <w:rFonts w:ascii="Times New Roman" w:hAnsi="Times New Roman" w:cs="Times New Roman"/>
          <w:b/>
          <w:sz w:val="28"/>
          <w:szCs w:val="28"/>
        </w:rPr>
      </w:pPr>
      <w:r w:rsidRPr="006E6EB6">
        <w:rPr>
          <w:rFonts w:ascii="Times New Roman" w:hAnsi="Times New Roman" w:cs="Times New Roman"/>
          <w:sz w:val="28"/>
          <w:szCs w:val="28"/>
        </w:rPr>
        <w:t xml:space="preserve">к Программе профилактики рисков причинения вреда (ущерба) охраняемым законом ценностям </w:t>
      </w:r>
      <w:r w:rsidRPr="006E6EB6">
        <w:rPr>
          <w:rFonts w:ascii="Times New Roman" w:eastAsia="Times New Roman" w:hAnsi="Times New Roman" w:cs="Times New Roman"/>
          <w:sz w:val="28"/>
          <w:szCs w:val="28"/>
        </w:rPr>
        <w:t xml:space="preserve">при осуществлении муниципального </w:t>
      </w:r>
      <w:r w:rsidR="00E30C26">
        <w:rPr>
          <w:rFonts w:ascii="Times New Roman" w:eastAsia="Times New Roman" w:hAnsi="Times New Roman"/>
          <w:sz w:val="28"/>
          <w:szCs w:val="28"/>
        </w:rPr>
        <w:t>лесного</w:t>
      </w:r>
      <w:r w:rsidRPr="006E6EB6">
        <w:rPr>
          <w:rFonts w:ascii="Times New Roman" w:eastAsia="Times New Roman" w:hAnsi="Times New Roman" w:cs="Times New Roman"/>
          <w:sz w:val="28"/>
          <w:szCs w:val="28"/>
        </w:rPr>
        <w:t xml:space="preserve"> контроля в границах </w:t>
      </w:r>
      <w:r w:rsidRPr="006E6EB6">
        <w:rPr>
          <w:rFonts w:ascii="Times New Roman" w:hAnsi="Times New Roman" w:cs="Times New Roman"/>
          <w:sz w:val="28"/>
          <w:szCs w:val="28"/>
        </w:rPr>
        <w:t>Добрянского муниципального округа на 2026 год</w:t>
      </w:r>
    </w:p>
    <w:p w14:paraId="7105667D" w14:textId="79A8AA51" w:rsidR="006E6EB6" w:rsidRPr="006E6EB6" w:rsidRDefault="006E6EB6" w:rsidP="00C959E4">
      <w:pPr>
        <w:pStyle w:val="af6"/>
        <w:widowControl w:val="0"/>
        <w:tabs>
          <w:tab w:val="left" w:pos="284"/>
        </w:tabs>
        <w:autoSpaceDE w:val="0"/>
        <w:autoSpaceDN w:val="0"/>
        <w:spacing w:after="0" w:line="240" w:lineRule="auto"/>
        <w:ind w:left="108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6DB2731" w14:textId="71243E4D" w:rsidR="007620C0" w:rsidRPr="006E6EB6" w:rsidRDefault="005415E0" w:rsidP="00C959E4">
      <w:pPr>
        <w:pStyle w:val="af6"/>
        <w:widowControl w:val="0"/>
        <w:tabs>
          <w:tab w:val="left" w:pos="284"/>
        </w:tabs>
        <w:autoSpaceDE w:val="0"/>
        <w:autoSpaceDN w:val="0"/>
        <w:spacing w:after="0" w:line="240" w:lineRule="auto"/>
        <w:ind w:left="1080"/>
        <w:jc w:val="center"/>
        <w:rPr>
          <w:rFonts w:ascii="Times New Roman" w:hAnsi="Times New Roman"/>
          <w:b/>
          <w:bCs/>
          <w:sz w:val="28"/>
          <w:szCs w:val="28"/>
        </w:rPr>
      </w:pPr>
      <w:r w:rsidRPr="005415E0">
        <w:rPr>
          <w:rFonts w:ascii="Times New Roman" w:hAnsi="Times New Roman"/>
          <w:b/>
          <w:bCs/>
          <w:sz w:val="28"/>
          <w:szCs w:val="28"/>
        </w:rPr>
        <w:t xml:space="preserve">План мероприятий по профилактике </w:t>
      </w:r>
      <w:r w:rsidRPr="00D3244B">
        <w:rPr>
          <w:rFonts w:ascii="Times New Roman" w:hAnsi="Times New Roman"/>
          <w:b/>
          <w:bCs/>
          <w:sz w:val="28"/>
          <w:szCs w:val="28"/>
        </w:rPr>
        <w:t xml:space="preserve">нарушений </w:t>
      </w:r>
      <w:r w:rsidR="00D3244B" w:rsidRPr="00D3244B">
        <w:rPr>
          <w:rFonts w:ascii="Times New Roman" w:eastAsia="Times New Roman" w:hAnsi="Times New Roman"/>
          <w:b/>
          <w:sz w:val="28"/>
          <w:szCs w:val="28"/>
        </w:rPr>
        <w:t>лесного</w:t>
      </w:r>
      <w:r w:rsidRPr="005415E0">
        <w:rPr>
          <w:rFonts w:ascii="Times New Roman" w:hAnsi="Times New Roman"/>
          <w:b/>
          <w:bCs/>
          <w:sz w:val="28"/>
          <w:szCs w:val="28"/>
        </w:rPr>
        <w:t xml:space="preserve"> законодательства </w:t>
      </w:r>
      <w:r w:rsidR="006E6EB6" w:rsidRPr="006E6EB6">
        <w:rPr>
          <w:rFonts w:ascii="Times New Roman" w:eastAsia="Times New Roman" w:hAnsi="Times New Roman"/>
          <w:b/>
          <w:sz w:val="28"/>
          <w:szCs w:val="28"/>
        </w:rPr>
        <w:t xml:space="preserve">в границах </w:t>
      </w:r>
      <w:r w:rsidR="006E6EB6" w:rsidRPr="006E6EB6">
        <w:rPr>
          <w:rFonts w:ascii="Times New Roman" w:hAnsi="Times New Roman"/>
          <w:b/>
          <w:sz w:val="28"/>
          <w:szCs w:val="28"/>
        </w:rPr>
        <w:t>Добрянского муниципального округа на 2026 год</w:t>
      </w:r>
    </w:p>
    <w:p w14:paraId="7CD1CC83" w14:textId="77777777" w:rsidR="005415E0" w:rsidRPr="005415E0" w:rsidRDefault="005415E0" w:rsidP="00C959E4">
      <w:pPr>
        <w:pStyle w:val="af6"/>
        <w:widowControl w:val="0"/>
        <w:tabs>
          <w:tab w:val="left" w:pos="284"/>
        </w:tabs>
        <w:autoSpaceDE w:val="0"/>
        <w:autoSpaceDN w:val="0"/>
        <w:spacing w:after="0" w:line="240" w:lineRule="auto"/>
        <w:ind w:left="1080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Style w:val="TableNormal"/>
        <w:tblW w:w="15340" w:type="dxa"/>
        <w:tblInd w:w="119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8006"/>
        <w:gridCol w:w="2835"/>
        <w:gridCol w:w="425"/>
        <w:gridCol w:w="3402"/>
      </w:tblGrid>
      <w:tr w:rsidR="0074474E" w:rsidRPr="005415E0" w14:paraId="258CE951" w14:textId="77777777" w:rsidTr="001D36FA">
        <w:trPr>
          <w:trHeight w:val="370"/>
        </w:trPr>
        <w:tc>
          <w:tcPr>
            <w:tcW w:w="672" w:type="dxa"/>
          </w:tcPr>
          <w:p w14:paraId="707B5119" w14:textId="77777777" w:rsidR="007620C0" w:rsidRPr="005415E0" w:rsidRDefault="007620C0" w:rsidP="00C959E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15E0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  <w:r w:rsidRPr="005415E0">
              <w:rPr>
                <w:rFonts w:ascii="Times New Roman" w:eastAsia="Times New Roman" w:hAnsi="Times New Roman" w:cs="Times New Roman"/>
                <w:spacing w:val="-67"/>
                <w:sz w:val="26"/>
                <w:szCs w:val="26"/>
              </w:rPr>
              <w:t xml:space="preserve"> </w:t>
            </w:r>
            <w:r w:rsidRPr="005415E0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п/п</w:t>
            </w:r>
          </w:p>
        </w:tc>
        <w:tc>
          <w:tcPr>
            <w:tcW w:w="8006" w:type="dxa"/>
          </w:tcPr>
          <w:p w14:paraId="45E3252B" w14:textId="7AF099A2" w:rsidR="007620C0" w:rsidRPr="00781D7D" w:rsidRDefault="00781D7D" w:rsidP="00C959E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w w:val="95"/>
                <w:sz w:val="26"/>
                <w:szCs w:val="26"/>
                <w:lang w:val="ru-RU"/>
              </w:rPr>
              <w:t>Наименование мероприятия</w:t>
            </w:r>
          </w:p>
        </w:tc>
        <w:tc>
          <w:tcPr>
            <w:tcW w:w="2835" w:type="dxa"/>
          </w:tcPr>
          <w:p w14:paraId="3615AA7A" w14:textId="277A2E5B" w:rsidR="007620C0" w:rsidRPr="00781D7D" w:rsidRDefault="00781D7D" w:rsidP="00C959E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Срок проведения</w:t>
            </w:r>
          </w:p>
        </w:tc>
        <w:tc>
          <w:tcPr>
            <w:tcW w:w="3827" w:type="dxa"/>
            <w:gridSpan w:val="2"/>
          </w:tcPr>
          <w:p w14:paraId="610F5DC3" w14:textId="39281B76" w:rsidR="007620C0" w:rsidRPr="00781D7D" w:rsidRDefault="00781D7D" w:rsidP="00C959E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Ответственные исполнители</w:t>
            </w:r>
          </w:p>
        </w:tc>
      </w:tr>
      <w:tr w:rsidR="007620C0" w:rsidRPr="005415E0" w14:paraId="027DC699" w14:textId="77777777" w:rsidTr="00E94FF8">
        <w:trPr>
          <w:trHeight w:val="321"/>
        </w:trPr>
        <w:tc>
          <w:tcPr>
            <w:tcW w:w="15340" w:type="dxa"/>
            <w:gridSpan w:val="5"/>
          </w:tcPr>
          <w:p w14:paraId="29DF9C59" w14:textId="15191FF5" w:rsidR="007620C0" w:rsidRPr="00781D7D" w:rsidRDefault="007620C0" w:rsidP="00781D7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827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Pr="00B82766">
              <w:rPr>
                <w:rFonts w:ascii="Times New Roman" w:eastAsia="Times New Roman" w:hAnsi="Times New Roman" w:cs="Times New Roman"/>
                <w:b/>
                <w:spacing w:val="9"/>
                <w:sz w:val="24"/>
                <w:szCs w:val="24"/>
              </w:rPr>
              <w:t xml:space="preserve"> </w:t>
            </w:r>
            <w:r w:rsidR="00781D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Информирование</w:t>
            </w:r>
          </w:p>
        </w:tc>
      </w:tr>
      <w:tr w:rsidR="0074474E" w:rsidRPr="002D3115" w14:paraId="0E4A293D" w14:textId="77777777" w:rsidTr="001D36FA">
        <w:trPr>
          <w:trHeight w:val="1281"/>
        </w:trPr>
        <w:tc>
          <w:tcPr>
            <w:tcW w:w="672" w:type="dxa"/>
          </w:tcPr>
          <w:p w14:paraId="2E387AE7" w14:textId="50BB9252" w:rsidR="007620C0" w:rsidRPr="002D3115" w:rsidRDefault="007620C0" w:rsidP="00C95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311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82766" w:rsidRPr="002D31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.1.</w:t>
            </w:r>
          </w:p>
        </w:tc>
        <w:tc>
          <w:tcPr>
            <w:tcW w:w="8006" w:type="dxa"/>
          </w:tcPr>
          <w:p w14:paraId="723FDCC3" w14:textId="17DAC12F" w:rsidR="002D3115" w:rsidRPr="002D3115" w:rsidRDefault="002D3115" w:rsidP="00C959E4">
            <w:pPr>
              <w:pStyle w:val="ConsPlusNormal"/>
              <w:ind w:left="68" w:right="14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D3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Информирование подконтрольных субъектов и иных заинтересованных лиц по вопросам соблюдения обязательных требований осуществляется посредством размещения соответствующих сведений </w:t>
            </w:r>
            <w:r w:rsidRPr="002D311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на официальном сайте правовой информации Добрянского </w:t>
            </w:r>
            <w:r w:rsidRPr="002D3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муниципального </w:t>
            </w:r>
            <w:r w:rsidRPr="002D311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округа в информационно-телекоммуникационной сети Интернет с доменным именем dobr</w:t>
            </w:r>
            <w:r w:rsidR="002F1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D311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pravo.ru</w:t>
            </w:r>
            <w:r w:rsidRPr="002D3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2D311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на официальном сайте Добрянского </w:t>
            </w:r>
            <w:r w:rsidRPr="002D31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муниципального</w:t>
            </w:r>
            <w:r w:rsidRPr="002D311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округа в сети Интернет </w:t>
            </w:r>
            <w:hyperlink r:id="rId14" w:history="1">
              <w:r w:rsidRPr="002D3115">
                <w:rPr>
                  <w:rFonts w:ascii="Times New Roman" w:hAnsi="Times New Roman" w:cs="Times New Roman"/>
                  <w:sz w:val="24"/>
                  <w:szCs w:val="24"/>
                  <w:lang w:val="x-none"/>
                </w:rPr>
                <w:t>http://добрянка.рус/</w:t>
              </w:r>
            </w:hyperlink>
            <w:r w:rsidRPr="002D3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в средствах массовой информации, через личные кабинеты подконтрольных субъектов в государственных информационных системах (при их наличии).</w:t>
            </w:r>
          </w:p>
          <w:p w14:paraId="7A2FB152" w14:textId="26E0F236" w:rsidR="007620C0" w:rsidRPr="002D3115" w:rsidRDefault="002D3115" w:rsidP="00C959E4">
            <w:pPr>
              <w:ind w:left="68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2D31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рган муниципального контроля</w:t>
            </w:r>
            <w:r w:rsidRPr="002D3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поддерживает в актуальном состоянии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размещенную</w:t>
            </w:r>
            <w:r w:rsidRPr="002D3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информацию, предусмотренную частью 3 статьи 46 </w:t>
            </w:r>
            <w:r w:rsidR="00E94F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</w:t>
            </w:r>
            <w:r w:rsidRPr="002D3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акона №248</w:t>
            </w:r>
            <w:r w:rsidR="00E94F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-ФЗ</w:t>
            </w:r>
          </w:p>
        </w:tc>
        <w:tc>
          <w:tcPr>
            <w:tcW w:w="2835" w:type="dxa"/>
          </w:tcPr>
          <w:p w14:paraId="26B1ED2C" w14:textId="6E35250D" w:rsidR="007620C0" w:rsidRPr="002D3115" w:rsidRDefault="00B82766" w:rsidP="001D36FA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31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12E46596" w14:textId="1D58432C" w:rsidR="007620C0" w:rsidRPr="002D3115" w:rsidRDefault="007620C0" w:rsidP="008665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F19F299" w14:textId="77777777" w:rsidR="007620C0" w:rsidRPr="002D3115" w:rsidRDefault="007620C0" w:rsidP="008665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17CBFE3" w14:textId="5E15A767" w:rsidR="007620C0" w:rsidRPr="002D3115" w:rsidRDefault="007620C0" w:rsidP="008665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9DA14F3" w14:textId="77777777" w:rsidR="007620C0" w:rsidRPr="002D3115" w:rsidRDefault="007620C0" w:rsidP="008665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E626B92" w14:textId="77777777" w:rsidR="007620C0" w:rsidRPr="002D3115" w:rsidRDefault="007620C0" w:rsidP="008665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0C59559" w14:textId="77777777" w:rsidR="007620C0" w:rsidRPr="002D3115" w:rsidRDefault="007620C0" w:rsidP="008665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6FF363D" w14:textId="77777777" w:rsidR="007620C0" w:rsidRPr="002D3115" w:rsidRDefault="007620C0" w:rsidP="008665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7D07527" w14:textId="77777777" w:rsidR="007620C0" w:rsidRPr="002D3115" w:rsidRDefault="007620C0" w:rsidP="008665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5AFCC19" w14:textId="7FC41200" w:rsidR="007620C0" w:rsidRPr="002D3115" w:rsidRDefault="007620C0" w:rsidP="008665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3435B6B8" w14:textId="77777777" w:rsidR="007620C0" w:rsidRPr="002D3115" w:rsidRDefault="007620C0" w:rsidP="008665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0BAF904E" w14:textId="77777777" w:rsidR="007620C0" w:rsidRPr="002D3115" w:rsidRDefault="007620C0" w:rsidP="008665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2C4C65D1" w14:textId="4E4D1330" w:rsidR="007620C0" w:rsidRPr="002D3115" w:rsidRDefault="007620C0" w:rsidP="008665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gridSpan w:val="2"/>
          </w:tcPr>
          <w:p w14:paraId="22F45A5F" w14:textId="17DD6C86" w:rsidR="00B82766" w:rsidRPr="002D3115" w:rsidRDefault="00B82766" w:rsidP="00866582">
            <w:pPr>
              <w:ind w:left="142"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31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Консультант управления</w:t>
            </w:r>
            <w:r w:rsidR="008665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31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имущественных и земельных отношений администрации Добрянского муниципального округа</w:t>
            </w:r>
          </w:p>
          <w:p w14:paraId="668DBA8E" w14:textId="77777777" w:rsidR="00C959E4" w:rsidRDefault="00C959E4" w:rsidP="00866582">
            <w:pPr>
              <w:ind w:left="142"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9EAC311" w14:textId="133BB0D4" w:rsidR="007620C0" w:rsidRPr="002D3115" w:rsidRDefault="00B82766" w:rsidP="00866582">
            <w:pPr>
              <w:ind w:left="142"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31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Главный специалист управления имущественных и земельных отношений администрации Добрянского муниципального округа</w:t>
            </w:r>
          </w:p>
        </w:tc>
      </w:tr>
      <w:tr w:rsidR="007620C0" w:rsidRPr="00024C9F" w14:paraId="3E8935E1" w14:textId="77777777" w:rsidTr="00E94FF8">
        <w:trPr>
          <w:trHeight w:val="321"/>
        </w:trPr>
        <w:tc>
          <w:tcPr>
            <w:tcW w:w="15340" w:type="dxa"/>
            <w:gridSpan w:val="5"/>
          </w:tcPr>
          <w:p w14:paraId="4E1CB644" w14:textId="654A6975" w:rsidR="007620C0" w:rsidRPr="00781D7D" w:rsidRDefault="00781D7D" w:rsidP="001D36FA">
            <w:pPr>
              <w:ind w:left="284" w:righ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2. Объявление предостережения</w:t>
            </w:r>
          </w:p>
        </w:tc>
      </w:tr>
      <w:tr w:rsidR="007620C0" w:rsidRPr="00B82766" w14:paraId="76600C02" w14:textId="77777777" w:rsidTr="001D36FA">
        <w:trPr>
          <w:trHeight w:val="1281"/>
        </w:trPr>
        <w:tc>
          <w:tcPr>
            <w:tcW w:w="672" w:type="dxa"/>
          </w:tcPr>
          <w:p w14:paraId="30E4D726" w14:textId="797D57B3" w:rsidR="007620C0" w:rsidRPr="00B82766" w:rsidRDefault="007620C0" w:rsidP="00C95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27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B82766" w:rsidRPr="00B827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.1.</w:t>
            </w:r>
          </w:p>
        </w:tc>
        <w:tc>
          <w:tcPr>
            <w:tcW w:w="8006" w:type="dxa"/>
          </w:tcPr>
          <w:p w14:paraId="70286268" w14:textId="4748D62D" w:rsidR="007620C0" w:rsidRPr="00B82766" w:rsidRDefault="007620C0" w:rsidP="00C959E4">
            <w:pPr>
              <w:ind w:left="68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27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Выдача</w:t>
            </w:r>
            <w:r w:rsidRPr="00B82766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B827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контролируемому</w:t>
            </w:r>
            <w:r w:rsidRPr="00B82766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B827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лицу</w:t>
            </w:r>
            <w:r w:rsidR="002F14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827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предостережения </w:t>
            </w:r>
            <w:r w:rsidRPr="00B8276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о</w:t>
            </w:r>
            <w:r w:rsidRPr="00B82766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B827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недопустимости</w:t>
            </w:r>
            <w:r w:rsidRPr="00B8276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827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нарушений</w:t>
            </w:r>
            <w:r w:rsidRPr="00B8276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827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обязательных</w:t>
            </w:r>
            <w:r w:rsidRPr="00B82766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B827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требований</w:t>
            </w:r>
          </w:p>
        </w:tc>
        <w:tc>
          <w:tcPr>
            <w:tcW w:w="3260" w:type="dxa"/>
            <w:gridSpan w:val="2"/>
          </w:tcPr>
          <w:p w14:paraId="2CB1171C" w14:textId="49D12282" w:rsidR="007620C0" w:rsidRPr="00B82766" w:rsidRDefault="007620C0" w:rsidP="001D36FA">
            <w:pPr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27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 наличии сведений о готовящихся нарушениях </w:t>
            </w:r>
            <w:r w:rsidRPr="00D324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требований </w:t>
            </w:r>
            <w:r w:rsidR="00D3244B" w:rsidRPr="00D324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лесного</w:t>
            </w:r>
            <w:r w:rsidR="00D3244B" w:rsidRPr="00D324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324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законодательства или о признаках нарушений</w:t>
            </w:r>
            <w:r w:rsidRPr="00B827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требований </w:t>
            </w:r>
            <w:r w:rsidR="00D3244B" w:rsidRPr="00D324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лесного</w:t>
            </w:r>
            <w:r w:rsidRPr="00B827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законодательства и (или) в случае отсутствия </w:t>
            </w:r>
            <w:r w:rsidRPr="00B827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подтвержденных данных о том, что нарушение требований </w:t>
            </w:r>
            <w:r w:rsidR="00D3244B" w:rsidRPr="00D324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лесного</w:t>
            </w:r>
            <w:r w:rsidRPr="00B827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законодательства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402" w:type="dxa"/>
          </w:tcPr>
          <w:p w14:paraId="1B4437A7" w14:textId="3ADAE198" w:rsidR="006E6EB6" w:rsidRPr="00B82766" w:rsidRDefault="006E6EB6" w:rsidP="00866582">
            <w:pPr>
              <w:ind w:left="142"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27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Начальник</w:t>
            </w:r>
            <w:r w:rsidR="00B82766" w:rsidRPr="00B827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(заместитель начальника)</w:t>
            </w:r>
            <w:r w:rsidRPr="00B827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управления имущественных и земельных отношений администрации Добрянского муниципального округа</w:t>
            </w:r>
          </w:p>
          <w:p w14:paraId="45EB14E7" w14:textId="77777777" w:rsidR="00C959E4" w:rsidRDefault="00C959E4" w:rsidP="00866582">
            <w:pPr>
              <w:ind w:left="142"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D08DEE5" w14:textId="77777777" w:rsidR="006E6EB6" w:rsidRPr="00B82766" w:rsidRDefault="007620C0" w:rsidP="00866582">
            <w:pPr>
              <w:ind w:left="142"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27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Консультант управления </w:t>
            </w:r>
            <w:r w:rsidRPr="00B827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имущественных и земельных отношений администрации Добрянского </w:t>
            </w:r>
            <w:r w:rsidR="006E6EB6" w:rsidRPr="00B827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муниципального</w:t>
            </w:r>
            <w:r w:rsidRPr="00B827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округа</w:t>
            </w:r>
          </w:p>
          <w:p w14:paraId="78A3FB42" w14:textId="77777777" w:rsidR="00C959E4" w:rsidRDefault="00C959E4" w:rsidP="00866582">
            <w:pPr>
              <w:ind w:left="142"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0D06930" w14:textId="12A2FEEB" w:rsidR="007620C0" w:rsidRPr="00B82766" w:rsidRDefault="007620C0" w:rsidP="00866582">
            <w:pPr>
              <w:ind w:left="142"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27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Главный специалист </w:t>
            </w:r>
            <w:r w:rsidR="006E6EB6" w:rsidRPr="00B827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управления имущественных и земельных отношений администрации Добрянского муниципального округа</w:t>
            </w:r>
          </w:p>
        </w:tc>
      </w:tr>
      <w:tr w:rsidR="007620C0" w:rsidRPr="00B82766" w14:paraId="35D7ACB1" w14:textId="77777777" w:rsidTr="00E94FF8">
        <w:trPr>
          <w:trHeight w:val="140"/>
        </w:trPr>
        <w:tc>
          <w:tcPr>
            <w:tcW w:w="15340" w:type="dxa"/>
            <w:gridSpan w:val="5"/>
          </w:tcPr>
          <w:p w14:paraId="5DB9A40F" w14:textId="281BCFD5" w:rsidR="007620C0" w:rsidRPr="00781D7D" w:rsidRDefault="007620C0" w:rsidP="00781D7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827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  <w:r w:rsidRPr="00B82766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="00781D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Консультирование</w:t>
            </w:r>
          </w:p>
        </w:tc>
      </w:tr>
      <w:tr w:rsidR="007620C0" w:rsidRPr="00B82766" w14:paraId="5B22BF5A" w14:textId="77777777" w:rsidTr="001D36FA">
        <w:trPr>
          <w:trHeight w:val="836"/>
        </w:trPr>
        <w:tc>
          <w:tcPr>
            <w:tcW w:w="672" w:type="dxa"/>
          </w:tcPr>
          <w:p w14:paraId="2E08C297" w14:textId="055DC5E3" w:rsidR="007620C0" w:rsidRPr="00B82766" w:rsidRDefault="007620C0" w:rsidP="00C95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27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B82766" w:rsidRPr="00B827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.1.</w:t>
            </w:r>
          </w:p>
        </w:tc>
        <w:tc>
          <w:tcPr>
            <w:tcW w:w="8006" w:type="dxa"/>
          </w:tcPr>
          <w:p w14:paraId="211DEEDA" w14:textId="1FF3864F" w:rsidR="007620C0" w:rsidRPr="00B82766" w:rsidRDefault="007620C0" w:rsidP="00C959E4">
            <w:pPr>
              <w:ind w:left="68"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7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Консультирование контролируемых лиц и их представителей </w:t>
            </w:r>
            <w:r w:rsidRPr="00B827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осуществляется по вопросам: </w:t>
            </w:r>
          </w:p>
          <w:p w14:paraId="1460EC6D" w14:textId="7B5DF4FC" w:rsidR="007620C0" w:rsidRPr="00B82766" w:rsidRDefault="007620C0" w:rsidP="00C959E4">
            <w:pPr>
              <w:ind w:left="68"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27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организаци</w:t>
            </w:r>
            <w:r w:rsidR="00744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827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осуществлени</w:t>
            </w:r>
            <w:r w:rsidR="00744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B827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муниципального </w:t>
            </w:r>
            <w:r w:rsidR="00D3244B" w:rsidRPr="00D324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лесного</w:t>
            </w:r>
            <w:r w:rsidRPr="00B827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контроля; </w:t>
            </w:r>
          </w:p>
          <w:p w14:paraId="655AD328" w14:textId="32E3E2B8" w:rsidR="007620C0" w:rsidRPr="00B82766" w:rsidRDefault="007620C0" w:rsidP="00C959E4">
            <w:pPr>
              <w:ind w:left="68" w:right="141"/>
              <w:jc w:val="both"/>
              <w:rPr>
                <w:sz w:val="24"/>
                <w:szCs w:val="24"/>
                <w:lang w:val="ru-RU"/>
              </w:rPr>
            </w:pPr>
            <w:r w:rsidRPr="00B827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порядк</w:t>
            </w:r>
            <w:r w:rsidR="00744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B827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осуществления контрольных</w:t>
            </w:r>
            <w:r w:rsidRPr="00B82766">
              <w:rPr>
                <w:sz w:val="24"/>
                <w:szCs w:val="24"/>
                <w:lang w:val="ru-RU"/>
              </w:rPr>
              <w:t xml:space="preserve"> </w:t>
            </w:r>
            <w:r w:rsidRPr="00B827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мероприятий;</w:t>
            </w:r>
          </w:p>
          <w:p w14:paraId="6863A342" w14:textId="0E743109" w:rsidR="007620C0" w:rsidRPr="00B82766" w:rsidRDefault="007620C0" w:rsidP="00C959E4">
            <w:pPr>
              <w:ind w:left="68"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7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разъяснени</w:t>
            </w:r>
            <w:r w:rsidR="00866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B827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положений нормативных правовых актов,</w:t>
            </w:r>
            <w:r w:rsidRPr="00B8276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B827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содержащих обязательные требования, оценк</w:t>
            </w:r>
            <w:r w:rsidR="00866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B827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соблюдения которых осуществляется в рамках муниципального </w:t>
            </w:r>
            <w:r w:rsidR="00D3244B" w:rsidRPr="00D324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лесного</w:t>
            </w:r>
            <w:r w:rsidR="00D3244B" w:rsidRPr="00D324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827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контроля; </w:t>
            </w:r>
          </w:p>
          <w:p w14:paraId="517B133C" w14:textId="38058872" w:rsidR="007620C0" w:rsidRPr="00B82766" w:rsidRDefault="007620C0" w:rsidP="00C959E4">
            <w:pPr>
              <w:ind w:left="68"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7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разъяснени</w:t>
            </w:r>
            <w:r w:rsidR="00866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B827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положений нормативных правовых актов, регламентирующих порядок осуществления муниципального </w:t>
            </w:r>
            <w:r w:rsidR="00D3244B" w:rsidRPr="00D324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лесного</w:t>
            </w:r>
            <w:r w:rsidRPr="00B827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контроля; </w:t>
            </w:r>
          </w:p>
          <w:p w14:paraId="799DD317" w14:textId="2571500D" w:rsidR="007620C0" w:rsidRPr="00B82766" w:rsidRDefault="007620C0" w:rsidP="00C959E4">
            <w:pPr>
              <w:ind w:left="68"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27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порядк</w:t>
            </w:r>
            <w:r w:rsidR="00866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B827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обжалования действий (бездействия) должностных лиц</w:t>
            </w:r>
            <w:r w:rsidR="008665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36B80195" w14:textId="049F244C" w:rsidR="007620C0" w:rsidRPr="00B82766" w:rsidRDefault="00866582" w:rsidP="00C959E4">
            <w:pPr>
              <w:ind w:left="68"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27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Консультирование </w:t>
            </w:r>
            <w:r w:rsidRPr="00B827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осуществляется</w:t>
            </w:r>
            <w:r w:rsidRPr="00B827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620C0" w:rsidRPr="00B827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устной форме: </w:t>
            </w:r>
          </w:p>
          <w:p w14:paraId="3BEEB403" w14:textId="1337355A" w:rsidR="007620C0" w:rsidRPr="00B82766" w:rsidRDefault="007620C0" w:rsidP="00C959E4">
            <w:pPr>
              <w:ind w:left="68"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27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 телефон</w:t>
            </w:r>
            <w:r w:rsidR="00D324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</w:t>
            </w:r>
            <w:r w:rsidRPr="00B827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8(34265) </w:t>
            </w:r>
            <w:r w:rsidR="00D324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B827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324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98</w:t>
            </w:r>
            <w:r w:rsidRPr="00B827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4</w:t>
            </w:r>
            <w:r w:rsidR="00D324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8665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 w:rsidRPr="00B827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 91 24; </w:t>
            </w:r>
          </w:p>
          <w:p w14:paraId="6D8FD7B2" w14:textId="48067A64" w:rsidR="007620C0" w:rsidRPr="00B82766" w:rsidRDefault="007620C0" w:rsidP="00C959E4">
            <w:pPr>
              <w:ind w:left="68"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27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на личном приеме по адресу: г. Добрянка, ул. Советская, </w:t>
            </w:r>
            <w:r w:rsidR="001D36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д.14, </w:t>
            </w:r>
            <w:r w:rsidRPr="00B827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каб. № 204;</w:t>
            </w:r>
          </w:p>
          <w:p w14:paraId="7CECDFD7" w14:textId="3041AB27" w:rsidR="007620C0" w:rsidRPr="00B82766" w:rsidRDefault="007620C0" w:rsidP="00C959E4">
            <w:pPr>
              <w:ind w:left="68"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27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посредством видео-конференц-связи;</w:t>
            </w:r>
          </w:p>
          <w:p w14:paraId="265436BD" w14:textId="77777777" w:rsidR="007620C0" w:rsidRDefault="007620C0" w:rsidP="000979D3">
            <w:pPr>
              <w:ind w:left="68"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в ходе проведения профилактических мероприятий, контрольных мероприятий; </w:t>
            </w:r>
          </w:p>
          <w:p w14:paraId="109F11B4" w14:textId="158E6780" w:rsidR="001D36FA" w:rsidRPr="000979D3" w:rsidRDefault="001D36FA" w:rsidP="001D36FA">
            <w:pPr>
              <w:pStyle w:val="ConsPlusNormal"/>
              <w:ind w:left="68"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375C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обраниях и конференциях граждан;</w:t>
            </w:r>
          </w:p>
          <w:p w14:paraId="27E81A08" w14:textId="6F8C3D44" w:rsidR="000979D3" w:rsidRPr="000979D3" w:rsidRDefault="007620C0" w:rsidP="000979D3">
            <w:pPr>
              <w:ind w:left="68"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в письменной форме (в ответ на письменные обращения контролируемых лиц и их представителей о предоставлении информации об организации и осуществлении муниципального </w:t>
            </w:r>
            <w:r w:rsidR="00D3244B" w:rsidRPr="00D3244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лесного</w:t>
            </w:r>
            <w:r w:rsidRPr="00097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контроля)</w:t>
            </w:r>
            <w:r w:rsidR="001D36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75052205" w14:textId="77777777" w:rsidR="000979D3" w:rsidRPr="000979D3" w:rsidRDefault="000979D3" w:rsidP="000979D3">
            <w:pPr>
              <w:pStyle w:val="ConsPlusNormal"/>
              <w:ind w:left="68" w:right="14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75C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Консультирование осуществляется без взимания платы.</w:t>
            </w:r>
          </w:p>
          <w:p w14:paraId="07C4BF6A" w14:textId="03C02769" w:rsidR="007620C0" w:rsidRPr="00B82766" w:rsidRDefault="000979D3" w:rsidP="000979D3">
            <w:pPr>
              <w:pStyle w:val="ConsPlusNormal"/>
              <w:ind w:left="68"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случае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097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если в течение календарного года поступило пять и более однотипных (по одним и тем же вопросам) обращений контролируемых лиц и их представителей, консультирование по таким обращениям </w:t>
            </w:r>
            <w:r w:rsidRPr="00097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осуществляется посредством размещения на официальном сайте Добрянского муниципального округа в информационно-телекоммуникационной сети Интернет </w:t>
            </w:r>
            <w:hyperlink r:id="rId15" w:tooltip="http://добрянка.рус" w:history="1">
              <w:r w:rsidRPr="000979D3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</w:t>
              </w:r>
              <w:r w:rsidRPr="000979D3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ru-RU"/>
                </w:rPr>
                <w:t>://добрянка.рус</w:t>
              </w:r>
            </w:hyperlink>
            <w:r w:rsidRPr="00097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письменного разъяснения без указания сведений, отнесенных к категории ограниченного доступа.</w:t>
            </w:r>
            <w:r w:rsidR="007620C0" w:rsidRPr="00B827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35" w:type="dxa"/>
          </w:tcPr>
          <w:p w14:paraId="21EFF550" w14:textId="7C7629A3" w:rsidR="007620C0" w:rsidRPr="00B82766" w:rsidRDefault="007620C0" w:rsidP="001D36FA">
            <w:pPr>
              <w:ind w:left="142" w:right="14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27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 рабочие дни</w:t>
            </w:r>
            <w:r w:rsidR="008665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B827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пн.- чт. с 8-30 до 17-30, пт. с 8-30 до 16-30</w:t>
            </w:r>
          </w:p>
          <w:p w14:paraId="0DA2D38F" w14:textId="77777777" w:rsidR="007620C0" w:rsidRPr="00B82766" w:rsidRDefault="007620C0" w:rsidP="00C959E4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gridSpan w:val="2"/>
          </w:tcPr>
          <w:p w14:paraId="473A1893" w14:textId="77777777" w:rsidR="00B82766" w:rsidRPr="00B82766" w:rsidRDefault="007620C0" w:rsidP="00C959E4">
            <w:pPr>
              <w:ind w:left="142"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27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Начальник (заместитель начальника)</w:t>
            </w:r>
            <w:r w:rsidRPr="00B827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82766" w:rsidRPr="00B827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управления имущественных и земельных отношений администрации Добрянского муниципального округа</w:t>
            </w:r>
          </w:p>
          <w:p w14:paraId="4E14CD01" w14:textId="77777777" w:rsidR="00C959E4" w:rsidRDefault="00C959E4" w:rsidP="00C959E4">
            <w:pPr>
              <w:ind w:left="142"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ACD8E28" w14:textId="77777777" w:rsidR="00B82766" w:rsidRPr="00B82766" w:rsidRDefault="00B82766" w:rsidP="00C959E4">
            <w:pPr>
              <w:ind w:left="142"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27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Консультант управления имущественных и земельных отношений администрации Добрянского муниципального округа</w:t>
            </w:r>
          </w:p>
          <w:p w14:paraId="0F097396" w14:textId="77777777" w:rsidR="00C959E4" w:rsidRDefault="00C959E4" w:rsidP="00C959E4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07A9E96" w14:textId="5AD34456" w:rsidR="007620C0" w:rsidRPr="00B82766" w:rsidRDefault="00B82766" w:rsidP="00C959E4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27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Главный специалист управления имущественных и земельных отношений администрации Добрянского муниципального округа</w:t>
            </w:r>
          </w:p>
        </w:tc>
      </w:tr>
      <w:tr w:rsidR="00B82766" w:rsidRPr="00024C9F" w14:paraId="588041B8" w14:textId="77777777" w:rsidTr="00E94FF8">
        <w:trPr>
          <w:trHeight w:val="383"/>
        </w:trPr>
        <w:tc>
          <w:tcPr>
            <w:tcW w:w="15340" w:type="dxa"/>
            <w:gridSpan w:val="5"/>
          </w:tcPr>
          <w:p w14:paraId="2703D146" w14:textId="2A04632F" w:rsidR="00B82766" w:rsidRPr="00B82766" w:rsidRDefault="00B82766" w:rsidP="00C959E4">
            <w:pPr>
              <w:ind w:left="142" w:righ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827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4. Профилактический визит</w:t>
            </w:r>
          </w:p>
        </w:tc>
      </w:tr>
      <w:tr w:rsidR="00C959E4" w:rsidRPr="00C959E4" w14:paraId="49CE7A34" w14:textId="77777777" w:rsidTr="001D36FA">
        <w:trPr>
          <w:trHeight w:val="836"/>
        </w:trPr>
        <w:tc>
          <w:tcPr>
            <w:tcW w:w="672" w:type="dxa"/>
          </w:tcPr>
          <w:p w14:paraId="4C8EF210" w14:textId="3D3DD5BE" w:rsidR="00C959E4" w:rsidRPr="00C959E4" w:rsidRDefault="00C959E4" w:rsidP="00C95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959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4.1.</w:t>
            </w:r>
          </w:p>
        </w:tc>
        <w:tc>
          <w:tcPr>
            <w:tcW w:w="8006" w:type="dxa"/>
          </w:tcPr>
          <w:p w14:paraId="709BFD4F" w14:textId="77777777" w:rsidR="00C959E4" w:rsidRPr="00375C76" w:rsidRDefault="00C959E4" w:rsidP="00C959E4">
            <w:pPr>
              <w:pStyle w:val="ConsPlusNormal"/>
              <w:ind w:left="68"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5C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Профилактический визит проводится по инициативе контролируемого лица в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«Инспектор» посредством подачи заявления.</w:t>
            </w:r>
          </w:p>
          <w:p w14:paraId="2B51C48C" w14:textId="77777777" w:rsidR="00C959E4" w:rsidRPr="00375C76" w:rsidRDefault="00C959E4" w:rsidP="00C959E4">
            <w:pPr>
              <w:pStyle w:val="ConsPlusNormal"/>
              <w:ind w:left="68" w:right="141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59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ходе профилактического визита контролируемое </w:t>
            </w:r>
            <w:r w:rsidRPr="00375C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риска.</w:t>
            </w:r>
          </w:p>
          <w:p w14:paraId="7AEE0AA5" w14:textId="77777777" w:rsidR="00C959E4" w:rsidRPr="00375C76" w:rsidRDefault="00C959E4" w:rsidP="00C959E4">
            <w:pPr>
              <w:pStyle w:val="ConsPlusNormal"/>
              <w:ind w:left="68" w:right="141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5C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ходе профилактического визита осуществляется ознакомление с объектом контроля, сбор сведений, необходимых для отнесения объектов контроля к категориям риска и проводит оценку уровня соблюдения контролируемым лицом обязательных требований.</w:t>
            </w:r>
          </w:p>
          <w:p w14:paraId="191B4957" w14:textId="77777777" w:rsidR="00C959E4" w:rsidRPr="00375C76" w:rsidRDefault="00C959E4" w:rsidP="00C959E4">
            <w:pPr>
              <w:pStyle w:val="ConsPlusNormal"/>
              <w:ind w:left="68" w:right="141" w:firstLine="34"/>
              <w:jc w:val="both"/>
              <w:rPr>
                <w:sz w:val="24"/>
                <w:szCs w:val="24"/>
                <w:lang w:val="ru-RU"/>
              </w:rPr>
            </w:pPr>
            <w:r w:rsidRPr="00375C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ходе профилактического визита предписания об устранении выявленных нарушений обязательных требований не выдаются, разъяснения и рекомендации, полученные контролируемым лицом, носят рекомендательный характер.</w:t>
            </w:r>
            <w:r w:rsidRPr="00375C76">
              <w:rPr>
                <w:sz w:val="24"/>
                <w:szCs w:val="24"/>
                <w:lang w:val="ru-RU"/>
              </w:rPr>
              <w:t xml:space="preserve"> </w:t>
            </w:r>
          </w:p>
          <w:p w14:paraId="22E93DBC" w14:textId="046B1069" w:rsidR="00781D7D" w:rsidRPr="00C959E4" w:rsidRDefault="00C959E4" w:rsidP="00D3244B">
            <w:pPr>
              <w:ind w:left="68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959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случае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орган муниципального контроля принимает решение о проведении контрольных мероприятий.</w:t>
            </w:r>
          </w:p>
        </w:tc>
        <w:tc>
          <w:tcPr>
            <w:tcW w:w="2835" w:type="dxa"/>
          </w:tcPr>
          <w:p w14:paraId="68F21AAE" w14:textId="18E8645F" w:rsidR="00C959E4" w:rsidRPr="00C959E4" w:rsidRDefault="00C959E4" w:rsidP="001D36FA">
            <w:pPr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59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мере поступления заявлений от контролируемых лиц в течение года</w:t>
            </w:r>
          </w:p>
        </w:tc>
        <w:tc>
          <w:tcPr>
            <w:tcW w:w="3827" w:type="dxa"/>
            <w:gridSpan w:val="2"/>
          </w:tcPr>
          <w:p w14:paraId="265F4D6E" w14:textId="5AF2F08B" w:rsidR="00C959E4" w:rsidRPr="00C959E4" w:rsidRDefault="00C959E4" w:rsidP="00C959E4">
            <w:pPr>
              <w:ind w:left="142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959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Консультант управления имущественных и земельных отношений администрации Добрянского муниципального округа</w:t>
            </w:r>
          </w:p>
          <w:p w14:paraId="3502F8F0" w14:textId="77777777" w:rsidR="00C959E4" w:rsidRDefault="00C959E4" w:rsidP="00C959E4">
            <w:pPr>
              <w:ind w:left="142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AF666B2" w14:textId="312A424A" w:rsidR="00C959E4" w:rsidRPr="00C959E4" w:rsidRDefault="00C959E4" w:rsidP="00C959E4">
            <w:pPr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59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Главный специалист управления имущественных и земельных отношений администрации Добрянского муниципального</w:t>
            </w:r>
          </w:p>
        </w:tc>
      </w:tr>
      <w:tr w:rsidR="00C959E4" w:rsidRPr="00C959E4" w14:paraId="46800B34" w14:textId="77777777" w:rsidTr="00C959E4">
        <w:trPr>
          <w:trHeight w:val="314"/>
        </w:trPr>
        <w:tc>
          <w:tcPr>
            <w:tcW w:w="15340" w:type="dxa"/>
            <w:gridSpan w:val="5"/>
          </w:tcPr>
          <w:p w14:paraId="1ECA0073" w14:textId="250B9BBB" w:rsidR="00C959E4" w:rsidRPr="00C959E4" w:rsidRDefault="00C959E4" w:rsidP="00C959E4">
            <w:pPr>
              <w:ind w:left="142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5.</w:t>
            </w:r>
            <w:r w:rsidRPr="00AA30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Обязательный профилактический визит</w:t>
            </w:r>
          </w:p>
        </w:tc>
      </w:tr>
      <w:tr w:rsidR="00C959E4" w:rsidRPr="00C959E4" w14:paraId="04C2BCB1" w14:textId="77777777" w:rsidTr="001D36FA">
        <w:trPr>
          <w:trHeight w:val="836"/>
        </w:trPr>
        <w:tc>
          <w:tcPr>
            <w:tcW w:w="672" w:type="dxa"/>
          </w:tcPr>
          <w:p w14:paraId="31ADAC49" w14:textId="49621F7D" w:rsidR="00C959E4" w:rsidRPr="00C959E4" w:rsidRDefault="00C959E4" w:rsidP="00C959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5.1.</w:t>
            </w:r>
          </w:p>
        </w:tc>
        <w:tc>
          <w:tcPr>
            <w:tcW w:w="8006" w:type="dxa"/>
          </w:tcPr>
          <w:p w14:paraId="07369D8A" w14:textId="69F1909B" w:rsidR="00C959E4" w:rsidRPr="000979D3" w:rsidRDefault="00C959E4" w:rsidP="00C959E4">
            <w:pPr>
              <w:pStyle w:val="ConsPlusNormal"/>
              <w:ind w:left="68"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30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Обязательный профилактический визит проводится по инициативе органа муниципального контроля в случаях, предусмотренных статьей 52.1 </w:t>
            </w:r>
            <w:r w:rsidR="00097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AA30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акона №</w:t>
            </w:r>
            <w:r w:rsidR="00097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248-ФЗ</w:t>
            </w:r>
            <w:r w:rsidR="00781D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097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A30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иных случаях, установленных Правительством Российской Федерации, и не предусматривает отказ контролируемого лица от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97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его проведения.</w:t>
            </w:r>
          </w:p>
          <w:p w14:paraId="55466211" w14:textId="77777777" w:rsidR="00C959E4" w:rsidRPr="00375C76" w:rsidRDefault="00C959E4" w:rsidP="00C959E4">
            <w:pPr>
              <w:pStyle w:val="ConsPlusNormal"/>
              <w:ind w:left="68"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5C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При необходимости в ходе обязательного профилактического визита проводится осмотр, истребование необходимых документов, отбор проб (образцов), инструментальное обследование, испытание, экспертиза. </w:t>
            </w:r>
          </w:p>
          <w:p w14:paraId="082D0317" w14:textId="77777777" w:rsidR="00C959E4" w:rsidRPr="00375C76" w:rsidRDefault="00C959E4" w:rsidP="00C959E4">
            <w:pPr>
              <w:pStyle w:val="ConsPlusNormal"/>
              <w:ind w:left="68"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5C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Срок проведения обязательного профилактического визита не может превышать десять рабочих дней и может быть продлен на срок, необходимый для проведения экспертизы, испытаний.      </w:t>
            </w:r>
          </w:p>
          <w:p w14:paraId="41DC45D3" w14:textId="77777777" w:rsidR="00C959E4" w:rsidRPr="00375C76" w:rsidRDefault="00C959E4" w:rsidP="00C959E4">
            <w:pPr>
              <w:pStyle w:val="ConsPlusNormal"/>
              <w:ind w:left="68"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5C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окончании проведения обязательного профилактического визита составляется акт о проведении обязательного профилактического визита (далее - акт обязательного профилактического визита) в предусмотренном законодательством порядке. Ознакомление с содержанием акта обязательного профилактического визита осуществляется контролируемым лицом в установленном законодательством порядке. </w:t>
            </w:r>
          </w:p>
          <w:p w14:paraId="3A6F7988" w14:textId="77777777" w:rsidR="00C959E4" w:rsidRPr="009F6622" w:rsidRDefault="00C959E4" w:rsidP="00C959E4">
            <w:pPr>
              <w:pStyle w:val="ConsPlusNormal"/>
              <w:ind w:left="68"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66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случае невозможности проведения обязательного профилактического визита и (или) уклонения контролируемого лица от его проведения инспектором составляется акт о невозможности проведения обязательного профилактического визита. Орган муниципального контроля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 </w:t>
            </w:r>
          </w:p>
          <w:p w14:paraId="6EB72F47" w14:textId="619633FD" w:rsidR="00C959E4" w:rsidRPr="00C959E4" w:rsidRDefault="00C959E4" w:rsidP="00C959E4">
            <w:pPr>
              <w:pStyle w:val="ConsPlusNormal"/>
              <w:ind w:left="68"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Предписание</w:t>
            </w:r>
            <w:r w:rsidRPr="00AA30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визита.</w:t>
            </w:r>
          </w:p>
        </w:tc>
        <w:tc>
          <w:tcPr>
            <w:tcW w:w="2835" w:type="dxa"/>
          </w:tcPr>
          <w:p w14:paraId="049DB0EE" w14:textId="494E8BA8" w:rsidR="00C959E4" w:rsidRPr="00C959E4" w:rsidRDefault="00C959E4" w:rsidP="00781D7D">
            <w:pPr>
              <w:pStyle w:val="af6"/>
              <w:ind w:left="68" w:right="141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В</w:t>
            </w:r>
            <w:r w:rsidRPr="009C547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соответствии со ст</w:t>
            </w:r>
            <w:r w:rsidR="00BA338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атьями 25, </w:t>
            </w:r>
            <w:r w:rsidRPr="009C5472">
              <w:rPr>
                <w:rFonts w:ascii="Times New Roman" w:hAnsi="Times New Roman"/>
                <w:sz w:val="24"/>
                <w:szCs w:val="24"/>
                <w:lang w:val="ru-RU"/>
              </w:rPr>
              <w:t>52</w:t>
            </w:r>
            <w:r w:rsidR="00BA338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.1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r w:rsidRPr="009C547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акона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№</w:t>
            </w:r>
            <w:r w:rsidRPr="009C5472">
              <w:rPr>
                <w:rFonts w:ascii="Times New Roman" w:hAnsi="Times New Roman"/>
                <w:sz w:val="24"/>
                <w:szCs w:val="24"/>
                <w:lang w:val="ru-RU"/>
              </w:rPr>
              <w:t>248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9C5472">
              <w:rPr>
                <w:rFonts w:ascii="Times New Roman" w:hAnsi="Times New Roman"/>
                <w:sz w:val="24"/>
                <w:szCs w:val="24"/>
                <w:lang w:val="ru-RU"/>
              </w:rPr>
              <w:t>ФЗ</w:t>
            </w:r>
          </w:p>
        </w:tc>
        <w:tc>
          <w:tcPr>
            <w:tcW w:w="3827" w:type="dxa"/>
            <w:gridSpan w:val="2"/>
          </w:tcPr>
          <w:p w14:paraId="3D336D54" w14:textId="77777777" w:rsidR="00C959E4" w:rsidRDefault="00C959E4" w:rsidP="00C959E4">
            <w:pPr>
              <w:ind w:left="68"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7C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Консультант управления имущественных и земельных отношений администрации Добрянского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муниципального</w:t>
            </w:r>
            <w:r w:rsidRPr="00687C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округа</w:t>
            </w:r>
          </w:p>
          <w:p w14:paraId="6E9FF4B9" w14:textId="1E6E1879" w:rsidR="00C959E4" w:rsidRDefault="00C959E4" w:rsidP="00C959E4">
            <w:pPr>
              <w:ind w:left="68"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09950EF" w14:textId="097C55FF" w:rsidR="00C959E4" w:rsidRPr="00C959E4" w:rsidRDefault="00C959E4" w:rsidP="00C959E4">
            <w:pPr>
              <w:ind w:left="68"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Главный специалист</w:t>
            </w:r>
            <w:r w:rsidRPr="00687C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управления имущественных и земельных отношений администрации Добрянского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муниципального</w:t>
            </w:r>
          </w:p>
        </w:tc>
      </w:tr>
    </w:tbl>
    <w:p w14:paraId="5F13B7E2" w14:textId="77777777" w:rsidR="007620C0" w:rsidRPr="00024C9F" w:rsidRDefault="007620C0" w:rsidP="00C959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5717606A" w14:textId="77777777" w:rsidR="003B65B1" w:rsidRPr="0040781D" w:rsidRDefault="003B65B1" w:rsidP="00C959E4">
      <w:pPr>
        <w:autoSpaceDE w:val="0"/>
        <w:autoSpaceDN w:val="0"/>
        <w:adjustRightInd w:val="0"/>
        <w:spacing w:after="0" w:line="240" w:lineRule="auto"/>
        <w:ind w:left="-284" w:firstLine="568"/>
        <w:jc w:val="center"/>
        <w:rPr>
          <w:rFonts w:ascii="Times New Roman" w:hAnsi="Times New Roman"/>
          <w:sz w:val="28"/>
          <w:szCs w:val="28"/>
        </w:rPr>
      </w:pPr>
    </w:p>
    <w:sectPr w:rsidR="003B65B1" w:rsidRPr="0040781D" w:rsidSect="00D3244B">
      <w:pgSz w:w="16838" w:h="11906" w:orient="landscape"/>
      <w:pgMar w:top="1135" w:right="56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5C12E3" w14:textId="77777777" w:rsidR="008A6E1D" w:rsidRDefault="008A6E1D" w:rsidP="008201B1">
      <w:pPr>
        <w:spacing w:after="0" w:line="240" w:lineRule="auto"/>
      </w:pPr>
      <w:r>
        <w:separator/>
      </w:r>
    </w:p>
  </w:endnote>
  <w:endnote w:type="continuationSeparator" w:id="0">
    <w:p w14:paraId="75F2B4AF" w14:textId="77777777" w:rsidR="008A6E1D" w:rsidRDefault="008A6E1D" w:rsidP="00820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8F31C6" w14:textId="77777777" w:rsidR="008A6E1D" w:rsidRDefault="008A6E1D" w:rsidP="008201B1">
      <w:pPr>
        <w:spacing w:after="0" w:line="240" w:lineRule="auto"/>
      </w:pPr>
      <w:r>
        <w:separator/>
      </w:r>
    </w:p>
  </w:footnote>
  <w:footnote w:type="continuationSeparator" w:id="0">
    <w:p w14:paraId="08D96798" w14:textId="77777777" w:rsidR="008A6E1D" w:rsidRDefault="008A6E1D" w:rsidP="00820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675591"/>
    </w:sdtPr>
    <w:sdtEndPr>
      <w:rPr>
        <w:sz w:val="20"/>
      </w:rPr>
    </w:sdtEndPr>
    <w:sdtContent>
      <w:p w14:paraId="4DB7AD1C" w14:textId="77777777" w:rsidR="00325125" w:rsidRPr="00D1128C" w:rsidRDefault="00325125">
        <w:pPr>
          <w:pStyle w:val="ac"/>
          <w:rPr>
            <w:sz w:val="20"/>
          </w:rPr>
        </w:pPr>
        <w:r w:rsidRPr="00D1128C">
          <w:rPr>
            <w:sz w:val="20"/>
          </w:rPr>
          <w:fldChar w:fldCharType="begin"/>
        </w:r>
        <w:r w:rsidRPr="00D1128C">
          <w:rPr>
            <w:sz w:val="20"/>
          </w:rPr>
          <w:instrText>PAGE   \* MERGEFORMAT</w:instrText>
        </w:r>
        <w:r w:rsidRPr="00D1128C">
          <w:rPr>
            <w:sz w:val="20"/>
          </w:rPr>
          <w:fldChar w:fldCharType="separate"/>
        </w:r>
        <w:r w:rsidR="0048556F">
          <w:rPr>
            <w:noProof/>
            <w:sz w:val="20"/>
          </w:rPr>
          <w:t>4</w:t>
        </w:r>
        <w:r w:rsidRPr="00D1128C">
          <w:rPr>
            <w:sz w:val="20"/>
          </w:rPr>
          <w:fldChar w:fldCharType="end"/>
        </w:r>
      </w:p>
    </w:sdtContent>
  </w:sdt>
  <w:p w14:paraId="1A78EA42" w14:textId="77777777" w:rsidR="00325125" w:rsidRDefault="0032512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>
      <w:start w:val="1"/>
      <w:numFmt w:val="decimal"/>
      <w:lvlText w:val="%2."/>
      <w:lvlJc w:val="left"/>
      <w:pPr>
        <w:tabs>
          <w:tab w:val="num" w:pos="-3739"/>
        </w:tabs>
        <w:ind w:left="-3739" w:hanging="360"/>
      </w:pPr>
    </w:lvl>
    <w:lvl w:ilvl="2">
      <w:start w:val="1"/>
      <w:numFmt w:val="decimal"/>
      <w:lvlText w:val="%3."/>
      <w:lvlJc w:val="left"/>
      <w:pPr>
        <w:tabs>
          <w:tab w:val="num" w:pos="-3379"/>
        </w:tabs>
        <w:ind w:left="-3379" w:hanging="360"/>
      </w:pPr>
    </w:lvl>
    <w:lvl w:ilvl="3">
      <w:start w:val="1"/>
      <w:numFmt w:val="decimal"/>
      <w:lvlText w:val="%4."/>
      <w:lvlJc w:val="left"/>
      <w:pPr>
        <w:tabs>
          <w:tab w:val="num" w:pos="-3019"/>
        </w:tabs>
        <w:ind w:left="-3019" w:hanging="360"/>
      </w:pPr>
    </w:lvl>
    <w:lvl w:ilvl="4">
      <w:start w:val="1"/>
      <w:numFmt w:val="decimal"/>
      <w:lvlText w:val="%5."/>
      <w:lvlJc w:val="left"/>
      <w:pPr>
        <w:tabs>
          <w:tab w:val="num" w:pos="-2659"/>
        </w:tabs>
        <w:ind w:left="-2659" w:hanging="360"/>
      </w:pPr>
    </w:lvl>
    <w:lvl w:ilvl="5">
      <w:start w:val="1"/>
      <w:numFmt w:val="decimal"/>
      <w:lvlText w:val="%6."/>
      <w:lvlJc w:val="left"/>
      <w:pPr>
        <w:tabs>
          <w:tab w:val="num" w:pos="-2299"/>
        </w:tabs>
        <w:ind w:left="-2299" w:hanging="360"/>
      </w:pPr>
    </w:lvl>
    <w:lvl w:ilvl="6">
      <w:start w:val="1"/>
      <w:numFmt w:val="decimal"/>
      <w:lvlText w:val="%7."/>
      <w:lvlJc w:val="left"/>
      <w:pPr>
        <w:tabs>
          <w:tab w:val="num" w:pos="-1939"/>
        </w:tabs>
        <w:ind w:left="-1939" w:hanging="360"/>
      </w:pPr>
    </w:lvl>
    <w:lvl w:ilvl="7">
      <w:start w:val="1"/>
      <w:numFmt w:val="decimal"/>
      <w:lvlText w:val="%8."/>
      <w:lvlJc w:val="left"/>
      <w:pPr>
        <w:tabs>
          <w:tab w:val="num" w:pos="-1579"/>
        </w:tabs>
        <w:ind w:left="-1579" w:hanging="360"/>
      </w:pPr>
    </w:lvl>
    <w:lvl w:ilvl="8">
      <w:start w:val="1"/>
      <w:numFmt w:val="decimal"/>
      <w:lvlText w:val="%9."/>
      <w:lvlJc w:val="left"/>
      <w:pPr>
        <w:tabs>
          <w:tab w:val="num" w:pos="-1219"/>
        </w:tabs>
        <w:ind w:left="-1219" w:hanging="360"/>
      </w:pPr>
    </w:lvl>
  </w:abstractNum>
  <w:abstractNum w:abstractNumId="1">
    <w:nsid w:val="04514BF3"/>
    <w:multiLevelType w:val="hybridMultilevel"/>
    <w:tmpl w:val="D680841E"/>
    <w:lvl w:ilvl="0" w:tplc="10B43B70">
      <w:numFmt w:val="bullet"/>
      <w:lvlText w:val="-"/>
      <w:lvlJc w:val="left"/>
      <w:pPr>
        <w:ind w:left="239" w:hanging="4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B30452B6">
      <w:numFmt w:val="bullet"/>
      <w:lvlText w:val="•"/>
      <w:lvlJc w:val="left"/>
      <w:pPr>
        <w:ind w:left="1196" w:hanging="491"/>
      </w:pPr>
      <w:rPr>
        <w:rFonts w:hint="default"/>
        <w:lang w:val="ru-RU" w:eastAsia="en-US" w:bidi="ar-SA"/>
      </w:rPr>
    </w:lvl>
    <w:lvl w:ilvl="2" w:tplc="94E0E798">
      <w:numFmt w:val="bullet"/>
      <w:lvlText w:val="•"/>
      <w:lvlJc w:val="left"/>
      <w:pPr>
        <w:ind w:left="2152" w:hanging="491"/>
      </w:pPr>
      <w:rPr>
        <w:rFonts w:hint="default"/>
        <w:lang w:val="ru-RU" w:eastAsia="en-US" w:bidi="ar-SA"/>
      </w:rPr>
    </w:lvl>
    <w:lvl w:ilvl="3" w:tplc="45E4B8AA">
      <w:numFmt w:val="bullet"/>
      <w:lvlText w:val="•"/>
      <w:lvlJc w:val="left"/>
      <w:pPr>
        <w:ind w:left="3108" w:hanging="491"/>
      </w:pPr>
      <w:rPr>
        <w:rFonts w:hint="default"/>
        <w:lang w:val="ru-RU" w:eastAsia="en-US" w:bidi="ar-SA"/>
      </w:rPr>
    </w:lvl>
    <w:lvl w:ilvl="4" w:tplc="FCEC71C0">
      <w:numFmt w:val="bullet"/>
      <w:lvlText w:val="•"/>
      <w:lvlJc w:val="left"/>
      <w:pPr>
        <w:ind w:left="4064" w:hanging="491"/>
      </w:pPr>
      <w:rPr>
        <w:rFonts w:hint="default"/>
        <w:lang w:val="ru-RU" w:eastAsia="en-US" w:bidi="ar-SA"/>
      </w:rPr>
    </w:lvl>
    <w:lvl w:ilvl="5" w:tplc="6EFA0330">
      <w:numFmt w:val="bullet"/>
      <w:lvlText w:val="•"/>
      <w:lvlJc w:val="left"/>
      <w:pPr>
        <w:ind w:left="5020" w:hanging="491"/>
      </w:pPr>
      <w:rPr>
        <w:rFonts w:hint="default"/>
        <w:lang w:val="ru-RU" w:eastAsia="en-US" w:bidi="ar-SA"/>
      </w:rPr>
    </w:lvl>
    <w:lvl w:ilvl="6" w:tplc="B70A6A76">
      <w:numFmt w:val="bullet"/>
      <w:lvlText w:val="•"/>
      <w:lvlJc w:val="left"/>
      <w:pPr>
        <w:ind w:left="5976" w:hanging="491"/>
      </w:pPr>
      <w:rPr>
        <w:rFonts w:hint="default"/>
        <w:lang w:val="ru-RU" w:eastAsia="en-US" w:bidi="ar-SA"/>
      </w:rPr>
    </w:lvl>
    <w:lvl w:ilvl="7" w:tplc="C06C7CDC">
      <w:numFmt w:val="bullet"/>
      <w:lvlText w:val="•"/>
      <w:lvlJc w:val="left"/>
      <w:pPr>
        <w:ind w:left="6932" w:hanging="491"/>
      </w:pPr>
      <w:rPr>
        <w:rFonts w:hint="default"/>
        <w:lang w:val="ru-RU" w:eastAsia="en-US" w:bidi="ar-SA"/>
      </w:rPr>
    </w:lvl>
    <w:lvl w:ilvl="8" w:tplc="7CF65B6C">
      <w:numFmt w:val="bullet"/>
      <w:lvlText w:val="•"/>
      <w:lvlJc w:val="left"/>
      <w:pPr>
        <w:ind w:left="7888" w:hanging="491"/>
      </w:pPr>
      <w:rPr>
        <w:rFonts w:hint="default"/>
        <w:lang w:val="ru-RU" w:eastAsia="en-US" w:bidi="ar-SA"/>
      </w:rPr>
    </w:lvl>
  </w:abstractNum>
  <w:abstractNum w:abstractNumId="2">
    <w:nsid w:val="04F02187"/>
    <w:multiLevelType w:val="hybridMultilevel"/>
    <w:tmpl w:val="455A022E"/>
    <w:lvl w:ilvl="0" w:tplc="35462874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0E75505E"/>
    <w:multiLevelType w:val="hybridMultilevel"/>
    <w:tmpl w:val="997C9B58"/>
    <w:lvl w:ilvl="0" w:tplc="0B16C0F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5D05A7"/>
    <w:multiLevelType w:val="hybridMultilevel"/>
    <w:tmpl w:val="0F6AB3D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D86371"/>
    <w:multiLevelType w:val="multilevel"/>
    <w:tmpl w:val="0DA0F0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38" w:hanging="1800"/>
      </w:pPr>
      <w:rPr>
        <w:rFonts w:hint="default"/>
      </w:rPr>
    </w:lvl>
  </w:abstractNum>
  <w:abstractNum w:abstractNumId="6">
    <w:nsid w:val="396A4F6C"/>
    <w:multiLevelType w:val="singleLevel"/>
    <w:tmpl w:val="300ED1F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7">
    <w:nsid w:val="49D65C28"/>
    <w:multiLevelType w:val="hybridMultilevel"/>
    <w:tmpl w:val="0B4E14C8"/>
    <w:lvl w:ilvl="0" w:tplc="186A06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BF055BE"/>
    <w:multiLevelType w:val="hybridMultilevel"/>
    <w:tmpl w:val="318E673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47" w:hanging="360"/>
      </w:pPr>
    </w:lvl>
    <w:lvl w:ilvl="2" w:tplc="FFFFFFFF" w:tentative="1">
      <w:start w:val="1"/>
      <w:numFmt w:val="lowerRoman"/>
      <w:lvlText w:val="%3."/>
      <w:lvlJc w:val="right"/>
      <w:pPr>
        <w:ind w:left="1767" w:hanging="180"/>
      </w:pPr>
    </w:lvl>
    <w:lvl w:ilvl="3" w:tplc="FFFFFFFF" w:tentative="1">
      <w:start w:val="1"/>
      <w:numFmt w:val="decimal"/>
      <w:lvlText w:val="%4."/>
      <w:lvlJc w:val="left"/>
      <w:pPr>
        <w:ind w:left="2487" w:hanging="360"/>
      </w:pPr>
    </w:lvl>
    <w:lvl w:ilvl="4" w:tplc="FFFFFFFF" w:tentative="1">
      <w:start w:val="1"/>
      <w:numFmt w:val="lowerLetter"/>
      <w:lvlText w:val="%5."/>
      <w:lvlJc w:val="left"/>
      <w:pPr>
        <w:ind w:left="3207" w:hanging="360"/>
      </w:pPr>
    </w:lvl>
    <w:lvl w:ilvl="5" w:tplc="FFFFFFFF" w:tentative="1">
      <w:start w:val="1"/>
      <w:numFmt w:val="lowerRoman"/>
      <w:lvlText w:val="%6."/>
      <w:lvlJc w:val="right"/>
      <w:pPr>
        <w:ind w:left="3927" w:hanging="180"/>
      </w:pPr>
    </w:lvl>
    <w:lvl w:ilvl="6" w:tplc="FFFFFFFF" w:tentative="1">
      <w:start w:val="1"/>
      <w:numFmt w:val="decimal"/>
      <w:lvlText w:val="%7."/>
      <w:lvlJc w:val="left"/>
      <w:pPr>
        <w:ind w:left="4647" w:hanging="360"/>
      </w:pPr>
    </w:lvl>
    <w:lvl w:ilvl="7" w:tplc="FFFFFFFF" w:tentative="1">
      <w:start w:val="1"/>
      <w:numFmt w:val="lowerLetter"/>
      <w:lvlText w:val="%8."/>
      <w:lvlJc w:val="left"/>
      <w:pPr>
        <w:ind w:left="5367" w:hanging="360"/>
      </w:pPr>
    </w:lvl>
    <w:lvl w:ilvl="8" w:tplc="FFFFFFFF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9">
    <w:nsid w:val="609458B2"/>
    <w:multiLevelType w:val="multilevel"/>
    <w:tmpl w:val="C8249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4305014"/>
    <w:multiLevelType w:val="multilevel"/>
    <w:tmpl w:val="4E14AEB0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>
    <w:nsid w:val="64456DD5"/>
    <w:multiLevelType w:val="multilevel"/>
    <w:tmpl w:val="CD442E38"/>
    <w:lvl w:ilvl="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67D94113"/>
    <w:multiLevelType w:val="multilevel"/>
    <w:tmpl w:val="8C309C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3">
    <w:nsid w:val="6CA12392"/>
    <w:multiLevelType w:val="hybridMultilevel"/>
    <w:tmpl w:val="65282D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DBC16F3"/>
    <w:multiLevelType w:val="hybridMultilevel"/>
    <w:tmpl w:val="2856DFB0"/>
    <w:lvl w:ilvl="0" w:tplc="FFFFFFFF">
      <w:start w:val="1"/>
      <w:numFmt w:val="decimal"/>
      <w:lvlText w:val="%1."/>
      <w:lvlJc w:val="left"/>
      <w:pPr>
        <w:ind w:left="1845" w:hanging="4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772B85"/>
    <w:multiLevelType w:val="hybridMultilevel"/>
    <w:tmpl w:val="7B2E212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036B6"/>
    <w:multiLevelType w:val="hybridMultilevel"/>
    <w:tmpl w:val="6474164A"/>
    <w:lvl w:ilvl="0" w:tplc="FFFFFFFF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65E3421"/>
    <w:multiLevelType w:val="hybridMultilevel"/>
    <w:tmpl w:val="3CBC79CE"/>
    <w:lvl w:ilvl="0" w:tplc="10B43B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EA0CB6"/>
    <w:multiLevelType w:val="hybridMultilevel"/>
    <w:tmpl w:val="1840A8C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4"/>
  </w:num>
  <w:num w:numId="3">
    <w:abstractNumId w:val="18"/>
  </w:num>
  <w:num w:numId="4">
    <w:abstractNumId w:val="6"/>
  </w:num>
  <w:num w:numId="5">
    <w:abstractNumId w:val="9"/>
  </w:num>
  <w:num w:numId="6">
    <w:abstractNumId w:val="12"/>
  </w:num>
  <w:num w:numId="7">
    <w:abstractNumId w:val="3"/>
  </w:num>
  <w:num w:numId="8">
    <w:abstractNumId w:val="5"/>
  </w:num>
  <w:num w:numId="9">
    <w:abstractNumId w:val="0"/>
  </w:num>
  <w:num w:numId="10">
    <w:abstractNumId w:val="8"/>
  </w:num>
  <w:num w:numId="11">
    <w:abstractNumId w:val="15"/>
  </w:num>
  <w:num w:numId="12">
    <w:abstractNumId w:val="4"/>
  </w:num>
  <w:num w:numId="13">
    <w:abstractNumId w:val="2"/>
  </w:num>
  <w:num w:numId="14">
    <w:abstractNumId w:val="13"/>
  </w:num>
  <w:num w:numId="15">
    <w:abstractNumId w:val="11"/>
  </w:num>
  <w:num w:numId="16">
    <w:abstractNumId w:val="7"/>
  </w:num>
  <w:num w:numId="17">
    <w:abstractNumId w:val="1"/>
  </w:num>
  <w:num w:numId="18">
    <w:abstractNumId w:val="1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4D9"/>
    <w:rsid w:val="00016B55"/>
    <w:rsid w:val="00053207"/>
    <w:rsid w:val="00055775"/>
    <w:rsid w:val="000651A1"/>
    <w:rsid w:val="00070414"/>
    <w:rsid w:val="000751C5"/>
    <w:rsid w:val="000934CF"/>
    <w:rsid w:val="000934D9"/>
    <w:rsid w:val="000979D3"/>
    <w:rsid w:val="000A2EAC"/>
    <w:rsid w:val="000A5E95"/>
    <w:rsid w:val="000B07A9"/>
    <w:rsid w:val="000B7A6D"/>
    <w:rsid w:val="000E7B99"/>
    <w:rsid w:val="000F3EAE"/>
    <w:rsid w:val="000F6556"/>
    <w:rsid w:val="00101A1C"/>
    <w:rsid w:val="00101ECB"/>
    <w:rsid w:val="001055D7"/>
    <w:rsid w:val="001078A1"/>
    <w:rsid w:val="0011186B"/>
    <w:rsid w:val="00114634"/>
    <w:rsid w:val="00117AE2"/>
    <w:rsid w:val="00121FE9"/>
    <w:rsid w:val="00126E8D"/>
    <w:rsid w:val="00131755"/>
    <w:rsid w:val="00132FB1"/>
    <w:rsid w:val="0013427C"/>
    <w:rsid w:val="00136F9E"/>
    <w:rsid w:val="00144F95"/>
    <w:rsid w:val="00145A46"/>
    <w:rsid w:val="00145BCD"/>
    <w:rsid w:val="0014762A"/>
    <w:rsid w:val="0016001B"/>
    <w:rsid w:val="00170459"/>
    <w:rsid w:val="00177520"/>
    <w:rsid w:val="001810C6"/>
    <w:rsid w:val="001860FD"/>
    <w:rsid w:val="00195486"/>
    <w:rsid w:val="00195CC8"/>
    <w:rsid w:val="001B213A"/>
    <w:rsid w:val="001B25EE"/>
    <w:rsid w:val="001B5A0A"/>
    <w:rsid w:val="001C492D"/>
    <w:rsid w:val="001D36FA"/>
    <w:rsid w:val="001E373B"/>
    <w:rsid w:val="001E723C"/>
    <w:rsid w:val="001E7B56"/>
    <w:rsid w:val="001F1C67"/>
    <w:rsid w:val="00200556"/>
    <w:rsid w:val="00207EFD"/>
    <w:rsid w:val="00211FF4"/>
    <w:rsid w:val="002154AA"/>
    <w:rsid w:val="00217498"/>
    <w:rsid w:val="00230F3F"/>
    <w:rsid w:val="002325C3"/>
    <w:rsid w:val="002347EC"/>
    <w:rsid w:val="00253A19"/>
    <w:rsid w:val="00260BCA"/>
    <w:rsid w:val="00260CC7"/>
    <w:rsid w:val="002623B5"/>
    <w:rsid w:val="00273DF2"/>
    <w:rsid w:val="0028035B"/>
    <w:rsid w:val="00282495"/>
    <w:rsid w:val="002845D4"/>
    <w:rsid w:val="00285234"/>
    <w:rsid w:val="002A0377"/>
    <w:rsid w:val="002A397C"/>
    <w:rsid w:val="002A5936"/>
    <w:rsid w:val="002D3115"/>
    <w:rsid w:val="002D5092"/>
    <w:rsid w:val="002D6318"/>
    <w:rsid w:val="002E5F82"/>
    <w:rsid w:val="002F140C"/>
    <w:rsid w:val="00303AA7"/>
    <w:rsid w:val="00314EEA"/>
    <w:rsid w:val="003158F4"/>
    <w:rsid w:val="00325125"/>
    <w:rsid w:val="00333716"/>
    <w:rsid w:val="003367AB"/>
    <w:rsid w:val="00350898"/>
    <w:rsid w:val="00351AD9"/>
    <w:rsid w:val="003536CE"/>
    <w:rsid w:val="00357C32"/>
    <w:rsid w:val="00366215"/>
    <w:rsid w:val="00374840"/>
    <w:rsid w:val="00375C76"/>
    <w:rsid w:val="003779D5"/>
    <w:rsid w:val="00397665"/>
    <w:rsid w:val="003A25B0"/>
    <w:rsid w:val="003A3E1D"/>
    <w:rsid w:val="003A52A9"/>
    <w:rsid w:val="003A5AB1"/>
    <w:rsid w:val="003B30B8"/>
    <w:rsid w:val="003B65B1"/>
    <w:rsid w:val="003C0228"/>
    <w:rsid w:val="003C2B14"/>
    <w:rsid w:val="003D3079"/>
    <w:rsid w:val="003E18BB"/>
    <w:rsid w:val="003E4E58"/>
    <w:rsid w:val="003E635C"/>
    <w:rsid w:val="003E65D3"/>
    <w:rsid w:val="003F162D"/>
    <w:rsid w:val="00400924"/>
    <w:rsid w:val="0040781D"/>
    <w:rsid w:val="00407E0B"/>
    <w:rsid w:val="00410258"/>
    <w:rsid w:val="00414EA7"/>
    <w:rsid w:val="00420E5F"/>
    <w:rsid w:val="00433A08"/>
    <w:rsid w:val="00441F1E"/>
    <w:rsid w:val="00444B25"/>
    <w:rsid w:val="00470ECF"/>
    <w:rsid w:val="00477E71"/>
    <w:rsid w:val="004825A9"/>
    <w:rsid w:val="0048330C"/>
    <w:rsid w:val="0048556F"/>
    <w:rsid w:val="004873B7"/>
    <w:rsid w:val="004915DE"/>
    <w:rsid w:val="00491B48"/>
    <w:rsid w:val="004B0386"/>
    <w:rsid w:val="004B57CE"/>
    <w:rsid w:val="004B609B"/>
    <w:rsid w:val="004C3A6B"/>
    <w:rsid w:val="004C652B"/>
    <w:rsid w:val="004C7304"/>
    <w:rsid w:val="004D05D4"/>
    <w:rsid w:val="004E5F43"/>
    <w:rsid w:val="00510179"/>
    <w:rsid w:val="00512B04"/>
    <w:rsid w:val="00514586"/>
    <w:rsid w:val="00531D87"/>
    <w:rsid w:val="005415E0"/>
    <w:rsid w:val="00542053"/>
    <w:rsid w:val="00556C50"/>
    <w:rsid w:val="00557553"/>
    <w:rsid w:val="0056031E"/>
    <w:rsid w:val="005624FC"/>
    <w:rsid w:val="005636A0"/>
    <w:rsid w:val="00567C9D"/>
    <w:rsid w:val="0057472A"/>
    <w:rsid w:val="00586E05"/>
    <w:rsid w:val="00587DD5"/>
    <w:rsid w:val="005A2F67"/>
    <w:rsid w:val="005A7B71"/>
    <w:rsid w:val="005C2C76"/>
    <w:rsid w:val="005C4ACB"/>
    <w:rsid w:val="005C61EE"/>
    <w:rsid w:val="005D32D8"/>
    <w:rsid w:val="005E11BC"/>
    <w:rsid w:val="005E1FE3"/>
    <w:rsid w:val="005F5D2A"/>
    <w:rsid w:val="005F60CF"/>
    <w:rsid w:val="0060343D"/>
    <w:rsid w:val="0060771B"/>
    <w:rsid w:val="00614A45"/>
    <w:rsid w:val="006235F6"/>
    <w:rsid w:val="00623CBD"/>
    <w:rsid w:val="00625D87"/>
    <w:rsid w:val="0063137F"/>
    <w:rsid w:val="00646D98"/>
    <w:rsid w:val="006524B5"/>
    <w:rsid w:val="00656055"/>
    <w:rsid w:val="00662283"/>
    <w:rsid w:val="0066360B"/>
    <w:rsid w:val="00672F7F"/>
    <w:rsid w:val="0067786E"/>
    <w:rsid w:val="00683E7E"/>
    <w:rsid w:val="006B3994"/>
    <w:rsid w:val="006B3C62"/>
    <w:rsid w:val="006D304D"/>
    <w:rsid w:val="006E594C"/>
    <w:rsid w:val="006E6EB6"/>
    <w:rsid w:val="00713BFB"/>
    <w:rsid w:val="00713FA1"/>
    <w:rsid w:val="007415AD"/>
    <w:rsid w:val="00743335"/>
    <w:rsid w:val="0074474E"/>
    <w:rsid w:val="00747C5E"/>
    <w:rsid w:val="00754021"/>
    <w:rsid w:val="00755390"/>
    <w:rsid w:val="00756CAA"/>
    <w:rsid w:val="007620C0"/>
    <w:rsid w:val="0077335F"/>
    <w:rsid w:val="00781D7D"/>
    <w:rsid w:val="007A3507"/>
    <w:rsid w:val="007A51BE"/>
    <w:rsid w:val="007A693F"/>
    <w:rsid w:val="007B197A"/>
    <w:rsid w:val="007B1F1B"/>
    <w:rsid w:val="007C28DA"/>
    <w:rsid w:val="007C3FE7"/>
    <w:rsid w:val="007D265C"/>
    <w:rsid w:val="007D69AD"/>
    <w:rsid w:val="007E4E23"/>
    <w:rsid w:val="007F14F2"/>
    <w:rsid w:val="007F44ED"/>
    <w:rsid w:val="007F750B"/>
    <w:rsid w:val="007F7AA6"/>
    <w:rsid w:val="00802FA4"/>
    <w:rsid w:val="008052A2"/>
    <w:rsid w:val="00814A66"/>
    <w:rsid w:val="008201B1"/>
    <w:rsid w:val="0082414D"/>
    <w:rsid w:val="00832EB9"/>
    <w:rsid w:val="00833279"/>
    <w:rsid w:val="00835AAC"/>
    <w:rsid w:val="00835BCA"/>
    <w:rsid w:val="008570F4"/>
    <w:rsid w:val="00866582"/>
    <w:rsid w:val="00885D79"/>
    <w:rsid w:val="00886BE1"/>
    <w:rsid w:val="008957DD"/>
    <w:rsid w:val="008977C1"/>
    <w:rsid w:val="008A2A45"/>
    <w:rsid w:val="008A6E1D"/>
    <w:rsid w:val="008B1FAE"/>
    <w:rsid w:val="008B3D3B"/>
    <w:rsid w:val="008D274B"/>
    <w:rsid w:val="008D7D7D"/>
    <w:rsid w:val="008E191A"/>
    <w:rsid w:val="008F55C3"/>
    <w:rsid w:val="009001D2"/>
    <w:rsid w:val="0090405D"/>
    <w:rsid w:val="00907E40"/>
    <w:rsid w:val="009135C4"/>
    <w:rsid w:val="0091614D"/>
    <w:rsid w:val="00917DCC"/>
    <w:rsid w:val="00923DFC"/>
    <w:rsid w:val="00933664"/>
    <w:rsid w:val="0094186F"/>
    <w:rsid w:val="0094784A"/>
    <w:rsid w:val="00955C6F"/>
    <w:rsid w:val="009614A1"/>
    <w:rsid w:val="009624BE"/>
    <w:rsid w:val="00966E50"/>
    <w:rsid w:val="00970998"/>
    <w:rsid w:val="009804B1"/>
    <w:rsid w:val="009904E3"/>
    <w:rsid w:val="009A5848"/>
    <w:rsid w:val="009B2814"/>
    <w:rsid w:val="009B3FDA"/>
    <w:rsid w:val="009C5A93"/>
    <w:rsid w:val="009D621D"/>
    <w:rsid w:val="009D636B"/>
    <w:rsid w:val="009E2C58"/>
    <w:rsid w:val="009F249E"/>
    <w:rsid w:val="009F7509"/>
    <w:rsid w:val="00A03972"/>
    <w:rsid w:val="00A114AC"/>
    <w:rsid w:val="00A177FC"/>
    <w:rsid w:val="00A26266"/>
    <w:rsid w:val="00A26456"/>
    <w:rsid w:val="00A27172"/>
    <w:rsid w:val="00A31E09"/>
    <w:rsid w:val="00A31F54"/>
    <w:rsid w:val="00A35C22"/>
    <w:rsid w:val="00A61F74"/>
    <w:rsid w:val="00A734B6"/>
    <w:rsid w:val="00A73832"/>
    <w:rsid w:val="00A83E47"/>
    <w:rsid w:val="00A84081"/>
    <w:rsid w:val="00AA4958"/>
    <w:rsid w:val="00AA7A58"/>
    <w:rsid w:val="00AB2DA8"/>
    <w:rsid w:val="00AB7881"/>
    <w:rsid w:val="00AC5BCC"/>
    <w:rsid w:val="00AC78ED"/>
    <w:rsid w:val="00AD3B35"/>
    <w:rsid w:val="00AE42A3"/>
    <w:rsid w:val="00AE5EEF"/>
    <w:rsid w:val="00AF31E4"/>
    <w:rsid w:val="00AF58AF"/>
    <w:rsid w:val="00B01761"/>
    <w:rsid w:val="00B06346"/>
    <w:rsid w:val="00B14F51"/>
    <w:rsid w:val="00B47AF2"/>
    <w:rsid w:val="00B5344A"/>
    <w:rsid w:val="00B572CF"/>
    <w:rsid w:val="00B6305F"/>
    <w:rsid w:val="00B7126B"/>
    <w:rsid w:val="00B726D2"/>
    <w:rsid w:val="00B82766"/>
    <w:rsid w:val="00B83C05"/>
    <w:rsid w:val="00B865F7"/>
    <w:rsid w:val="00B92C79"/>
    <w:rsid w:val="00B93896"/>
    <w:rsid w:val="00BA3386"/>
    <w:rsid w:val="00BB118E"/>
    <w:rsid w:val="00BB5EA8"/>
    <w:rsid w:val="00BD5B5B"/>
    <w:rsid w:val="00BE62F0"/>
    <w:rsid w:val="00BF029F"/>
    <w:rsid w:val="00BF2F94"/>
    <w:rsid w:val="00C11BBB"/>
    <w:rsid w:val="00C14FA6"/>
    <w:rsid w:val="00C22E87"/>
    <w:rsid w:val="00C257F1"/>
    <w:rsid w:val="00C2657E"/>
    <w:rsid w:val="00C371BD"/>
    <w:rsid w:val="00C41764"/>
    <w:rsid w:val="00C52537"/>
    <w:rsid w:val="00C542F7"/>
    <w:rsid w:val="00C71285"/>
    <w:rsid w:val="00C72BAD"/>
    <w:rsid w:val="00C7724E"/>
    <w:rsid w:val="00C82225"/>
    <w:rsid w:val="00C91191"/>
    <w:rsid w:val="00C9408F"/>
    <w:rsid w:val="00C959E4"/>
    <w:rsid w:val="00CC3883"/>
    <w:rsid w:val="00CD37BB"/>
    <w:rsid w:val="00CD58A6"/>
    <w:rsid w:val="00CD5CCE"/>
    <w:rsid w:val="00D101FB"/>
    <w:rsid w:val="00D1128C"/>
    <w:rsid w:val="00D25902"/>
    <w:rsid w:val="00D26ABA"/>
    <w:rsid w:val="00D27469"/>
    <w:rsid w:val="00D3244B"/>
    <w:rsid w:val="00D34AC1"/>
    <w:rsid w:val="00D42B0F"/>
    <w:rsid w:val="00D430C4"/>
    <w:rsid w:val="00D46151"/>
    <w:rsid w:val="00D508F1"/>
    <w:rsid w:val="00D57704"/>
    <w:rsid w:val="00D856D1"/>
    <w:rsid w:val="00D969AB"/>
    <w:rsid w:val="00D975AD"/>
    <w:rsid w:val="00D977B8"/>
    <w:rsid w:val="00D97821"/>
    <w:rsid w:val="00DA57A0"/>
    <w:rsid w:val="00DA5949"/>
    <w:rsid w:val="00DB5398"/>
    <w:rsid w:val="00DC1321"/>
    <w:rsid w:val="00DC1753"/>
    <w:rsid w:val="00DC2A5E"/>
    <w:rsid w:val="00DC2D58"/>
    <w:rsid w:val="00DD5F3B"/>
    <w:rsid w:val="00DE23AF"/>
    <w:rsid w:val="00DF61E7"/>
    <w:rsid w:val="00E01F99"/>
    <w:rsid w:val="00E115DC"/>
    <w:rsid w:val="00E14986"/>
    <w:rsid w:val="00E264E6"/>
    <w:rsid w:val="00E30C26"/>
    <w:rsid w:val="00E363CA"/>
    <w:rsid w:val="00E5376F"/>
    <w:rsid w:val="00E54BC6"/>
    <w:rsid w:val="00E57D7E"/>
    <w:rsid w:val="00E626FA"/>
    <w:rsid w:val="00E63D04"/>
    <w:rsid w:val="00E66AF1"/>
    <w:rsid w:val="00E67B3D"/>
    <w:rsid w:val="00E7088A"/>
    <w:rsid w:val="00E71F4F"/>
    <w:rsid w:val="00E82C76"/>
    <w:rsid w:val="00E844E9"/>
    <w:rsid w:val="00E923D8"/>
    <w:rsid w:val="00E932B5"/>
    <w:rsid w:val="00E94FF8"/>
    <w:rsid w:val="00EA013F"/>
    <w:rsid w:val="00EC1B0A"/>
    <w:rsid w:val="00ED151A"/>
    <w:rsid w:val="00ED2FBB"/>
    <w:rsid w:val="00EE7494"/>
    <w:rsid w:val="00EF45F6"/>
    <w:rsid w:val="00EF7AFA"/>
    <w:rsid w:val="00F02799"/>
    <w:rsid w:val="00F02D85"/>
    <w:rsid w:val="00F347BE"/>
    <w:rsid w:val="00F363E2"/>
    <w:rsid w:val="00F37D3E"/>
    <w:rsid w:val="00F41E02"/>
    <w:rsid w:val="00F510AD"/>
    <w:rsid w:val="00F66F8F"/>
    <w:rsid w:val="00F67AB6"/>
    <w:rsid w:val="00F704AA"/>
    <w:rsid w:val="00F70D83"/>
    <w:rsid w:val="00F70DB6"/>
    <w:rsid w:val="00F73AD9"/>
    <w:rsid w:val="00F8096C"/>
    <w:rsid w:val="00F86A4C"/>
    <w:rsid w:val="00F93397"/>
    <w:rsid w:val="00FA403E"/>
    <w:rsid w:val="00FA5444"/>
    <w:rsid w:val="00FB7095"/>
    <w:rsid w:val="00FC2E65"/>
    <w:rsid w:val="00FC630A"/>
    <w:rsid w:val="00FD0771"/>
    <w:rsid w:val="00FD502E"/>
    <w:rsid w:val="00FD5EC1"/>
    <w:rsid w:val="00FD699D"/>
    <w:rsid w:val="00FE13F0"/>
    <w:rsid w:val="00FE25DA"/>
    <w:rsid w:val="00FE3E82"/>
    <w:rsid w:val="00FE4527"/>
    <w:rsid w:val="00FF4369"/>
    <w:rsid w:val="00FF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0D7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F029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BF029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BF029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BF029F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4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4D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EE74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6">
    <w:name w:val="Body Text"/>
    <w:basedOn w:val="a"/>
    <w:link w:val="a7"/>
    <w:uiPriority w:val="1"/>
    <w:rsid w:val="00B06346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B06346"/>
    <w:rPr>
      <w:rFonts w:ascii="Times New Roman" w:eastAsia="Times New Roman" w:hAnsi="Times New Roman" w:cs="Times New Roman"/>
      <w:sz w:val="28"/>
      <w:szCs w:val="24"/>
    </w:rPr>
  </w:style>
  <w:style w:type="character" w:styleId="a8">
    <w:name w:val="Hyperlink"/>
    <w:rsid w:val="00B06346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B06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BF029F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BF029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BF029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BF029F"/>
    <w:rPr>
      <w:rFonts w:ascii="Calibri" w:eastAsia="Times New Roman" w:hAnsi="Calibri" w:cs="Times New Roman"/>
      <w:b/>
      <w:bCs/>
    </w:rPr>
  </w:style>
  <w:style w:type="paragraph" w:styleId="aa">
    <w:name w:val="Body Text Indent"/>
    <w:basedOn w:val="a"/>
    <w:link w:val="ab"/>
    <w:unhideWhenUsed/>
    <w:rsid w:val="00BF029F"/>
    <w:pPr>
      <w:spacing w:after="120" w:line="240" w:lineRule="auto"/>
      <w:ind w:left="283"/>
    </w:pPr>
    <w:rPr>
      <w:rFonts w:ascii="Times New Roman" w:eastAsiaTheme="minorHAnsi" w:hAnsi="Times New Roman"/>
      <w:sz w:val="28"/>
      <w:lang w:eastAsia="en-US"/>
    </w:rPr>
  </w:style>
  <w:style w:type="character" w:customStyle="1" w:styleId="ab">
    <w:name w:val="Основной текст с отступом Знак"/>
    <w:basedOn w:val="a0"/>
    <w:link w:val="aa"/>
    <w:rsid w:val="00BF029F"/>
    <w:rPr>
      <w:rFonts w:ascii="Times New Roman" w:eastAsiaTheme="minorHAnsi" w:hAnsi="Times New Roman"/>
      <w:sz w:val="28"/>
      <w:lang w:eastAsia="en-US"/>
    </w:rPr>
  </w:style>
  <w:style w:type="paragraph" w:styleId="31">
    <w:name w:val="Body Text Indent 3"/>
    <w:basedOn w:val="a"/>
    <w:link w:val="32"/>
    <w:unhideWhenUsed/>
    <w:rsid w:val="00BF029F"/>
    <w:pPr>
      <w:spacing w:after="120" w:line="240" w:lineRule="auto"/>
      <w:ind w:left="283"/>
    </w:pPr>
    <w:rPr>
      <w:rFonts w:ascii="Times New Roman" w:eastAsiaTheme="minorHAnsi" w:hAnsi="Times New Roman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rsid w:val="00BF029F"/>
    <w:rPr>
      <w:rFonts w:ascii="Times New Roman" w:eastAsiaTheme="minorHAnsi" w:hAnsi="Times New Roman"/>
      <w:sz w:val="16"/>
      <w:szCs w:val="16"/>
      <w:lang w:eastAsia="en-US"/>
    </w:rPr>
  </w:style>
  <w:style w:type="paragraph" w:styleId="ac">
    <w:name w:val="header"/>
    <w:link w:val="ad"/>
    <w:uiPriority w:val="99"/>
    <w:rsid w:val="00BF029F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BF029F"/>
    <w:rPr>
      <w:rFonts w:ascii="Times New Roman" w:eastAsia="Times New Roman" w:hAnsi="Times New Roman" w:cs="Times New Roman"/>
      <w:sz w:val="16"/>
      <w:szCs w:val="20"/>
    </w:rPr>
  </w:style>
  <w:style w:type="paragraph" w:styleId="ae">
    <w:name w:val="footer"/>
    <w:link w:val="af"/>
    <w:rsid w:val="00BF029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16"/>
      <w:szCs w:val="24"/>
    </w:rPr>
  </w:style>
  <w:style w:type="character" w:customStyle="1" w:styleId="af">
    <w:name w:val="Нижний колонтитул Знак"/>
    <w:basedOn w:val="a0"/>
    <w:link w:val="ae"/>
    <w:rsid w:val="00BF029F"/>
    <w:rPr>
      <w:rFonts w:ascii="Times New Roman" w:eastAsia="Times New Roman" w:hAnsi="Times New Roman" w:cs="Times New Roman"/>
      <w:sz w:val="16"/>
      <w:szCs w:val="24"/>
    </w:rPr>
  </w:style>
  <w:style w:type="paragraph" w:customStyle="1" w:styleId="af0">
    <w:name w:val="Форма"/>
    <w:rsid w:val="00BF029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">
    <w:name w:val="Исполнитель"/>
    <w:basedOn w:val="a6"/>
    <w:rsid w:val="00BF029F"/>
    <w:pPr>
      <w:suppressAutoHyphens/>
      <w:spacing w:line="240" w:lineRule="exact"/>
      <w:ind w:firstLine="0"/>
      <w:jc w:val="left"/>
    </w:pPr>
    <w:rPr>
      <w:sz w:val="24"/>
      <w:szCs w:val="20"/>
    </w:rPr>
  </w:style>
  <w:style w:type="paragraph" w:customStyle="1" w:styleId="af2">
    <w:name w:val="Заголовок к тексту"/>
    <w:basedOn w:val="a"/>
    <w:next w:val="a6"/>
    <w:rsid w:val="00BF029F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1">
    <w:name w:val="Body Text Indent 2"/>
    <w:basedOn w:val="a"/>
    <w:link w:val="22"/>
    <w:rsid w:val="00BF029F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BF029F"/>
    <w:rPr>
      <w:rFonts w:ascii="Times New Roman" w:eastAsia="Times New Roman" w:hAnsi="Times New Roman" w:cs="Times New Roman"/>
      <w:sz w:val="28"/>
      <w:szCs w:val="24"/>
    </w:rPr>
  </w:style>
  <w:style w:type="paragraph" w:styleId="23">
    <w:name w:val="Body Text 2"/>
    <w:basedOn w:val="a"/>
    <w:link w:val="24"/>
    <w:rsid w:val="00BF029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BF029F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BF02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Cs w:val="20"/>
    </w:rPr>
  </w:style>
  <w:style w:type="paragraph" w:styleId="af3">
    <w:name w:val="Title"/>
    <w:basedOn w:val="a"/>
    <w:link w:val="af4"/>
    <w:qFormat/>
    <w:rsid w:val="00BF029F"/>
    <w:pPr>
      <w:spacing w:after="0" w:line="48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4">
    <w:name w:val="Название Знак"/>
    <w:basedOn w:val="a0"/>
    <w:link w:val="af3"/>
    <w:rsid w:val="00BF029F"/>
    <w:rPr>
      <w:rFonts w:ascii="Times New Roman" w:eastAsia="Times New Roman" w:hAnsi="Times New Roman" w:cs="Times New Roman"/>
      <w:sz w:val="28"/>
      <w:szCs w:val="24"/>
    </w:rPr>
  </w:style>
  <w:style w:type="paragraph" w:customStyle="1" w:styleId="ConsNormal">
    <w:name w:val="ConsNormal"/>
    <w:rsid w:val="00BF029F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16"/>
      <w:szCs w:val="20"/>
      <w:lang w:eastAsia="ar-SA"/>
    </w:rPr>
  </w:style>
  <w:style w:type="character" w:customStyle="1" w:styleId="11">
    <w:name w:val="Основной шрифт абзаца1"/>
    <w:rsid w:val="00BF029F"/>
  </w:style>
  <w:style w:type="paragraph" w:customStyle="1" w:styleId="af5">
    <w:name w:val="Знак"/>
    <w:basedOn w:val="a"/>
    <w:rsid w:val="00BF029F"/>
    <w:pPr>
      <w:widowControl w:val="0"/>
      <w:adjustRightInd w:val="0"/>
      <w:spacing w:after="160" w:line="240" w:lineRule="exact"/>
      <w:jc w:val="right"/>
    </w:pPr>
    <w:rPr>
      <w:rFonts w:ascii="Arial" w:eastAsia="Calibri" w:hAnsi="Arial" w:cs="Arial"/>
      <w:sz w:val="20"/>
      <w:szCs w:val="20"/>
      <w:lang w:val="en-GB" w:eastAsia="en-US"/>
    </w:rPr>
  </w:style>
  <w:style w:type="paragraph" w:customStyle="1" w:styleId="ConsPlusNonformat">
    <w:name w:val="ConsPlusNonformat"/>
    <w:rsid w:val="00BF02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BF02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6">
    <w:name w:val="List Paragraph"/>
    <w:basedOn w:val="a"/>
    <w:link w:val="af7"/>
    <w:uiPriority w:val="34"/>
    <w:qFormat/>
    <w:rsid w:val="00BF029F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f7">
    <w:name w:val="Абзац списка Знак"/>
    <w:link w:val="af6"/>
    <w:uiPriority w:val="99"/>
    <w:rsid w:val="00BF029F"/>
    <w:rPr>
      <w:rFonts w:ascii="Calibri" w:eastAsia="Calibri" w:hAnsi="Calibri" w:cs="Times New Roman"/>
      <w:lang w:eastAsia="en-US"/>
    </w:rPr>
  </w:style>
  <w:style w:type="paragraph" w:customStyle="1" w:styleId="variable">
    <w:name w:val="variable"/>
    <w:basedOn w:val="a"/>
    <w:rsid w:val="00BF029F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8">
    <w:name w:val="Plain Text"/>
    <w:basedOn w:val="a"/>
    <w:link w:val="af9"/>
    <w:rsid w:val="00BF029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9">
    <w:name w:val="Текст Знак"/>
    <w:basedOn w:val="a0"/>
    <w:link w:val="af8"/>
    <w:rsid w:val="00BF029F"/>
    <w:rPr>
      <w:rFonts w:ascii="Courier New" w:eastAsia="Times New Roman" w:hAnsi="Courier New" w:cs="Times New Roman"/>
      <w:sz w:val="20"/>
      <w:szCs w:val="20"/>
    </w:rPr>
  </w:style>
  <w:style w:type="character" w:styleId="afa">
    <w:name w:val="Strong"/>
    <w:qFormat/>
    <w:rsid w:val="00BF029F"/>
    <w:rPr>
      <w:b/>
      <w:bCs/>
    </w:rPr>
  </w:style>
  <w:style w:type="character" w:customStyle="1" w:styleId="apple-style-span">
    <w:name w:val="apple-style-span"/>
    <w:basedOn w:val="a0"/>
    <w:rsid w:val="00BF029F"/>
  </w:style>
  <w:style w:type="paragraph" w:customStyle="1" w:styleId="formattext">
    <w:name w:val="formattext"/>
    <w:basedOn w:val="a"/>
    <w:rsid w:val="00683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6B3C62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7620C0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620C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Default">
    <w:name w:val="Default"/>
    <w:rsid w:val="009F750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qFormat/>
    <w:locked/>
    <w:rsid w:val="00672F7F"/>
    <w:rPr>
      <w:rFonts w:ascii="Calibri" w:eastAsia="Times New Roman" w:hAnsi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F029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BF029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BF029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BF029F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4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4D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EE74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6">
    <w:name w:val="Body Text"/>
    <w:basedOn w:val="a"/>
    <w:link w:val="a7"/>
    <w:uiPriority w:val="1"/>
    <w:rsid w:val="00B06346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B06346"/>
    <w:rPr>
      <w:rFonts w:ascii="Times New Roman" w:eastAsia="Times New Roman" w:hAnsi="Times New Roman" w:cs="Times New Roman"/>
      <w:sz w:val="28"/>
      <w:szCs w:val="24"/>
    </w:rPr>
  </w:style>
  <w:style w:type="character" w:styleId="a8">
    <w:name w:val="Hyperlink"/>
    <w:rsid w:val="00B06346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B06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BF029F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BF029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BF029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BF029F"/>
    <w:rPr>
      <w:rFonts w:ascii="Calibri" w:eastAsia="Times New Roman" w:hAnsi="Calibri" w:cs="Times New Roman"/>
      <w:b/>
      <w:bCs/>
    </w:rPr>
  </w:style>
  <w:style w:type="paragraph" w:styleId="aa">
    <w:name w:val="Body Text Indent"/>
    <w:basedOn w:val="a"/>
    <w:link w:val="ab"/>
    <w:unhideWhenUsed/>
    <w:rsid w:val="00BF029F"/>
    <w:pPr>
      <w:spacing w:after="120" w:line="240" w:lineRule="auto"/>
      <w:ind w:left="283"/>
    </w:pPr>
    <w:rPr>
      <w:rFonts w:ascii="Times New Roman" w:eastAsiaTheme="minorHAnsi" w:hAnsi="Times New Roman"/>
      <w:sz w:val="28"/>
      <w:lang w:eastAsia="en-US"/>
    </w:rPr>
  </w:style>
  <w:style w:type="character" w:customStyle="1" w:styleId="ab">
    <w:name w:val="Основной текст с отступом Знак"/>
    <w:basedOn w:val="a0"/>
    <w:link w:val="aa"/>
    <w:rsid w:val="00BF029F"/>
    <w:rPr>
      <w:rFonts w:ascii="Times New Roman" w:eastAsiaTheme="minorHAnsi" w:hAnsi="Times New Roman"/>
      <w:sz w:val="28"/>
      <w:lang w:eastAsia="en-US"/>
    </w:rPr>
  </w:style>
  <w:style w:type="paragraph" w:styleId="31">
    <w:name w:val="Body Text Indent 3"/>
    <w:basedOn w:val="a"/>
    <w:link w:val="32"/>
    <w:unhideWhenUsed/>
    <w:rsid w:val="00BF029F"/>
    <w:pPr>
      <w:spacing w:after="120" w:line="240" w:lineRule="auto"/>
      <w:ind w:left="283"/>
    </w:pPr>
    <w:rPr>
      <w:rFonts w:ascii="Times New Roman" w:eastAsiaTheme="minorHAnsi" w:hAnsi="Times New Roman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rsid w:val="00BF029F"/>
    <w:rPr>
      <w:rFonts w:ascii="Times New Roman" w:eastAsiaTheme="minorHAnsi" w:hAnsi="Times New Roman"/>
      <w:sz w:val="16"/>
      <w:szCs w:val="16"/>
      <w:lang w:eastAsia="en-US"/>
    </w:rPr>
  </w:style>
  <w:style w:type="paragraph" w:styleId="ac">
    <w:name w:val="header"/>
    <w:link w:val="ad"/>
    <w:uiPriority w:val="99"/>
    <w:rsid w:val="00BF029F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BF029F"/>
    <w:rPr>
      <w:rFonts w:ascii="Times New Roman" w:eastAsia="Times New Roman" w:hAnsi="Times New Roman" w:cs="Times New Roman"/>
      <w:sz w:val="16"/>
      <w:szCs w:val="20"/>
    </w:rPr>
  </w:style>
  <w:style w:type="paragraph" w:styleId="ae">
    <w:name w:val="footer"/>
    <w:link w:val="af"/>
    <w:rsid w:val="00BF029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16"/>
      <w:szCs w:val="24"/>
    </w:rPr>
  </w:style>
  <w:style w:type="character" w:customStyle="1" w:styleId="af">
    <w:name w:val="Нижний колонтитул Знак"/>
    <w:basedOn w:val="a0"/>
    <w:link w:val="ae"/>
    <w:rsid w:val="00BF029F"/>
    <w:rPr>
      <w:rFonts w:ascii="Times New Roman" w:eastAsia="Times New Roman" w:hAnsi="Times New Roman" w:cs="Times New Roman"/>
      <w:sz w:val="16"/>
      <w:szCs w:val="24"/>
    </w:rPr>
  </w:style>
  <w:style w:type="paragraph" w:customStyle="1" w:styleId="af0">
    <w:name w:val="Форма"/>
    <w:rsid w:val="00BF029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">
    <w:name w:val="Исполнитель"/>
    <w:basedOn w:val="a6"/>
    <w:rsid w:val="00BF029F"/>
    <w:pPr>
      <w:suppressAutoHyphens/>
      <w:spacing w:line="240" w:lineRule="exact"/>
      <w:ind w:firstLine="0"/>
      <w:jc w:val="left"/>
    </w:pPr>
    <w:rPr>
      <w:sz w:val="24"/>
      <w:szCs w:val="20"/>
    </w:rPr>
  </w:style>
  <w:style w:type="paragraph" w:customStyle="1" w:styleId="af2">
    <w:name w:val="Заголовок к тексту"/>
    <w:basedOn w:val="a"/>
    <w:next w:val="a6"/>
    <w:rsid w:val="00BF029F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1">
    <w:name w:val="Body Text Indent 2"/>
    <w:basedOn w:val="a"/>
    <w:link w:val="22"/>
    <w:rsid w:val="00BF029F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BF029F"/>
    <w:rPr>
      <w:rFonts w:ascii="Times New Roman" w:eastAsia="Times New Roman" w:hAnsi="Times New Roman" w:cs="Times New Roman"/>
      <w:sz w:val="28"/>
      <w:szCs w:val="24"/>
    </w:rPr>
  </w:style>
  <w:style w:type="paragraph" w:styleId="23">
    <w:name w:val="Body Text 2"/>
    <w:basedOn w:val="a"/>
    <w:link w:val="24"/>
    <w:rsid w:val="00BF029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BF029F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BF02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Cs w:val="20"/>
    </w:rPr>
  </w:style>
  <w:style w:type="paragraph" w:styleId="af3">
    <w:name w:val="Title"/>
    <w:basedOn w:val="a"/>
    <w:link w:val="af4"/>
    <w:qFormat/>
    <w:rsid w:val="00BF029F"/>
    <w:pPr>
      <w:spacing w:after="0" w:line="48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4">
    <w:name w:val="Название Знак"/>
    <w:basedOn w:val="a0"/>
    <w:link w:val="af3"/>
    <w:rsid w:val="00BF029F"/>
    <w:rPr>
      <w:rFonts w:ascii="Times New Roman" w:eastAsia="Times New Roman" w:hAnsi="Times New Roman" w:cs="Times New Roman"/>
      <w:sz w:val="28"/>
      <w:szCs w:val="24"/>
    </w:rPr>
  </w:style>
  <w:style w:type="paragraph" w:customStyle="1" w:styleId="ConsNormal">
    <w:name w:val="ConsNormal"/>
    <w:rsid w:val="00BF029F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16"/>
      <w:szCs w:val="20"/>
      <w:lang w:eastAsia="ar-SA"/>
    </w:rPr>
  </w:style>
  <w:style w:type="character" w:customStyle="1" w:styleId="11">
    <w:name w:val="Основной шрифт абзаца1"/>
    <w:rsid w:val="00BF029F"/>
  </w:style>
  <w:style w:type="paragraph" w:customStyle="1" w:styleId="af5">
    <w:name w:val="Знак"/>
    <w:basedOn w:val="a"/>
    <w:rsid w:val="00BF029F"/>
    <w:pPr>
      <w:widowControl w:val="0"/>
      <w:adjustRightInd w:val="0"/>
      <w:spacing w:after="160" w:line="240" w:lineRule="exact"/>
      <w:jc w:val="right"/>
    </w:pPr>
    <w:rPr>
      <w:rFonts w:ascii="Arial" w:eastAsia="Calibri" w:hAnsi="Arial" w:cs="Arial"/>
      <w:sz w:val="20"/>
      <w:szCs w:val="20"/>
      <w:lang w:val="en-GB" w:eastAsia="en-US"/>
    </w:rPr>
  </w:style>
  <w:style w:type="paragraph" w:customStyle="1" w:styleId="ConsPlusNonformat">
    <w:name w:val="ConsPlusNonformat"/>
    <w:rsid w:val="00BF02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BF02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6">
    <w:name w:val="List Paragraph"/>
    <w:basedOn w:val="a"/>
    <w:link w:val="af7"/>
    <w:uiPriority w:val="34"/>
    <w:qFormat/>
    <w:rsid w:val="00BF029F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f7">
    <w:name w:val="Абзац списка Знак"/>
    <w:link w:val="af6"/>
    <w:uiPriority w:val="99"/>
    <w:rsid w:val="00BF029F"/>
    <w:rPr>
      <w:rFonts w:ascii="Calibri" w:eastAsia="Calibri" w:hAnsi="Calibri" w:cs="Times New Roman"/>
      <w:lang w:eastAsia="en-US"/>
    </w:rPr>
  </w:style>
  <w:style w:type="paragraph" w:customStyle="1" w:styleId="variable">
    <w:name w:val="variable"/>
    <w:basedOn w:val="a"/>
    <w:rsid w:val="00BF029F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8">
    <w:name w:val="Plain Text"/>
    <w:basedOn w:val="a"/>
    <w:link w:val="af9"/>
    <w:rsid w:val="00BF029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9">
    <w:name w:val="Текст Знак"/>
    <w:basedOn w:val="a0"/>
    <w:link w:val="af8"/>
    <w:rsid w:val="00BF029F"/>
    <w:rPr>
      <w:rFonts w:ascii="Courier New" w:eastAsia="Times New Roman" w:hAnsi="Courier New" w:cs="Times New Roman"/>
      <w:sz w:val="20"/>
      <w:szCs w:val="20"/>
    </w:rPr>
  </w:style>
  <w:style w:type="character" w:styleId="afa">
    <w:name w:val="Strong"/>
    <w:qFormat/>
    <w:rsid w:val="00BF029F"/>
    <w:rPr>
      <w:b/>
      <w:bCs/>
    </w:rPr>
  </w:style>
  <w:style w:type="character" w:customStyle="1" w:styleId="apple-style-span">
    <w:name w:val="apple-style-span"/>
    <w:basedOn w:val="a0"/>
    <w:rsid w:val="00BF029F"/>
  </w:style>
  <w:style w:type="paragraph" w:customStyle="1" w:styleId="formattext">
    <w:name w:val="formattext"/>
    <w:basedOn w:val="a"/>
    <w:rsid w:val="00683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6B3C62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7620C0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620C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Default">
    <w:name w:val="Default"/>
    <w:rsid w:val="009F750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qFormat/>
    <w:locked/>
    <w:rsid w:val="00672F7F"/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1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389501&amp;dst=100664&amp;field=134&amp;date=16.09.202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&#1076;&#1086;&#1073;&#1088;&#1103;&#1085;&#1082;&#1072;.&#1088;&#1091;&#1089;.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&#1076;&#1086;&#1073;&#1088;&#1103;&#1085;&#1082;&#1072;.&#1088;&#1091;&#1089;" TargetMode="External"/><Relationship Id="rId10" Type="http://schemas.openxmlformats.org/officeDocument/2006/relationships/hyperlink" Target="https://login.consultant.ru/link/?req=doc&amp;base=LAW&amp;n=501480&amp;date=02.07.202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file:///C:\&#1040;&#1088;&#1093;&#1080;&#1074;%20(&#1074;&#1089;&#1077;%20&#1084;&#1086;&#1077;)\&#1050;&#1086;&#1083;&#1087;&#1072;&#1082;&#1086;&#1074;&#1072;%20(&#1072;&#1088;&#1093;&#1080;&#1074;)\&#1056;&#1072;&#1073;&#1086;&#1090;&#1072;\&#1055;&#1088;&#1086;&#1077;&#1082;&#1090;&#1099;%20&#1053;&#1055;&#1040;\&#1087;&#1088;&#1080;&#1082;&#1072;&#1079;&#1099;%20&#1059;&#1048;&#1047;&#1054;\2025%20&#1075;&#1086;&#1076;\&#1055;&#1088;&#1086;&#1075;&#1088;&#1072;&#1084;&#1084;&#1099;%20&#1087;&#1088;&#1086;&#1092;&#1080;&#1083;&#1072;&#1082;&#1090;&#1080;&#1082;&#1080;%20&#1052;&#1047;&#1050;%20&#1080;%20&#1052;&#1051;&#1050;\_&#26625;&#29696;&#29696;&#28672;&#14848;&#12032;&#12032;&#13312;&#15876;&#12548;&#16388;&#20228;&#15620;&#14852;&#12292;&#11780;&#16384;&#17156;&#16644;&#12036;&#11776;&#5248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44B03-BC39-44F2-BE70-B3EB21848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3573</Words>
  <Characters>20369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2018-06-15T09:20:00Z</cp:lastPrinted>
  <dcterms:created xsi:type="dcterms:W3CDTF">2025-12-18T04:46:00Z</dcterms:created>
  <dcterms:modified xsi:type="dcterms:W3CDTF">2025-12-18T04:46:00Z</dcterms:modified>
</cp:coreProperties>
</file>