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A37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117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876FB9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 и земельных отношений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18"/>
        <w:gridCol w:w="4901"/>
        <w:gridCol w:w="1535"/>
        <w:gridCol w:w="1305"/>
        <w:gridCol w:w="3441"/>
        <w:gridCol w:w="3410"/>
      </w:tblGrid>
      <w:tr w:rsidR="008A3796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8A3796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734155" w:rsidRDefault="008A3796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район, Краснослудское сельское поселение, д. Ельники</w:t>
            </w:r>
          </w:p>
          <w:p w:rsidR="001D7344" w:rsidRPr="00611BAA" w:rsidRDefault="001D7344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8A37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Н: 59:18:0460101:409</w:t>
            </w:r>
          </w:p>
        </w:tc>
        <w:tc>
          <w:tcPr>
            <w:tcW w:w="0" w:type="auto"/>
          </w:tcPr>
          <w:p w:rsidR="003835C8" w:rsidRPr="00611BAA" w:rsidRDefault="008A3796" w:rsidP="00581E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835C8" w:rsidRPr="00611BAA" w:rsidRDefault="00F3213B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3835C8" w:rsidRPr="00611BAA" w:rsidRDefault="00734155" w:rsidP="008A379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8A37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индивидуального жилищного строительства;</w:t>
            </w:r>
          </w:p>
        </w:tc>
        <w:tc>
          <w:tcPr>
            <w:tcW w:w="0" w:type="auto"/>
          </w:tcPr>
          <w:p w:rsidR="003835C8" w:rsidRDefault="001D7344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8A37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зона публичного сервитута; </w:t>
            </w:r>
          </w:p>
          <w:p w:rsidR="008A3796" w:rsidRDefault="008A3796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охранная зона инженерных коммуникаций;</w:t>
            </w:r>
          </w:p>
          <w:p w:rsidR="008A3796" w:rsidRDefault="008A3796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охранная зона объектов электроэнергетики;</w:t>
            </w:r>
          </w:p>
          <w:p w:rsidR="008A3796" w:rsidRDefault="008A3796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пояс; </w:t>
            </w:r>
          </w:p>
          <w:p w:rsidR="008A3796" w:rsidRPr="008A3796" w:rsidRDefault="008A3796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пояс.</w:t>
            </w:r>
          </w:p>
          <w:p w:rsidR="008A3796" w:rsidRDefault="008A3796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796" w:rsidRPr="008A3796" w:rsidRDefault="00AB6992" w:rsidP="008A3796">
      <w:pPr>
        <w:spacing w:line="32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8A3796">
        <w:rPr>
          <w:rFonts w:ascii="Times New Roman" w:hAnsi="Times New Roman" w:cs="Times New Roman"/>
          <w:color w:val="000000"/>
          <w:sz w:val="26"/>
          <w:szCs w:val="26"/>
        </w:rPr>
        <w:t>на право заключения договора аренды земельного участка</w:t>
      </w:r>
      <w:r w:rsidR="00CA2412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соответствии с административным регламентом предоставления муниципальной услуги, утвержденным </w:t>
      </w:r>
      <w:r w:rsidR="008A3796" w:rsidRPr="008A3796">
        <w:rPr>
          <w:rFonts w:ascii="Times New Roman" w:hAnsi="Times New Roman" w:cs="Times New Roman"/>
          <w:sz w:val="26"/>
          <w:szCs w:val="26"/>
        </w:rPr>
        <w:t>приказом управления имущественных и земельных отношений администрации Добрянского муниципального округа Пермского края от 17.04.2025г № 316.</w:t>
      </w:r>
    </w:p>
    <w:p w:rsidR="00AB6992" w:rsidRPr="008A3796" w:rsidRDefault="008A3796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</w:t>
      </w:r>
      <w:r w:rsidR="00AB6992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приема заявлений:</w:t>
      </w:r>
    </w:p>
    <w:p w:rsidR="00AB6992" w:rsidRPr="008A379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8A379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8A379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  <w:bookmarkStart w:id="0" w:name="_GoBack"/>
      <w:bookmarkEnd w:id="0"/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lastRenderedPageBreak/>
        <w:t xml:space="preserve">- 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Перед отправлением обращения необходимо внимательно ознакомиться с информацией, размещенной на главной странице официального сайта «Интернет-приемная Пермского края».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8A379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117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D30A61"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2025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05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34155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03</w:t>
      </w:r>
      <w:r w:rsidR="005B53A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01</w:t>
      </w:r>
      <w:r w:rsidR="00FC6016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8A3796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управления имущественных и земельных отношений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E347F7">
        <w:rPr>
          <w:rFonts w:ascii="Times New Roman" w:hAnsi="Times New Roman" w:cs="Times New Roman"/>
          <w:sz w:val="24"/>
          <w:szCs w:val="24"/>
        </w:rPr>
        <w:t>________________  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B9" w:rsidRDefault="00876FB9" w:rsidP="00EB2623">
      <w:pPr>
        <w:spacing w:after="0" w:line="240" w:lineRule="auto"/>
      </w:pPr>
      <w:r>
        <w:separator/>
      </w:r>
    </w:p>
  </w:endnote>
  <w:endnote w:type="continuationSeparator" w:id="0">
    <w:p w:rsidR="00876FB9" w:rsidRDefault="00876FB9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B9" w:rsidRDefault="00876FB9" w:rsidP="00EB2623">
      <w:pPr>
        <w:spacing w:after="0" w:line="240" w:lineRule="auto"/>
      </w:pPr>
      <w:r>
        <w:separator/>
      </w:r>
    </w:p>
  </w:footnote>
  <w:footnote w:type="continuationSeparator" w:id="0">
    <w:p w:rsidR="00876FB9" w:rsidRDefault="00876FB9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F751B"/>
    <w:rsid w:val="00102918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D7344"/>
    <w:rsid w:val="001F4974"/>
    <w:rsid w:val="00203E49"/>
    <w:rsid w:val="00210E88"/>
    <w:rsid w:val="00222573"/>
    <w:rsid w:val="00222AD2"/>
    <w:rsid w:val="0025055B"/>
    <w:rsid w:val="00266EDC"/>
    <w:rsid w:val="002821A5"/>
    <w:rsid w:val="002B70F7"/>
    <w:rsid w:val="002D5BE6"/>
    <w:rsid w:val="002F74B3"/>
    <w:rsid w:val="003267FE"/>
    <w:rsid w:val="00334C19"/>
    <w:rsid w:val="003519E4"/>
    <w:rsid w:val="00352AEE"/>
    <w:rsid w:val="00363220"/>
    <w:rsid w:val="003667DE"/>
    <w:rsid w:val="003740B2"/>
    <w:rsid w:val="003835C8"/>
    <w:rsid w:val="003C0691"/>
    <w:rsid w:val="0040710C"/>
    <w:rsid w:val="004107A1"/>
    <w:rsid w:val="0042706B"/>
    <w:rsid w:val="004E085C"/>
    <w:rsid w:val="00501163"/>
    <w:rsid w:val="00512B90"/>
    <w:rsid w:val="0054368C"/>
    <w:rsid w:val="00564281"/>
    <w:rsid w:val="00581E8C"/>
    <w:rsid w:val="00584BB3"/>
    <w:rsid w:val="00593EB2"/>
    <w:rsid w:val="00596F3C"/>
    <w:rsid w:val="005B011C"/>
    <w:rsid w:val="005B53A9"/>
    <w:rsid w:val="005F08F4"/>
    <w:rsid w:val="00611BAA"/>
    <w:rsid w:val="00646546"/>
    <w:rsid w:val="00670D8E"/>
    <w:rsid w:val="00696E72"/>
    <w:rsid w:val="006D10D4"/>
    <w:rsid w:val="006D5A55"/>
    <w:rsid w:val="006E16C6"/>
    <w:rsid w:val="006F02AC"/>
    <w:rsid w:val="006F6F27"/>
    <w:rsid w:val="0073048D"/>
    <w:rsid w:val="00734155"/>
    <w:rsid w:val="007350E0"/>
    <w:rsid w:val="0075283C"/>
    <w:rsid w:val="00771659"/>
    <w:rsid w:val="007C0FD7"/>
    <w:rsid w:val="007E271B"/>
    <w:rsid w:val="007F5C0E"/>
    <w:rsid w:val="0080664D"/>
    <w:rsid w:val="008360D4"/>
    <w:rsid w:val="00876FB9"/>
    <w:rsid w:val="008A3796"/>
    <w:rsid w:val="008B5271"/>
    <w:rsid w:val="008B6D4F"/>
    <w:rsid w:val="008B7140"/>
    <w:rsid w:val="008D5626"/>
    <w:rsid w:val="009020D1"/>
    <w:rsid w:val="00915D22"/>
    <w:rsid w:val="00957193"/>
    <w:rsid w:val="00A8623D"/>
    <w:rsid w:val="00A93C77"/>
    <w:rsid w:val="00AB6992"/>
    <w:rsid w:val="00AC1B97"/>
    <w:rsid w:val="00AC6645"/>
    <w:rsid w:val="00AF2BCF"/>
    <w:rsid w:val="00B075D6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A7F1D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C6FE3"/>
    <w:rsid w:val="00EE1EE7"/>
    <w:rsid w:val="00EF10A2"/>
    <w:rsid w:val="00F3213B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23EA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2025-03-11T09:44:00Z</cp:lastPrinted>
  <dcterms:created xsi:type="dcterms:W3CDTF">2025-12-03T11:53:00Z</dcterms:created>
  <dcterms:modified xsi:type="dcterms:W3CDTF">2025-12-03T11:53:00Z</dcterms:modified>
</cp:coreProperties>
</file>