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B4" w:rsidRDefault="00BB29B4" w:rsidP="00BB2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87/2025</w:t>
      </w:r>
    </w:p>
    <w:p w:rsidR="00BB29B4" w:rsidRPr="00C15E81" w:rsidRDefault="00BB29B4" w:rsidP="00BB2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B29B4" w:rsidRPr="00017F65" w:rsidRDefault="00BB29B4" w:rsidP="00BB2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5" w:history="1">
        <w:r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В соответствии со статьей 39.18 Земельного кодекса Российской Федерации управление имущественных и земельных отношений администрации </w:t>
        </w:r>
        <w:proofErr w:type="spellStart"/>
        <w:r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Добрянского</w:t>
        </w:r>
        <w:proofErr w:type="spellEnd"/>
        <w:r w:rsidRPr="00017F65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 xml:space="preserve"> муниципального округа Пермского края информирует о возможности предоставления следующего земельного участк</w:t>
        </w:r>
      </w:hyperlink>
      <w:r w:rsidRPr="00017F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B29B4" w:rsidRDefault="00BB29B4" w:rsidP="00BB29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B29B4" w:rsidRDefault="00BB29B4" w:rsidP="00BB29B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201" w:type="dxa"/>
        <w:tblLook w:val="04A0" w:firstRow="1" w:lastRow="0" w:firstColumn="1" w:lastColumn="0" w:noHBand="0" w:noVBand="1"/>
      </w:tblPr>
      <w:tblGrid>
        <w:gridCol w:w="3256"/>
        <w:gridCol w:w="1417"/>
        <w:gridCol w:w="2126"/>
        <w:gridCol w:w="3402"/>
      </w:tblGrid>
      <w:tr w:rsidR="00BB29B4" w:rsidTr="005560BD">
        <w:trPr>
          <w:trHeight w:val="849"/>
        </w:trPr>
        <w:tc>
          <w:tcPr>
            <w:tcW w:w="3256" w:type="dxa"/>
          </w:tcPr>
          <w:p w:rsidR="00BB29B4" w:rsidRPr="00512411" w:rsidRDefault="00BB29B4" w:rsidP="0055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417" w:type="dxa"/>
          </w:tcPr>
          <w:p w:rsidR="00BB29B4" w:rsidRPr="00512411" w:rsidRDefault="00BB29B4" w:rsidP="0055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2126" w:type="dxa"/>
          </w:tcPr>
          <w:p w:rsidR="00BB29B4" w:rsidRPr="00512411" w:rsidRDefault="00BB29B4" w:rsidP="0055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402" w:type="dxa"/>
          </w:tcPr>
          <w:p w:rsidR="00BB29B4" w:rsidRPr="00512411" w:rsidRDefault="00BB29B4" w:rsidP="0055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Цель, для которой предоставляется</w:t>
            </w:r>
          </w:p>
          <w:p w:rsidR="00BB29B4" w:rsidRPr="00512411" w:rsidRDefault="00BB29B4" w:rsidP="0055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BB29B4" w:rsidTr="005560BD">
        <w:trPr>
          <w:trHeight w:val="1860"/>
        </w:trPr>
        <w:tc>
          <w:tcPr>
            <w:tcW w:w="3256" w:type="dxa"/>
          </w:tcPr>
          <w:p w:rsidR="00BB29B4" w:rsidRPr="00512411" w:rsidRDefault="00BB29B4" w:rsidP="0055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Пермский край, </w:t>
            </w:r>
          </w:p>
          <w:p w:rsidR="00BB29B4" w:rsidRPr="00512411" w:rsidRDefault="00BB29B4" w:rsidP="0055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Нижний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между домами № 31 и 33, ул. Лесная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, КН 59:18: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0660101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</w:tcPr>
          <w:p w:rsidR="00BB29B4" w:rsidRPr="00512411" w:rsidRDefault="00BB29B4" w:rsidP="0055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2245</w:t>
            </w: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26" w:type="dxa"/>
          </w:tcPr>
          <w:p w:rsidR="00BB29B4" w:rsidRPr="00512411" w:rsidRDefault="00BB29B4" w:rsidP="0055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>Аренда 20 лет</w:t>
            </w:r>
          </w:p>
        </w:tc>
        <w:tc>
          <w:tcPr>
            <w:tcW w:w="3402" w:type="dxa"/>
          </w:tcPr>
          <w:p w:rsidR="00BB29B4" w:rsidRPr="00512411" w:rsidRDefault="00BB29B4" w:rsidP="00556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41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личного подсобного хозяйства</w:t>
            </w:r>
          </w:p>
        </w:tc>
      </w:tr>
    </w:tbl>
    <w:p w:rsidR="00BB29B4" w:rsidRPr="00512411" w:rsidRDefault="00BB29B4" w:rsidP="00BB29B4">
      <w:pPr>
        <w:pStyle w:val="a9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 w:rsidRPr="00512411">
        <w:rPr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 w:rsidRPr="00512411">
        <w:rPr>
          <w:sz w:val="28"/>
          <w:szCs w:val="28"/>
        </w:rPr>
        <w:t xml:space="preserve">вправе подавать заявления о намерении участвовать в аукционе на право заключения договора аренды земельного участка </w:t>
      </w:r>
      <w:r w:rsidRPr="00512411">
        <w:rPr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приказом управления имущественных и земельных отношений администрации </w:t>
      </w:r>
      <w:proofErr w:type="spellStart"/>
      <w:r w:rsidRPr="00512411">
        <w:rPr>
          <w:color w:val="000000"/>
          <w:sz w:val="28"/>
          <w:szCs w:val="28"/>
        </w:rPr>
        <w:t>Добрянского</w:t>
      </w:r>
      <w:proofErr w:type="spellEnd"/>
      <w:r w:rsidRPr="00512411">
        <w:rPr>
          <w:color w:val="000000"/>
          <w:sz w:val="28"/>
          <w:szCs w:val="28"/>
        </w:rPr>
        <w:t xml:space="preserve"> муниципального округа от 10.04.2025 № 251.</w:t>
      </w:r>
    </w:p>
    <w:p w:rsidR="00BB29B4" w:rsidRPr="00512411" w:rsidRDefault="00BB29B4" w:rsidP="00BB29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BB29B4" w:rsidRPr="00512411" w:rsidRDefault="00BB29B4" w:rsidP="00BB2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hAnsi="Times New Roman" w:cs="Times New Roman"/>
          <w:sz w:val="28"/>
          <w:szCs w:val="28"/>
        </w:rPr>
        <w:t>- государственное бюджетное учреждение «Пермский краевой многофункциональный центр предоставления государственных и муниципальных услуг» (МФЦ), либо его территориальные органы</w:t>
      </w: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B29B4" w:rsidRPr="00512411" w:rsidRDefault="00BB29B4" w:rsidP="00BB2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BB29B4" w:rsidRPr="00512411" w:rsidRDefault="00BB29B4" w:rsidP="00BB2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при личном обращении; </w:t>
      </w:r>
    </w:p>
    <w:p w:rsidR="00BB29B4" w:rsidRPr="00512411" w:rsidRDefault="00BB29B4" w:rsidP="00BB2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 w:rsidRPr="005124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«Интернет-приёмная Пермского края»: </w:t>
      </w:r>
      <w:hyperlink r:id="rId6" w:history="1">
        <w:r w:rsidRPr="0051241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https://reception.permkrai.ru/</w:t>
        </w:r>
      </w:hyperlink>
      <w:r w:rsidRPr="005124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B29B4" w:rsidRPr="00512411" w:rsidRDefault="00BB29B4" w:rsidP="00BB2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87</w:t>
      </w: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/2025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.09.2025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.10.2025 (включительно) с 8-30 до 13-00 и с 13-48 до 17-30 часов, по пятницам до 16-30 часов (кроме выходных и праздничных дней).</w:t>
      </w:r>
    </w:p>
    <w:p w:rsidR="00BB29B4" w:rsidRPr="00512411" w:rsidRDefault="00BB29B4" w:rsidP="00BB2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51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1A2C" w:rsidSect="00BB29B4">
          <w:pgSz w:w="11906" w:h="16838"/>
          <w:pgMar w:top="284" w:right="851" w:bottom="567" w:left="851" w:header="709" w:footer="709" w:gutter="0"/>
          <w:cols w:space="708"/>
          <w:docGrid w:linePitch="360"/>
        </w:sect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Начальнику управления имущественных и земельных отношений</w:t>
      </w:r>
      <w:r w:rsidRPr="00B91EA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</w:t>
      </w:r>
    </w:p>
    <w:p w:rsidR="00811A2C" w:rsidRPr="00B91EA5" w:rsidRDefault="00811A2C" w:rsidP="00811A2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811A2C" w:rsidRDefault="00811A2C" w:rsidP="00811A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811A2C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811A2C" w:rsidRPr="00B91EA5" w:rsidRDefault="00811A2C" w:rsidP="00811A2C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3B5BD" wp14:editId="2C9FFF09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CD44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BAEA" wp14:editId="709A50C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98AF7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811A2C" w:rsidRPr="00B91EA5" w:rsidRDefault="00811A2C" w:rsidP="00811A2C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811A2C" w:rsidRPr="00B91EA5" w:rsidRDefault="00811A2C" w:rsidP="00811A2C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A2E8C" wp14:editId="667890B1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BDAD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811A2C" w:rsidRPr="00B91EA5" w:rsidRDefault="00811A2C" w:rsidP="00811A2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811A2C" w:rsidRPr="00B91EA5" w:rsidRDefault="00811A2C" w:rsidP="00811A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Pr="00B91EA5" w:rsidRDefault="00811A2C" w:rsidP="00811A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1A2C" w:rsidRDefault="00811A2C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11A2C" w:rsidSect="00811A2C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17F65"/>
    <w:rsid w:val="000526DB"/>
    <w:rsid w:val="0007462B"/>
    <w:rsid w:val="00092B7E"/>
    <w:rsid w:val="000B672E"/>
    <w:rsid w:val="000F751B"/>
    <w:rsid w:val="00102918"/>
    <w:rsid w:val="00104AEB"/>
    <w:rsid w:val="001140DB"/>
    <w:rsid w:val="00161BE7"/>
    <w:rsid w:val="00162020"/>
    <w:rsid w:val="001B6F9C"/>
    <w:rsid w:val="001C277A"/>
    <w:rsid w:val="001C4964"/>
    <w:rsid w:val="001F00B8"/>
    <w:rsid w:val="001F4974"/>
    <w:rsid w:val="00210E88"/>
    <w:rsid w:val="0025055B"/>
    <w:rsid w:val="00251AC8"/>
    <w:rsid w:val="002821A5"/>
    <w:rsid w:val="002A5896"/>
    <w:rsid w:val="002B50D5"/>
    <w:rsid w:val="002D5BE6"/>
    <w:rsid w:val="002E0820"/>
    <w:rsid w:val="00313B62"/>
    <w:rsid w:val="00334C19"/>
    <w:rsid w:val="00352AEE"/>
    <w:rsid w:val="003573DA"/>
    <w:rsid w:val="00363220"/>
    <w:rsid w:val="003667DE"/>
    <w:rsid w:val="003740B2"/>
    <w:rsid w:val="003E2146"/>
    <w:rsid w:val="0042706B"/>
    <w:rsid w:val="00440187"/>
    <w:rsid w:val="00465A3D"/>
    <w:rsid w:val="004E4B65"/>
    <w:rsid w:val="00512411"/>
    <w:rsid w:val="0054368C"/>
    <w:rsid w:val="005579C3"/>
    <w:rsid w:val="00564281"/>
    <w:rsid w:val="00611BAA"/>
    <w:rsid w:val="00623F74"/>
    <w:rsid w:val="006271E8"/>
    <w:rsid w:val="00646546"/>
    <w:rsid w:val="00656799"/>
    <w:rsid w:val="00670D8E"/>
    <w:rsid w:val="006C7B4E"/>
    <w:rsid w:val="006F02AC"/>
    <w:rsid w:val="0073048D"/>
    <w:rsid w:val="00735991"/>
    <w:rsid w:val="0075283C"/>
    <w:rsid w:val="0075775B"/>
    <w:rsid w:val="00771659"/>
    <w:rsid w:val="00772422"/>
    <w:rsid w:val="007B6891"/>
    <w:rsid w:val="007C0FD7"/>
    <w:rsid w:val="007F5C0E"/>
    <w:rsid w:val="0080664D"/>
    <w:rsid w:val="00811A2C"/>
    <w:rsid w:val="008222DE"/>
    <w:rsid w:val="008B433C"/>
    <w:rsid w:val="008B5271"/>
    <w:rsid w:val="008B6D4F"/>
    <w:rsid w:val="008F507A"/>
    <w:rsid w:val="009416CD"/>
    <w:rsid w:val="009E2D58"/>
    <w:rsid w:val="00A50047"/>
    <w:rsid w:val="00A672A7"/>
    <w:rsid w:val="00A8623D"/>
    <w:rsid w:val="00AB6992"/>
    <w:rsid w:val="00AD780D"/>
    <w:rsid w:val="00B075D6"/>
    <w:rsid w:val="00B2255E"/>
    <w:rsid w:val="00B3763D"/>
    <w:rsid w:val="00B47C60"/>
    <w:rsid w:val="00B6552A"/>
    <w:rsid w:val="00B91EA5"/>
    <w:rsid w:val="00B977DF"/>
    <w:rsid w:val="00BB29B4"/>
    <w:rsid w:val="00BE74F9"/>
    <w:rsid w:val="00BF57AF"/>
    <w:rsid w:val="00C15E81"/>
    <w:rsid w:val="00C37E55"/>
    <w:rsid w:val="00CD0C37"/>
    <w:rsid w:val="00CD6FED"/>
    <w:rsid w:val="00D274AB"/>
    <w:rsid w:val="00D47657"/>
    <w:rsid w:val="00D57DA4"/>
    <w:rsid w:val="00D7018E"/>
    <w:rsid w:val="00DB2DC3"/>
    <w:rsid w:val="00DC7F24"/>
    <w:rsid w:val="00E275D3"/>
    <w:rsid w:val="00E46A7D"/>
    <w:rsid w:val="00EB2F30"/>
    <w:rsid w:val="00EB5D39"/>
    <w:rsid w:val="00ED2F30"/>
    <w:rsid w:val="00F51B23"/>
    <w:rsid w:val="00F91260"/>
    <w:rsid w:val="00FC3C60"/>
    <w:rsid w:val="00FC7C1E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A9BC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2E0820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E08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772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ton-search">
    <w:name w:val="button-search"/>
    <w:basedOn w:val="a0"/>
    <w:rsid w:val="00512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ception.permkrai.ru/index.php?id=201" TargetMode="Externa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8249-4D0C-471C-A08B-9BF96261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6</cp:revision>
  <cp:lastPrinted>2025-02-03T11:49:00Z</cp:lastPrinted>
  <dcterms:created xsi:type="dcterms:W3CDTF">2025-04-09T06:47:00Z</dcterms:created>
  <dcterms:modified xsi:type="dcterms:W3CDTF">2025-09-29T11:11:00Z</dcterms:modified>
</cp:coreProperties>
</file>