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88F" w:rsidRPr="00EB2B45" w:rsidRDefault="00E7488F" w:rsidP="00E748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B2B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Добрянском </w:t>
      </w:r>
      <w:r w:rsidR="00286C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муниципальном</w:t>
      </w:r>
      <w:r w:rsidRPr="00EB2B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округе проведено заседание межведомственной комиссии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 профилактике </w:t>
      </w:r>
      <w:r w:rsidR="00F704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правонарушений</w:t>
      </w:r>
    </w:p>
    <w:p w:rsidR="00E7488F" w:rsidRDefault="00E7488F" w:rsidP="00234C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1570" w:rsidRPr="00BD0082" w:rsidRDefault="000F6B13" w:rsidP="006F43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01702">
        <w:rPr>
          <w:rFonts w:ascii="Times New Roman" w:eastAsia="Calibri" w:hAnsi="Times New Roman" w:cs="Times New Roman"/>
          <w:sz w:val="28"/>
          <w:szCs w:val="28"/>
        </w:rPr>
        <w:t>2</w:t>
      </w:r>
      <w:r w:rsidR="00D62C9B" w:rsidRPr="00D62C9B">
        <w:rPr>
          <w:rFonts w:ascii="Times New Roman" w:eastAsia="Calibri" w:hAnsi="Times New Roman" w:cs="Times New Roman"/>
          <w:sz w:val="28"/>
          <w:szCs w:val="28"/>
        </w:rPr>
        <w:t>3</w:t>
      </w:r>
      <w:r w:rsidRPr="00D62C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1702">
        <w:rPr>
          <w:rFonts w:ascii="Times New Roman" w:eastAsia="Calibri" w:hAnsi="Times New Roman" w:cs="Times New Roman"/>
          <w:sz w:val="28"/>
          <w:szCs w:val="28"/>
        </w:rPr>
        <w:t>июня</w:t>
      </w:r>
      <w:r w:rsidR="00286C2C" w:rsidRPr="00D62C9B">
        <w:rPr>
          <w:rFonts w:ascii="Times New Roman" w:eastAsia="Calibri" w:hAnsi="Times New Roman" w:cs="Times New Roman"/>
          <w:sz w:val="28"/>
          <w:szCs w:val="28"/>
        </w:rPr>
        <w:t xml:space="preserve"> 2025</w:t>
      </w:r>
      <w:r w:rsidR="00234C03" w:rsidRPr="00D62C9B">
        <w:rPr>
          <w:rFonts w:ascii="Times New Roman" w:eastAsia="Calibri" w:hAnsi="Times New Roman" w:cs="Times New Roman"/>
          <w:sz w:val="28"/>
          <w:szCs w:val="28"/>
        </w:rPr>
        <w:t xml:space="preserve"> года состоялось заседание межведомственной комиссии по профилактике </w:t>
      </w:r>
      <w:r w:rsidR="00234C03" w:rsidRPr="00FB505C">
        <w:rPr>
          <w:rFonts w:ascii="Times New Roman" w:eastAsia="Calibri" w:hAnsi="Times New Roman" w:cs="Times New Roman"/>
          <w:sz w:val="28"/>
          <w:szCs w:val="28"/>
        </w:rPr>
        <w:t>правонарушений</w:t>
      </w:r>
      <w:r w:rsidR="00234C03" w:rsidRPr="00FB50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под председательством</w:t>
      </w:r>
      <w:r w:rsidR="004D1570" w:rsidRPr="004D15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D1570" w:rsidRPr="00FB505C">
        <w:rPr>
          <w:rFonts w:ascii="Times New Roman" w:eastAsia="Calibri" w:hAnsi="Times New Roman" w:cs="Times New Roman"/>
          <w:sz w:val="28"/>
          <w:szCs w:val="28"/>
          <w:lang w:eastAsia="ru-RU"/>
        </w:rPr>
        <w:t>главы</w:t>
      </w:r>
      <w:r w:rsidR="004D15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86C2C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</w:t>
      </w:r>
      <w:r w:rsidR="004D15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округа-главы</w:t>
      </w:r>
      <w:r w:rsidR="004D1570" w:rsidRPr="00FB50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администрации Добрянского </w:t>
      </w:r>
      <w:r w:rsidR="00286C2C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</w:t>
      </w:r>
      <w:r w:rsidR="004D1570" w:rsidRPr="00FB50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округа</w:t>
      </w:r>
      <w:r w:rsidR="004D15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Д.В. Антонова</w:t>
      </w:r>
      <w:r w:rsidR="004D1570" w:rsidRPr="00BD0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801702" w:rsidRPr="00801702" w:rsidRDefault="00234C03" w:rsidP="006F43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505C">
        <w:rPr>
          <w:rFonts w:eastAsia="Calibri"/>
          <w:sz w:val="28"/>
          <w:szCs w:val="28"/>
        </w:rPr>
        <w:tab/>
      </w:r>
      <w:r w:rsidRPr="004E0AE8">
        <w:rPr>
          <w:rFonts w:ascii="Times New Roman" w:eastAsia="Calibri" w:hAnsi="Times New Roman" w:cs="Times New Roman"/>
          <w:sz w:val="28"/>
          <w:szCs w:val="28"/>
        </w:rPr>
        <w:t xml:space="preserve">Были </w:t>
      </w:r>
      <w:r w:rsidR="000F6B13" w:rsidRPr="004E0AE8">
        <w:rPr>
          <w:rFonts w:ascii="Times New Roman" w:eastAsia="Calibri" w:hAnsi="Times New Roman" w:cs="Times New Roman"/>
          <w:sz w:val="28"/>
          <w:szCs w:val="28"/>
        </w:rPr>
        <w:t xml:space="preserve">рассмотрены </w:t>
      </w:r>
      <w:r w:rsidR="000F6B13" w:rsidRPr="004E0AE8">
        <w:rPr>
          <w:rFonts w:ascii="Times New Roman" w:eastAsia="Calibri" w:hAnsi="Times New Roman" w:cs="Times New Roman"/>
          <w:sz w:val="28"/>
          <w:szCs w:val="28"/>
          <w:lang w:eastAsia="ru-RU"/>
        </w:rPr>
        <w:t>вопросы</w:t>
      </w:r>
      <w:r w:rsidR="000F6B13" w:rsidRPr="008017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касающиеся </w:t>
      </w:r>
      <w:r w:rsidR="006F4337">
        <w:rPr>
          <w:rFonts w:ascii="Times New Roman" w:eastAsia="Calibri" w:hAnsi="Times New Roman" w:cs="Times New Roman"/>
          <w:sz w:val="28"/>
          <w:szCs w:val="28"/>
          <w:lang w:eastAsia="ru-RU"/>
        </w:rPr>
        <w:t>результатов</w:t>
      </w:r>
      <w:r w:rsidR="00801702" w:rsidRPr="008017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профилактической работы с несовершеннолетними, совершившими преступления, общественно опасные деяния, состоящими на учете в </w:t>
      </w:r>
      <w:r w:rsidR="006F43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группе </w:t>
      </w:r>
      <w:r w:rsidR="00801702" w:rsidRPr="00801702">
        <w:rPr>
          <w:rFonts w:ascii="Times New Roman" w:eastAsia="Calibri" w:hAnsi="Times New Roman" w:cs="Times New Roman"/>
          <w:sz w:val="28"/>
          <w:szCs w:val="28"/>
          <w:lang w:eastAsia="ru-RU"/>
        </w:rPr>
        <w:t>СОП, на учете в правоохранительных органах по итогам 2024 года и за текущий период 2025 года</w:t>
      </w:r>
      <w:r w:rsidR="006F433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801702" w:rsidRPr="00801702" w:rsidRDefault="00801702" w:rsidP="006F4337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01702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234C03" w:rsidRPr="00801702">
        <w:rPr>
          <w:rFonts w:ascii="Times New Roman" w:eastAsia="Calibri" w:hAnsi="Times New Roman" w:cs="Times New Roman"/>
          <w:sz w:val="28"/>
          <w:szCs w:val="28"/>
          <w:lang w:eastAsia="ru-RU"/>
        </w:rPr>
        <w:t>В ходе заседания отмечено</w:t>
      </w:r>
      <w:r w:rsidR="00AD4774" w:rsidRPr="00801702">
        <w:rPr>
          <w:rFonts w:ascii="Times New Roman" w:eastAsia="Calibri" w:hAnsi="Times New Roman" w:cs="Times New Roman"/>
          <w:sz w:val="28"/>
          <w:szCs w:val="28"/>
          <w:lang w:eastAsia="ru-RU"/>
        </w:rPr>
        <w:t>, что</w:t>
      </w:r>
      <w:r w:rsidR="00234C03" w:rsidRPr="008017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5210E" w:rsidRPr="008017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итогам 2024 г. наблюдается снижение </w:t>
      </w:r>
      <w:r w:rsidR="00286C2C" w:rsidRPr="008017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</w:t>
      </w:r>
      <w:r w:rsidRPr="00801702">
        <w:rPr>
          <w:rFonts w:ascii="Times New Roman" w:eastAsia="Calibri" w:hAnsi="Times New Roman" w:cs="Times New Roman"/>
          <w:sz w:val="28"/>
          <w:szCs w:val="28"/>
          <w:lang w:eastAsia="ru-RU"/>
        </w:rPr>
        <w:t>58,3</w:t>
      </w:r>
      <w:r w:rsidR="00286C2C" w:rsidRPr="008017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% </w:t>
      </w:r>
      <w:r w:rsidRPr="00801702">
        <w:rPr>
          <w:rFonts w:ascii="Times New Roman" w:eastAsia="Calibri" w:hAnsi="Times New Roman" w:cs="Times New Roman"/>
          <w:sz w:val="28"/>
          <w:szCs w:val="28"/>
          <w:lang w:eastAsia="ru-RU"/>
        </w:rPr>
        <w:t>подростковой преступности, при этом число участников преступлений в 2024 г. возросло на 8,3%. Снижение на 20% количества общественно-опасных деяний, количество несовершеннолетних, их совершивших также снизилось на 23,5%.</w:t>
      </w:r>
    </w:p>
    <w:p w:rsidR="00801702" w:rsidRPr="00801702" w:rsidRDefault="00801702" w:rsidP="006F433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01702">
        <w:rPr>
          <w:rFonts w:ascii="Times New Roman" w:eastAsia="Calibri" w:hAnsi="Times New Roman" w:cs="Times New Roman"/>
          <w:sz w:val="28"/>
          <w:szCs w:val="28"/>
          <w:lang w:eastAsia="ru-RU"/>
        </w:rPr>
        <w:t>За 4 месяца 2025 года подростками совершено уже 4 преступления и 1 общественно-опасное деяние, участником которой является учащийся.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304E80">
        <w:rPr>
          <w:rFonts w:ascii="PT Astra Serif" w:eastAsia="Times New Roman" w:hAnsi="PT Astra Serif"/>
          <w:color w:val="000000"/>
          <w:spacing w:val="-8"/>
          <w:sz w:val="28"/>
          <w:szCs w:val="28"/>
          <w:lang w:eastAsia="ru-RU"/>
        </w:rPr>
        <w:t>О результативности проведенной работы может свидетельствовать отсутствие повторности совершения противоправных деяний по итогам 2024 года</w:t>
      </w:r>
      <w:r>
        <w:rPr>
          <w:rFonts w:ascii="PT Astra Serif" w:eastAsia="Times New Roman" w:hAnsi="PT Astra Serif"/>
          <w:color w:val="000000"/>
          <w:spacing w:val="-8"/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</w:t>
      </w:r>
    </w:p>
    <w:p w:rsidR="00801702" w:rsidRDefault="00801702" w:rsidP="006F43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286C2C" w:rsidRPr="00801702">
        <w:rPr>
          <w:rFonts w:ascii="Times New Roman" w:eastAsia="Calibri" w:hAnsi="Times New Roman" w:cs="Times New Roman"/>
          <w:sz w:val="28"/>
          <w:szCs w:val="28"/>
        </w:rPr>
        <w:t xml:space="preserve">Обсуждался вопрос </w:t>
      </w:r>
      <w:r w:rsidRPr="00801702">
        <w:rPr>
          <w:rFonts w:ascii="Times New Roman" w:eastAsia="Calibri" w:hAnsi="Times New Roman" w:cs="Times New Roman"/>
          <w:sz w:val="28"/>
          <w:szCs w:val="28"/>
        </w:rPr>
        <w:t>об организации работы с родителями и иными законными представителями по предупреж</w:t>
      </w:r>
      <w:r w:rsidR="00614286">
        <w:rPr>
          <w:rFonts w:ascii="Times New Roman" w:eastAsia="Calibri" w:hAnsi="Times New Roman" w:cs="Times New Roman"/>
          <w:sz w:val="28"/>
          <w:szCs w:val="28"/>
        </w:rPr>
        <w:t>дению подростковой преступности</w:t>
      </w:r>
      <w:r w:rsidR="006F4337">
        <w:rPr>
          <w:rFonts w:ascii="Times New Roman" w:eastAsia="Calibri" w:hAnsi="Times New Roman" w:cs="Times New Roman"/>
          <w:sz w:val="28"/>
          <w:szCs w:val="28"/>
        </w:rPr>
        <w:t>.</w:t>
      </w:r>
      <w:r w:rsidR="0061428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14286" w:rsidRDefault="00614286" w:rsidP="006142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Образовательным организациям </w:t>
      </w:r>
      <w:r w:rsidR="006F4337">
        <w:rPr>
          <w:rFonts w:ascii="Times New Roman" w:eastAsia="Calibri" w:hAnsi="Times New Roman" w:cs="Times New Roman"/>
          <w:sz w:val="28"/>
          <w:szCs w:val="28"/>
        </w:rPr>
        <w:t xml:space="preserve">совместно с правоохранительными органами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было рекомендовано </w:t>
      </w:r>
      <w:r w:rsidRPr="00614286">
        <w:rPr>
          <w:rFonts w:ascii="Times New Roman" w:eastAsia="Calibri" w:hAnsi="Times New Roman" w:cs="Times New Roman"/>
          <w:sz w:val="28"/>
          <w:szCs w:val="28"/>
        </w:rPr>
        <w:t>проинформировать родительское сообщество о видах ответственности за те или иные противоправные поступки, характерные для подростковой среды, материальной ответственности за ущерб, причиненный их детьми.</w:t>
      </w:r>
    </w:p>
    <w:p w:rsidR="006F4337" w:rsidRPr="006F4337" w:rsidRDefault="006F4337" w:rsidP="006F43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Вновь поднята проблема о нарушении </w:t>
      </w:r>
      <w:r w:rsidRPr="006F4337">
        <w:rPr>
          <w:rFonts w:ascii="Times New Roman" w:eastAsia="Calibri" w:hAnsi="Times New Roman" w:cs="Times New Roman"/>
          <w:sz w:val="28"/>
          <w:szCs w:val="28"/>
        </w:rPr>
        <w:t xml:space="preserve">на объектах торговли законодательства о запрете продажи несовершеннолетним табакосодержащей и никотиносодержащей продукции, запрета продажи несовершеннолетним товаров, содержащих углеводородный газ. </w:t>
      </w:r>
    </w:p>
    <w:p w:rsidR="006F4337" w:rsidRPr="006F4337" w:rsidRDefault="00B85142" w:rsidP="00B8514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Обсуждалась ситуация, связанная с увеличением количества</w:t>
      </w:r>
      <w:r w:rsidR="006F4337" w:rsidRPr="006F43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F4337" w:rsidRPr="006F4337">
        <w:rPr>
          <w:rFonts w:ascii="Times New Roman" w:eastAsia="Calibri" w:hAnsi="Times New Roman" w:cs="Times New Roman"/>
          <w:sz w:val="28"/>
          <w:szCs w:val="28"/>
        </w:rPr>
        <w:t>преступлений, совершенных с использованием информационно-телекоммуникационных технологий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6F4337" w:rsidRPr="00DB09CB" w:rsidRDefault="006F4337" w:rsidP="00B851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Ежедневные сводки свидетельствуют о том, что пенсионеры, введенные в заблуждение, продают имущество, оформляют кредиты и все деньги передают курьерам либо перечисляют на указанные мошенниками счета.</w:t>
      </w:r>
    </w:p>
    <w:p w:rsidR="006F4337" w:rsidRDefault="006F4337" w:rsidP="006142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F4337" w:rsidRDefault="00B85142" w:rsidP="006142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4337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3088" behindDoc="1" locked="0" layoutInCell="1" allowOverlap="1" wp14:anchorId="670DD375" wp14:editId="18761B67">
            <wp:simplePos x="0" y="0"/>
            <wp:positionH relativeFrom="column">
              <wp:posOffset>1428750</wp:posOffset>
            </wp:positionH>
            <wp:positionV relativeFrom="paragraph">
              <wp:posOffset>3810</wp:posOffset>
            </wp:positionV>
            <wp:extent cx="4034111" cy="2661511"/>
            <wp:effectExtent l="0" t="0" r="0" b="0"/>
            <wp:wrapNone/>
            <wp:docPr id="1" name="Рисунок 1" descr="C:\Users\user\Desktop\КПП\телефонограммы КПП и ПЛАН КП\2025\СМИ\2 квартал\photo_2025-06-24_15-16-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ПП\телефонограммы КПП и ПЛАН КП\2025\СМИ\2 квартал\photo_2025-06-24_15-16-2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037"/>
                    <a:stretch/>
                  </pic:blipFill>
                  <pic:spPr bwMode="auto">
                    <a:xfrm>
                      <a:off x="0" y="0"/>
                      <a:ext cx="4034111" cy="2661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4337" w:rsidRDefault="006F4337" w:rsidP="006142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F4337" w:rsidRPr="00614286" w:rsidRDefault="006F4337" w:rsidP="006142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14286" w:rsidRPr="00614286" w:rsidRDefault="00614286" w:rsidP="006142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6CB2" w:rsidRPr="00614286" w:rsidRDefault="00F06CB2" w:rsidP="006142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52E7B" w:rsidRDefault="00852E7B" w:rsidP="00B85142">
      <w:pPr>
        <w:pStyle w:val="1"/>
        <w:shd w:val="clear" w:color="auto" w:fill="auto"/>
        <w:spacing w:line="240" w:lineRule="auto"/>
        <w:ind w:right="20"/>
        <w:jc w:val="both"/>
        <w:rPr>
          <w:rFonts w:eastAsiaTheme="minorHAnsi"/>
          <w:sz w:val="28"/>
          <w:szCs w:val="28"/>
        </w:rPr>
      </w:pPr>
      <w:bookmarkStart w:id="0" w:name="_GoBack"/>
      <w:bookmarkEnd w:id="0"/>
    </w:p>
    <w:p w:rsidR="00852E7B" w:rsidRDefault="00852E7B" w:rsidP="0065210E">
      <w:pPr>
        <w:pStyle w:val="1"/>
        <w:shd w:val="clear" w:color="auto" w:fill="auto"/>
        <w:spacing w:line="240" w:lineRule="auto"/>
        <w:ind w:left="20" w:right="20" w:firstLine="660"/>
        <w:jc w:val="both"/>
        <w:rPr>
          <w:rFonts w:eastAsiaTheme="minorHAnsi"/>
          <w:sz w:val="28"/>
          <w:szCs w:val="28"/>
        </w:rPr>
      </w:pPr>
    </w:p>
    <w:p w:rsidR="00852E7B" w:rsidRDefault="00852E7B" w:rsidP="0065210E">
      <w:pPr>
        <w:pStyle w:val="1"/>
        <w:shd w:val="clear" w:color="auto" w:fill="auto"/>
        <w:spacing w:line="240" w:lineRule="auto"/>
        <w:ind w:left="20" w:right="20" w:firstLine="660"/>
        <w:jc w:val="both"/>
        <w:rPr>
          <w:rFonts w:eastAsiaTheme="minorHAnsi"/>
          <w:sz w:val="28"/>
          <w:szCs w:val="28"/>
        </w:rPr>
      </w:pPr>
    </w:p>
    <w:p w:rsidR="00852E7B" w:rsidRDefault="00852E7B" w:rsidP="0065210E">
      <w:pPr>
        <w:pStyle w:val="1"/>
        <w:shd w:val="clear" w:color="auto" w:fill="auto"/>
        <w:spacing w:line="240" w:lineRule="auto"/>
        <w:ind w:left="20" w:right="20" w:firstLine="660"/>
        <w:jc w:val="both"/>
        <w:rPr>
          <w:rFonts w:eastAsiaTheme="minorHAnsi"/>
          <w:sz w:val="28"/>
          <w:szCs w:val="28"/>
        </w:rPr>
      </w:pPr>
    </w:p>
    <w:p w:rsidR="00852E7B" w:rsidRDefault="00852E7B" w:rsidP="0065210E">
      <w:pPr>
        <w:pStyle w:val="1"/>
        <w:shd w:val="clear" w:color="auto" w:fill="auto"/>
        <w:spacing w:line="240" w:lineRule="auto"/>
        <w:ind w:left="20" w:right="20" w:firstLine="660"/>
        <w:jc w:val="both"/>
        <w:rPr>
          <w:rFonts w:eastAsiaTheme="minorHAnsi"/>
          <w:sz w:val="28"/>
          <w:szCs w:val="28"/>
        </w:rPr>
      </w:pPr>
    </w:p>
    <w:p w:rsidR="00852E7B" w:rsidRPr="00852E7B" w:rsidRDefault="00852E7B" w:rsidP="00852E7B">
      <w:pPr>
        <w:tabs>
          <w:tab w:val="left" w:pos="1950"/>
        </w:tabs>
      </w:pPr>
      <w:r>
        <w:tab/>
      </w:r>
    </w:p>
    <w:sectPr w:rsidR="00852E7B" w:rsidRPr="00852E7B" w:rsidSect="004D15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ADE" w:rsidRDefault="00266ADE" w:rsidP="00234C03">
      <w:pPr>
        <w:spacing w:after="0" w:line="240" w:lineRule="auto"/>
      </w:pPr>
      <w:r>
        <w:separator/>
      </w:r>
    </w:p>
  </w:endnote>
  <w:endnote w:type="continuationSeparator" w:id="0">
    <w:p w:rsidR="00266ADE" w:rsidRDefault="00266ADE" w:rsidP="00234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ADE" w:rsidRDefault="00266ADE" w:rsidP="00234C03">
      <w:pPr>
        <w:spacing w:after="0" w:line="240" w:lineRule="auto"/>
      </w:pPr>
      <w:r>
        <w:separator/>
      </w:r>
    </w:p>
  </w:footnote>
  <w:footnote w:type="continuationSeparator" w:id="0">
    <w:p w:rsidR="00266ADE" w:rsidRDefault="00266ADE" w:rsidP="00234C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F35A45"/>
    <w:multiLevelType w:val="multilevel"/>
    <w:tmpl w:val="C93A503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4C03"/>
    <w:rsid w:val="00022D87"/>
    <w:rsid w:val="00033CDA"/>
    <w:rsid w:val="000F6B13"/>
    <w:rsid w:val="0010109B"/>
    <w:rsid w:val="0012185C"/>
    <w:rsid w:val="00150658"/>
    <w:rsid w:val="00234C03"/>
    <w:rsid w:val="00266ADE"/>
    <w:rsid w:val="00286C2C"/>
    <w:rsid w:val="002B0C25"/>
    <w:rsid w:val="00324F52"/>
    <w:rsid w:val="003301B3"/>
    <w:rsid w:val="003744DE"/>
    <w:rsid w:val="004D1570"/>
    <w:rsid w:val="004E0AE8"/>
    <w:rsid w:val="004F715E"/>
    <w:rsid w:val="00520799"/>
    <w:rsid w:val="00562D25"/>
    <w:rsid w:val="005E2439"/>
    <w:rsid w:val="00614286"/>
    <w:rsid w:val="0065210E"/>
    <w:rsid w:val="006D402E"/>
    <w:rsid w:val="006F4337"/>
    <w:rsid w:val="00737F18"/>
    <w:rsid w:val="007E532E"/>
    <w:rsid w:val="00801702"/>
    <w:rsid w:val="008272DC"/>
    <w:rsid w:val="00852E7B"/>
    <w:rsid w:val="00863D97"/>
    <w:rsid w:val="00970214"/>
    <w:rsid w:val="009758DF"/>
    <w:rsid w:val="00992CD4"/>
    <w:rsid w:val="009E4103"/>
    <w:rsid w:val="00A72950"/>
    <w:rsid w:val="00AD4774"/>
    <w:rsid w:val="00AE6F9D"/>
    <w:rsid w:val="00B21722"/>
    <w:rsid w:val="00B2456B"/>
    <w:rsid w:val="00B85142"/>
    <w:rsid w:val="00C043C6"/>
    <w:rsid w:val="00C86525"/>
    <w:rsid w:val="00C91DB6"/>
    <w:rsid w:val="00CC66DB"/>
    <w:rsid w:val="00D62C9B"/>
    <w:rsid w:val="00E00B4D"/>
    <w:rsid w:val="00E068CB"/>
    <w:rsid w:val="00E52363"/>
    <w:rsid w:val="00E7488F"/>
    <w:rsid w:val="00E95F84"/>
    <w:rsid w:val="00EF207F"/>
    <w:rsid w:val="00F05A94"/>
    <w:rsid w:val="00F06CB2"/>
    <w:rsid w:val="00F70461"/>
    <w:rsid w:val="00FB505C"/>
    <w:rsid w:val="00FC7496"/>
    <w:rsid w:val="00FD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1BD3CF-10A4-4A94-B667-18A66FD6C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C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234C03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234C03"/>
    <w:rPr>
      <w:rFonts w:eastAsiaTheme="minorEastAsia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234C03"/>
    <w:rPr>
      <w:vertAlign w:val="superscript"/>
    </w:rPr>
  </w:style>
  <w:style w:type="paragraph" w:styleId="a6">
    <w:name w:val="List Paragraph"/>
    <w:basedOn w:val="a"/>
    <w:link w:val="a7"/>
    <w:uiPriority w:val="34"/>
    <w:qFormat/>
    <w:rsid w:val="00AE6F9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link w:val="a6"/>
    <w:uiPriority w:val="34"/>
    <w:rsid w:val="00AE6F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B0C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Основной текст1"/>
    <w:basedOn w:val="a"/>
    <w:rsid w:val="000F6B13"/>
    <w:pPr>
      <w:shd w:val="clear" w:color="auto" w:fill="FFFFFF"/>
      <w:spacing w:after="0" w:line="230" w:lineRule="exact"/>
      <w:jc w:val="center"/>
    </w:pPr>
    <w:rPr>
      <w:rFonts w:ascii="Times New Roman" w:eastAsia="Times New Roman" w:hAnsi="Times New Roman" w:cs="Times New Roman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Reznichenko</dc:creator>
  <cp:lastModifiedBy>user</cp:lastModifiedBy>
  <cp:revision>25</cp:revision>
  <cp:lastPrinted>2023-09-14T07:40:00Z</cp:lastPrinted>
  <dcterms:created xsi:type="dcterms:W3CDTF">2023-09-14T07:47:00Z</dcterms:created>
  <dcterms:modified xsi:type="dcterms:W3CDTF">2025-06-24T10:29:00Z</dcterms:modified>
</cp:coreProperties>
</file>