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020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7C0BD5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15304" w:type="dxa"/>
        <w:tblLook w:val="04A0" w:firstRow="1" w:lastRow="0" w:firstColumn="1" w:lastColumn="0" w:noHBand="0" w:noVBand="1"/>
      </w:tblPr>
      <w:tblGrid>
        <w:gridCol w:w="3127"/>
        <w:gridCol w:w="1769"/>
        <w:gridCol w:w="1770"/>
        <w:gridCol w:w="3110"/>
        <w:gridCol w:w="5528"/>
      </w:tblGrid>
      <w:tr w:rsidR="00183F90" w:rsidTr="003267FE">
        <w:trPr>
          <w:trHeight w:val="833"/>
        </w:trPr>
        <w:tc>
          <w:tcPr>
            <w:tcW w:w="3127" w:type="dxa"/>
          </w:tcPr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769" w:type="dxa"/>
          </w:tcPr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770" w:type="dxa"/>
          </w:tcPr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110" w:type="dxa"/>
          </w:tcPr>
          <w:p w:rsidR="00183F90" w:rsidRPr="00611BAA" w:rsidRDefault="00183F90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183F90" w:rsidRPr="00611BAA" w:rsidRDefault="00183F90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5528" w:type="dxa"/>
          </w:tcPr>
          <w:p w:rsidR="00183F90" w:rsidRPr="00611BAA" w:rsidRDefault="00183F90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183F90" w:rsidTr="003267FE">
        <w:trPr>
          <w:trHeight w:val="1826"/>
        </w:trPr>
        <w:tc>
          <w:tcPr>
            <w:tcW w:w="3127" w:type="dxa"/>
          </w:tcPr>
          <w:p w:rsidR="00183F90" w:rsidRDefault="00183F9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183F90" w:rsidRDefault="00183F90" w:rsidP="0022257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Добрянка, </w:t>
            </w:r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районе бывшего ДСК</w:t>
            </w:r>
          </w:p>
          <w:p w:rsidR="00183F90" w:rsidRPr="00611BAA" w:rsidRDefault="0000201C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59:18:0010109:1061</w:t>
            </w:r>
          </w:p>
        </w:tc>
        <w:tc>
          <w:tcPr>
            <w:tcW w:w="1769" w:type="dxa"/>
          </w:tcPr>
          <w:p w:rsidR="00183F90" w:rsidRPr="00611BAA" w:rsidRDefault="0000201C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657</w:t>
            </w:r>
            <w:r w:rsidR="00183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1770" w:type="dxa"/>
          </w:tcPr>
          <w:p w:rsidR="00183F90" w:rsidRPr="00611BAA" w:rsidRDefault="00183F9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0" w:type="dxa"/>
          </w:tcPr>
          <w:p w:rsidR="00183F90" w:rsidRPr="00611BAA" w:rsidRDefault="0000201C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Малоэтажная жилая застройка (индивидуальное</w:t>
            </w:r>
            <w:r w:rsidR="00183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жилищное строительство)</w:t>
            </w:r>
          </w:p>
        </w:tc>
        <w:tc>
          <w:tcPr>
            <w:tcW w:w="5528" w:type="dxa"/>
          </w:tcPr>
          <w:p w:rsidR="00183F90" w:rsidRDefault="00183F9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весь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</w:t>
            </w:r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прочие ограничения прав и обременения объекта недвижимости </w:t>
            </w:r>
            <w:r w:rsidR="00BE2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часть </w:t>
            </w:r>
            <w:proofErr w:type="spellStart"/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водоохранной</w:t>
            </w:r>
            <w:proofErr w:type="spellEnd"/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зоны Камского водохранилища</w:t>
            </w:r>
            <w:r w:rsidR="00BE2A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BE2A82" w:rsidRDefault="00BE2A82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весь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="00002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прочие ограничения прав и обременения объекта недвижимости – часть прибрежной защитной полосы Камского водохранилища.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</w:t>
      </w:r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инистрации </w:t>
      </w:r>
      <w:proofErr w:type="spellStart"/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0B795E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имущественных и земельных отношений администрации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</w:t>
      </w:r>
      <w:r w:rsidR="000B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ул. Советская, д.14, </w:t>
      </w:r>
      <w:proofErr w:type="spellStart"/>
      <w:r w:rsidR="000B795E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0B795E">
        <w:rPr>
          <w:rFonts w:ascii="Times New Roman" w:eastAsia="Times New Roman" w:hAnsi="Times New Roman" w:cs="Times New Roman"/>
          <w:color w:val="000000"/>
          <w:sz w:val="28"/>
          <w:szCs w:val="28"/>
        </w:rPr>
        <w:t>. 204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8302F" w:rsidRPr="00C8302F" w:rsidRDefault="00C8302F" w:rsidP="00C8302F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30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 официальным сайте «Интернет-приёмная Пермского края»: </w:t>
      </w:r>
      <w:hyperlink r:id="rId5" w:history="1">
        <w:r w:rsidRPr="00C8302F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https://reception.permkrai.ru/</w:t>
        </w:r>
      </w:hyperlink>
      <w:r w:rsidRPr="00C8302F">
        <w:rPr>
          <w:rFonts w:ascii="Times New Roman" w:eastAsia="Times New Roman" w:hAnsi="Times New Roman" w:cs="Times New Roman"/>
          <w:sz w:val="28"/>
          <w:szCs w:val="24"/>
          <w:lang w:eastAsia="ru-RU"/>
        </w:rPr>
        <w:t>. П</w:t>
      </w:r>
      <w:r w:rsidRPr="00C8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отправлением обращения необходимо внимательно ознакомиться с информацией, размещенной на главной странице официального сайта «Интернет-приемная Пермского края». </w:t>
      </w:r>
    </w:p>
    <w:p w:rsidR="00C8302F" w:rsidRPr="00C8302F" w:rsidRDefault="00C8302F" w:rsidP="00C8302F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2F">
        <w:rPr>
          <w:rFonts w:ascii="Times New Roman" w:eastAsia="Times New Roman" w:hAnsi="Times New Roman" w:cs="Times New Roman"/>
          <w:sz w:val="28"/>
          <w:szCs w:val="24"/>
          <w:lang w:eastAsia="ru-RU"/>
        </w:rPr>
        <w:t>- федеральной государственной информационной системой «Единый портал государственных и муниципальных услуг (функций)» с обязательным ознакомлением с правилами подачи обращения (сообщения).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приема заявлений о предоставлении земельных участков в соответствии с информацией </w:t>
      </w:r>
      <w:r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020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D30A61"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/2025</w:t>
      </w:r>
      <w:r w:rsidR="004E0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7C65F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0201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C65F1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5B53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C65F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0BD5" w:rsidSect="00183F90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bookmarkStart w:id="0" w:name="_GoBack"/>
      <w:bookmarkEnd w:id="0"/>
    </w:p>
    <w:p w:rsidR="007C0BD5" w:rsidRPr="00B91EA5" w:rsidRDefault="007C0BD5" w:rsidP="007C0BD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C0BD5" w:rsidRDefault="007C0BD5" w:rsidP="007C0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7C0BD5" w:rsidRPr="00B91EA5" w:rsidRDefault="007C0BD5" w:rsidP="007C0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7C0BD5" w:rsidRDefault="007C0BD5" w:rsidP="007C0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7C0BD5" w:rsidRPr="00B91EA5" w:rsidRDefault="007C0BD5" w:rsidP="007C0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7C0BD5" w:rsidRPr="00B91EA5" w:rsidRDefault="007C0BD5" w:rsidP="007C0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7C0BD5" w:rsidRPr="00B91EA5" w:rsidRDefault="007C0BD5" w:rsidP="007C0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0BD5" w:rsidRPr="00B91EA5" w:rsidRDefault="007C0BD5" w:rsidP="007C0BD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7C0BD5" w:rsidRPr="00B91EA5" w:rsidRDefault="007C0BD5" w:rsidP="007C0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7C0BD5" w:rsidRPr="00B91EA5" w:rsidRDefault="007C0BD5" w:rsidP="007C0BD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7C0BD5" w:rsidRPr="00B91EA5" w:rsidRDefault="007C0BD5" w:rsidP="007C0BD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7C0BD5" w:rsidRPr="00B91EA5" w:rsidRDefault="007C0BD5" w:rsidP="007C0BD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7C0BD5" w:rsidRPr="00B91EA5" w:rsidRDefault="007C0BD5" w:rsidP="007C0B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7C0BD5" w:rsidRPr="00B91EA5" w:rsidRDefault="007C0BD5" w:rsidP="007C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59F37" wp14:editId="4489E635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7300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7C0BD5" w:rsidRPr="00B91EA5" w:rsidRDefault="007C0BD5" w:rsidP="007C0BD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1684D" wp14:editId="431B4523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8742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7C0BD5" w:rsidRPr="00B91EA5" w:rsidRDefault="007C0BD5" w:rsidP="007C0BD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7C0BD5" w:rsidRPr="00B91EA5" w:rsidRDefault="007C0BD5" w:rsidP="007C0BD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8309A" wp14:editId="6EAD3219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3D726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7C0BD5" w:rsidRPr="00B91EA5" w:rsidRDefault="007C0BD5" w:rsidP="007C0BD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7C0BD5" w:rsidRPr="00B91EA5" w:rsidRDefault="007C0BD5" w:rsidP="007C0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BD5" w:rsidRPr="00B91EA5" w:rsidRDefault="007C0BD5" w:rsidP="007C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7C0BD5" w:rsidRPr="00B91EA5" w:rsidRDefault="007C0BD5" w:rsidP="007C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BD5" w:rsidRPr="00B91EA5" w:rsidRDefault="007C0BD5" w:rsidP="007C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BD5" w:rsidRDefault="007C0BD5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C0BD5" w:rsidSect="007C0BD5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B672E"/>
    <w:rsid w:val="000B795E"/>
    <w:rsid w:val="000F751B"/>
    <w:rsid w:val="00102918"/>
    <w:rsid w:val="001140DB"/>
    <w:rsid w:val="00162020"/>
    <w:rsid w:val="00183F90"/>
    <w:rsid w:val="001B6F9C"/>
    <w:rsid w:val="001C4964"/>
    <w:rsid w:val="001C5488"/>
    <w:rsid w:val="001F4974"/>
    <w:rsid w:val="00203E49"/>
    <w:rsid w:val="00210E88"/>
    <w:rsid w:val="00222573"/>
    <w:rsid w:val="00222AD2"/>
    <w:rsid w:val="0025055B"/>
    <w:rsid w:val="002821A5"/>
    <w:rsid w:val="002B70F7"/>
    <w:rsid w:val="002D5BE6"/>
    <w:rsid w:val="003267FE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84BB3"/>
    <w:rsid w:val="00593EB2"/>
    <w:rsid w:val="005B53A9"/>
    <w:rsid w:val="005F08F4"/>
    <w:rsid w:val="00611BAA"/>
    <w:rsid w:val="00646546"/>
    <w:rsid w:val="00670D8E"/>
    <w:rsid w:val="00696E72"/>
    <w:rsid w:val="006D10D4"/>
    <w:rsid w:val="006F02AC"/>
    <w:rsid w:val="0073048D"/>
    <w:rsid w:val="0075283C"/>
    <w:rsid w:val="00771659"/>
    <w:rsid w:val="007C0BD5"/>
    <w:rsid w:val="007C0FD7"/>
    <w:rsid w:val="007C65F1"/>
    <w:rsid w:val="007F5C0E"/>
    <w:rsid w:val="0080664D"/>
    <w:rsid w:val="008360D4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8302F"/>
    <w:rsid w:val="00CD0C37"/>
    <w:rsid w:val="00CD6FED"/>
    <w:rsid w:val="00D274AB"/>
    <w:rsid w:val="00D30A61"/>
    <w:rsid w:val="00D47657"/>
    <w:rsid w:val="00D61FC2"/>
    <w:rsid w:val="00DB2DC3"/>
    <w:rsid w:val="00DB3F20"/>
    <w:rsid w:val="00DC7F24"/>
    <w:rsid w:val="00E46A7D"/>
    <w:rsid w:val="00E9376E"/>
    <w:rsid w:val="00EB2F30"/>
    <w:rsid w:val="00EE398D"/>
    <w:rsid w:val="00F51B23"/>
    <w:rsid w:val="00F91260"/>
    <w:rsid w:val="00FB626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E51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ception.permkrai.ru/index.php?id=201" TargetMode="Externa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2025-03-11T09:44:00Z</cp:lastPrinted>
  <dcterms:created xsi:type="dcterms:W3CDTF">2025-04-09T12:23:00Z</dcterms:created>
  <dcterms:modified xsi:type="dcterms:W3CDTF">2025-04-09T12:23:00Z</dcterms:modified>
</cp:coreProperties>
</file>