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96F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67</w:t>
      </w:r>
      <w:r w:rsidR="001D76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24620F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</w:t>
        </w:r>
        <w:proofErr w:type="gram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EB2F30" w:rsidTr="00EB2F30">
        <w:trPr>
          <w:trHeight w:val="849"/>
        </w:trPr>
        <w:tc>
          <w:tcPr>
            <w:tcW w:w="2962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EB2F30" w:rsidTr="00EB2F30">
        <w:trPr>
          <w:trHeight w:val="1860"/>
        </w:trPr>
        <w:tc>
          <w:tcPr>
            <w:tcW w:w="2962" w:type="dxa"/>
          </w:tcPr>
          <w:p w:rsidR="00EB2F30" w:rsidRPr="00611BAA" w:rsidRDefault="00EB2F30" w:rsidP="00613C4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</w:t>
            </w:r>
            <w:r w:rsid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r w:rsidR="001D7620" w:rsidRP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proofErr w:type="spellStart"/>
            <w:r w:rsidR="001D7620" w:rsidRP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Усть</w:t>
            </w:r>
            <w:proofErr w:type="spellEnd"/>
            <w:r w:rsidR="001D7620" w:rsidRP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-Шалашная, ул. </w:t>
            </w:r>
            <w:proofErr w:type="gramStart"/>
            <w:r w:rsidR="001D7620" w:rsidRP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Клубная</w:t>
            </w:r>
            <w:proofErr w:type="gram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1D7620" w:rsidRP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59:18:0240101:1013</w:t>
            </w:r>
          </w:p>
        </w:tc>
        <w:tc>
          <w:tcPr>
            <w:tcW w:w="1416" w:type="dxa"/>
          </w:tcPr>
          <w:p w:rsidR="00EB2F30" w:rsidRPr="00611BAA" w:rsidRDefault="001D762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1818</w:t>
            </w:r>
            <w:r w:rsidR="00EB2F30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EB2F30" w:rsidRPr="00611BAA" w:rsidRDefault="001D762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D76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D7620" w:rsidRPr="001D76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особые условия использования земельного участка (прибрежная защитная полоса Камского водохранилища), установлен</w:t>
            </w:r>
            <w:r w:rsidR="001D7620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1D7620" w:rsidRPr="001D76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соответствии со ст. 65 Водного кодекса Российской Федерации от 03 июня 2006 года № 74-ФЗ, реестровые номера границ: 59:01-6.4321</w:t>
            </w: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EB2F30" w:rsidRPr="00611BAA" w:rsidRDefault="00EB2F30" w:rsidP="001D76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D7620" w:rsidRPr="001D7620">
              <w:rPr>
                <w:rFonts w:ascii="Times New Roman" w:eastAsia="Calibri" w:hAnsi="Times New Roman" w:cs="Times New Roman"/>
                <w:sz w:val="26"/>
                <w:szCs w:val="26"/>
              </w:rPr>
              <w:t>особые условия использования земельного участка (</w:t>
            </w:r>
            <w:proofErr w:type="spellStart"/>
            <w:r w:rsidR="001D7620">
              <w:rPr>
                <w:rFonts w:ascii="Times New Roman" w:eastAsia="Calibri" w:hAnsi="Times New Roman" w:cs="Times New Roman"/>
                <w:sz w:val="26"/>
                <w:szCs w:val="26"/>
              </w:rPr>
              <w:t>водоохранная</w:t>
            </w:r>
            <w:proofErr w:type="spellEnd"/>
            <w:r w:rsidR="001D7620" w:rsidRPr="001D76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зон</w:t>
            </w:r>
            <w:r w:rsidR="001D7620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1D7620" w:rsidRPr="001D762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Камского водохранилища), установлена в соответствии со ст. 65 Водного кодекса Российской Федерации от 03 июня 2006 года № 74-ФЗ, реестровые номера границ: </w:t>
            </w:r>
            <w:r w:rsidR="000F670B">
              <w:rPr>
                <w:rFonts w:ascii="Times New Roman" w:eastAsia="Calibri" w:hAnsi="Times New Roman" w:cs="Times New Roman"/>
                <w:sz w:val="26"/>
                <w:szCs w:val="26"/>
              </w:rPr>
              <w:t>59:01-6.1326</w:t>
            </w:r>
            <w:r w:rsidR="001D7620" w:rsidRPr="001D7620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</w:tr>
    </w:tbl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E96F9F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0F67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0F670B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</w:t>
      </w:r>
      <w:r w:rsidR="00363220">
        <w:rPr>
          <w:rFonts w:ascii="Times New Roman" w:eastAsia="Times New Roman" w:hAnsi="Times New Roman" w:cs="Times New Roman"/>
          <w:color w:val="000000"/>
          <w:sz w:val="28"/>
          <w:szCs w:val="28"/>
        </w:rPr>
        <w:t>с 8-30 до 13-00 и с 13-48 до 17-30 часов, по пятницам до 16-30 часов (кроме выходных и праздничных дней)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Я имею намерение участвовать в аукционе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>(указывается вид разрешенного использования: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  <w:proofErr w:type="gramEnd"/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являющемся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526DB"/>
    <w:rsid w:val="0007462B"/>
    <w:rsid w:val="000B672E"/>
    <w:rsid w:val="000F670B"/>
    <w:rsid w:val="000F751B"/>
    <w:rsid w:val="00102918"/>
    <w:rsid w:val="001140DB"/>
    <w:rsid w:val="00162020"/>
    <w:rsid w:val="001B6F9C"/>
    <w:rsid w:val="001C4964"/>
    <w:rsid w:val="001D7620"/>
    <w:rsid w:val="001F4974"/>
    <w:rsid w:val="00210E88"/>
    <w:rsid w:val="0024620F"/>
    <w:rsid w:val="0025055B"/>
    <w:rsid w:val="002821A5"/>
    <w:rsid w:val="002D5BE6"/>
    <w:rsid w:val="00334C19"/>
    <w:rsid w:val="00352AEE"/>
    <w:rsid w:val="00363220"/>
    <w:rsid w:val="003667DE"/>
    <w:rsid w:val="003740B2"/>
    <w:rsid w:val="0042706B"/>
    <w:rsid w:val="0054368C"/>
    <w:rsid w:val="00564281"/>
    <w:rsid w:val="00611BAA"/>
    <w:rsid w:val="00613C42"/>
    <w:rsid w:val="00646546"/>
    <w:rsid w:val="00670D8E"/>
    <w:rsid w:val="006D52C7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A8623D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E96F9F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2</cp:revision>
  <cp:lastPrinted>2023-02-13T04:08:00Z</cp:lastPrinted>
  <dcterms:created xsi:type="dcterms:W3CDTF">2024-12-18T09:59:00Z</dcterms:created>
  <dcterms:modified xsi:type="dcterms:W3CDTF">2024-12-18T09:59:00Z</dcterms:modified>
</cp:coreProperties>
</file>