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992" w:rsidRPr="00C15E81" w:rsidRDefault="00AB6992" w:rsidP="00AB69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B2DC3">
        <w:rPr>
          <w:rFonts w:ascii="Times New Roman" w:eastAsia="Times New Roman" w:hAnsi="Times New Roman" w:cs="Times New Roman"/>
          <w:b/>
          <w:sz w:val="28"/>
          <w:szCs w:val="28"/>
        </w:rPr>
        <w:t xml:space="preserve">Извещение </w:t>
      </w:r>
      <w:r w:rsidRPr="00DB2D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3519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 w:rsidR="000821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/2024</w:t>
      </w:r>
    </w:p>
    <w:p w:rsidR="00AB6992" w:rsidRDefault="000821F1" w:rsidP="00AB69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4" w:history="1">
        <w:r w:rsidR="00AB6992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В соответствии со статьей 39.18 Земельного кодекса Российской Федерации администрация </w:t>
        </w:r>
        <w:proofErr w:type="spellStart"/>
        <w:r w:rsidR="00AB6992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Добрянского</w:t>
        </w:r>
        <w:proofErr w:type="spellEnd"/>
        <w:r w:rsidR="00AB6992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городского округа информирует о возможности предоставления следующего земельного участк</w:t>
        </w:r>
      </w:hyperlink>
      <w:r w:rsidR="00AB6992"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:rsidR="00AB6992" w:rsidRDefault="00AB6992" w:rsidP="00AB69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6992" w:rsidRDefault="00AB6992" w:rsidP="00AB69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15446" w:type="dxa"/>
        <w:tblLook w:val="04A0" w:firstRow="1" w:lastRow="0" w:firstColumn="1" w:lastColumn="0" w:noHBand="0" w:noVBand="1"/>
      </w:tblPr>
      <w:tblGrid>
        <w:gridCol w:w="2962"/>
        <w:gridCol w:w="1416"/>
        <w:gridCol w:w="2003"/>
        <w:gridCol w:w="2686"/>
        <w:gridCol w:w="6379"/>
      </w:tblGrid>
      <w:tr w:rsidR="00AB6992" w:rsidTr="00D4229A">
        <w:trPr>
          <w:trHeight w:val="849"/>
        </w:trPr>
        <w:tc>
          <w:tcPr>
            <w:tcW w:w="2962" w:type="dxa"/>
          </w:tcPr>
          <w:p w:rsidR="00AB6992" w:rsidRPr="00611BAA" w:rsidRDefault="00AB6992" w:rsidP="00D422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Местоположение (адрес)           и кадастровый номер земельного участка</w:t>
            </w:r>
          </w:p>
        </w:tc>
        <w:tc>
          <w:tcPr>
            <w:tcW w:w="1416" w:type="dxa"/>
          </w:tcPr>
          <w:p w:rsidR="00AB6992" w:rsidRPr="00611BAA" w:rsidRDefault="00AB6992" w:rsidP="00D422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Площадь (кв. м.)</w:t>
            </w:r>
          </w:p>
        </w:tc>
        <w:tc>
          <w:tcPr>
            <w:tcW w:w="2003" w:type="dxa"/>
          </w:tcPr>
          <w:p w:rsidR="00AB6992" w:rsidRPr="00611BAA" w:rsidRDefault="00AB6992" w:rsidP="00D422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Вид права</w:t>
            </w:r>
          </w:p>
        </w:tc>
        <w:tc>
          <w:tcPr>
            <w:tcW w:w="2686" w:type="dxa"/>
          </w:tcPr>
          <w:p w:rsidR="00AB6992" w:rsidRPr="00611BAA" w:rsidRDefault="00AB6992" w:rsidP="00D4229A">
            <w:pPr>
              <w:jc w:val="center"/>
              <w:rPr>
                <w:rFonts w:ascii="Times New Roman" w:hAnsi="Times New Roman" w:cs="Times New Roman"/>
                <w:color w:val="20202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Цель, для которой предоставляется</w:t>
            </w:r>
          </w:p>
          <w:p w:rsidR="00AB6992" w:rsidRPr="00611BAA" w:rsidRDefault="00AB6992" w:rsidP="00D422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земельный участок</w:t>
            </w:r>
          </w:p>
        </w:tc>
        <w:tc>
          <w:tcPr>
            <w:tcW w:w="6379" w:type="dxa"/>
          </w:tcPr>
          <w:p w:rsidR="00AB6992" w:rsidRPr="00611BAA" w:rsidRDefault="00AB6992" w:rsidP="00D4229A">
            <w:pPr>
              <w:rPr>
                <w:sz w:val="26"/>
                <w:szCs w:val="26"/>
              </w:rPr>
            </w:pPr>
            <w:r w:rsidRPr="00611BAA">
              <w:rPr>
                <w:rFonts w:ascii="Times New Roman" w:eastAsia="Calibri" w:hAnsi="Times New Roman" w:cs="Times New Roman"/>
                <w:sz w:val="26"/>
                <w:szCs w:val="26"/>
              </w:rPr>
              <w:t>Ограничения прав на земельный участок, предусмотренные статьей 56 Земельного кодекса Российской Федерации</w:t>
            </w:r>
          </w:p>
        </w:tc>
      </w:tr>
      <w:tr w:rsidR="00AB6992" w:rsidTr="00D4229A">
        <w:trPr>
          <w:trHeight w:val="1860"/>
        </w:trPr>
        <w:tc>
          <w:tcPr>
            <w:tcW w:w="2962" w:type="dxa"/>
          </w:tcPr>
          <w:p w:rsidR="003519E4" w:rsidRDefault="00AB6992" w:rsidP="003519E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Пермский край, </w:t>
            </w:r>
          </w:p>
          <w:p w:rsidR="003519E4" w:rsidRDefault="003519E4" w:rsidP="003519E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с/п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Дивьинское</w:t>
            </w:r>
            <w:proofErr w:type="spellEnd"/>
            <w:r w:rsidR="00AB6992" w:rsidRPr="00611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</w:p>
          <w:p w:rsidR="003519E4" w:rsidRDefault="003519E4" w:rsidP="003519E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Ветляны</w:t>
            </w:r>
            <w:proofErr w:type="spellEnd"/>
            <w:r w:rsidR="00AB69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</w:p>
          <w:p w:rsidR="00AB6992" w:rsidRPr="00611BAA" w:rsidRDefault="003519E4" w:rsidP="000821F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ул. </w:t>
            </w:r>
            <w:r w:rsidR="000821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Школьная</w:t>
            </w:r>
            <w:r w:rsidR="005F08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59:18: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0190101</w:t>
            </w:r>
            <w:r w:rsidR="005F08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  <w:r w:rsidR="000821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</w:t>
            </w:r>
          </w:p>
        </w:tc>
        <w:tc>
          <w:tcPr>
            <w:tcW w:w="1416" w:type="dxa"/>
          </w:tcPr>
          <w:p w:rsidR="00AB6992" w:rsidRPr="00611BAA" w:rsidRDefault="000821F1" w:rsidP="000821F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1401</w:t>
            </w:r>
            <w:r w:rsidR="00AB6992" w:rsidRPr="00611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3" w:type="dxa"/>
          </w:tcPr>
          <w:p w:rsidR="00AB6992" w:rsidRPr="00611BAA" w:rsidRDefault="00AB6992" w:rsidP="00D4229A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Аренда 20 лет</w:t>
            </w:r>
          </w:p>
        </w:tc>
        <w:tc>
          <w:tcPr>
            <w:tcW w:w="2686" w:type="dxa"/>
          </w:tcPr>
          <w:p w:rsidR="00AB6992" w:rsidRPr="00611BAA" w:rsidRDefault="00AB6992" w:rsidP="00593EB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Для </w:t>
            </w:r>
            <w:r w:rsidR="00593E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индивидуального жилищного строительства</w:t>
            </w:r>
          </w:p>
        </w:tc>
        <w:tc>
          <w:tcPr>
            <w:tcW w:w="6379" w:type="dxa"/>
          </w:tcPr>
          <w:p w:rsidR="00AB6992" w:rsidRPr="00A93C77" w:rsidRDefault="00AB6992" w:rsidP="00D4229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:rsidR="00AB6992" w:rsidRDefault="00AB6992" w:rsidP="00AB69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Лица, заинтересованные в предоставлении земельных участков, </w:t>
      </w:r>
      <w:r>
        <w:rPr>
          <w:rFonts w:ascii="Times New Roman" w:hAnsi="Times New Roman" w:cs="Times New Roman"/>
          <w:color w:val="000000"/>
          <w:sz w:val="28"/>
          <w:szCs w:val="28"/>
        </w:rPr>
        <w:t>на право заключения договора аренды земельного участка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соответствии с административным регламентом предоставления муниципальной услуги, утвержденным постановлением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городского округа от 22.02.2022 № 397.</w:t>
      </w:r>
    </w:p>
    <w:p w:rsidR="00AB6992" w:rsidRDefault="00AB6992" w:rsidP="00AB69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приема заявлений:</w:t>
      </w:r>
    </w:p>
    <w:p w:rsidR="00AB6992" w:rsidRDefault="00AB699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городского округа Пермского края</w:t>
      </w:r>
    </w:p>
    <w:p w:rsidR="00AB6992" w:rsidRDefault="00AB699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адрес: Пермский край, г. Добрянка, ул. Советская, д.14,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305.</w:t>
      </w:r>
    </w:p>
    <w:p w:rsidR="00AB6992" w:rsidRDefault="00AB699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Способы подачи заявлений: </w:t>
      </w:r>
    </w:p>
    <w:p w:rsidR="00AB6992" w:rsidRDefault="00AB699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 при личном обращении; </w:t>
      </w:r>
    </w:p>
    <w:p w:rsidR="00AB6992" w:rsidRDefault="00AB699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 электронной форме на адрес электронной почты: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adm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inistration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@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dobryanka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permkrai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 соответствии с порядком, утвержденным Приказом Минэкономразвития России от 14.01.2015 № 7.</w:t>
      </w:r>
    </w:p>
    <w:p w:rsidR="00AB6992" w:rsidRDefault="00AB699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 приема заявлений о предоставлении земельных участков в соответствии с информацией № </w:t>
      </w:r>
      <w:r w:rsidR="009020D1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0821F1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9020D1">
        <w:rPr>
          <w:rFonts w:ascii="Times New Roman" w:eastAsia="Times New Roman" w:hAnsi="Times New Roman" w:cs="Times New Roman"/>
          <w:color w:val="000000"/>
          <w:sz w:val="28"/>
          <w:szCs w:val="28"/>
        </w:rPr>
        <w:t>/2024 с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3.1</w:t>
      </w:r>
      <w:r w:rsidR="009020D1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.2024 по </w:t>
      </w:r>
      <w:r w:rsidR="009020D1"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9020D1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1.202</w:t>
      </w:r>
      <w:r w:rsidR="009020D1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(включительно) с 8-30 до 13-00 и с 13-48 до 17-30 часов, по пятницам до 16-30 часов (кроме выходных и праздничных дней).</w:t>
      </w:r>
    </w:p>
    <w:p w:rsidR="00AB6992" w:rsidRDefault="00AB699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 подробную информацию можно получить в Муниципальном казенном учреждении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городской информационный центр» по адресу: Пермский край, г. Добрянка, ул. 8 Марта, д. 13, с 8-30 до 13-00 и с 13-48 до 17-30 часов, по пятницам до 16-30 часов (кроме выходных и праздничных дней), тел. 25440.</w:t>
      </w:r>
    </w:p>
    <w:p w:rsidR="00CD0C37" w:rsidRDefault="00CD0C37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0C37" w:rsidRDefault="00CD0C37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B2F30" w:rsidRDefault="00EB2F30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EB2F30" w:rsidSect="00EB2F30">
          <w:pgSz w:w="16838" w:h="11906" w:orient="landscape"/>
          <w:pgMar w:top="567" w:right="284" w:bottom="567" w:left="1134" w:header="709" w:footer="709" w:gutter="0"/>
          <w:cols w:space="708"/>
          <w:docGrid w:linePitch="360"/>
        </w:sectPr>
      </w:pPr>
    </w:p>
    <w:p w:rsidR="00CD0C37" w:rsidRDefault="00CD0C37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4281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4281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Главе городского округа –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  <w:lang w:val="x-none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главе администрации </w:t>
      </w:r>
      <w:proofErr w:type="spellStart"/>
      <w:r w:rsidRPr="00B91EA5">
        <w:rPr>
          <w:rFonts w:ascii="Times New Roman" w:hAnsi="Times New Roman" w:cs="Times New Roman"/>
          <w:sz w:val="24"/>
          <w:szCs w:val="24"/>
        </w:rPr>
        <w:t>Добрянского</w:t>
      </w:r>
      <w:proofErr w:type="spellEnd"/>
      <w:r w:rsidRPr="00B91EA5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564281" w:rsidRPr="00B91EA5" w:rsidRDefault="00564281" w:rsidP="0056428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(ФИО, наименование)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жительства:_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 xml:space="preserve">_______________________________ ___________________________________________                                        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______ номер__________________ выдан______________________________________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ИНН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телефон/адрес электронной почты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ФИО представителя ______________________________________________________________________________________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жительства:_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_______________________________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 номер____________________ ________________________выдан_________________________________________________________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представителя: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(наименование)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___________________________________________           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дата, номер)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Телефон/адрес электронной почты 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564281" w:rsidRDefault="00564281" w:rsidP="005642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564281" w:rsidRPr="00B91EA5" w:rsidRDefault="00564281" w:rsidP="00564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заявление  </w:t>
      </w:r>
    </w:p>
    <w:p w:rsidR="00564281" w:rsidRDefault="00564281" w:rsidP="00564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x-none"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>о намерении участвовать в аукционе</w:t>
      </w:r>
      <w:r w:rsidRPr="00B91EA5"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 </w:t>
      </w:r>
    </w:p>
    <w:p w:rsidR="00564281" w:rsidRPr="00B91EA5" w:rsidRDefault="00564281" w:rsidP="00564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Я имею намерение участвовать в аукционе по _____________________________________________________________________________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_____________________________________________________________________________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(указывается вид аукциона: продажа земельного участка или права на заключение </w:t>
      </w:r>
      <w:proofErr w:type="gramStart"/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договора  аренды</w:t>
      </w:r>
      <w:proofErr w:type="gramEnd"/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)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земельного участка с кадастровым номером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_____________________________________________________________________________,</w:t>
      </w:r>
    </w:p>
    <w:p w:rsidR="00564281" w:rsidRPr="00B91EA5" w:rsidRDefault="00564281" w:rsidP="00564281">
      <w:pPr>
        <w:tabs>
          <w:tab w:val="left" w:pos="730"/>
        </w:tabs>
        <w:spacing w:after="0" w:line="240" w:lineRule="auto"/>
        <w:ind w:left="23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                                              (указывается при наличии)</w:t>
      </w:r>
    </w:p>
    <w:p w:rsidR="00564281" w:rsidRPr="00B91EA5" w:rsidRDefault="00564281" w:rsidP="00564281">
      <w:pPr>
        <w:tabs>
          <w:tab w:val="left" w:pos="730"/>
        </w:tabs>
        <w:spacing w:after="0" w:line="240" w:lineRule="auto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расположенного по </w:t>
      </w:r>
      <w:proofErr w:type="gram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адресу:_</w:t>
      </w:r>
      <w:proofErr w:type="gramEnd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</w:t>
      </w:r>
    </w:p>
    <w:p w:rsidR="00564281" w:rsidRPr="00B91EA5" w:rsidRDefault="00564281" w:rsidP="00564281">
      <w:pPr>
        <w:tabs>
          <w:tab w:val="left" w:pos="730"/>
        </w:tabs>
        <w:spacing w:after="0" w:line="240" w:lineRule="auto"/>
        <w:ind w:left="20" w:hanging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площадью _________________________ </w:t>
      </w:r>
      <w:proofErr w:type="spellStart"/>
      <w:proofErr w:type="gram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кв.м</w:t>
      </w:r>
      <w:proofErr w:type="spellEnd"/>
      <w:proofErr w:type="gramEnd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для целей __________________________________________________________________________________________________________________________________________________________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lastRenderedPageBreak/>
        <w:t xml:space="preserve">(указывается вид разрешенного использования: ИЖС,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ЛПХ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в границах населенного пункта, садоводства, дачного хозяйства, </w:t>
      </w:r>
      <w:r w:rsidRPr="00B91EA5">
        <w:rPr>
          <w:rFonts w:ascii="Times New Roman" w:hAnsi="Times New Roman" w:cs="Times New Roman"/>
          <w:i/>
          <w:iCs/>
          <w:sz w:val="24"/>
          <w:szCs w:val="24"/>
        </w:rPr>
        <w:t>для осуществления крестьянским (фермерским) хозяйством его деятельности)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sz w:val="24"/>
          <w:szCs w:val="24"/>
          <w:lang w:eastAsia="x-none"/>
        </w:rPr>
        <w:t>Приложение: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B140ED" wp14:editId="5C149E76">
                <wp:simplePos x="0" y="0"/>
                <wp:positionH relativeFrom="column">
                  <wp:posOffset>-327660</wp:posOffset>
                </wp:positionH>
                <wp:positionV relativeFrom="paragraph">
                  <wp:posOffset>30480</wp:posOffset>
                </wp:positionV>
                <wp:extent cx="167640" cy="149860"/>
                <wp:effectExtent l="0" t="0" r="22860" b="215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46531B" id="Прямоугольник 3" o:spid="_x0000_s1026" style="position:absolute;margin-left:-25.8pt;margin-top:2.4pt;width:13.2pt;height: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ElTSAIAAEwEAAAOAAAAZHJzL2Uyb0RvYy54bWysVM1uEzEQviPxDpbvZLNpmjarbqqqJQip&#10;QKXCAzhe766F1zZjJ5tyQuKKxCPwEFwQP32GzRsx9qYhBU6IPVgez8znb74Z78npulFkJcBJo3Oa&#10;DoaUCM1NIXWV01cv54+OKXGe6YIpo0VOb4Sjp7OHD05am4mRqY0qBBAE0S5rbU5r722WJI7XomFu&#10;YKzQ6CwNNMyjCVVSAGsRvVHJaDicJK2BwoLhwjk8veiddBbxy1Jw/6IsnfBE5RS5+bhCXBdhTWYn&#10;LKuA2VryLQ32DywaJjVeuoO6YJ6RJcg/oBrJwThT+gE3TWLKUnIRa8Bq0uFv1VzXzIpYC4rj7E4m&#10;9/9g+fPVFRBZ5PSAEs0abFH3afNu87H73t1u3nefu9vu2+ZD96P70n0lB0Gv1roM067tFYSKnb00&#10;/LUj2pzXTFfiDMC0tWAFskxDfHIvIRgOU8mifWYKvI4tvYnSrUtoAiCKQtaxQze7Dom1JxwP08nR&#10;ZIx95OhKx9PjSexgwrK7ZAvOPxGmIWGTU8ABiOBsdel8IMOyu5BI3ihZzKVS0YBqca6ArBgOyzx+&#10;kT/WuB+mNGlzOj0cHUbkez63DzGM398gGulx6pVscnq8C2JZUO2xLuJMeiZVv0fKSm9lDMr1HViY&#10;4gZVBNOPND5B3NQG3lLS4jjn1L1ZMhCUqKcaOzFNx0E3H43x4dEIDdj3LPY9THOEyqmnpN+e+/7N&#10;LC3Iqsab0li7NmfYvVJGZUNne1ZbsjiyUfDt8wpvYt+OUb9+ArOfAAAA//8DAFBLAwQUAAYACAAA&#10;ACEArvolcN4AAAAIAQAADwAAAGRycy9kb3ducmV2LnhtbEyPwU7DMBBE70j8g7VI3FKnpq1KiFMh&#10;UJE4tumF2yZekkC8jmKnDXw95gTH0Yxm3uS72fbiTKPvHGtYLlIQxLUzHTcaTuU+2YLwAdlg75g0&#10;fJGHXXF9lWNm3IUPdD6GRsQS9hlqaEMYMil93ZJFv3ADcfTe3WgxRDk20ox4ieW2lypNN9Jix3Gh&#10;xYGeWqo/j5PVUHXqhN+H8iW19/u78DqXH9Pbs9a3N/PjA4hAc/gLwy9+RIciMlVuYuNFryFZLzcx&#10;qmEVH0Q/UWsFotKgtiuQRS7/Hyh+AAAA//8DAFBLAQItABQABgAIAAAAIQC2gziS/gAAAOEBAAAT&#10;AAAAAAAAAAAAAAAAAAAAAABbQ29udGVudF9UeXBlc10ueG1sUEsBAi0AFAAGAAgAAAAhADj9If/W&#10;AAAAlAEAAAsAAAAAAAAAAAAAAAAALwEAAF9yZWxzLy5yZWxzUEsBAi0AFAAGAAgAAAAhALToSVNI&#10;AgAATAQAAA4AAAAAAAAAAAAAAAAALgIAAGRycy9lMm9Eb2MueG1sUEsBAi0AFAAGAAgAAAAhAK76&#10;JXDeAAAACAEAAA8AAAAAAAAAAAAAAAAAogQAAGRycy9kb3ducmV2LnhtbFBLBQYAAAAABAAEAPMA&#10;AACtBQAAAAA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             - копия документа, удостоверяющего личность заявителя (заявителей), являющегося физическим лицом,   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        либо личность представителя физического или юридического лица.</w:t>
      </w:r>
    </w:p>
    <w:p w:rsidR="00564281" w:rsidRPr="00B91EA5" w:rsidRDefault="00564281" w:rsidP="00564281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0FF0F5" wp14:editId="649BA38B">
                <wp:simplePos x="0" y="0"/>
                <wp:positionH relativeFrom="column">
                  <wp:posOffset>-323850</wp:posOffset>
                </wp:positionH>
                <wp:positionV relativeFrom="paragraph">
                  <wp:posOffset>52070</wp:posOffset>
                </wp:positionV>
                <wp:extent cx="167640" cy="149860"/>
                <wp:effectExtent l="0" t="0" r="22860" b="2159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2D0F4" id="Прямоугольник 2" o:spid="_x0000_s1026" style="position:absolute;margin-left:-25.5pt;margin-top:4.1pt;width:13.2pt;height:1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uSERwIAAEwEAAAOAAAAZHJzL2Uyb0RvYy54bWysVM2O0zAQviPxDpbvbJqq7bZR09WqyyKk&#10;BVZaeADXcRoLxzZjt2k5IXFF4hF4CC6In32G9I0YO93SBU6IHCyPZ+bzN9+MMz3b1IqsBThpdE7T&#10;kx4lQnNTSL3M6auXl4/GlDjPdMGU0SKnW+Ho2ezhg2ljM9E3lVGFAIIg2mWNzWnlvc2SxPFK1Myd&#10;GCs0OksDNfNowjIpgDWIXquk3+uNksZAYcFw4RyeXnROOov4ZSm4f1GWTniicorcfFwhrouwJrMp&#10;y5bAbCX5ngb7BxY1kxovPUBdMM/ICuQfULXkYJwp/Qk3dWLKUnIRa8Bq0t5v1dxUzIpYC4rj7EEm&#10;9/9g+fP1NRBZ5LRPiWY1tqj9tHu3+9h+b29379vP7W37bfeh/dF+ab+SftCrsS7DtBt7DaFiZ68M&#10;f+2INvOK6aU4BzBNJViBLNMQn9xLCIbDVLJonpkCr2Mrb6J0mxLqAIiikE3s0PbQIbHxhONhOjod&#10;DbCPHF3pYDIexQ4mLLtLtuD8E2FqEjY5BRyACM7WV84HMiy7C4nkjZLFpVQqGrBczBWQNcNhuYxf&#10;5I81HocpTZqcTob9YUS+53PHEL34/Q2ilh6nXsk6p+NDEMuCao91EWfSM6m6PVJWei9jUK7rwMIU&#10;W1QRTDfS+ARxUxl4S0mD45xT92bFQFCinmrsxCQdBN18NAbD0z4acOxZHHuY5giVU09Jt5377s2s&#10;LMhlhTelsXZtzrF7pYzKhs52rPZkcWSj4PvnFd7EsR2jfv0EZj8BAAD//wMAUEsDBBQABgAIAAAA&#10;IQAkx6Lt3gAAAAgBAAAPAAAAZHJzL2Rvd25yZXYueG1sTI9BT4NAFITvJv6HzTPxRheoNog8GqOp&#10;iceWXrw92BVQ9i1hlxb99a6nepzMZOabYruYQZz05HrLCMkqBqG5sarnFuFY7aIMhPPEigbLGuFb&#10;O9iW11cF5cqeea9PB9+KUMIuJ4TO+zGX0jWdNuRWdtQcvA87GfJBTq1UE51DuRlkGscbaajnsNDR&#10;qJ873XwdZoNQ9+mRfvbVa2wedmv/tlSf8/sL4u3N8vQIwuvFX8Lwhx/QoQxMtZ1ZOTEgRPdJ+OIR&#10;shRE8KP0bgOiRlgnGciykP8PlL8AAAD//wMAUEsBAi0AFAAGAAgAAAAhALaDOJL+AAAA4QEAABMA&#10;AAAAAAAAAAAAAAAAAAAAAFtDb250ZW50X1R5cGVzXS54bWxQSwECLQAUAAYACAAAACEAOP0h/9YA&#10;AACUAQAACwAAAAAAAAAAAAAAAAAvAQAAX3JlbHMvLnJlbHNQSwECLQAUAAYACAAAACEAbH7khEcC&#10;AABMBAAADgAAAAAAAAAAAAAAAAAuAgAAZHJzL2Uyb0RvYy54bWxQSwECLQAUAAYACAAAACEAJMei&#10;7d4AAAAIAQAADwAAAAAAAAAAAAAAAAChBAAAZHJzL2Rvd25yZXYueG1sUEsFBgAAAAAEAAQA8wAA&#10;AKwFAAAAAA=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- копия документа, удостоверяющего права (полномочия) представителя физического или юридического </w:t>
      </w:r>
    </w:p>
    <w:p w:rsidR="00564281" w:rsidRPr="00B91EA5" w:rsidRDefault="00564281" w:rsidP="00564281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лица, если с заявлением обращается представитель заявителя (заявителей).</w:t>
      </w:r>
    </w:p>
    <w:p w:rsidR="00564281" w:rsidRPr="00B91EA5" w:rsidRDefault="00564281" w:rsidP="00564281">
      <w:pPr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DE02B5" wp14:editId="7D1AB337">
                <wp:simplePos x="0" y="0"/>
                <wp:positionH relativeFrom="column">
                  <wp:posOffset>-323850</wp:posOffset>
                </wp:positionH>
                <wp:positionV relativeFrom="paragraph">
                  <wp:posOffset>-1905</wp:posOffset>
                </wp:positionV>
                <wp:extent cx="167640" cy="149860"/>
                <wp:effectExtent l="0" t="0" r="22860" b="21590"/>
                <wp:wrapNone/>
                <wp:docPr id="1" name="Прямоугольник 1" descr="Светлый диагональны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199C5" id="Прямоугольник 1" o:spid="_x0000_s1026" alt="Светлый диагональный 1" style="position:absolute;margin-left:-25.5pt;margin-top:-.15pt;width:13.2pt;height:1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/PwAIAAD0FAAAOAAAAZHJzL2Uyb0RvYy54bWysVF2O0zAQfkfiDpbfu2lK2m2jTVerpkVI&#10;C6y0cAA3cRqLxA6223RBKyF4BIkjIG6A+JH42z2DeyPGTlta9gUh8pB4MjOf55v57KPjZVmgBZWK&#10;CR5h/6CNEeWJSBmfRfjxo0mrj5HShKekEJxG+IIqfDy8feuorkLaEbkoUioRgHAV1lWEc62r0PNU&#10;ktOSqANRUQ7OTMiSaDDlzEslqQG9LLxOu93zaiHTSoqEKgV/48aJhw4/y2iiH2aZohoVEYbatHtL&#10;957atzc8IuFMkipnyboM8g9VlIRx2HQLFRNN0FyyG1AlS6RQItMHiSg9kWUsoY4DsPHbf7A5z0lF&#10;HRdojqq2bVL/DzZ5sDiTiKUwO4w4KWFE5t3qxeqt+WmuV6/MJ3NtfqzemCvz1XxHEJNSlUD/zHvz&#10;0XxZvQTna/MNmc/g/+Cir+DrMpzDtx2uKxXCRufVmbQ9UtWpSJ4oxMUoJ3xGT6QUdU5JCrxcvLeX&#10;YA0FqWha3xcpFEjmWrhmLzNZWkBoI1q6mV5sZ0qXGiXw0+8d9gKYfAIuPxj0e27mHgk3yZVU+i4V&#10;JbKLCEuQjAMni1OloXgI3YTYvbiYsKJwsik4qiM86Ha6LkGJgqXW6TjK2XRUSLQgVnjusZ0AsL2w&#10;kmmQf8HKCPe3QSS0zRjz1O2iCSuaNSQX3IIDN6htvWpk9nzQHoz7437QCjq9cStox3HrZDIKWr2J&#10;f9iN78SjUexf2jr9IMxZmlJuS91I3g/+TlLrw9eIdSv6PUpql/nEPTeZe/tluMYAq83XsXMqsINv&#10;BDQV6QWIQIrmDMOdA4tcyGcY1XB+I6yezomkGBX3OAhp4Ad27NoZQfewA4bc9Ux3PYQnABVhjVGz&#10;HOnmkphXks1y2Ml3M+biBMSXMScMK8ymKqjbGnBGHYP1fWIvgV3bRf2+9Ya/AAAA//8DAFBLAwQU&#10;AAYACAAAACEAXD5ThN4AAAAIAQAADwAAAGRycy9kb3ducmV2LnhtbEyPwU7DMBBE70j8g7VI3FKn&#10;Ca2qEKcKiF4rUZCgNzdZ7KjxOordJvw9ywlus5rVzJtyO7teXHEMnScFy0UKAqnxbUdGwfvbLtmA&#10;CFFTq3tPqOAbA2yr25tSF62f6BWvh2gEh1AotAIb41BIGRqLToeFH5DY+/Kj05HP0ch21BOHu15m&#10;abqWTnfEDVYP+GyxOR8uTsHLcNzXKxNk/RHt59k/TTu7N0rd3831I4iIc/x7hl98RoeKmU7+Qm0Q&#10;vYJkteQtkUUOgv0ke1iDOCnI8hxkVcr/A6ofAAAA//8DAFBLAQItABQABgAIAAAAIQC2gziS/gAA&#10;AOEBAAATAAAAAAAAAAAAAAAAAAAAAABbQ29udGVudF9UeXBlc10ueG1sUEsBAi0AFAAGAAgAAAAh&#10;ADj9If/WAAAAlAEAAAsAAAAAAAAAAAAAAAAALwEAAF9yZWxzLy5yZWxzUEsBAi0AFAAGAAgAAAAh&#10;AHfDL8/AAgAAPQUAAA4AAAAAAAAAAAAAAAAALgIAAGRycy9lMm9Eb2MueG1sUEsBAi0AFAAGAAgA&#10;AAAhAFw+U4TeAAAACAEAAA8AAAAAAAAAAAAAAAAAGgUAAGRycy9kb3ducmV2LnhtbFBLBQYAAAAA&#10;BAAEAPMAAAAlBgAAAAA=&#10;" filled="f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>- Выписка из Единого государственного реестра крестьянских (фермерских) хозяйств, являющемся заявителем*</w:t>
      </w:r>
    </w:p>
    <w:p w:rsidR="00564281" w:rsidRPr="00B91EA5" w:rsidRDefault="00564281" w:rsidP="00564281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* документы запрашиваются в рамках информационного взаимодействия (заявитель вправе представить лично)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1EA5">
        <w:rPr>
          <w:rFonts w:ascii="Times New Roman" w:hAnsi="Times New Roman" w:cs="Times New Roman"/>
          <w:sz w:val="24"/>
          <w:szCs w:val="24"/>
        </w:rPr>
        <w:t>Мною  выбирается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 xml:space="preserve"> следующий способ выдачи конечного результата муниципальной услуги: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Доставить почтой по указанному адресу.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Выдать на руки мне или моему представителю.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Я  уведомлен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(а)  о  сроке  выдачи  конечного  результата предоставления муниципальной услуги: "______" ______________ 20____ г.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Я   уведомлен(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 xml:space="preserve">а)   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о  номере  телефона,  по  которому  можно  узнать  о результатах  предоставления  муниципальной услуги по истечении срока выдачи результата предоставления муниципальной услуги: 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Подтверждаю согласие на обработку представленных персональных данных.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"___" _____________ 20___ г.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91EA5">
        <w:rPr>
          <w:rFonts w:ascii="Times New Roman" w:hAnsi="Times New Roman" w:cs="Times New Roman"/>
          <w:sz w:val="24"/>
          <w:szCs w:val="24"/>
        </w:rPr>
        <w:t>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(дата составления </w:t>
      </w:r>
      <w:proofErr w:type="gramStart"/>
      <w:r w:rsidRPr="00B91EA5">
        <w:rPr>
          <w:rFonts w:ascii="Times New Roman" w:hAnsi="Times New Roman" w:cs="Times New Roman"/>
          <w:i/>
          <w:sz w:val="24"/>
          <w:szCs w:val="24"/>
        </w:rPr>
        <w:t xml:space="preserve">заявления)   </w:t>
      </w:r>
      <w:proofErr w:type="gramEnd"/>
      <w:r w:rsidRPr="00B91EA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(подпись заявителя)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Отметка лица, принявшего заявление ___________________</w:t>
      </w:r>
    </w:p>
    <w:p w:rsidR="00564281" w:rsidRPr="00B91EA5" w:rsidRDefault="00564281" w:rsidP="005642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281" w:rsidRPr="00B91EA5" w:rsidRDefault="00564281" w:rsidP="005642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Pr="00AB1A38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Pr="002821A5" w:rsidRDefault="00564281" w:rsidP="005642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4281" w:rsidRPr="002821A5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564281" w:rsidRPr="002821A5" w:rsidSect="00D274A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55B"/>
    <w:rsid w:val="000526DB"/>
    <w:rsid w:val="0007462B"/>
    <w:rsid w:val="000821F1"/>
    <w:rsid w:val="000B672E"/>
    <w:rsid w:val="000F751B"/>
    <w:rsid w:val="00102918"/>
    <w:rsid w:val="001140DB"/>
    <w:rsid w:val="00162020"/>
    <w:rsid w:val="001B6F9C"/>
    <w:rsid w:val="001C4964"/>
    <w:rsid w:val="001F4974"/>
    <w:rsid w:val="00210E88"/>
    <w:rsid w:val="0025055B"/>
    <w:rsid w:val="002821A5"/>
    <w:rsid w:val="002D5BE6"/>
    <w:rsid w:val="00334C19"/>
    <w:rsid w:val="003519E4"/>
    <w:rsid w:val="00352AEE"/>
    <w:rsid w:val="00363220"/>
    <w:rsid w:val="003667DE"/>
    <w:rsid w:val="003740B2"/>
    <w:rsid w:val="0042706B"/>
    <w:rsid w:val="0054368C"/>
    <w:rsid w:val="00564281"/>
    <w:rsid w:val="00593EB2"/>
    <w:rsid w:val="005F08F4"/>
    <w:rsid w:val="00611BAA"/>
    <w:rsid w:val="00646546"/>
    <w:rsid w:val="00670D8E"/>
    <w:rsid w:val="006F02AC"/>
    <w:rsid w:val="0073048D"/>
    <w:rsid w:val="0075283C"/>
    <w:rsid w:val="00771659"/>
    <w:rsid w:val="007C0FD7"/>
    <w:rsid w:val="007F5C0E"/>
    <w:rsid w:val="0080664D"/>
    <w:rsid w:val="008B5271"/>
    <w:rsid w:val="008B6D4F"/>
    <w:rsid w:val="009020D1"/>
    <w:rsid w:val="00A8623D"/>
    <w:rsid w:val="00A93C77"/>
    <w:rsid w:val="00AB6992"/>
    <w:rsid w:val="00B075D6"/>
    <w:rsid w:val="00B2255E"/>
    <w:rsid w:val="00B47C60"/>
    <w:rsid w:val="00B6552A"/>
    <w:rsid w:val="00B91EA5"/>
    <w:rsid w:val="00B977DF"/>
    <w:rsid w:val="00BE74F9"/>
    <w:rsid w:val="00BF57AF"/>
    <w:rsid w:val="00C15E81"/>
    <w:rsid w:val="00CD0C37"/>
    <w:rsid w:val="00CD6FED"/>
    <w:rsid w:val="00D274AB"/>
    <w:rsid w:val="00D47657"/>
    <w:rsid w:val="00DB2DC3"/>
    <w:rsid w:val="00DC7F24"/>
    <w:rsid w:val="00E46A7D"/>
    <w:rsid w:val="00EB2F30"/>
    <w:rsid w:val="00F51B23"/>
    <w:rsid w:val="00F91260"/>
    <w:rsid w:val="00FE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13E92"/>
  <w15:docId w15:val="{6914A1CE-C298-455D-AC7D-3EA49EF7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552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15E81"/>
    <w:rPr>
      <w:color w:val="0000FF"/>
      <w:u w:val="single"/>
    </w:rPr>
  </w:style>
  <w:style w:type="table" w:styleId="a6">
    <w:name w:val="Table Grid"/>
    <w:basedOn w:val="a1"/>
    <w:uiPriority w:val="59"/>
    <w:rsid w:val="00162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E74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3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bryanka-city.ru/senkinskoe/Novosti/Novosti/2016/12/07/8628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2023-02-13T04:08:00Z</cp:lastPrinted>
  <dcterms:created xsi:type="dcterms:W3CDTF">2024-12-11T11:44:00Z</dcterms:created>
  <dcterms:modified xsi:type="dcterms:W3CDTF">2024-12-11T11:44:00Z</dcterms:modified>
</cp:coreProperties>
</file>