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6C" w:rsidRDefault="00FD3B6C" w:rsidP="00FD3B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FD3B6C" w:rsidRPr="00514849" w:rsidTr="00A20486">
        <w:tc>
          <w:tcPr>
            <w:tcW w:w="9498" w:type="dxa"/>
          </w:tcPr>
          <w:p w:rsidR="00FD3B6C" w:rsidRPr="00514849" w:rsidRDefault="00FD3B6C" w:rsidP="00A204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05B" w:rsidRDefault="00E0505B" w:rsidP="00E0505B">
            <w:pPr>
              <w:pStyle w:val="ConsPlusNormal"/>
              <w:ind w:firstLine="3421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B">
              <w:rPr>
                <w:rFonts w:ascii="Times New Roman" w:hAnsi="Times New Roman" w:cs="Times New Roman"/>
                <w:sz w:val="24"/>
                <w:szCs w:val="24"/>
              </w:rPr>
              <w:t>В управление имущественных, земельных</w:t>
            </w:r>
          </w:p>
          <w:p w:rsidR="00E0505B" w:rsidRDefault="00E0505B" w:rsidP="00E0505B">
            <w:pPr>
              <w:pStyle w:val="ConsPlusNormal"/>
              <w:ind w:firstLine="3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и градостроительной </w:t>
            </w:r>
          </w:p>
          <w:p w:rsidR="00E0505B" w:rsidRPr="00E0505B" w:rsidRDefault="00E0505B" w:rsidP="00E0505B">
            <w:pPr>
              <w:pStyle w:val="ConsPlusNormal"/>
              <w:ind w:firstLine="3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05B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администрации </w:t>
            </w:r>
          </w:p>
          <w:p w:rsidR="00E0505B" w:rsidRPr="00E0505B" w:rsidRDefault="00E0505B" w:rsidP="00E0505B">
            <w:pPr>
              <w:pStyle w:val="ConsPlusNormal"/>
              <w:ind w:firstLine="3421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B">
              <w:rPr>
                <w:rFonts w:ascii="Times New Roman" w:hAnsi="Times New Roman" w:cs="Times New Roman"/>
                <w:sz w:val="24"/>
                <w:szCs w:val="24"/>
              </w:rPr>
              <w:t>Добрянского муниципального округа</w:t>
            </w:r>
          </w:p>
          <w:p w:rsidR="00E0505B" w:rsidRPr="00E0505B" w:rsidRDefault="00E0505B" w:rsidP="00E0505B">
            <w:pPr>
              <w:pStyle w:val="ConsPlusNormal"/>
              <w:ind w:firstLine="3421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B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  <w:p w:rsidR="00FD3B6C" w:rsidRPr="00514849" w:rsidRDefault="00FD3B6C" w:rsidP="00A204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236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1011"/>
              <w:gridCol w:w="1213"/>
              <w:gridCol w:w="165"/>
              <w:gridCol w:w="160"/>
              <w:gridCol w:w="2003"/>
              <w:gridCol w:w="2413"/>
              <w:gridCol w:w="3090"/>
            </w:tblGrid>
            <w:tr w:rsidR="00FD3B6C" w:rsidRPr="00630F4F" w:rsidTr="00A20486">
              <w:trPr>
                <w:gridBefore w:val="2"/>
                <w:wBefore w:w="3320" w:type="dxa"/>
              </w:trPr>
              <w:tc>
                <w:tcPr>
                  <w:tcW w:w="9044" w:type="dxa"/>
                  <w:gridSpan w:val="6"/>
                  <w:hideMark/>
                </w:tcPr>
                <w:p w:rsidR="00FD3B6C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 ______________________________________</w:t>
                  </w:r>
                </w:p>
                <w:p w:rsidR="00FD3B6C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3B6C" w:rsidRPr="00E0505B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(ФИО)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Проживающего по адресу: 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__________________________________________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Способ уведомления о принятых решениях: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__________________________________________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(по телефону, посредством направления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электронного сообщения, почтовым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отправлением с уведомлением о вручении)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Почтовый адрес: ___________________________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__________________________________________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__________________________________________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Контактный телефон: _______________________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Адрес электронной почты: </w:t>
                  </w:r>
                </w:p>
                <w:p w:rsidR="00FD3B6C" w:rsidRPr="00630F4F" w:rsidRDefault="00FD3B6C" w:rsidP="00A20486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_______________________@______________ </w:t>
                  </w: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9274" w:type="dxa"/>
                  <w:gridSpan w:val="7"/>
                  <w:hideMark/>
                </w:tcPr>
                <w:p w:rsidR="00FD3B6C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ЗАЯВЛЕНИЕ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 постановке на учет в целях бесплатного предоставления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земельного участка в собственность для индивидуального </w:t>
                  </w:r>
                </w:p>
                <w:p w:rsidR="00FD3B6C" w:rsidRPr="00CF37CE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жилищного строительства </w:t>
                  </w:r>
                </w:p>
                <w:p w:rsidR="00FD3B6C" w:rsidRPr="00630F4F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9274" w:type="dxa"/>
                  <w:gridSpan w:val="7"/>
                  <w:hideMark/>
                </w:tcPr>
                <w:p w:rsidR="00FD3B6C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Прошу поставить меня на учет в целях предоставления земельного участка в собственность бесплатно для инд</w:t>
                  </w:r>
                  <w:bookmarkStart w:id="0" w:name="_GoBack"/>
                  <w:bookmarkEnd w:id="0"/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ивидуального жи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лищного строительства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 территории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Добрянского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округа, находящегося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адресу: ______________________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</w:t>
                  </w:r>
                  <w:r w:rsid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__.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дату подачи настоящего заявления: </w:t>
                  </w:r>
                </w:p>
                <w:p w:rsidR="00FD3B6C" w:rsidRPr="00E0505B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1) зарегистрирован на территории Добрянского </w:t>
                  </w:r>
                  <w:r w:rsidR="00E0505B" w:rsidRPr="00E0505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округа, по месту жительства: _________________________________________________________________; </w:t>
                  </w:r>
                </w:p>
                <w:p w:rsidR="00FD3B6C" w:rsidRPr="00E0505B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p22"/>
                  <w:bookmarkEnd w:id="1"/>
                </w:p>
                <w:p w:rsidR="00FD3B6C" w:rsidRPr="00630F4F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осуществляю трудовую деятельность по основному месту работы на основании трудового договора в 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_;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630F4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наименование медицинской организации (ее структурного подразделения),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подведомственного исполнительному органу государственной власти Пермского края,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либо образовательной организации (ее структурного подразделения),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подведомственного исполнительному органу государственной власти Пермского края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или органу местного самоуправления, расположенным в населенном пункте) </w:t>
                  </w:r>
                </w:p>
                <w:p w:rsidR="00FD3B6C" w:rsidRPr="00E0505B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3) имею непрерывный стаж работы не менее шести месяцев в организации, указанной в </w:t>
                  </w:r>
                  <w:hyperlink w:anchor="p22" w:history="1">
                    <w:r w:rsidRPr="00E0505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п. 2</w:t>
                    </w:r>
                  </w:hyperlink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настоящего заявления;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не имею на праве собственности, пожизненного наследуемого владения или постоянного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(бессрочного) пользования земельного участка с видом разрешенного использования для индивидуального жилищного строительства, ведения личного подсобного хозяйства в границах населенного пункта, для садоводства, расположенного 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 территории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Добрянского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округа, за исключением земельного участка (земельных участков), размер которого (которых в сумме) меньше предельного (минимального) </w:t>
                  </w:r>
                  <w:r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размера, установленного градостроительными регламентами Добрянского </w:t>
                  </w:r>
                  <w:r w:rsidR="00E0505B" w:rsidRP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округа по месту расположения такого земельного участка (части земельного участка, земельных участков).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Настоящим подтверждаю, что до момента подачи настоящего заявления мною не реализовано право на однократное бесплатное приобретение в собственность земельного участка, расположенного на территории Пермского края. </w:t>
                  </w:r>
                </w:p>
                <w:p w:rsidR="00FD3B6C" w:rsidRPr="003337CD" w:rsidRDefault="00FD3B6C" w:rsidP="00A20486">
                  <w:pPr>
                    <w:spacing w:after="0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337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Подтверждаю полноту и достоверность представленных сведений и не возражаю против проведения проверки</w:t>
                  </w:r>
                  <w:r w:rsidR="00E050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представленных мною сведений,</w:t>
                  </w:r>
                </w:p>
                <w:p w:rsidR="00FD3B6C" w:rsidRDefault="00FD3B6C" w:rsidP="00A20486">
                  <w:pPr>
                    <w:spacing w:after="105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D3B6C" w:rsidRPr="00630F4F" w:rsidRDefault="00FD3B6C" w:rsidP="00A20486">
                  <w:pPr>
                    <w:spacing w:after="105" w:line="240" w:lineRule="auto"/>
                    <w:ind w:firstLine="2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Приложение: на ________ листах в 1 экз. </w:t>
                  </w: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2309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D3B6C" w:rsidRPr="00630F4F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2224" w:type="dxa"/>
                  <w:gridSpan w:val="2"/>
                  <w:tcBorders>
                    <w:bottom w:val="single" w:sz="6" w:space="0" w:color="000000"/>
                  </w:tcBorders>
                  <w:hideMark/>
                </w:tcPr>
                <w:p w:rsidR="00FD3B6C" w:rsidRPr="00630F4F" w:rsidRDefault="00FD3B6C" w:rsidP="00A20486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6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D3B6C" w:rsidRPr="00630F4F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</w:t>
                  </w:r>
                </w:p>
              </w:tc>
              <w:tc>
                <w:tcPr>
                  <w:tcW w:w="160" w:type="dxa"/>
                  <w:vMerge w:val="restart"/>
                  <w:hideMark/>
                </w:tcPr>
                <w:p w:rsidR="00FD3B6C" w:rsidRPr="00630F4F" w:rsidRDefault="00FD3B6C" w:rsidP="00A20486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4416" w:type="dxa"/>
                  <w:gridSpan w:val="2"/>
                  <w:tcBorders>
                    <w:bottom w:val="single" w:sz="6" w:space="0" w:color="000000"/>
                  </w:tcBorders>
                  <w:hideMark/>
                </w:tcPr>
                <w:p w:rsidR="00FD3B6C" w:rsidRPr="00630F4F" w:rsidRDefault="00FD3B6C" w:rsidP="00A20486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4698" w:type="dxa"/>
                  <w:gridSpan w:val="4"/>
                  <w:tcBorders>
                    <w:top w:val="single" w:sz="6" w:space="0" w:color="000000"/>
                  </w:tcBorders>
                  <w:hideMark/>
                </w:tcPr>
                <w:p w:rsidR="00FD3B6C" w:rsidRPr="00E0505B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(Подпись) </w:t>
                  </w:r>
                </w:p>
              </w:tc>
              <w:tc>
                <w:tcPr>
                  <w:tcW w:w="160" w:type="dxa"/>
                  <w:vMerge/>
                  <w:vAlign w:val="center"/>
                  <w:hideMark/>
                </w:tcPr>
                <w:p w:rsidR="00FD3B6C" w:rsidRPr="00630F4F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6" w:type="dxa"/>
                  <w:gridSpan w:val="2"/>
                  <w:tcBorders>
                    <w:top w:val="single" w:sz="6" w:space="0" w:color="000000"/>
                  </w:tcBorders>
                  <w:hideMark/>
                </w:tcPr>
                <w:p w:rsidR="00FD3B6C" w:rsidRPr="00E0505B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(ФИО заявителя) </w:t>
                  </w: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4858" w:type="dxa"/>
                  <w:gridSpan w:val="5"/>
                  <w:hideMark/>
                </w:tcPr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Документы принял: 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3B6C" w:rsidRPr="00E0505B" w:rsidRDefault="00FD3B6C" w:rsidP="00A20486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(Должность)                          </w:t>
                  </w:r>
                </w:p>
              </w:tc>
              <w:tc>
                <w:tcPr>
                  <w:tcW w:w="2003" w:type="dxa"/>
                  <w:hideMark/>
                </w:tcPr>
                <w:p w:rsidR="00FD3B6C" w:rsidRPr="00E0505B" w:rsidRDefault="00FD3B6C" w:rsidP="00A2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 (ФИО) </w:t>
                  </w:r>
                </w:p>
                <w:p w:rsidR="00FD3B6C" w:rsidRPr="00E0505B" w:rsidRDefault="00FD3B6C" w:rsidP="00A20486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3" w:type="dxa"/>
                  <w:hideMark/>
                </w:tcPr>
                <w:p w:rsidR="00FD3B6C" w:rsidRPr="00E0505B" w:rsidRDefault="00FD3B6C" w:rsidP="00A20486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3B6C" w:rsidRPr="00E0505B" w:rsidRDefault="00FD3B6C" w:rsidP="00A20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5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(подпись)</w:t>
                  </w:r>
                </w:p>
              </w:tc>
            </w:tr>
            <w:tr w:rsidR="00FD3B6C" w:rsidRPr="00630F4F" w:rsidTr="00A20486">
              <w:trPr>
                <w:gridAfter w:val="1"/>
                <w:wAfter w:w="3090" w:type="dxa"/>
              </w:trPr>
              <w:tc>
                <w:tcPr>
                  <w:tcW w:w="9274" w:type="dxa"/>
                  <w:gridSpan w:val="7"/>
                  <w:hideMark/>
                </w:tcPr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Заявление зарегистрировано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___________________________________</w:t>
                  </w:r>
                </w:p>
                <w:p w:rsidR="00FD3B6C" w:rsidRPr="00630F4F" w:rsidRDefault="00FD3B6C" w:rsidP="00A20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D3B6C" w:rsidRPr="00630F4F" w:rsidRDefault="00FD3B6C" w:rsidP="00A20486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 час. _______ мин.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"___" __________ 20___ г. </w:t>
                  </w:r>
                </w:p>
              </w:tc>
            </w:tr>
          </w:tbl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</w:t>
            </w:r>
            <w:r w:rsidRPr="00630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Заявлению о постановке на учет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копия паспорта гражданина Российской Федерации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__________________________________________________________________________;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копия страхового свидетельства обязательного пенсионного страхования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__________________________________________________________________________;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копия трудовой книжки и (или) сведений о трудовой деятельности, оформленная в установленном законодательством порядке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__________________________________________________________________________;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справка с места работы, подтверждающая непрерывный стаж работы не менее шести месяцев в организации, </w:t>
            </w:r>
            <w:r w:rsidRPr="00E0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указанной в </w:t>
            </w:r>
            <w:hyperlink w:anchor="p22" w:history="1">
              <w:r w:rsidRPr="00E050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подпункте 2</w:t>
              </w:r>
            </w:hyperlink>
            <w:r w:rsidRPr="00E05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__________________________________________________________________________;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копии правоустанавливающих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__________________________________________________________________________;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документ, подтверждающий полномочия представителя заявителя в случае подачи заявления представителем заявителя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__________________________________________________________________________. </w:t>
            </w:r>
          </w:p>
          <w:p w:rsidR="00FD3B6C" w:rsidRPr="00630F4F" w:rsidRDefault="00FD3B6C" w:rsidP="00A20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FD3B6C" w:rsidRDefault="00FD3B6C" w:rsidP="00E0505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Прилагаемые к заявлению документы предоставляются в подлинниках или копиях, заверенных в установленном порядке, в том числе в форме электронного документа.   </w:t>
            </w:r>
          </w:p>
          <w:p w:rsidR="00FD3B6C" w:rsidRPr="00514849" w:rsidRDefault="00FD3B6C" w:rsidP="00A204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B6C" w:rsidRPr="000C4FA2" w:rsidRDefault="00FD3B6C" w:rsidP="00A204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1735" w:rsidRDefault="00911735"/>
    <w:sectPr w:rsidR="00911735" w:rsidSect="00FD3B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D"/>
    <w:rsid w:val="00911735"/>
    <w:rsid w:val="00B24DD5"/>
    <w:rsid w:val="00DB799D"/>
    <w:rsid w:val="00E0505B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87F8"/>
  <w15:chartTrackingRefBased/>
  <w15:docId w15:val="{6F7F8093-AC1B-443B-8A0F-A79E94D9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D3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D3B6C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2024-11-29T05:14:00Z</dcterms:created>
  <dcterms:modified xsi:type="dcterms:W3CDTF">2026-04-22T10:31:00Z</dcterms:modified>
</cp:coreProperties>
</file>