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BB" w:rsidRPr="001128BB" w:rsidRDefault="000F530C" w:rsidP="001128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28BB">
        <w:rPr>
          <w:rFonts w:ascii="Times New Roman" w:hAnsi="Times New Roman" w:cs="Times New Roman"/>
          <w:b/>
          <w:sz w:val="28"/>
        </w:rPr>
        <w:t xml:space="preserve">О проведении на территории округа мероприятий, посвященных </w:t>
      </w:r>
    </w:p>
    <w:p w:rsidR="00390021" w:rsidRDefault="000F530C" w:rsidP="001128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28BB">
        <w:rPr>
          <w:rFonts w:ascii="Times New Roman" w:hAnsi="Times New Roman" w:cs="Times New Roman"/>
          <w:b/>
          <w:sz w:val="28"/>
        </w:rPr>
        <w:t xml:space="preserve">Дню солидарности </w:t>
      </w:r>
      <w:r w:rsidR="001128BB" w:rsidRPr="001128BB">
        <w:rPr>
          <w:rFonts w:ascii="Times New Roman" w:hAnsi="Times New Roman" w:cs="Times New Roman"/>
          <w:b/>
          <w:sz w:val="28"/>
        </w:rPr>
        <w:t>в борьбе с терроризмом</w:t>
      </w:r>
    </w:p>
    <w:p w:rsidR="001128BB" w:rsidRDefault="001128BB" w:rsidP="001128B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128BB" w:rsidRDefault="001128BB" w:rsidP="001A3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28BB">
        <w:rPr>
          <w:rFonts w:ascii="Times New Roman" w:hAnsi="Times New Roman" w:cs="Times New Roman"/>
          <w:sz w:val="28"/>
        </w:rPr>
        <w:t>День солидарности в борьбе с терроризмом для нашего общества является трагической памятной датой. В этот день особенно важно вспомнить невинных жертв террористических атак, отдать дань уважения геройски погибшим в борьбе с терроризмом сотрудникам силовых структур, а также военным корреспондентам и журналистам, павшим от рук террористов.</w:t>
      </w:r>
    </w:p>
    <w:p w:rsidR="00026793" w:rsidRDefault="00026793" w:rsidP="001A3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6793">
        <w:rPr>
          <w:rFonts w:ascii="Times New Roman" w:hAnsi="Times New Roman" w:cs="Times New Roman"/>
          <w:sz w:val="28"/>
        </w:rPr>
        <w:t>Эта памятная дата России был</w:t>
      </w:r>
      <w:r>
        <w:rPr>
          <w:rFonts w:ascii="Times New Roman" w:hAnsi="Times New Roman" w:cs="Times New Roman"/>
          <w:sz w:val="28"/>
        </w:rPr>
        <w:t>а установлена в соответствии с Федеральным З</w:t>
      </w:r>
      <w:r w:rsidRPr="00026793">
        <w:rPr>
          <w:rFonts w:ascii="Times New Roman" w:hAnsi="Times New Roman" w:cs="Times New Roman"/>
          <w:sz w:val="28"/>
        </w:rPr>
        <w:t xml:space="preserve">аконом Российской Федерации «О днях воинской славы и памятных датах России». </w:t>
      </w:r>
      <w:r w:rsidR="001128BB" w:rsidRPr="001128BB">
        <w:rPr>
          <w:rFonts w:ascii="Times New Roman" w:hAnsi="Times New Roman" w:cs="Times New Roman"/>
          <w:sz w:val="28"/>
        </w:rPr>
        <w:t xml:space="preserve">Весь мир потрясли события 2004 года в Беслане, никого не оставив равнодушным. </w:t>
      </w:r>
      <w:proofErr w:type="gramStart"/>
      <w:r w:rsidRPr="00026793">
        <w:rPr>
          <w:rFonts w:ascii="Times New Roman" w:hAnsi="Times New Roman" w:cs="Times New Roman"/>
          <w:sz w:val="28"/>
        </w:rPr>
        <w:t xml:space="preserve">В этот день </w:t>
      </w:r>
      <w:r w:rsidR="00DF1FC0">
        <w:rPr>
          <w:rFonts w:ascii="Times New Roman" w:hAnsi="Times New Roman" w:cs="Times New Roman"/>
          <w:sz w:val="28"/>
        </w:rPr>
        <w:t>вспоминают</w:t>
      </w:r>
      <w:r w:rsidRPr="00026793">
        <w:rPr>
          <w:rFonts w:ascii="Times New Roman" w:hAnsi="Times New Roman" w:cs="Times New Roman"/>
          <w:sz w:val="28"/>
        </w:rPr>
        <w:t xml:space="preserve"> жертв</w:t>
      </w:r>
      <w:r w:rsidR="00DF1FC0">
        <w:rPr>
          <w:rFonts w:ascii="Times New Roman" w:hAnsi="Times New Roman" w:cs="Times New Roman"/>
          <w:sz w:val="28"/>
        </w:rPr>
        <w:t xml:space="preserve"> и</w:t>
      </w:r>
      <w:r w:rsidRPr="00026793">
        <w:rPr>
          <w:rFonts w:ascii="Times New Roman" w:hAnsi="Times New Roman" w:cs="Times New Roman"/>
          <w:sz w:val="28"/>
        </w:rPr>
        <w:t xml:space="preserve"> других трагических событий, произошедших в Москве, Санкт-Петербурге, Будённовске, Махачкале, Буйнакске, Первомайском, Волгограде, Волгодонске…</w:t>
      </w:r>
      <w:proofErr w:type="gramEnd"/>
    </w:p>
    <w:p w:rsidR="00DF1FC0" w:rsidRDefault="001128BB" w:rsidP="001A3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28BB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этот день в городах и селах </w:t>
      </w:r>
      <w:r w:rsidRPr="001128BB">
        <w:rPr>
          <w:rFonts w:ascii="Times New Roman" w:hAnsi="Times New Roman" w:cs="Times New Roman"/>
          <w:sz w:val="28"/>
        </w:rPr>
        <w:t>России проходят памятные мероприятия, в которых принимают участие все поколения.</w:t>
      </w:r>
    </w:p>
    <w:p w:rsidR="001128BB" w:rsidRDefault="001128BB" w:rsidP="001A3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Дня солидарности в борьбе с терроризмом во всех образовательн</w:t>
      </w:r>
      <w:r w:rsidR="00957ADE">
        <w:rPr>
          <w:rFonts w:ascii="Times New Roman" w:hAnsi="Times New Roman" w:cs="Times New Roman"/>
          <w:sz w:val="28"/>
        </w:rPr>
        <w:t xml:space="preserve">ых учреждениях округа проведена </w:t>
      </w:r>
      <w:r w:rsidR="00DF1FC0" w:rsidRPr="00DF1FC0">
        <w:rPr>
          <w:rFonts w:ascii="Times New Roman" w:hAnsi="Times New Roman" w:cs="Times New Roman"/>
          <w:sz w:val="28"/>
        </w:rPr>
        <w:t>акция «Дл</w:t>
      </w:r>
      <w:r w:rsidR="00957ADE">
        <w:rPr>
          <w:rFonts w:ascii="Times New Roman" w:hAnsi="Times New Roman" w:cs="Times New Roman"/>
          <w:sz w:val="28"/>
        </w:rPr>
        <w:t>я чего я помню третье сентября».</w:t>
      </w:r>
    </w:p>
    <w:p w:rsidR="005B5E0D" w:rsidRDefault="008450F9" w:rsidP="001A3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социальных кинозалах округа были показаны тематические документальные фильмы.</w:t>
      </w:r>
      <w:r w:rsidR="002229E9">
        <w:rPr>
          <w:rFonts w:ascii="Times New Roman" w:hAnsi="Times New Roman" w:cs="Times New Roman"/>
          <w:sz w:val="28"/>
        </w:rPr>
        <w:t xml:space="preserve"> </w:t>
      </w:r>
    </w:p>
    <w:p w:rsidR="00957ADE" w:rsidRPr="00957ADE" w:rsidRDefault="00957ADE" w:rsidP="001A39AD">
      <w:pPr>
        <w:suppressAutoHyphens/>
        <w:spacing w:before="26" w:after="26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МБУ «Центр физической культуры, спорта и молодежной политики» проведена игра – </w:t>
      </w:r>
      <w:proofErr w:type="spellStart"/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«Антитеррор» по формированию антитеррористического сознания с обучающимися 8-х и 9-х классов МБОУ «Добрянская средняя общеобразовательная школа № 2».</w:t>
      </w:r>
      <w:proofErr w:type="gramEnd"/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аудитории составил 48 человек. </w:t>
      </w:r>
      <w:proofErr w:type="gramStart"/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профилактического мероприятия решены следующие задачи:</w:t>
      </w:r>
      <w:r w:rsidRPr="00957ADE">
        <w:rPr>
          <w:rFonts w:ascii="Times New Roman" w:eastAsia="Calibri" w:hAnsi="Times New Roman" w:cs="Times New Roman"/>
          <w:sz w:val="28"/>
        </w:rPr>
        <w:t xml:space="preserve"> </w:t>
      </w:r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повышена правовая грамотность обучающихся; </w:t>
      </w:r>
      <w:r w:rsidRPr="00957ADE">
        <w:rPr>
          <w:rFonts w:ascii="Times New Roman" w:eastAsia="Calibri" w:hAnsi="Times New Roman" w:cs="Times New Roman"/>
          <w:sz w:val="28"/>
        </w:rPr>
        <w:t>сф</w:t>
      </w:r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ормированы  правильные установки у обучающихся о деструктивной сущности идеологии терроризма и террористической деятельности. </w:t>
      </w:r>
      <w:proofErr w:type="gramEnd"/>
    </w:p>
    <w:p w:rsidR="00957ADE" w:rsidRPr="00957ADE" w:rsidRDefault="00957ADE" w:rsidP="001A39AD">
      <w:pPr>
        <w:suppressAutoHyphens/>
        <w:spacing w:before="26" w:after="2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проведении мероприятия размещена в социальных сетях на официальной странице учреждения: </w:t>
      </w:r>
      <w:hyperlink r:id="rId6" w:history="1">
        <w:r w:rsidRPr="00957AD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https://vk.com/sportdobryanka?w=wall-44825953_20085</w:t>
        </w:r>
      </w:hyperlink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ADE" w:rsidRPr="00957ADE" w:rsidRDefault="001A39AD" w:rsidP="00957ADE">
      <w:pPr>
        <w:suppressAutoHyphens/>
        <w:spacing w:before="26" w:after="26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57ADE"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пециалистами МБУК «КДЦ «Орфей» проведена Акция, посвящённая Дню солидарности в борьбе с терроризмом «МИР на ладошке», по изготовлению бумажных голубей с воспитанниками дошкольной группы МБОУ «</w:t>
      </w:r>
      <w:proofErr w:type="spellStart"/>
      <w:r w:rsidR="00957ADE"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Вильвенская</w:t>
      </w:r>
      <w:proofErr w:type="spellEnd"/>
      <w:r w:rsidR="00957ADE" w:rsidRPr="00957ADE">
        <w:rPr>
          <w:rFonts w:ascii="Times New Roman" w:eastAsia="Calibri" w:hAnsi="Times New Roman" w:cs="Times New Roman"/>
          <w:sz w:val="28"/>
        </w:rPr>
        <w:t xml:space="preserve"> </w:t>
      </w:r>
      <w:r w:rsidR="00957ADE"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школа».  </w:t>
      </w:r>
      <w:proofErr w:type="gramStart"/>
      <w:r w:rsidR="00957ADE"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акции воспитанникам дошкольной группы в игровой форме доведена информация о действиях в случае нападения на образовательное учреждение</w:t>
      </w:r>
      <w:proofErr w:type="gramEnd"/>
      <w:r w:rsidR="00957ADE"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28BB" w:rsidRPr="001A39AD" w:rsidRDefault="00957ADE" w:rsidP="001A39AD">
      <w:pPr>
        <w:suppressAutoHyphens/>
        <w:spacing w:before="26" w:after="26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проведении мероприятия размещена в социальных сетях на официальной странице учреждения: </w:t>
      </w:r>
      <w:hyperlink r:id="rId7" w:history="1">
        <w:r w:rsidR="001A39AD" w:rsidRPr="00E0312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https://vk.com/public199066843?w=wall-199066843_1867</w:t>
        </w:r>
      </w:hyperlink>
      <w:r w:rsidRPr="00957A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1128BB" w:rsidRPr="001A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E19D0"/>
    <w:multiLevelType w:val="hybridMultilevel"/>
    <w:tmpl w:val="1DC22660"/>
    <w:lvl w:ilvl="0" w:tplc="08285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F7"/>
    <w:rsid w:val="00026793"/>
    <w:rsid w:val="000F530C"/>
    <w:rsid w:val="001128BB"/>
    <w:rsid w:val="001A39AD"/>
    <w:rsid w:val="002229E9"/>
    <w:rsid w:val="00390021"/>
    <w:rsid w:val="005135E4"/>
    <w:rsid w:val="005B5E0D"/>
    <w:rsid w:val="006B73F7"/>
    <w:rsid w:val="007F1079"/>
    <w:rsid w:val="008450F9"/>
    <w:rsid w:val="00957ADE"/>
    <w:rsid w:val="009730E8"/>
    <w:rsid w:val="00AD20A8"/>
    <w:rsid w:val="00BB3DAB"/>
    <w:rsid w:val="00C40CED"/>
    <w:rsid w:val="00D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E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3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E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3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9066843?w=wall-199066843_1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portdobryanka?w=wall-44825953_200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4</cp:revision>
  <dcterms:created xsi:type="dcterms:W3CDTF">2024-09-20T06:55:00Z</dcterms:created>
  <dcterms:modified xsi:type="dcterms:W3CDTF">2024-09-23T06:03:00Z</dcterms:modified>
</cp:coreProperties>
</file>