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1B2CF" w14:textId="6D5B7A5E" w:rsidR="00C542F7" w:rsidRDefault="009D586F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724C8D" wp14:editId="3392FCE5">
            <wp:simplePos x="0" y="0"/>
            <wp:positionH relativeFrom="column">
              <wp:posOffset>1242</wp:posOffset>
            </wp:positionH>
            <wp:positionV relativeFrom="page">
              <wp:posOffset>357809</wp:posOffset>
            </wp:positionV>
            <wp:extent cx="6106160" cy="360934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62440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69A42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0A705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B2914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6B808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50DFF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9390C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5AAF0" w14:textId="77777777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202D5" w14:textId="66D86EBB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5D44E" w14:textId="61088165" w:rsidR="006A6CA2" w:rsidRDefault="0079127C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031F4" wp14:editId="0BB480BB">
                <wp:simplePos x="0" y="0"/>
                <wp:positionH relativeFrom="column">
                  <wp:posOffset>5074174</wp:posOffset>
                </wp:positionH>
                <wp:positionV relativeFrom="page">
                  <wp:posOffset>2449002</wp:posOffset>
                </wp:positionV>
                <wp:extent cx="1033227" cy="29400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227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B5C51" w14:textId="3065CD0E" w:rsidR="006557E1" w:rsidRPr="005D5AD6" w:rsidRDefault="00CD0C35" w:rsidP="0079127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2620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399.55pt;margin-top:192.85pt;width:81.3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" filled="f" stroked="f" strokeweight=".5pt">
                <v:textbox>
                  <w:txbxContent>
                    <w:p w14:paraId="7E8B5C51" w14:textId="3065CD0E" w:rsidR="006557E1" w:rsidRPr="005D5AD6" w:rsidRDefault="00CD0C35" w:rsidP="0079127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2620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A6CA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C73BD" wp14:editId="55979A4C">
                <wp:simplePos x="0" y="0"/>
                <wp:positionH relativeFrom="column">
                  <wp:posOffset>1242</wp:posOffset>
                </wp:positionH>
                <wp:positionV relativeFrom="page">
                  <wp:posOffset>2449002</wp:posOffset>
                </wp:positionV>
                <wp:extent cx="1438910" cy="29400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1673F" w14:textId="4C786F25" w:rsidR="005D5AD6" w:rsidRPr="005D5AD6" w:rsidRDefault="00CD0C35" w:rsidP="006557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12.09.2024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.1pt;margin-top:192.85pt;width:113.3pt;height:2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" filled="f" stroked="f" strokeweight=".5pt">
                <v:textbox>
                  <w:txbxContent>
                    <w:p w14:paraId="47D1673F" w14:textId="4C786F25" w:rsidR="005D5AD6" w:rsidRPr="005D5AD6" w:rsidRDefault="00CD0C35" w:rsidP="006557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12.09.2024</w:t>
                      </w: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D373CC8" w14:textId="0586548F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906CA" w14:textId="37F57F09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46A122" w14:textId="15B3243F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AD7A1" w14:textId="65FFDA36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6E50C" w14:textId="62794D5D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F48DB" w14:textId="1E58F40F" w:rsidR="006A6CA2" w:rsidRDefault="00D20E9B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0D94D" wp14:editId="6D88D6DA">
                <wp:simplePos x="0" y="0"/>
                <wp:positionH relativeFrom="column">
                  <wp:posOffset>-3810</wp:posOffset>
                </wp:positionH>
                <wp:positionV relativeFrom="page">
                  <wp:posOffset>3724274</wp:posOffset>
                </wp:positionV>
                <wp:extent cx="2929094" cy="1685925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094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E657F" w14:textId="740AEDCA" w:rsidR="006557E1" w:rsidRPr="00056DE7" w:rsidRDefault="00056DE7" w:rsidP="001562B6">
                            <w:pPr>
                              <w:spacing w:after="0" w:line="240" w:lineRule="exact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56DE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Об отмене постановления администрации Добрянского городского округа от 06 августа 2024 г. № 2158 «Об утверждении условий аукциона в электронной форме на право заключения договора аренды земельного участка, расположенного </w:t>
                            </w:r>
                            <w:r w:rsidR="00EA253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056DE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 границах Добрянского городского округа»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8" type="#_x0000_t202" style="position:absolute;left:0;text-align:left;margin-left:-.3pt;margin-top:293.25pt;width:230.65pt;height:1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" filled="f" stroked="f" strokeweight=".5pt">
                <v:textbox>
                  <w:txbxContent>
                    <w:p w14:paraId="748E657F" w14:textId="740AEDCA" w:rsidR="006557E1" w:rsidRPr="00056DE7" w:rsidRDefault="00056DE7" w:rsidP="001562B6">
                      <w:pPr>
                        <w:spacing w:after="0" w:line="240" w:lineRule="exact"/>
                        <w:contextualSpacing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56DE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Об отмене постановления администрации Добрянского городского округа от 06 августа 2024 г. № 2158 «Об утверждении условий аукциона в электронной форме на право заключения договора аренды земельного участка, расположенного </w:t>
                      </w:r>
                      <w:r w:rsidR="00EA253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</w:r>
                      <w:r w:rsidRPr="00056DE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 границах Добрянского городского округа»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641230A" w14:textId="30DBB6E8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5B611" w14:textId="0C286AB9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6E6E2" w14:textId="77777777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A2384" w14:textId="5425B13F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76E52" w14:textId="77777777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9B66B" w14:textId="77777777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59B05" w14:textId="4986D994" w:rsidR="00C542F7" w:rsidRDefault="00C542F7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C8457" w14:textId="659D3124" w:rsidR="00D20E9B" w:rsidRDefault="006A6CA2" w:rsidP="004626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8E54302" w14:textId="528A25BE" w:rsidR="006C4975" w:rsidRPr="00CD4EDC" w:rsidRDefault="006C4975" w:rsidP="00CD4EDC">
      <w:pPr>
        <w:pStyle w:val="a6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CD4EDC">
        <w:rPr>
          <w:sz w:val="28"/>
          <w:szCs w:val="28"/>
        </w:rPr>
        <w:t>В</w:t>
      </w:r>
      <w:r w:rsidRPr="00CD4EDC">
        <w:rPr>
          <w:sz w:val="28"/>
          <w:szCs w:val="28"/>
          <w:lang w:val="x-none" w:eastAsia="x-none"/>
        </w:rPr>
        <w:t xml:space="preserve"> соответствии </w:t>
      </w:r>
      <w:r w:rsidR="00EA2539" w:rsidRPr="00CD4EDC">
        <w:rPr>
          <w:sz w:val="28"/>
          <w:szCs w:val="28"/>
          <w:lang w:eastAsia="x-none"/>
        </w:rPr>
        <w:t xml:space="preserve">с </w:t>
      </w:r>
      <w:r w:rsidR="008448AA">
        <w:rPr>
          <w:sz w:val="28"/>
          <w:szCs w:val="28"/>
          <w:lang w:eastAsia="x-none"/>
        </w:rPr>
        <w:t>пунктами</w:t>
      </w:r>
      <w:r w:rsidR="00EA2539" w:rsidRPr="00CD4EDC">
        <w:rPr>
          <w:sz w:val="28"/>
          <w:szCs w:val="28"/>
          <w:lang w:eastAsia="x-none"/>
        </w:rPr>
        <w:t xml:space="preserve"> 3,</w:t>
      </w:r>
      <w:r w:rsidR="00A5406B" w:rsidRPr="00CD4EDC">
        <w:rPr>
          <w:sz w:val="28"/>
          <w:szCs w:val="28"/>
          <w:lang w:eastAsia="x-none"/>
        </w:rPr>
        <w:t xml:space="preserve"> </w:t>
      </w:r>
      <w:r w:rsidR="00587807" w:rsidRPr="00CD4EDC">
        <w:rPr>
          <w:sz w:val="28"/>
          <w:szCs w:val="28"/>
          <w:lang w:eastAsia="x-none"/>
        </w:rPr>
        <w:t xml:space="preserve">4 </w:t>
      </w:r>
      <w:r w:rsidR="008448AA">
        <w:rPr>
          <w:sz w:val="28"/>
          <w:szCs w:val="28"/>
          <w:lang w:eastAsia="x-none"/>
        </w:rPr>
        <w:t>части</w:t>
      </w:r>
      <w:r w:rsidR="00587807" w:rsidRPr="00CD4EDC">
        <w:rPr>
          <w:sz w:val="28"/>
          <w:szCs w:val="28"/>
          <w:lang w:eastAsia="x-none"/>
        </w:rPr>
        <w:t xml:space="preserve"> 8 статьи</w:t>
      </w:r>
      <w:r w:rsidR="002B70F9" w:rsidRPr="00CD4EDC">
        <w:rPr>
          <w:sz w:val="28"/>
          <w:szCs w:val="28"/>
        </w:rPr>
        <w:t xml:space="preserve"> 39.11</w:t>
      </w:r>
      <w:r w:rsidRPr="00CD4EDC">
        <w:rPr>
          <w:sz w:val="28"/>
          <w:szCs w:val="28"/>
        </w:rPr>
        <w:t xml:space="preserve"> Земельного кодекса Российской Федерации, </w:t>
      </w:r>
      <w:r w:rsidR="008448AA">
        <w:rPr>
          <w:sz w:val="28"/>
          <w:szCs w:val="28"/>
        </w:rPr>
        <w:t>частью</w:t>
      </w:r>
      <w:r w:rsidR="000E6CCD">
        <w:rPr>
          <w:sz w:val="28"/>
          <w:szCs w:val="28"/>
        </w:rPr>
        <w:t xml:space="preserve"> 4 статьи 448 Гражданского кодекса Российской Федерации, </w:t>
      </w:r>
      <w:r w:rsidRPr="00CD4EDC">
        <w:rPr>
          <w:sz w:val="28"/>
          <w:szCs w:val="28"/>
        </w:rPr>
        <w:t xml:space="preserve">Федеральным законом </w:t>
      </w:r>
      <w:r w:rsidR="008448AA">
        <w:rPr>
          <w:sz w:val="28"/>
          <w:szCs w:val="28"/>
        </w:rPr>
        <w:t xml:space="preserve"> </w:t>
      </w:r>
      <w:r w:rsidRPr="00CD4EDC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Уставом Добрянского городского </w:t>
      </w:r>
      <w:r w:rsidR="00C900EB" w:rsidRPr="00CD4EDC">
        <w:rPr>
          <w:sz w:val="28"/>
          <w:szCs w:val="28"/>
        </w:rPr>
        <w:t>округа</w:t>
      </w:r>
      <w:r w:rsidR="00EA2539" w:rsidRPr="00CD4EDC">
        <w:rPr>
          <w:sz w:val="28"/>
          <w:szCs w:val="28"/>
        </w:rPr>
        <w:t>,</w:t>
      </w:r>
    </w:p>
    <w:p w14:paraId="3E489CA9" w14:textId="77777777" w:rsidR="006C4975" w:rsidRPr="00CD4EDC" w:rsidRDefault="006C4975" w:rsidP="00CD4EDC">
      <w:pPr>
        <w:pStyle w:val="a6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  <w:r w:rsidRPr="00CD4EDC">
        <w:rPr>
          <w:sz w:val="28"/>
          <w:szCs w:val="28"/>
        </w:rPr>
        <w:t>администрация округа ПОСТАНОВЛЯЕТ:</w:t>
      </w:r>
    </w:p>
    <w:p w14:paraId="268CB6C1" w14:textId="1AEEAE86" w:rsidR="006C4975" w:rsidRPr="00CD4EDC" w:rsidRDefault="00056DE7" w:rsidP="00CD4EDC">
      <w:pPr>
        <w:pStyle w:val="Default"/>
        <w:ind w:firstLine="709"/>
        <w:jc w:val="both"/>
        <w:rPr>
          <w:sz w:val="28"/>
          <w:szCs w:val="28"/>
        </w:rPr>
      </w:pPr>
      <w:r w:rsidRPr="00CD4EDC">
        <w:rPr>
          <w:sz w:val="28"/>
          <w:szCs w:val="28"/>
        </w:rPr>
        <w:t xml:space="preserve">1. Отменить постановление администрации Добрянского городского округа от </w:t>
      </w:r>
      <w:r w:rsidR="00605D4E" w:rsidRPr="00CD4EDC">
        <w:rPr>
          <w:sz w:val="28"/>
          <w:szCs w:val="28"/>
        </w:rPr>
        <w:t>06</w:t>
      </w:r>
      <w:r w:rsidRPr="00CD4EDC">
        <w:rPr>
          <w:sz w:val="28"/>
          <w:szCs w:val="28"/>
        </w:rPr>
        <w:t xml:space="preserve"> </w:t>
      </w:r>
      <w:r w:rsidR="00605D4E" w:rsidRPr="00CD4EDC">
        <w:rPr>
          <w:sz w:val="28"/>
          <w:szCs w:val="28"/>
        </w:rPr>
        <w:t>августа</w:t>
      </w:r>
      <w:r w:rsidRPr="00CD4EDC">
        <w:rPr>
          <w:sz w:val="28"/>
          <w:szCs w:val="28"/>
        </w:rPr>
        <w:t xml:space="preserve"> 202</w:t>
      </w:r>
      <w:r w:rsidR="00605D4E" w:rsidRPr="00CD4EDC">
        <w:rPr>
          <w:sz w:val="28"/>
          <w:szCs w:val="28"/>
        </w:rPr>
        <w:t>4</w:t>
      </w:r>
      <w:r w:rsidRPr="00CD4EDC">
        <w:rPr>
          <w:sz w:val="28"/>
          <w:szCs w:val="28"/>
        </w:rPr>
        <w:t xml:space="preserve"> г. № </w:t>
      </w:r>
      <w:r w:rsidR="00605D4E" w:rsidRPr="00CD4EDC">
        <w:rPr>
          <w:sz w:val="28"/>
          <w:szCs w:val="28"/>
        </w:rPr>
        <w:t xml:space="preserve">2158 «Об утверждении условий аукциона </w:t>
      </w:r>
      <w:r w:rsidR="00EA2539" w:rsidRPr="00CD4EDC">
        <w:rPr>
          <w:sz w:val="28"/>
          <w:szCs w:val="28"/>
        </w:rPr>
        <w:br/>
      </w:r>
      <w:r w:rsidR="00605D4E" w:rsidRPr="00CD4EDC">
        <w:rPr>
          <w:sz w:val="28"/>
          <w:szCs w:val="28"/>
        </w:rPr>
        <w:t>в электронной форме на право заключения договора аренды земельного участка, расположенного в границах Добрянского городского округа</w:t>
      </w:r>
      <w:r w:rsidRPr="00CD4EDC">
        <w:rPr>
          <w:sz w:val="28"/>
          <w:szCs w:val="28"/>
        </w:rPr>
        <w:t>».</w:t>
      </w:r>
    </w:p>
    <w:p w14:paraId="411BCA52" w14:textId="64101538" w:rsidR="00253464" w:rsidRPr="008C1A58" w:rsidRDefault="00056DE7" w:rsidP="00CD4EDC">
      <w:pPr>
        <w:ind w:firstLine="709"/>
        <w:jc w:val="both"/>
        <w:rPr>
          <w:rStyle w:val="ae"/>
          <w:rFonts w:ascii="Times New Roman" w:hAnsi="Times New Roman" w:cs="Times New Roman"/>
          <w:i w:val="0"/>
          <w:sz w:val="28"/>
          <w:szCs w:val="28"/>
        </w:rPr>
      </w:pPr>
      <w:r w:rsidRPr="008C1A58">
        <w:rPr>
          <w:rFonts w:ascii="Times New Roman" w:hAnsi="Times New Roman" w:cs="Times New Roman"/>
          <w:sz w:val="28"/>
          <w:szCs w:val="28"/>
        </w:rPr>
        <w:t>2</w:t>
      </w:r>
      <w:r w:rsidR="006C4975" w:rsidRPr="008C1A58">
        <w:rPr>
          <w:rFonts w:ascii="Times New Roman" w:hAnsi="Times New Roman" w:cs="Times New Roman"/>
          <w:sz w:val="28"/>
          <w:szCs w:val="28"/>
        </w:rPr>
        <w:t xml:space="preserve">. Управлению имущественных и земельных отношений администрации Добрянского городского округа в </w:t>
      </w:r>
      <w:r w:rsidR="00975FEE" w:rsidRPr="008C1A58">
        <w:rPr>
          <w:rFonts w:ascii="Times New Roman" w:hAnsi="Times New Roman" w:cs="Times New Roman"/>
          <w:sz w:val="28"/>
          <w:szCs w:val="28"/>
        </w:rPr>
        <w:t>установленном законом порядке</w:t>
      </w:r>
      <w:r w:rsidR="006C4975" w:rsidRPr="008C1A58">
        <w:rPr>
          <w:rFonts w:ascii="Times New Roman" w:hAnsi="Times New Roman" w:cs="Times New Roman"/>
          <w:sz w:val="28"/>
          <w:szCs w:val="28"/>
        </w:rPr>
        <w:t xml:space="preserve"> разместить настоящее </w:t>
      </w:r>
      <w:r w:rsidR="006A6E83" w:rsidRPr="008C1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</w:t>
      </w:r>
      <w:r w:rsidR="006C4975" w:rsidRPr="008C1A58">
        <w:rPr>
          <w:rFonts w:ascii="Times New Roman" w:hAnsi="Times New Roman" w:cs="Times New Roman"/>
          <w:sz w:val="28"/>
          <w:szCs w:val="28"/>
        </w:rPr>
        <w:t xml:space="preserve">на </w:t>
      </w:r>
      <w:r w:rsidR="000D4C9E" w:rsidRPr="008C1A58">
        <w:rPr>
          <w:rFonts w:ascii="Times New Roman" w:hAnsi="Times New Roman" w:cs="Times New Roman"/>
          <w:sz w:val="28"/>
          <w:szCs w:val="28"/>
        </w:rPr>
        <w:t xml:space="preserve">электронной площадке </w:t>
      </w:r>
      <w:r w:rsidR="002663E9" w:rsidRPr="008C1A58">
        <w:rPr>
          <w:rFonts w:ascii="Times New Roman" w:hAnsi="Times New Roman" w:cs="Times New Roman"/>
          <w:sz w:val="28"/>
          <w:szCs w:val="28"/>
        </w:rPr>
        <w:t xml:space="preserve">АО «Сбербанк-АСТ» </w:t>
      </w:r>
      <w:r w:rsidR="002663E9" w:rsidRPr="008C1A5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663E9" w:rsidRPr="008C1A58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2663E9" w:rsidRPr="008C1A58">
        <w:rPr>
          <w:rFonts w:ascii="Times New Roman" w:hAnsi="Times New Roman" w:cs="Times New Roman"/>
          <w:sz w:val="28"/>
          <w:szCs w:val="28"/>
          <w:lang w:val="en-US"/>
        </w:rPr>
        <w:t>utp</w:t>
      </w:r>
      <w:proofErr w:type="spellEnd"/>
      <w:r w:rsidR="002663E9" w:rsidRPr="008C1A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63E9" w:rsidRPr="008C1A58">
        <w:rPr>
          <w:rFonts w:ascii="Times New Roman" w:hAnsi="Times New Roman" w:cs="Times New Roman"/>
          <w:sz w:val="28"/>
          <w:szCs w:val="28"/>
          <w:lang w:val="en-US"/>
        </w:rPr>
        <w:t>sberbank</w:t>
      </w:r>
      <w:proofErr w:type="spellEnd"/>
      <w:r w:rsidR="002663E9" w:rsidRPr="008C1A5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663E9" w:rsidRPr="008C1A58">
        <w:rPr>
          <w:rFonts w:ascii="Times New Roman" w:hAnsi="Times New Roman" w:cs="Times New Roman"/>
          <w:sz w:val="28"/>
          <w:szCs w:val="28"/>
          <w:lang w:val="en-US"/>
        </w:rPr>
        <w:t>ast</w:t>
      </w:r>
      <w:proofErr w:type="spellEnd"/>
      <w:r w:rsidR="002663E9" w:rsidRPr="008C1A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63E9" w:rsidRPr="008C1A5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663E9" w:rsidRPr="008C1A58">
        <w:rPr>
          <w:rFonts w:ascii="Times New Roman" w:hAnsi="Times New Roman" w:cs="Times New Roman"/>
          <w:sz w:val="28"/>
          <w:szCs w:val="28"/>
        </w:rPr>
        <w:t xml:space="preserve">, </w:t>
      </w:r>
      <w:r w:rsidR="006C4975" w:rsidRPr="008C1A58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для размещения информации о проведении торгов </w:t>
      </w:r>
      <w:hyperlink r:id="rId9" w:history="1">
        <w:r w:rsidR="006C4975" w:rsidRPr="008C1A58">
          <w:rPr>
            <w:rFonts w:ascii="Times New Roman" w:hAnsi="Times New Roman" w:cs="Times New Roman"/>
            <w:sz w:val="28"/>
            <w:szCs w:val="28"/>
          </w:rPr>
          <w:t>www.torgi.gov.ru</w:t>
        </w:r>
      </w:hyperlink>
      <w:r w:rsidR="002B0397" w:rsidRPr="008C1A58">
        <w:rPr>
          <w:rFonts w:ascii="Times New Roman" w:hAnsi="Times New Roman" w:cs="Times New Roman"/>
          <w:sz w:val="28"/>
          <w:szCs w:val="28"/>
        </w:rPr>
        <w:t>,</w:t>
      </w:r>
      <w:r w:rsidR="006C4975" w:rsidRPr="008C1A58">
        <w:rPr>
          <w:rFonts w:ascii="Times New Roman" w:hAnsi="Times New Roman" w:cs="Times New Roman"/>
          <w:sz w:val="28"/>
          <w:szCs w:val="28"/>
        </w:rPr>
        <w:t xml:space="preserve"> </w:t>
      </w:r>
      <w:r w:rsidR="00EA2539" w:rsidRPr="008C1A58">
        <w:rPr>
          <w:rFonts w:ascii="Times New Roman" w:hAnsi="Times New Roman" w:cs="Times New Roman"/>
          <w:sz w:val="28"/>
          <w:szCs w:val="28"/>
        </w:rPr>
        <w:br/>
      </w:r>
      <w:r w:rsidR="00253464" w:rsidRPr="008C1A58">
        <w:rPr>
          <w:rStyle w:val="ae"/>
          <w:rFonts w:ascii="Times New Roman" w:hAnsi="Times New Roman" w:cs="Times New Roman"/>
          <w:i w:val="0"/>
          <w:sz w:val="28"/>
          <w:szCs w:val="28"/>
        </w:rPr>
        <w:t xml:space="preserve">на </w:t>
      </w:r>
      <w:r w:rsidR="00253464" w:rsidRPr="008C1A58">
        <w:rPr>
          <w:rStyle w:val="ae"/>
          <w:rFonts w:ascii="Times New Roman" w:hAnsi="Times New Roman" w:cs="Times New Roman"/>
          <w:i w:val="0"/>
          <w:sz w:val="28"/>
          <w:szCs w:val="28"/>
          <w:lang w:eastAsia="en-US"/>
        </w:rPr>
        <w:t>официальн</w:t>
      </w:r>
      <w:r w:rsidR="00253464" w:rsidRPr="008C1A58">
        <w:rPr>
          <w:rStyle w:val="ae"/>
          <w:rFonts w:ascii="Times New Roman" w:hAnsi="Times New Roman" w:cs="Times New Roman"/>
          <w:i w:val="0"/>
          <w:sz w:val="28"/>
          <w:szCs w:val="28"/>
        </w:rPr>
        <w:t>ом</w:t>
      </w:r>
      <w:r w:rsidR="00253464" w:rsidRPr="008C1A58">
        <w:rPr>
          <w:rStyle w:val="ae"/>
          <w:rFonts w:ascii="Times New Roman" w:hAnsi="Times New Roman" w:cs="Times New Roman"/>
          <w:i w:val="0"/>
          <w:sz w:val="28"/>
          <w:szCs w:val="28"/>
          <w:lang w:eastAsia="en-US"/>
        </w:rPr>
        <w:t xml:space="preserve"> сайт</w:t>
      </w:r>
      <w:r w:rsidR="00253464" w:rsidRPr="008C1A58">
        <w:rPr>
          <w:rStyle w:val="ae"/>
          <w:rFonts w:ascii="Times New Roman" w:hAnsi="Times New Roman" w:cs="Times New Roman"/>
          <w:i w:val="0"/>
          <w:sz w:val="28"/>
          <w:szCs w:val="28"/>
        </w:rPr>
        <w:t>е</w:t>
      </w:r>
      <w:r w:rsidR="00253464" w:rsidRPr="008C1A58">
        <w:rPr>
          <w:rStyle w:val="ae"/>
          <w:rFonts w:ascii="Times New Roman" w:hAnsi="Times New Roman" w:cs="Times New Roman"/>
          <w:i w:val="0"/>
          <w:sz w:val="28"/>
          <w:szCs w:val="28"/>
          <w:lang w:eastAsia="en-US"/>
        </w:rPr>
        <w:t xml:space="preserve"> </w:t>
      </w:r>
      <w:r w:rsidR="00253464" w:rsidRPr="008C1A58">
        <w:rPr>
          <w:rStyle w:val="ae"/>
          <w:rFonts w:ascii="Times New Roman" w:hAnsi="Times New Roman" w:cs="Times New Roman"/>
          <w:i w:val="0"/>
          <w:sz w:val="28"/>
          <w:szCs w:val="28"/>
        </w:rPr>
        <w:t>администрации Добрянского городского округа в сети Интернет http://добрянка</w:t>
      </w:r>
      <w:proofErr w:type="gramStart"/>
      <w:r w:rsidR="00253464" w:rsidRPr="008C1A58">
        <w:rPr>
          <w:rStyle w:val="ae"/>
          <w:rFonts w:ascii="Times New Roman" w:hAnsi="Times New Roman" w:cs="Times New Roman"/>
          <w:i w:val="0"/>
          <w:sz w:val="28"/>
          <w:szCs w:val="28"/>
        </w:rPr>
        <w:t>.р</w:t>
      </w:r>
      <w:proofErr w:type="gramEnd"/>
      <w:r w:rsidR="00253464" w:rsidRPr="008C1A58">
        <w:rPr>
          <w:rStyle w:val="ae"/>
          <w:rFonts w:ascii="Times New Roman" w:hAnsi="Times New Roman" w:cs="Times New Roman"/>
          <w:i w:val="0"/>
          <w:sz w:val="28"/>
          <w:szCs w:val="28"/>
        </w:rPr>
        <w:t>ус/.</w:t>
      </w:r>
    </w:p>
    <w:p w14:paraId="3446A188" w14:textId="77777777" w:rsidR="001859BB" w:rsidRDefault="001859BB" w:rsidP="005272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F8DE8E" w14:textId="2F23B357" w:rsidR="00527268" w:rsidRDefault="001859BB" w:rsidP="00185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527268">
        <w:rPr>
          <w:rFonts w:ascii="Times New Roman" w:eastAsia="Times New Roman" w:hAnsi="Times New Roman" w:cs="Times New Roman"/>
          <w:sz w:val="28"/>
          <w:szCs w:val="28"/>
        </w:rPr>
        <w:t>лава</w:t>
      </w:r>
      <w:r w:rsidR="00527268" w:rsidRPr="0088618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</w:t>
      </w:r>
      <w:r w:rsidR="0052726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27268" w:rsidRPr="00886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7ED297" w14:textId="77777777" w:rsidR="00527268" w:rsidRDefault="00527268" w:rsidP="00185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886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8618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</w:p>
    <w:p w14:paraId="58AB3137" w14:textId="1CE93C2B" w:rsidR="00322196" w:rsidRPr="00527268" w:rsidRDefault="00527268" w:rsidP="001859BB">
      <w:pPr>
        <w:spacing w:after="0" w:line="240" w:lineRule="auto"/>
      </w:pPr>
      <w:r w:rsidRPr="00886189">
        <w:rPr>
          <w:rFonts w:ascii="Times New Roman" w:eastAsia="Times New Roman" w:hAnsi="Times New Roman" w:cs="Times New Roman"/>
          <w:sz w:val="28"/>
          <w:szCs w:val="28"/>
        </w:rPr>
        <w:t xml:space="preserve">Добрянского городского округа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886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Д.В. Антонов</w:t>
      </w:r>
    </w:p>
    <w:sectPr w:rsidR="00322196" w:rsidRPr="00527268" w:rsidSect="001859BB">
      <w:headerReference w:type="default" r:id="rId10"/>
      <w:pgSz w:w="11906" w:h="16838"/>
      <w:pgMar w:top="56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D08E9" w14:textId="77777777" w:rsidR="005F0429" w:rsidRDefault="005F0429" w:rsidP="001562B6">
      <w:pPr>
        <w:spacing w:after="0" w:line="240" w:lineRule="auto"/>
      </w:pPr>
      <w:r>
        <w:separator/>
      </w:r>
    </w:p>
  </w:endnote>
  <w:endnote w:type="continuationSeparator" w:id="0">
    <w:p w14:paraId="767B8AA9" w14:textId="77777777" w:rsidR="005F0429" w:rsidRDefault="005F0429" w:rsidP="0015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D86BE" w14:textId="77777777" w:rsidR="005F0429" w:rsidRDefault="005F0429" w:rsidP="001562B6">
      <w:pPr>
        <w:spacing w:after="0" w:line="240" w:lineRule="auto"/>
      </w:pPr>
      <w:r>
        <w:separator/>
      </w:r>
    </w:p>
  </w:footnote>
  <w:footnote w:type="continuationSeparator" w:id="0">
    <w:p w14:paraId="2D405AC0" w14:textId="77777777" w:rsidR="005F0429" w:rsidRDefault="005F0429" w:rsidP="0015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2080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6AA5FD" w14:textId="4F535262" w:rsidR="001562B6" w:rsidRPr="0015714A" w:rsidRDefault="001562B6">
        <w:pPr>
          <w:pStyle w:val="aa"/>
          <w:jc w:val="center"/>
          <w:rPr>
            <w:rFonts w:ascii="Times New Roman" w:hAnsi="Times New Roman" w:cs="Times New Roman"/>
          </w:rPr>
        </w:pPr>
        <w:r w:rsidRPr="0015714A">
          <w:rPr>
            <w:rFonts w:ascii="Times New Roman" w:hAnsi="Times New Roman" w:cs="Times New Roman"/>
          </w:rPr>
          <w:fldChar w:fldCharType="begin"/>
        </w:r>
        <w:r w:rsidRPr="0015714A">
          <w:rPr>
            <w:rFonts w:ascii="Times New Roman" w:hAnsi="Times New Roman" w:cs="Times New Roman"/>
          </w:rPr>
          <w:instrText>PAGE   \* MERGEFORMAT</w:instrText>
        </w:r>
        <w:r w:rsidRPr="0015714A">
          <w:rPr>
            <w:rFonts w:ascii="Times New Roman" w:hAnsi="Times New Roman" w:cs="Times New Roman"/>
          </w:rPr>
          <w:fldChar w:fldCharType="separate"/>
        </w:r>
        <w:r w:rsidR="001859BB">
          <w:rPr>
            <w:rFonts w:ascii="Times New Roman" w:hAnsi="Times New Roman" w:cs="Times New Roman"/>
            <w:noProof/>
          </w:rPr>
          <w:t>2</w:t>
        </w:r>
        <w:r w:rsidRPr="0015714A">
          <w:rPr>
            <w:rFonts w:ascii="Times New Roman" w:hAnsi="Times New Roman" w:cs="Times New Roman"/>
          </w:rPr>
          <w:fldChar w:fldCharType="end"/>
        </w:r>
      </w:p>
    </w:sdtContent>
  </w:sdt>
  <w:p w14:paraId="4A7419AB" w14:textId="77777777" w:rsidR="001562B6" w:rsidRPr="0015714A" w:rsidRDefault="001562B6">
    <w:pPr>
      <w:pStyle w:val="a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82B61"/>
    <w:multiLevelType w:val="hybridMultilevel"/>
    <w:tmpl w:val="D9E49AEC"/>
    <w:lvl w:ilvl="0" w:tplc="18363FA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ED4DA3"/>
    <w:multiLevelType w:val="hybridMultilevel"/>
    <w:tmpl w:val="D9E49AEC"/>
    <w:lvl w:ilvl="0" w:tplc="18363FA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56DE7"/>
    <w:rsid w:val="000934D9"/>
    <w:rsid w:val="000A12E1"/>
    <w:rsid w:val="000D4C9E"/>
    <w:rsid w:val="000E6CCD"/>
    <w:rsid w:val="000F46B0"/>
    <w:rsid w:val="00136F9E"/>
    <w:rsid w:val="001562B6"/>
    <w:rsid w:val="0015714A"/>
    <w:rsid w:val="001859BB"/>
    <w:rsid w:val="001A7149"/>
    <w:rsid w:val="00253464"/>
    <w:rsid w:val="00260114"/>
    <w:rsid w:val="00260D6A"/>
    <w:rsid w:val="002623B5"/>
    <w:rsid w:val="002663E9"/>
    <w:rsid w:val="0028035B"/>
    <w:rsid w:val="00282DE5"/>
    <w:rsid w:val="002845D4"/>
    <w:rsid w:val="002B0397"/>
    <w:rsid w:val="002B70F9"/>
    <w:rsid w:val="002C34BE"/>
    <w:rsid w:val="002F161D"/>
    <w:rsid w:val="00302106"/>
    <w:rsid w:val="00304F77"/>
    <w:rsid w:val="003142A0"/>
    <w:rsid w:val="00322196"/>
    <w:rsid w:val="00393BFB"/>
    <w:rsid w:val="003B3CD9"/>
    <w:rsid w:val="003E4BEF"/>
    <w:rsid w:val="00407E0B"/>
    <w:rsid w:val="004326F8"/>
    <w:rsid w:val="004564CE"/>
    <w:rsid w:val="00462451"/>
    <w:rsid w:val="004626DB"/>
    <w:rsid w:val="0047018C"/>
    <w:rsid w:val="004A21EE"/>
    <w:rsid w:val="004B0386"/>
    <w:rsid w:val="004D0724"/>
    <w:rsid w:val="005035A5"/>
    <w:rsid w:val="00527268"/>
    <w:rsid w:val="00533D84"/>
    <w:rsid w:val="005404B3"/>
    <w:rsid w:val="00555F5E"/>
    <w:rsid w:val="00587807"/>
    <w:rsid w:val="005C59A7"/>
    <w:rsid w:val="005D5AD6"/>
    <w:rsid w:val="005F0429"/>
    <w:rsid w:val="00602B72"/>
    <w:rsid w:val="00605D4E"/>
    <w:rsid w:val="006066A5"/>
    <w:rsid w:val="00623DA5"/>
    <w:rsid w:val="006409DF"/>
    <w:rsid w:val="006557E1"/>
    <w:rsid w:val="00662FD5"/>
    <w:rsid w:val="00665CDA"/>
    <w:rsid w:val="0067474F"/>
    <w:rsid w:val="00683E29"/>
    <w:rsid w:val="00690D87"/>
    <w:rsid w:val="006A6CA2"/>
    <w:rsid w:val="006A6E83"/>
    <w:rsid w:val="006C4975"/>
    <w:rsid w:val="006D3E76"/>
    <w:rsid w:val="0072144E"/>
    <w:rsid w:val="007605BF"/>
    <w:rsid w:val="0079127C"/>
    <w:rsid w:val="00791D44"/>
    <w:rsid w:val="007B2B60"/>
    <w:rsid w:val="007B4325"/>
    <w:rsid w:val="008448AA"/>
    <w:rsid w:val="00865779"/>
    <w:rsid w:val="00896FEC"/>
    <w:rsid w:val="008C1A58"/>
    <w:rsid w:val="008D5DA4"/>
    <w:rsid w:val="008E2276"/>
    <w:rsid w:val="008F35FE"/>
    <w:rsid w:val="00910A5C"/>
    <w:rsid w:val="00931F68"/>
    <w:rsid w:val="00944A4D"/>
    <w:rsid w:val="00975FEE"/>
    <w:rsid w:val="009A60C1"/>
    <w:rsid w:val="009D586F"/>
    <w:rsid w:val="009F767C"/>
    <w:rsid w:val="00A124AF"/>
    <w:rsid w:val="00A336A6"/>
    <w:rsid w:val="00A35C22"/>
    <w:rsid w:val="00A47C73"/>
    <w:rsid w:val="00A50390"/>
    <w:rsid w:val="00A5406B"/>
    <w:rsid w:val="00A77FC5"/>
    <w:rsid w:val="00A8231E"/>
    <w:rsid w:val="00AD6B2C"/>
    <w:rsid w:val="00AE60CE"/>
    <w:rsid w:val="00AF7A42"/>
    <w:rsid w:val="00B144C2"/>
    <w:rsid w:val="00B56421"/>
    <w:rsid w:val="00B83C05"/>
    <w:rsid w:val="00BA18E3"/>
    <w:rsid w:val="00BC1C6A"/>
    <w:rsid w:val="00BC71D8"/>
    <w:rsid w:val="00BE4719"/>
    <w:rsid w:val="00C14245"/>
    <w:rsid w:val="00C15BA1"/>
    <w:rsid w:val="00C35F64"/>
    <w:rsid w:val="00C542F7"/>
    <w:rsid w:val="00C647DD"/>
    <w:rsid w:val="00C87F4D"/>
    <w:rsid w:val="00C900EB"/>
    <w:rsid w:val="00C91191"/>
    <w:rsid w:val="00CD0C35"/>
    <w:rsid w:val="00CD4EDC"/>
    <w:rsid w:val="00CD7102"/>
    <w:rsid w:val="00CF3D52"/>
    <w:rsid w:val="00D142C7"/>
    <w:rsid w:val="00D20E9B"/>
    <w:rsid w:val="00D27469"/>
    <w:rsid w:val="00D4648F"/>
    <w:rsid w:val="00D700D5"/>
    <w:rsid w:val="00D7034C"/>
    <w:rsid w:val="00D977B8"/>
    <w:rsid w:val="00DE4C2F"/>
    <w:rsid w:val="00DE5077"/>
    <w:rsid w:val="00DF2472"/>
    <w:rsid w:val="00E01F99"/>
    <w:rsid w:val="00E1358B"/>
    <w:rsid w:val="00E670BD"/>
    <w:rsid w:val="00E7088A"/>
    <w:rsid w:val="00E71F4F"/>
    <w:rsid w:val="00E932B5"/>
    <w:rsid w:val="00EA013F"/>
    <w:rsid w:val="00EA2539"/>
    <w:rsid w:val="00EB1DDC"/>
    <w:rsid w:val="00EB263A"/>
    <w:rsid w:val="00EC0AF0"/>
    <w:rsid w:val="00EC1B0A"/>
    <w:rsid w:val="00EE0845"/>
    <w:rsid w:val="00F26AE3"/>
    <w:rsid w:val="00F4079B"/>
    <w:rsid w:val="00F81892"/>
    <w:rsid w:val="00FB22EC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0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D20E9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20E9B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unhideWhenUsed/>
    <w:rsid w:val="00D20E9B"/>
    <w:rPr>
      <w:color w:val="0563C1"/>
      <w:u w:val="single"/>
    </w:rPr>
  </w:style>
  <w:style w:type="paragraph" w:styleId="a9">
    <w:name w:val="No Spacing"/>
    <w:uiPriority w:val="1"/>
    <w:qFormat/>
    <w:rsid w:val="00D20E9B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unhideWhenUsed/>
    <w:rsid w:val="00156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62B6"/>
  </w:style>
  <w:style w:type="paragraph" w:styleId="ac">
    <w:name w:val="footer"/>
    <w:basedOn w:val="a"/>
    <w:link w:val="ad"/>
    <w:uiPriority w:val="99"/>
    <w:unhideWhenUsed/>
    <w:rsid w:val="00156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62B6"/>
  </w:style>
  <w:style w:type="paragraph" w:customStyle="1" w:styleId="Default">
    <w:name w:val="Default"/>
    <w:rsid w:val="00304F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2534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D20E9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20E9B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unhideWhenUsed/>
    <w:rsid w:val="00D20E9B"/>
    <w:rPr>
      <w:color w:val="0563C1"/>
      <w:u w:val="single"/>
    </w:rPr>
  </w:style>
  <w:style w:type="paragraph" w:styleId="a9">
    <w:name w:val="No Spacing"/>
    <w:uiPriority w:val="1"/>
    <w:qFormat/>
    <w:rsid w:val="00D20E9B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unhideWhenUsed/>
    <w:rsid w:val="00156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62B6"/>
  </w:style>
  <w:style w:type="paragraph" w:styleId="ac">
    <w:name w:val="footer"/>
    <w:basedOn w:val="a"/>
    <w:link w:val="ad"/>
    <w:uiPriority w:val="99"/>
    <w:unhideWhenUsed/>
    <w:rsid w:val="00156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62B6"/>
  </w:style>
  <w:style w:type="paragraph" w:customStyle="1" w:styleId="Default">
    <w:name w:val="Default"/>
    <w:rsid w:val="00304F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2534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KornukiyN</cp:lastModifiedBy>
  <cp:revision>15</cp:revision>
  <cp:lastPrinted>2022-09-15T12:16:00Z</cp:lastPrinted>
  <dcterms:created xsi:type="dcterms:W3CDTF">2024-09-12T05:50:00Z</dcterms:created>
  <dcterms:modified xsi:type="dcterms:W3CDTF">2024-09-12T12:30:00Z</dcterms:modified>
</cp:coreProperties>
</file>