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C37" w:rsidRPr="00C15E81" w:rsidRDefault="00CD0C37" w:rsidP="00CD0C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114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/2024</w:t>
      </w:r>
    </w:p>
    <w:p w:rsidR="00CD0C37" w:rsidRDefault="0054368C" w:rsidP="00CD0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history="1">
        <w:r w:rsidR="00CD0C37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CD0C37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CD0C37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городского округа информирует о возможности предоставления следующего земельного участк</w:t>
        </w:r>
      </w:hyperlink>
      <w:r w:rsidR="00CD0C37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CD0C37" w:rsidRDefault="00CD0C37" w:rsidP="00CD0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CD0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2962"/>
        <w:gridCol w:w="1416"/>
        <w:gridCol w:w="2003"/>
        <w:gridCol w:w="2686"/>
      </w:tblGrid>
      <w:tr w:rsidR="00CD0C37" w:rsidTr="008C3C92">
        <w:trPr>
          <w:trHeight w:val="849"/>
        </w:trPr>
        <w:tc>
          <w:tcPr>
            <w:tcW w:w="2962" w:type="dxa"/>
          </w:tcPr>
          <w:p w:rsidR="00CD0C37" w:rsidRPr="00102918" w:rsidRDefault="00CD0C37" w:rsidP="008C3C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2918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416" w:type="dxa"/>
          </w:tcPr>
          <w:p w:rsidR="00CD0C37" w:rsidRPr="00102918" w:rsidRDefault="00CD0C37" w:rsidP="008C3C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2918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Площадь (кв. м.)</w:t>
            </w:r>
          </w:p>
        </w:tc>
        <w:tc>
          <w:tcPr>
            <w:tcW w:w="2003" w:type="dxa"/>
          </w:tcPr>
          <w:p w:rsidR="00CD0C37" w:rsidRPr="00102918" w:rsidRDefault="00CD0C37" w:rsidP="008C3C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2918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Вид права</w:t>
            </w:r>
          </w:p>
        </w:tc>
        <w:tc>
          <w:tcPr>
            <w:tcW w:w="2686" w:type="dxa"/>
          </w:tcPr>
          <w:p w:rsidR="00CD0C37" w:rsidRPr="00102918" w:rsidRDefault="00CD0C37" w:rsidP="008C3C92">
            <w:pPr>
              <w:jc w:val="center"/>
              <w:rPr>
                <w:rFonts w:ascii="Times New Roman" w:hAnsi="Times New Roman" w:cs="Times New Roman"/>
                <w:color w:val="202020"/>
                <w:sz w:val="28"/>
                <w:szCs w:val="28"/>
              </w:rPr>
            </w:pPr>
            <w:r w:rsidRPr="00102918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Цель, для которой предоставляется</w:t>
            </w:r>
          </w:p>
          <w:p w:rsidR="00CD0C37" w:rsidRPr="00102918" w:rsidRDefault="00CD0C37" w:rsidP="008C3C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2918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земельный участок</w:t>
            </w:r>
          </w:p>
        </w:tc>
      </w:tr>
      <w:tr w:rsidR="00CD0C37" w:rsidTr="008C3C92">
        <w:trPr>
          <w:trHeight w:val="1860"/>
        </w:trPr>
        <w:tc>
          <w:tcPr>
            <w:tcW w:w="2962" w:type="dxa"/>
          </w:tcPr>
          <w:p w:rsidR="00CD0C37" w:rsidRPr="00102918" w:rsidRDefault="00CD0C37" w:rsidP="001140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29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Пермский край, </w:t>
            </w:r>
            <w:proofErr w:type="spellStart"/>
            <w:r w:rsidR="00114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Добрянский</w:t>
            </w:r>
            <w:proofErr w:type="spellEnd"/>
            <w:r w:rsidR="00114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городской округ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114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="00114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Кулигино</w:t>
            </w:r>
            <w:proofErr w:type="spellEnd"/>
            <w:r w:rsidR="00114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2-ая Проектная, </w:t>
            </w:r>
            <w:proofErr w:type="spellStart"/>
            <w:r w:rsidR="00114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</w:t>
            </w:r>
            <w:proofErr w:type="spellEnd"/>
            <w:r w:rsidR="00114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1029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1029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</w:t>
            </w:r>
            <w:r w:rsidR="00114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0490101</w:t>
            </w:r>
            <w:r w:rsidRPr="001029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114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423</w:t>
            </w:r>
          </w:p>
        </w:tc>
        <w:tc>
          <w:tcPr>
            <w:tcW w:w="1416" w:type="dxa"/>
          </w:tcPr>
          <w:p w:rsidR="00CD0C37" w:rsidRPr="00102918" w:rsidRDefault="001140DB" w:rsidP="008C3C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1260</w:t>
            </w:r>
            <w:r w:rsidR="00CD0C37" w:rsidRPr="001029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003" w:type="dxa"/>
          </w:tcPr>
          <w:p w:rsidR="00CD0C37" w:rsidRPr="00102918" w:rsidRDefault="001140DB" w:rsidP="008C3C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Аренда 20 лет</w:t>
            </w:r>
          </w:p>
        </w:tc>
        <w:tc>
          <w:tcPr>
            <w:tcW w:w="2686" w:type="dxa"/>
          </w:tcPr>
          <w:p w:rsidR="00CD0C37" w:rsidRPr="00102918" w:rsidRDefault="001140DB" w:rsidP="008C3C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ведения личного подсобного хозяйства</w:t>
            </w:r>
          </w:p>
        </w:tc>
      </w:tr>
    </w:tbl>
    <w:p w:rsidR="0054368C" w:rsidRDefault="00CD0C37" w:rsidP="00543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 w:rsidR="0054368C">
        <w:rPr>
          <w:rFonts w:ascii="Times New Roman" w:hAnsi="Times New Roman" w:cs="Times New Roman"/>
          <w:color w:val="000000"/>
          <w:sz w:val="28"/>
          <w:szCs w:val="28"/>
        </w:rPr>
        <w:t>на право заключения договора аренды земельного участка</w:t>
      </w:r>
      <w:r w:rsidR="0054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 w:rsidR="0054368C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="0054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CD0C37" w:rsidRDefault="00CD0C37" w:rsidP="00543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Пермского края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305.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адрес электронной почты: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inistration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permkrai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 7.</w:t>
      </w:r>
    </w:p>
    <w:p w:rsidR="00670D8E" w:rsidRDefault="00670D8E" w:rsidP="00670D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земельных участков в соответствии с информацией № </w:t>
      </w:r>
      <w:r w:rsidR="0054368C">
        <w:rPr>
          <w:rFonts w:ascii="Times New Roman" w:eastAsia="Times New Roman" w:hAnsi="Times New Roman" w:cs="Times New Roman"/>
          <w:color w:val="000000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/2024 с </w:t>
      </w:r>
      <w:r w:rsidR="0054368C"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54368C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.2024 по </w:t>
      </w:r>
      <w:r w:rsidR="0054368C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54368C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.2024 (включительно) с 8-30 до 13-00 и с 13-48 до 17-30 часов, по пятницам до 16-30 часов (кроме выходных и праздничных дней).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тел. 25440.</w:t>
      </w:r>
    </w:p>
    <w:p w:rsidR="00CD0C37" w:rsidRPr="002821A5" w:rsidRDefault="00CD0C37" w:rsidP="00CD0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городского округа –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564281" w:rsidRPr="00B91EA5" w:rsidRDefault="00564281" w:rsidP="0056428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64281" w:rsidRDefault="00564281" w:rsidP="005642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564281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40ED" wp14:editId="5C149E76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6531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FF0F5" wp14:editId="649BA38B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2D0F4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564281" w:rsidRPr="00B91EA5" w:rsidRDefault="00564281" w:rsidP="00564281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E02B5" wp14:editId="7D1AB33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199C5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564281" w:rsidRPr="00B91EA5" w:rsidRDefault="00564281" w:rsidP="00564281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AB1A38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2821A5" w:rsidRDefault="00564281" w:rsidP="00564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Pr="002821A5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64281" w:rsidRPr="002821A5" w:rsidSect="00D274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526DB"/>
    <w:rsid w:val="0007462B"/>
    <w:rsid w:val="000B672E"/>
    <w:rsid w:val="000F751B"/>
    <w:rsid w:val="00102918"/>
    <w:rsid w:val="001140DB"/>
    <w:rsid w:val="00162020"/>
    <w:rsid w:val="001B6F9C"/>
    <w:rsid w:val="001C4964"/>
    <w:rsid w:val="001F4974"/>
    <w:rsid w:val="00210E88"/>
    <w:rsid w:val="0025055B"/>
    <w:rsid w:val="002821A5"/>
    <w:rsid w:val="002D5BE6"/>
    <w:rsid w:val="00334C19"/>
    <w:rsid w:val="00352AEE"/>
    <w:rsid w:val="003667DE"/>
    <w:rsid w:val="003740B2"/>
    <w:rsid w:val="0042706B"/>
    <w:rsid w:val="0054368C"/>
    <w:rsid w:val="00564281"/>
    <w:rsid w:val="00646546"/>
    <w:rsid w:val="00670D8E"/>
    <w:rsid w:val="0073048D"/>
    <w:rsid w:val="0075283C"/>
    <w:rsid w:val="00771659"/>
    <w:rsid w:val="007C0FD7"/>
    <w:rsid w:val="007F5C0E"/>
    <w:rsid w:val="0080664D"/>
    <w:rsid w:val="008B5271"/>
    <w:rsid w:val="008B6D4F"/>
    <w:rsid w:val="00A8623D"/>
    <w:rsid w:val="00B075D6"/>
    <w:rsid w:val="00B2255E"/>
    <w:rsid w:val="00B47C60"/>
    <w:rsid w:val="00B6552A"/>
    <w:rsid w:val="00B91EA5"/>
    <w:rsid w:val="00B977DF"/>
    <w:rsid w:val="00BE74F9"/>
    <w:rsid w:val="00BF57AF"/>
    <w:rsid w:val="00C15E81"/>
    <w:rsid w:val="00CD0C37"/>
    <w:rsid w:val="00CD6FED"/>
    <w:rsid w:val="00D274AB"/>
    <w:rsid w:val="00D47657"/>
    <w:rsid w:val="00DB2DC3"/>
    <w:rsid w:val="00DC7F24"/>
    <w:rsid w:val="00E46A7D"/>
    <w:rsid w:val="00F51B23"/>
    <w:rsid w:val="00F91260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C1381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cp:lastPrinted>2023-02-13T04:08:00Z</cp:lastPrinted>
  <dcterms:created xsi:type="dcterms:W3CDTF">2023-05-26T07:24:00Z</dcterms:created>
  <dcterms:modified xsi:type="dcterms:W3CDTF">2024-07-16T06:05:00Z</dcterms:modified>
</cp:coreProperties>
</file>