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659" w:rsidRPr="00D10193" w:rsidRDefault="003C6659" w:rsidP="001D762B">
      <w:pPr>
        <w:jc w:val="center"/>
        <w:rPr>
          <w:rFonts w:ascii="Times New Roman" w:hAnsi="Times New Roman" w:cs="Times New Roman"/>
        </w:rPr>
      </w:pPr>
      <w:r w:rsidRPr="00D10193">
        <w:rPr>
          <w:rFonts w:ascii="Times New Roman" w:hAnsi="Times New Roman" w:cs="Times New Roman"/>
        </w:rPr>
        <w:t>ВСЕРОССИЙСКИЙ МЕСЯЧНИК АНТИНАРКОТИЧЕСКОЙ НАПРАВЛЕННОСТИ И ПОПУЛЯРИЗАЦИИ ЗДОРОВОГО ОБРАЗА ЖИЗНИ</w:t>
      </w:r>
    </w:p>
    <w:p w:rsidR="00662562" w:rsidRDefault="003C6659" w:rsidP="00C8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A348C">
        <w:rPr>
          <w:rFonts w:ascii="Times New Roman" w:hAnsi="Times New Roman" w:cs="Times New Roman"/>
          <w:sz w:val="28"/>
          <w:szCs w:val="28"/>
        </w:rPr>
        <w:t xml:space="preserve">В рамках месячника антинаркотической направленности и популяризации здорового образа жизни на территории Добрянского городского округа в период с </w:t>
      </w:r>
      <w:r w:rsidR="00662562">
        <w:rPr>
          <w:rFonts w:ascii="Times New Roman" w:hAnsi="Times New Roman" w:cs="Times New Roman"/>
          <w:sz w:val="28"/>
          <w:szCs w:val="28"/>
        </w:rPr>
        <w:t>17 по 23</w:t>
      </w:r>
      <w:r w:rsidR="00821918" w:rsidRPr="002A348C">
        <w:rPr>
          <w:rFonts w:ascii="Times New Roman" w:hAnsi="Times New Roman" w:cs="Times New Roman"/>
          <w:sz w:val="28"/>
          <w:szCs w:val="28"/>
        </w:rPr>
        <w:t xml:space="preserve"> июня</w:t>
      </w:r>
      <w:r w:rsidRPr="002A348C">
        <w:rPr>
          <w:rFonts w:ascii="Times New Roman" w:hAnsi="Times New Roman" w:cs="Times New Roman"/>
          <w:sz w:val="28"/>
          <w:szCs w:val="28"/>
        </w:rPr>
        <w:t xml:space="preserve"> прошли мероприятия.</w:t>
      </w:r>
    </w:p>
    <w:p w:rsidR="00662562" w:rsidRPr="002864A0" w:rsidRDefault="00662562" w:rsidP="0066256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17 июня на стадионе Добрянской школы № 3 состоялся </w:t>
      </w:r>
      <w:r w:rsidRPr="002864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турнир по футболу, посвящённый памяти Леонида Семерикова, участника СВО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864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патриотическом турнире приняли участие 8 команд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80 человек. </w:t>
      </w:r>
    </w:p>
    <w:p w:rsidR="00662562" w:rsidRDefault="00662562" w:rsidP="006625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562">
        <w:rPr>
          <w:rFonts w:ascii="Times New Roman" w:hAnsi="Times New Roman" w:cs="Times New Roman"/>
          <w:sz w:val="28"/>
          <w:szCs w:val="28"/>
        </w:rPr>
        <w:t xml:space="preserve">18 июня </w:t>
      </w:r>
      <w:r w:rsidRPr="00662562">
        <w:rPr>
          <w:rFonts w:ascii="Times New Roman" w:hAnsi="Times New Roman" w:cs="Times New Roman"/>
          <w:sz w:val="28"/>
          <w:szCs w:val="28"/>
        </w:rPr>
        <w:t xml:space="preserve">в д. Гари </w:t>
      </w:r>
      <w:r>
        <w:rPr>
          <w:rFonts w:ascii="Times New Roman" w:hAnsi="Times New Roman" w:cs="Times New Roman"/>
          <w:sz w:val="28"/>
          <w:szCs w:val="28"/>
        </w:rPr>
        <w:t xml:space="preserve">18 человек приняли участие в открытом </w:t>
      </w:r>
      <w:r w:rsidRPr="00662562">
        <w:rPr>
          <w:rFonts w:ascii="Times New Roman" w:hAnsi="Times New Roman" w:cs="Times New Roman"/>
          <w:sz w:val="28"/>
          <w:szCs w:val="28"/>
        </w:rPr>
        <w:t>спорт</w:t>
      </w:r>
      <w:r>
        <w:rPr>
          <w:rFonts w:ascii="Times New Roman" w:hAnsi="Times New Roman" w:cs="Times New Roman"/>
          <w:sz w:val="28"/>
          <w:szCs w:val="28"/>
        </w:rPr>
        <w:t>ивном занятии</w:t>
      </w:r>
      <w:r w:rsidRPr="00662562">
        <w:rPr>
          <w:rFonts w:ascii="Times New Roman" w:hAnsi="Times New Roman" w:cs="Times New Roman"/>
          <w:sz w:val="28"/>
          <w:szCs w:val="28"/>
        </w:rPr>
        <w:t xml:space="preserve"> </w:t>
      </w:r>
      <w:r w:rsidRPr="00662562">
        <w:rPr>
          <w:rFonts w:ascii="Times New Roman" w:hAnsi="Times New Roman" w:cs="Times New Roman"/>
          <w:sz w:val="28"/>
          <w:szCs w:val="28"/>
        </w:rPr>
        <w:t>«Посвящение в спортсмены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62562" w:rsidRPr="00662562" w:rsidRDefault="00662562" w:rsidP="0066256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 дня подряд, 18 и 19 июня</w:t>
      </w:r>
      <w:r w:rsidRPr="006625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зрительный зал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МБУК «КДЦ «Орфей» </w:t>
      </w:r>
      <w:r w:rsidR="008C46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принял 614</w:t>
      </w:r>
      <w:r w:rsidRPr="006625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ребят, которые во время работы школьных площадок решили посмотреть к</w:t>
      </w:r>
      <w:r w:rsidR="008C46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онцертную программу из рубрики «Сказки с оркестром»</w:t>
      </w:r>
      <w:r w:rsidRPr="006625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Саму</w:t>
      </w:r>
      <w:r w:rsidRPr="006625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ила Маршака «Двенадцать месяцев»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рамках </w:t>
      </w:r>
      <w:r w:rsidRPr="006625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Виртуального концертного зала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C461A" w:rsidRPr="001455C2" w:rsidRDefault="008C461A" w:rsidP="008C461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461A">
        <w:rPr>
          <w:rFonts w:ascii="Times New Roman" w:hAnsi="Times New Roman" w:cs="Times New Roman"/>
          <w:sz w:val="28"/>
          <w:szCs w:val="28"/>
        </w:rPr>
        <w:t xml:space="preserve">19 июня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C461A">
        <w:rPr>
          <w:rFonts w:ascii="Times New Roman" w:hAnsi="Times New Roman" w:cs="Times New Roman"/>
          <w:sz w:val="28"/>
          <w:szCs w:val="28"/>
        </w:rPr>
        <w:t xml:space="preserve">Центральной городской библиотеке </w:t>
      </w:r>
      <w:r>
        <w:rPr>
          <w:rFonts w:ascii="Times New Roman" w:hAnsi="Times New Roman" w:cs="Times New Roman"/>
          <w:sz w:val="28"/>
          <w:szCs w:val="28"/>
        </w:rPr>
        <w:t xml:space="preserve">для ребят </w:t>
      </w:r>
      <w:r w:rsidRPr="008C461A">
        <w:rPr>
          <w:rFonts w:ascii="Times New Roman" w:hAnsi="Times New Roman" w:cs="Times New Roman"/>
          <w:sz w:val="28"/>
          <w:szCs w:val="28"/>
        </w:rPr>
        <w:t>из МБОУ ДО «Добрянская спортивная школа»</w:t>
      </w:r>
      <w:r>
        <w:rPr>
          <w:rFonts w:ascii="Times New Roman" w:hAnsi="Times New Roman" w:cs="Times New Roman"/>
          <w:sz w:val="28"/>
          <w:szCs w:val="28"/>
        </w:rPr>
        <w:t xml:space="preserve"> организован к</w:t>
      </w:r>
      <w:r w:rsidRPr="008C461A">
        <w:rPr>
          <w:rFonts w:ascii="Times New Roman" w:hAnsi="Times New Roman" w:cs="Times New Roman"/>
          <w:sz w:val="28"/>
          <w:szCs w:val="28"/>
        </w:rPr>
        <w:t>виз «Очевидное - невероятное»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C461A">
        <w:rPr>
          <w:rFonts w:ascii="Times New Roman" w:hAnsi="Times New Roman" w:cs="Times New Roman"/>
          <w:sz w:val="28"/>
          <w:szCs w:val="28"/>
        </w:rPr>
        <w:t xml:space="preserve"> Сколько невероятного в очевидном? Долго ли добираться до космоса? Имеют ли вес грозовые тучи?  </w:t>
      </w:r>
      <w:r w:rsidRPr="008C461A">
        <w:rPr>
          <w:rFonts w:ascii="Times New Roman" w:hAnsi="Times New Roman" w:cs="Times New Roman"/>
          <w:sz w:val="28"/>
          <w:szCs w:val="28"/>
        </w:rPr>
        <w:t xml:space="preserve"> </w:t>
      </w:r>
      <w:r w:rsidRPr="008C461A">
        <w:rPr>
          <w:rFonts w:ascii="Times New Roman" w:hAnsi="Times New Roman" w:cs="Times New Roman"/>
          <w:sz w:val="28"/>
          <w:szCs w:val="28"/>
        </w:rPr>
        <w:t xml:space="preserve">Разделившись на команды, участники игры прошли 4 тура квиза, на протяжении которых их ждали настоящие </w:t>
      </w:r>
      <w:r w:rsidRPr="001455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испытания знаний, логики, смекалки, умения работать в команде. </w:t>
      </w:r>
    </w:p>
    <w:p w:rsidR="001455C2" w:rsidRDefault="001455C2" w:rsidP="008C46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5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этот же день состоялось н</w:t>
      </w:r>
      <w:r w:rsidRPr="001455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спортивной площадке школы в п. Вильва прошёл </w:t>
      </w:r>
      <w:r w:rsidRPr="001455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«М</w:t>
      </w:r>
      <w:r w:rsidRPr="001455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арафон дворовых игр</w:t>
      </w:r>
      <w:r w:rsidRPr="001455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1455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названием «Как Алёша Попович лето встречал»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1455C2">
        <w:rPr>
          <w:rFonts w:ascii="Times New Roman" w:hAnsi="Times New Roman" w:cs="Times New Roman"/>
          <w:sz w:val="28"/>
          <w:szCs w:val="28"/>
        </w:rPr>
        <w:t xml:space="preserve">Ребята с удовольствием отгадывали загадки, прыгали на лошадях, проверяли свою силу в перетягивании каната и игре «лимбо», где нужно было проявить гибкость. Самые меткие участники показали себя в испытании «Кольцеброс». </w:t>
      </w:r>
      <w:bookmarkStart w:id="0" w:name="_GoBack"/>
      <w:bookmarkEnd w:id="0"/>
    </w:p>
    <w:p w:rsidR="008C461A" w:rsidRDefault="008C461A" w:rsidP="008C461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64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 июня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состоялось </w:t>
      </w:r>
      <w:r w:rsidRPr="001455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Командное первенство по городошному спорту в рамках Спартакиады среди предприятий, организаций и учреждений Добрянского городского</w:t>
      </w:r>
      <w:r w:rsidRPr="002864A0">
        <w:rPr>
          <w:rFonts w:ascii="Times New Roman" w:eastAsia="Calibri" w:hAnsi="Times New Roman" w:cs="Times New Roman"/>
          <w:sz w:val="28"/>
          <w:szCs w:val="28"/>
        </w:rPr>
        <w:t xml:space="preserve"> округа,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участие приняли 60 человек.</w:t>
      </w:r>
    </w:p>
    <w:p w:rsidR="008C461A" w:rsidRPr="002864A0" w:rsidRDefault="008C461A" w:rsidP="008C461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Всю неделю с 17 по 21 июня на стадионе г. Добрянка проходила о</w:t>
      </w:r>
      <w:r w:rsidRPr="002864A0">
        <w:rPr>
          <w:rFonts w:ascii="Times New Roman" w:eastAsia="Calibri" w:hAnsi="Times New Roman" w:cs="Times New Roman"/>
          <w:sz w:val="28"/>
          <w:szCs w:val="28"/>
        </w:rPr>
        <w:t>бщегородская зарядка «Бодрое утро!»</w:t>
      </w:r>
      <w:r>
        <w:rPr>
          <w:rFonts w:ascii="Times New Roman" w:eastAsia="Calibri" w:hAnsi="Times New Roman" w:cs="Times New Roman"/>
          <w:sz w:val="28"/>
          <w:szCs w:val="28"/>
        </w:rPr>
        <w:t>. К здоровому образу жизни</w:t>
      </w:r>
      <w:r w:rsidRPr="008C46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решили приобщиться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47 человек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C461A" w:rsidRDefault="00F04C60" w:rsidP="008C461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75C32BD" wp14:editId="67133CA6">
            <wp:simplePos x="0" y="0"/>
            <wp:positionH relativeFrom="column">
              <wp:posOffset>-114300</wp:posOffset>
            </wp:positionH>
            <wp:positionV relativeFrom="paragraph">
              <wp:posOffset>67310</wp:posOffset>
            </wp:positionV>
            <wp:extent cx="2924175" cy="2192655"/>
            <wp:effectExtent l="0" t="0" r="0" b="0"/>
            <wp:wrapNone/>
            <wp:docPr id="6" name="Рисунок 6" descr="https://sun3-20.userapi.com/impg/n-YSSNaS0JwfaY_fq9Pg5KcjyER_1gQeiTLjGg/P655upNzkm4.jpg?size=1280x960&amp;quality=96&amp;sign=c8990a7f82130a6f3d729f2e8f5595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3-20.userapi.com/impg/n-YSSNaS0JwfaY_fq9Pg5KcjyER_1gQeiTLjGg/P655upNzkm4.jpg?size=1280x960&amp;quality=96&amp;sign=c8990a7f82130a6f3d729f2e8f5595a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61A" w:rsidRDefault="008C461A" w:rsidP="008C461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C461A" w:rsidRPr="002864A0" w:rsidRDefault="00F04C60" w:rsidP="008C461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09B1C07" wp14:editId="098F2A36">
            <wp:simplePos x="0" y="0"/>
            <wp:positionH relativeFrom="margin">
              <wp:posOffset>2777490</wp:posOffset>
            </wp:positionH>
            <wp:positionV relativeFrom="paragraph">
              <wp:posOffset>10160</wp:posOffset>
            </wp:positionV>
            <wp:extent cx="3495675" cy="1577423"/>
            <wp:effectExtent l="0" t="0" r="0" b="3810"/>
            <wp:wrapNone/>
            <wp:docPr id="5" name="Рисунок 5" descr="https://www.dgcbs.ru/upload/pages/37667/img_171890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dgcbs.ru/upload/pages/37667/img_17189059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57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61A" w:rsidRPr="008C461A" w:rsidRDefault="008C461A" w:rsidP="008C46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2562" w:rsidRPr="00662562" w:rsidRDefault="00662562" w:rsidP="00C8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562" w:rsidRDefault="00662562" w:rsidP="00C8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25C4" w:rsidRDefault="008F25C4" w:rsidP="00C342DD">
      <w:pPr>
        <w:spacing w:after="0" w:line="240" w:lineRule="auto"/>
        <w:jc w:val="both"/>
        <w:rPr>
          <w:noProof/>
          <w:lang w:eastAsia="ru-RU"/>
        </w:rPr>
      </w:pPr>
    </w:p>
    <w:p w:rsidR="00662562" w:rsidRDefault="00662562" w:rsidP="00C342DD">
      <w:pPr>
        <w:spacing w:after="0" w:line="240" w:lineRule="auto"/>
        <w:jc w:val="both"/>
        <w:rPr>
          <w:noProof/>
          <w:lang w:eastAsia="ru-RU"/>
        </w:rPr>
      </w:pPr>
    </w:p>
    <w:p w:rsidR="00662562" w:rsidRDefault="00F04C60" w:rsidP="00C342DD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8D58F8E" wp14:editId="73F0FB65">
            <wp:simplePos x="0" y="0"/>
            <wp:positionH relativeFrom="margin">
              <wp:align>left</wp:align>
            </wp:positionH>
            <wp:positionV relativeFrom="paragraph">
              <wp:posOffset>-313055</wp:posOffset>
            </wp:positionV>
            <wp:extent cx="2895923" cy="3517900"/>
            <wp:effectExtent l="0" t="0" r="0" b="0"/>
            <wp:wrapNone/>
            <wp:docPr id="2" name="Рисунок 2" descr="https://sun3-21.userapi.com/impg/q2adKcsdaViMsfV206T2V6H9PlpGyw_8HcPXhg/r6g3PZzEeO4.jpg?size=810x1080&amp;quality=96&amp;sign=89bd4a4600d34c3750f1993d342326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21.userapi.com/impg/q2adKcsdaViMsfV206T2V6H9PlpGyw_8HcPXhg/r6g3PZzEeO4.jpg?size=810x1080&amp;quality=96&amp;sign=89bd4a4600d34c3750f1993d3423264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4" t="26096" r="-4124" b="-17204"/>
                    <a:stretch/>
                  </pic:blipFill>
                  <pic:spPr bwMode="auto">
                    <a:xfrm>
                      <a:off x="0" y="0"/>
                      <a:ext cx="2895923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562" w:rsidRDefault="00662562" w:rsidP="00C342DD">
      <w:pPr>
        <w:spacing w:after="0" w:line="240" w:lineRule="auto"/>
        <w:jc w:val="both"/>
        <w:rPr>
          <w:noProof/>
          <w:lang w:eastAsia="ru-RU"/>
        </w:rPr>
      </w:pPr>
    </w:p>
    <w:p w:rsidR="00662562" w:rsidRDefault="00662562" w:rsidP="00C342DD">
      <w:pPr>
        <w:spacing w:after="0" w:line="240" w:lineRule="auto"/>
        <w:jc w:val="both"/>
        <w:rPr>
          <w:noProof/>
          <w:lang w:eastAsia="ru-RU"/>
        </w:rPr>
      </w:pPr>
    </w:p>
    <w:p w:rsidR="00662562" w:rsidRDefault="00662562" w:rsidP="00C342DD">
      <w:pPr>
        <w:spacing w:after="0" w:line="240" w:lineRule="auto"/>
        <w:jc w:val="both"/>
        <w:rPr>
          <w:noProof/>
          <w:lang w:eastAsia="ru-RU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F04C6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B237416" wp14:editId="2A293A53">
            <wp:simplePos x="0" y="0"/>
            <wp:positionH relativeFrom="margin">
              <wp:posOffset>2482215</wp:posOffset>
            </wp:positionH>
            <wp:positionV relativeFrom="paragraph">
              <wp:posOffset>7620</wp:posOffset>
            </wp:positionV>
            <wp:extent cx="3644737" cy="2428875"/>
            <wp:effectExtent l="0" t="0" r="0" b="0"/>
            <wp:wrapNone/>
            <wp:docPr id="3" name="Рисунок 3" descr="https://sun9-79.userapi.com/impg/rwqXdS_RHtQ5p8Rft-R1eG4QtTXR9pSdSruthw/XuiAW4uOpzA.jpg?size=1280x853&amp;quality=95&amp;sign=b25938c0942956b1f40f9995656df2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9.userapi.com/impg/rwqXdS_RHtQ5p8Rft-R1eG4QtTXR9pSdSruthw/XuiAW4uOpzA.jpg?size=1280x853&amp;quality=95&amp;sign=b25938c0942956b1f40f9995656df2c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737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F04C6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A43E607" wp14:editId="59DC6997">
            <wp:simplePos x="0" y="0"/>
            <wp:positionH relativeFrom="column">
              <wp:posOffset>-432435</wp:posOffset>
            </wp:positionH>
            <wp:positionV relativeFrom="paragraph">
              <wp:posOffset>121285</wp:posOffset>
            </wp:positionV>
            <wp:extent cx="3737610" cy="2490767"/>
            <wp:effectExtent l="0" t="0" r="0" b="5080"/>
            <wp:wrapNone/>
            <wp:docPr id="4" name="Рисунок 4" descr="https://sun3-20.userapi.com/impg/ekxSIp3wu-13nQhbxmYb0Cg3KoC5rs6JX_oeLQ/E36Oe6arvjI.jpg?size=1280x853&amp;quality=95&amp;sign=15dd3fbe7da1345c3dafbede0e713f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3-20.userapi.com/impg/ekxSIp3wu-13nQhbxmYb0Cg3KoC5rs6JX_oeLQ/E36Oe6arvjI.jpg?size=1280x853&amp;quality=95&amp;sign=15dd3fbe7da1345c3dafbede0e713f9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49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610" w:rsidRDefault="0048061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20F" w:rsidRDefault="003C020F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20F" w:rsidRDefault="003C020F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20F" w:rsidRDefault="003C020F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20F" w:rsidRDefault="003C020F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20F" w:rsidRDefault="003C020F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20F" w:rsidRDefault="00F04C60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C76FBDB" wp14:editId="7BA8FFEF">
            <wp:simplePos x="0" y="0"/>
            <wp:positionH relativeFrom="margin">
              <wp:posOffset>2596515</wp:posOffset>
            </wp:positionH>
            <wp:positionV relativeFrom="paragraph">
              <wp:posOffset>29845</wp:posOffset>
            </wp:positionV>
            <wp:extent cx="3114675" cy="2335839"/>
            <wp:effectExtent l="0" t="0" r="0" b="7620"/>
            <wp:wrapNone/>
            <wp:docPr id="7" name="Рисунок 7" descr="https://sun3-24.userapi.com/impg/7796-TMX89OBkoRaAeEmR0IbutGn6_3SIdVGkg/oEK2PuFFCww.jpg?size=1280x960&amp;quality=96&amp;sign=54c2aa91c7002663fea98e7b0b0e4b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24.userapi.com/impg/7796-TMX89OBkoRaAeEmR0IbutGn6_3SIdVGkg/oEK2PuFFCww.jpg?size=1280x960&amp;quality=96&amp;sign=54c2aa91c7002663fea98e7b0b0e4b1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20F" w:rsidRDefault="003C020F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20F" w:rsidRDefault="003C020F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20F" w:rsidRDefault="003C020F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20F" w:rsidRDefault="00C342DD" w:rsidP="008F2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</w:p>
    <w:sectPr w:rsidR="003C020F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85E" w:rsidRDefault="00C4585E" w:rsidP="00480610">
      <w:pPr>
        <w:spacing w:after="0" w:line="240" w:lineRule="auto"/>
      </w:pPr>
      <w:r>
        <w:separator/>
      </w:r>
    </w:p>
  </w:endnote>
  <w:endnote w:type="continuationSeparator" w:id="0">
    <w:p w:rsidR="00C4585E" w:rsidRDefault="00C4585E" w:rsidP="00480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85E" w:rsidRDefault="00C4585E" w:rsidP="00480610">
      <w:pPr>
        <w:spacing w:after="0" w:line="240" w:lineRule="auto"/>
      </w:pPr>
      <w:r>
        <w:separator/>
      </w:r>
    </w:p>
  </w:footnote>
  <w:footnote w:type="continuationSeparator" w:id="0">
    <w:p w:rsidR="00C4585E" w:rsidRDefault="00C4585E" w:rsidP="004806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9AD"/>
    <w:rsid w:val="00003FCF"/>
    <w:rsid w:val="00046BA9"/>
    <w:rsid w:val="000C44A1"/>
    <w:rsid w:val="001455C2"/>
    <w:rsid w:val="001809AD"/>
    <w:rsid w:val="001966BE"/>
    <w:rsid w:val="001D762B"/>
    <w:rsid w:val="001E0AAE"/>
    <w:rsid w:val="001F4283"/>
    <w:rsid w:val="00217802"/>
    <w:rsid w:val="00246092"/>
    <w:rsid w:val="00283389"/>
    <w:rsid w:val="002A348C"/>
    <w:rsid w:val="00327BDB"/>
    <w:rsid w:val="003412CA"/>
    <w:rsid w:val="003564C0"/>
    <w:rsid w:val="003A2092"/>
    <w:rsid w:val="003C020F"/>
    <w:rsid w:val="003C6659"/>
    <w:rsid w:val="004201FE"/>
    <w:rsid w:val="00480610"/>
    <w:rsid w:val="004A6339"/>
    <w:rsid w:val="004A695B"/>
    <w:rsid w:val="004D7892"/>
    <w:rsid w:val="00526409"/>
    <w:rsid w:val="00575B91"/>
    <w:rsid w:val="005D2695"/>
    <w:rsid w:val="005F33C6"/>
    <w:rsid w:val="006245C5"/>
    <w:rsid w:val="0064141B"/>
    <w:rsid w:val="00650ACB"/>
    <w:rsid w:val="00662562"/>
    <w:rsid w:val="00663CAB"/>
    <w:rsid w:val="006C0B77"/>
    <w:rsid w:val="007167B3"/>
    <w:rsid w:val="007310CC"/>
    <w:rsid w:val="00735C34"/>
    <w:rsid w:val="00741E90"/>
    <w:rsid w:val="00821918"/>
    <w:rsid w:val="008242FF"/>
    <w:rsid w:val="00870751"/>
    <w:rsid w:val="0087274C"/>
    <w:rsid w:val="008C461A"/>
    <w:rsid w:val="008F0C18"/>
    <w:rsid w:val="008F25C4"/>
    <w:rsid w:val="00922C48"/>
    <w:rsid w:val="00932194"/>
    <w:rsid w:val="009331AA"/>
    <w:rsid w:val="00981FB3"/>
    <w:rsid w:val="009928B4"/>
    <w:rsid w:val="009E33FF"/>
    <w:rsid w:val="00A142D8"/>
    <w:rsid w:val="00B00CB0"/>
    <w:rsid w:val="00B044E7"/>
    <w:rsid w:val="00B82392"/>
    <w:rsid w:val="00B915B7"/>
    <w:rsid w:val="00BE1EAC"/>
    <w:rsid w:val="00BF1663"/>
    <w:rsid w:val="00BF38EB"/>
    <w:rsid w:val="00C0181B"/>
    <w:rsid w:val="00C342DD"/>
    <w:rsid w:val="00C4585E"/>
    <w:rsid w:val="00C8417E"/>
    <w:rsid w:val="00C91ECA"/>
    <w:rsid w:val="00D00C73"/>
    <w:rsid w:val="00D13673"/>
    <w:rsid w:val="00D807D3"/>
    <w:rsid w:val="00DB77EA"/>
    <w:rsid w:val="00DF55CB"/>
    <w:rsid w:val="00E71095"/>
    <w:rsid w:val="00EA376B"/>
    <w:rsid w:val="00EA59DF"/>
    <w:rsid w:val="00EE4070"/>
    <w:rsid w:val="00F04C60"/>
    <w:rsid w:val="00F12C76"/>
    <w:rsid w:val="00F26657"/>
    <w:rsid w:val="00F30F60"/>
    <w:rsid w:val="00F33149"/>
    <w:rsid w:val="00FD15FA"/>
    <w:rsid w:val="00FD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BF7AA5-E12D-4D5D-9644-93FBBD881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665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00CB0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8F0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480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610"/>
  </w:style>
  <w:style w:type="paragraph" w:styleId="a7">
    <w:name w:val="footer"/>
    <w:basedOn w:val="a"/>
    <w:link w:val="a8"/>
    <w:uiPriority w:val="99"/>
    <w:unhideWhenUsed/>
    <w:rsid w:val="00480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610"/>
  </w:style>
  <w:style w:type="table" w:styleId="a9">
    <w:name w:val="Table Grid"/>
    <w:basedOn w:val="a1"/>
    <w:uiPriority w:val="39"/>
    <w:rsid w:val="00420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3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2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2024-05-20T05:16:00Z</dcterms:created>
  <dcterms:modified xsi:type="dcterms:W3CDTF">2024-06-24T07:05:00Z</dcterms:modified>
</cp:coreProperties>
</file>