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973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E335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FC6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15E81" w:rsidRPr="00C15E81" w:rsidRDefault="00F26479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администрация Добрянского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04"/>
        <w:gridCol w:w="1302"/>
        <w:gridCol w:w="1825"/>
        <w:gridCol w:w="3733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9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Пермский край, Добрянский р</w:t>
            </w:r>
            <w:r w:rsidR="00372ECA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айон, г. Добрянка, Перемское сельское поселение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 с. Перемское</w:t>
            </w:r>
            <w:r w:rsidR="00EA5FA0" w:rsidRP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 земельный участок с кадаст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ровым номером 59:18:0730101:449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9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1273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4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 w:rsid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9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Добрянского городского округа Пермского края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</w:t>
      </w:r>
      <w:r w:rsidR="00B9735A">
        <w:rPr>
          <w:rFonts w:ascii="Times New Roman" w:eastAsia="Times New Roman" w:hAnsi="Times New Roman" w:cs="Times New Roman"/>
          <w:color w:val="000000"/>
          <w:sz w:val="28"/>
          <w:szCs w:val="28"/>
        </w:rPr>
        <w:t>, ул. Советская, д.14, каб. 305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</w:t>
      </w:r>
      <w:r w:rsidR="00B973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информацией № 2</w:t>
      </w:r>
      <w:r w:rsidR="00E335E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/2024 с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735A">
        <w:rPr>
          <w:rFonts w:ascii="Times New Roman" w:eastAsia="Times New Roman" w:hAnsi="Times New Roman" w:cs="Times New Roman"/>
          <w:color w:val="000000"/>
          <w:sz w:val="28"/>
          <w:szCs w:val="28"/>
        </w:rPr>
        <w:t>20.06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B973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19.07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B91EA5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подробную информацию можно получить в Муниципальном казенном учреждении «Добрянский городской информационный центр» по адресу: 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Пермский край, г. Добрянка, ул. 8 Марта, д. 13, с 8-30 до 13-00 и с 13-48 до 17-30 часов, тел. 25440.</w:t>
      </w:r>
    </w:p>
    <w:p w:rsidR="00B9735A" w:rsidRDefault="00B9735A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9735A" w:rsidRDefault="00B9735A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>главе администрации Добрянского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2ECA"/>
    <w:rsid w:val="003740B2"/>
    <w:rsid w:val="00426179"/>
    <w:rsid w:val="0042706B"/>
    <w:rsid w:val="0044772D"/>
    <w:rsid w:val="00646546"/>
    <w:rsid w:val="0073048D"/>
    <w:rsid w:val="007F5C0E"/>
    <w:rsid w:val="0080664D"/>
    <w:rsid w:val="008B6D4F"/>
    <w:rsid w:val="009251D4"/>
    <w:rsid w:val="00B2255E"/>
    <w:rsid w:val="00B42550"/>
    <w:rsid w:val="00B47C60"/>
    <w:rsid w:val="00B6552A"/>
    <w:rsid w:val="00B91EA5"/>
    <w:rsid w:val="00B9735A"/>
    <w:rsid w:val="00B977DF"/>
    <w:rsid w:val="00BF510F"/>
    <w:rsid w:val="00BF57AF"/>
    <w:rsid w:val="00C15E81"/>
    <w:rsid w:val="00D47657"/>
    <w:rsid w:val="00D87EEA"/>
    <w:rsid w:val="00D9145A"/>
    <w:rsid w:val="00DB2DC3"/>
    <w:rsid w:val="00DC7F24"/>
    <w:rsid w:val="00E335E4"/>
    <w:rsid w:val="00EA5FA0"/>
    <w:rsid w:val="00F26479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4A71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2023-02-13T04:08:00Z</cp:lastPrinted>
  <dcterms:created xsi:type="dcterms:W3CDTF">2023-02-13T03:53:00Z</dcterms:created>
  <dcterms:modified xsi:type="dcterms:W3CDTF">2024-06-18T12:10:00Z</dcterms:modified>
</cp:coreProperties>
</file>