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59" w:rsidRPr="00D10193" w:rsidRDefault="003C6659" w:rsidP="001D762B">
      <w:pPr>
        <w:jc w:val="center"/>
        <w:rPr>
          <w:rFonts w:ascii="Times New Roman" w:hAnsi="Times New Roman" w:cs="Times New Roman"/>
        </w:rPr>
      </w:pPr>
      <w:r w:rsidRPr="00D10193">
        <w:rPr>
          <w:rFonts w:ascii="Times New Roman" w:hAnsi="Times New Roman" w:cs="Times New Roman"/>
        </w:rPr>
        <w:t>ВСЕРОССИЙСКИЙ МЕСЯЧНИК АНТИНАРКОТИЧЕСКОЙ НАПРАВЛЕННОСТИ И ПОПУЛЯРИЗАЦИИ ЗДОРОВОГО ОБРАЗА ЖИЗНИ</w:t>
      </w:r>
    </w:p>
    <w:p w:rsidR="00EA376B" w:rsidRDefault="003C6659" w:rsidP="00C8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A348C">
        <w:rPr>
          <w:rFonts w:ascii="Times New Roman" w:hAnsi="Times New Roman" w:cs="Times New Roman"/>
          <w:sz w:val="28"/>
          <w:szCs w:val="28"/>
        </w:rPr>
        <w:t xml:space="preserve">В рамках месячника антинаркотической направленности и популяризации здорового образа жизни на территории Добрянского городского округа в период с </w:t>
      </w:r>
      <w:r w:rsidR="004201FE">
        <w:rPr>
          <w:rFonts w:ascii="Times New Roman" w:hAnsi="Times New Roman" w:cs="Times New Roman"/>
          <w:sz w:val="28"/>
          <w:szCs w:val="28"/>
        </w:rPr>
        <w:t>10 по 16</w:t>
      </w:r>
      <w:r w:rsidR="00821918" w:rsidRPr="002A348C">
        <w:rPr>
          <w:rFonts w:ascii="Times New Roman" w:hAnsi="Times New Roman" w:cs="Times New Roman"/>
          <w:sz w:val="28"/>
          <w:szCs w:val="28"/>
        </w:rPr>
        <w:t xml:space="preserve"> июня</w:t>
      </w:r>
      <w:r w:rsidRPr="002A348C">
        <w:rPr>
          <w:rFonts w:ascii="Times New Roman" w:hAnsi="Times New Roman" w:cs="Times New Roman"/>
          <w:sz w:val="28"/>
          <w:szCs w:val="28"/>
        </w:rPr>
        <w:t xml:space="preserve"> прошли мероприятия.</w:t>
      </w:r>
      <w:bookmarkStart w:id="0" w:name="_GoBack"/>
      <w:bookmarkEnd w:id="0"/>
    </w:p>
    <w:p w:rsidR="00526409" w:rsidRDefault="004A6339" w:rsidP="005264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июня н</w:t>
      </w:r>
      <w:r w:rsidR="00526409">
        <w:rPr>
          <w:rFonts w:ascii="Times New Roman" w:hAnsi="Times New Roman" w:cs="Times New Roman"/>
          <w:sz w:val="28"/>
          <w:szCs w:val="28"/>
        </w:rPr>
        <w:t xml:space="preserve">а территории ДКиС им. В.А. Ладугина в рамках флешмоба, проводимого Министерством территориальной безопасности Пермского края «Марафон спортивных успехов» народной дружиной совместно с сотрудниками правоохранительных органов </w:t>
      </w:r>
      <w:r>
        <w:rPr>
          <w:rFonts w:ascii="Times New Roman" w:hAnsi="Times New Roman" w:cs="Times New Roman"/>
          <w:sz w:val="28"/>
          <w:szCs w:val="28"/>
        </w:rPr>
        <w:t>проведена флешмоб-зарядка, ее участниками стали ребята, входящие в «Движение Первых», несовершеннолетние, состоящие</w:t>
      </w:r>
      <w:r w:rsidR="0052640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профилактических </w:t>
      </w:r>
      <w:r w:rsidR="00526409">
        <w:rPr>
          <w:rFonts w:ascii="Times New Roman" w:hAnsi="Times New Roman" w:cs="Times New Roman"/>
          <w:sz w:val="28"/>
          <w:szCs w:val="28"/>
        </w:rPr>
        <w:t>учетах</w:t>
      </w:r>
      <w:r>
        <w:rPr>
          <w:rFonts w:ascii="Times New Roman" w:hAnsi="Times New Roman" w:cs="Times New Roman"/>
          <w:sz w:val="28"/>
          <w:szCs w:val="28"/>
        </w:rPr>
        <w:t xml:space="preserve"> в полиции, воспитанники реабилитационного центра «Росинка». </w:t>
      </w:r>
      <w:r w:rsidR="00246092">
        <w:rPr>
          <w:rFonts w:ascii="Times New Roman" w:hAnsi="Times New Roman" w:cs="Times New Roman"/>
          <w:sz w:val="28"/>
          <w:szCs w:val="28"/>
        </w:rPr>
        <w:t>А затем с ребятами повторили правила безопасного поведения в период летних каникул.</w:t>
      </w:r>
    </w:p>
    <w:p w:rsidR="000C44A1" w:rsidRDefault="000C44A1" w:rsidP="005264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Субъекты профилактики продолжают посещать </w:t>
      </w:r>
      <w:r w:rsidR="001E0AAE">
        <w:rPr>
          <w:rFonts w:ascii="Times New Roman" w:hAnsi="Times New Roman" w:cs="Times New Roman"/>
          <w:sz w:val="28"/>
          <w:szCs w:val="28"/>
        </w:rPr>
        <w:t xml:space="preserve">детские </w:t>
      </w:r>
      <w:r>
        <w:rPr>
          <w:rFonts w:ascii="Times New Roman" w:hAnsi="Times New Roman" w:cs="Times New Roman"/>
          <w:sz w:val="28"/>
          <w:szCs w:val="28"/>
        </w:rPr>
        <w:t xml:space="preserve">летние лагеря с проведением профилактических </w:t>
      </w:r>
      <w:r w:rsidR="001E0AAE">
        <w:rPr>
          <w:rFonts w:ascii="Times New Roman" w:hAnsi="Times New Roman" w:cs="Times New Roman"/>
          <w:sz w:val="28"/>
          <w:szCs w:val="28"/>
        </w:rPr>
        <w:t xml:space="preserve">бесед </w:t>
      </w:r>
      <w:r>
        <w:rPr>
          <w:rFonts w:ascii="Times New Roman" w:hAnsi="Times New Roman" w:cs="Times New Roman"/>
          <w:sz w:val="28"/>
          <w:szCs w:val="28"/>
        </w:rPr>
        <w:t xml:space="preserve">по правилам безопасного лета. В занимательной форме, с участием сказочных персонажей до ребят доводится полезная информация по правилам дорожного движения, правилам безопасного поведения на водоемах, правилам пожарной безопасности и др. </w:t>
      </w:r>
    </w:p>
    <w:p w:rsidR="00EA376B" w:rsidRDefault="00EA376B" w:rsidP="00EA3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июня состоялся </w:t>
      </w:r>
      <w:r w:rsidRPr="00EA376B">
        <w:rPr>
          <w:rFonts w:ascii="Times New Roman" w:hAnsi="Times New Roman" w:cs="Times New Roman"/>
          <w:sz w:val="28"/>
          <w:szCs w:val="28"/>
        </w:rPr>
        <w:t>Фестиваль рисунков на асфальте</w:t>
      </w:r>
      <w:r w:rsidR="004A6339">
        <w:rPr>
          <w:rFonts w:ascii="Times New Roman" w:hAnsi="Times New Roman" w:cs="Times New Roman"/>
          <w:sz w:val="28"/>
          <w:szCs w:val="28"/>
        </w:rPr>
        <w:t xml:space="preserve"> ко Дню России</w:t>
      </w:r>
      <w:r w:rsidRPr="00EA376B">
        <w:rPr>
          <w:rFonts w:ascii="Times New Roman" w:hAnsi="Times New Roman" w:cs="Times New Roman"/>
          <w:sz w:val="28"/>
          <w:szCs w:val="28"/>
        </w:rPr>
        <w:t xml:space="preserve"> </w:t>
      </w:r>
      <w:r w:rsidR="004A6339">
        <w:rPr>
          <w:rFonts w:ascii="Times New Roman" w:hAnsi="Times New Roman" w:cs="Times New Roman"/>
          <w:sz w:val="28"/>
          <w:szCs w:val="28"/>
        </w:rPr>
        <w:t>«Русская палитра»</w:t>
      </w:r>
      <w:r w:rsidRPr="00EA376B">
        <w:rPr>
          <w:rFonts w:ascii="Times New Roman" w:hAnsi="Times New Roman" w:cs="Times New Roman"/>
          <w:sz w:val="28"/>
          <w:szCs w:val="28"/>
        </w:rPr>
        <w:t>. Дружеская атмосфера и солнечный день вдохновили детей на активное творчество. Они создавали яркие рисунки, в которых каждый ребёнок старался выразить свою любовь к Родине.</w:t>
      </w:r>
      <w:r w:rsidRPr="00EA376B">
        <w:rPr>
          <w:rFonts w:ascii="Times New Roman" w:hAnsi="Times New Roman" w:cs="Times New Roman"/>
          <w:sz w:val="28"/>
          <w:szCs w:val="28"/>
        </w:rPr>
        <w:br/>
        <w:t>Две участницы провели зажигательный тан</w:t>
      </w:r>
      <w:r w:rsidR="004A6339">
        <w:rPr>
          <w:rFonts w:ascii="Times New Roman" w:hAnsi="Times New Roman" w:cs="Times New Roman"/>
          <w:sz w:val="28"/>
          <w:szCs w:val="28"/>
        </w:rPr>
        <w:t>цевальный флеш</w:t>
      </w:r>
      <w:r w:rsidRPr="00EA376B">
        <w:rPr>
          <w:rFonts w:ascii="Times New Roman" w:hAnsi="Times New Roman" w:cs="Times New Roman"/>
          <w:sz w:val="28"/>
          <w:szCs w:val="28"/>
        </w:rPr>
        <w:t>моб для всех присутствующих.</w:t>
      </w:r>
    </w:p>
    <w:p w:rsidR="00C342DD" w:rsidRDefault="00C342DD" w:rsidP="00C342DD">
      <w:pPr>
        <w:tabs>
          <w:tab w:val="left" w:pos="18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июня в р.п. Полазна состоялся </w:t>
      </w:r>
      <w:r w:rsidRPr="007167B3">
        <w:rPr>
          <w:rFonts w:ascii="Times New Roman" w:hAnsi="Times New Roman" w:cs="Times New Roman"/>
          <w:sz w:val="28"/>
          <w:szCs w:val="28"/>
        </w:rPr>
        <w:t>«Полазненский полумарафон», кото</w:t>
      </w:r>
      <w:r>
        <w:rPr>
          <w:rFonts w:ascii="Times New Roman" w:hAnsi="Times New Roman" w:cs="Times New Roman"/>
          <w:sz w:val="28"/>
          <w:szCs w:val="28"/>
        </w:rPr>
        <w:t>рый собрал в этом году рекордное</w:t>
      </w:r>
      <w:r w:rsidRPr="007167B3">
        <w:rPr>
          <w:rFonts w:ascii="Times New Roman" w:hAnsi="Times New Roman" w:cs="Times New Roman"/>
          <w:sz w:val="28"/>
          <w:szCs w:val="28"/>
        </w:rPr>
        <w:t xml:space="preserve"> количество участников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67B3">
        <w:rPr>
          <w:rFonts w:ascii="Times New Roman" w:hAnsi="Times New Roman" w:cs="Times New Roman"/>
          <w:sz w:val="28"/>
          <w:szCs w:val="28"/>
        </w:rPr>
        <w:t xml:space="preserve">351 человек! </w:t>
      </w:r>
      <w:r>
        <w:rPr>
          <w:rFonts w:ascii="Times New Roman" w:hAnsi="Times New Roman" w:cs="Times New Roman"/>
          <w:sz w:val="28"/>
          <w:szCs w:val="28"/>
        </w:rPr>
        <w:t>Возраст участников составлял от 7 до 90 лет. В забеге участвовали целые семьи!  Дистанция полумарафона составляла 21 км и 100 метров.</w:t>
      </w:r>
    </w:p>
    <w:p w:rsidR="004201FE" w:rsidRPr="004201FE" w:rsidRDefault="004201FE" w:rsidP="004201FE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июня для подростков сотрудники </w:t>
      </w:r>
      <w:r w:rsidRPr="00D13673">
        <w:rPr>
          <w:rFonts w:ascii="Times New Roman" w:hAnsi="Times New Roman" w:cs="Times New Roman"/>
          <w:sz w:val="28"/>
          <w:szCs w:val="28"/>
        </w:rPr>
        <w:t>МБУК «Добрянская ГЦБС</w:t>
      </w:r>
      <w:r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="00D13673">
        <w:rPr>
          <w:rFonts w:ascii="Times New Roman" w:hAnsi="Times New Roman" w:cs="Times New Roman"/>
          <w:sz w:val="28"/>
          <w:szCs w:val="28"/>
        </w:rPr>
        <w:t>патриотический квиз</w:t>
      </w:r>
      <w:r w:rsidRPr="004201FE">
        <w:rPr>
          <w:rFonts w:ascii="Times New Roman" w:hAnsi="Times New Roman" w:cs="Times New Roman"/>
          <w:sz w:val="28"/>
          <w:szCs w:val="28"/>
        </w:rPr>
        <w:t xml:space="preserve"> «Россия»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13673">
        <w:rPr>
          <w:rFonts w:ascii="Times New Roman" w:hAnsi="Times New Roman" w:cs="Times New Roman"/>
          <w:sz w:val="28"/>
          <w:szCs w:val="28"/>
        </w:rPr>
        <w:t>ребята</w:t>
      </w:r>
      <w:r w:rsidR="00D13673" w:rsidRPr="00D13673">
        <w:rPr>
          <w:rFonts w:ascii="Times New Roman" w:hAnsi="Times New Roman" w:cs="Times New Roman"/>
          <w:sz w:val="28"/>
          <w:szCs w:val="28"/>
        </w:rPr>
        <w:t xml:space="preserve"> поучаствовали в 4 турах квиза и ответили на массу вопросов, продемонстрировав свои знания, интуицию и память. Азарт, споры, стремление быть лучшим демонстрировали ребята во время игры! </w:t>
      </w:r>
    </w:p>
    <w:p w:rsidR="00C342DD" w:rsidRDefault="007167B3" w:rsidP="00C342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июня состоялся </w:t>
      </w:r>
      <w:r w:rsidRPr="00F30F60">
        <w:rPr>
          <w:rFonts w:ascii="Times New Roman" w:hAnsi="Times New Roman" w:cs="Times New Roman"/>
          <w:sz w:val="28"/>
          <w:szCs w:val="28"/>
        </w:rPr>
        <w:t>XII краевой интерактивный фестиваль-карнавал кукол «В гости к Чуче»</w:t>
      </w:r>
      <w:r>
        <w:rPr>
          <w:rFonts w:ascii="Times New Roman" w:hAnsi="Times New Roman" w:cs="Times New Roman"/>
          <w:sz w:val="28"/>
          <w:szCs w:val="28"/>
        </w:rPr>
        <w:t>, который собрал около 1000 участников и 5000 зрителей. Дети и родители, бабушки и дедушки - все вместе принимали участие в этом Фестивале. Заряд огромного позитива, добра и радости получили все участники и зрители.</w:t>
      </w:r>
    </w:p>
    <w:p w:rsidR="009E33FF" w:rsidRDefault="00C342DD" w:rsidP="00C342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июня уже в Добрянке состоялся </w:t>
      </w:r>
      <w:r w:rsidRPr="00A828DC">
        <w:rPr>
          <w:rFonts w:ascii="Times New Roman" w:eastAsia="Calibri" w:hAnsi="Times New Roman" w:cs="Times New Roman"/>
          <w:sz w:val="28"/>
          <w:szCs w:val="24"/>
        </w:rPr>
        <w:t>ХV</w:t>
      </w:r>
      <w:r w:rsidRPr="00A828DC">
        <w:rPr>
          <w:rFonts w:ascii="Times New Roman" w:eastAsia="Calibri" w:hAnsi="Times New Roman" w:cs="Times New Roman"/>
          <w:sz w:val="28"/>
          <w:szCs w:val="24"/>
          <w:lang w:val="en-US"/>
        </w:rPr>
        <w:t>III</w:t>
      </w:r>
      <w:r w:rsidRPr="00A828DC">
        <w:rPr>
          <w:rFonts w:ascii="Times New Roman" w:eastAsia="Calibri" w:hAnsi="Times New Roman" w:cs="Times New Roman"/>
          <w:sz w:val="28"/>
          <w:szCs w:val="24"/>
        </w:rPr>
        <w:t xml:space="preserve"> открытый традиционный</w:t>
      </w:r>
      <w:r>
        <w:rPr>
          <w:rFonts w:ascii="Times New Roman" w:eastAsia="Calibri" w:hAnsi="Times New Roman" w:cs="Times New Roman"/>
          <w:sz w:val="28"/>
          <w:szCs w:val="24"/>
        </w:rPr>
        <w:t xml:space="preserve"> легкоатлетический пробег памяти </w:t>
      </w:r>
      <w:r w:rsidRPr="00A828DC">
        <w:rPr>
          <w:rFonts w:ascii="Times New Roman" w:eastAsia="Calibri" w:hAnsi="Times New Roman" w:cs="Times New Roman"/>
          <w:sz w:val="28"/>
          <w:szCs w:val="24"/>
        </w:rPr>
        <w:t>С.А. Панчихина</w:t>
      </w:r>
      <w:r>
        <w:rPr>
          <w:rFonts w:ascii="Times New Roman" w:eastAsia="Calibri" w:hAnsi="Times New Roman" w:cs="Times New Roman"/>
          <w:sz w:val="28"/>
          <w:szCs w:val="24"/>
        </w:rPr>
        <w:t>, который также объединил и детей</w:t>
      </w:r>
      <w:r w:rsidR="00D807D3">
        <w:rPr>
          <w:rFonts w:ascii="Times New Roman" w:eastAsia="Calibri" w:hAnsi="Times New Roman" w:cs="Times New Roman"/>
          <w:sz w:val="28"/>
          <w:szCs w:val="24"/>
        </w:rPr>
        <w:t>,</w:t>
      </w:r>
      <w:r>
        <w:rPr>
          <w:rFonts w:ascii="Times New Roman" w:eastAsia="Calibri" w:hAnsi="Times New Roman" w:cs="Times New Roman"/>
          <w:sz w:val="28"/>
          <w:szCs w:val="24"/>
        </w:rPr>
        <w:t xml:space="preserve"> и взрослых в своей любви к спорту, к здоровому образу жизни.</w:t>
      </w:r>
    </w:p>
    <w:p w:rsidR="008F25C4" w:rsidRDefault="008F25C4" w:rsidP="00C342DD">
      <w:pPr>
        <w:spacing w:after="0" w:line="240" w:lineRule="auto"/>
        <w:jc w:val="both"/>
        <w:rPr>
          <w:noProof/>
          <w:lang w:eastAsia="ru-RU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7167B3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EEB0AA0" wp14:editId="5A037D9B">
            <wp:simplePos x="0" y="0"/>
            <wp:positionH relativeFrom="margin">
              <wp:posOffset>2447925</wp:posOffset>
            </wp:positionH>
            <wp:positionV relativeFrom="paragraph">
              <wp:posOffset>-330200</wp:posOffset>
            </wp:positionV>
            <wp:extent cx="3751045" cy="1714500"/>
            <wp:effectExtent l="0" t="0" r="1905" b="0"/>
            <wp:wrapNone/>
            <wp:docPr id="2" name="Рисунок 2" descr="https://sun3-18.userapi.com/impg/5VXZYldx7xBezoUH4W_q1HsOshbIbUmk3KPv5A/jFLknF3iT3s.jpg?size=1280x960&amp;quality=95&amp;sign=9572178fd554e56edf8fccc1ff8278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8.userapi.com/impg/5VXZYldx7xBezoUH4W_q1HsOshbIbUmk3KPv5A/jFLknF3iT3s.jpg?size=1280x960&amp;quality=95&amp;sign=9572178fd554e56edf8fccc1ff82788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59"/>
                    <a:stretch/>
                  </pic:blipFill>
                  <pic:spPr bwMode="auto">
                    <a:xfrm>
                      <a:off x="0" y="0"/>
                      <a:ext cx="37510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F68936" wp14:editId="56FAB7A7">
            <wp:simplePos x="0" y="0"/>
            <wp:positionH relativeFrom="margin">
              <wp:posOffset>95250</wp:posOffset>
            </wp:positionH>
            <wp:positionV relativeFrom="paragraph">
              <wp:posOffset>-334645</wp:posOffset>
            </wp:positionV>
            <wp:extent cx="2180166" cy="1635125"/>
            <wp:effectExtent l="0" t="0" r="0" b="3175"/>
            <wp:wrapNone/>
            <wp:docPr id="1" name="Рисунок 1" descr="https://www.dgcbs.ru/upload/pages/37667/img_171844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gcbs.ru/upload/pages/37667/img_1718448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66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C342DD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07046C" wp14:editId="09418C5D">
            <wp:simplePos x="0" y="0"/>
            <wp:positionH relativeFrom="column">
              <wp:posOffset>2377440</wp:posOffset>
            </wp:positionH>
            <wp:positionV relativeFrom="paragraph">
              <wp:posOffset>41910</wp:posOffset>
            </wp:positionV>
            <wp:extent cx="3249716" cy="2014526"/>
            <wp:effectExtent l="0" t="0" r="8255" b="5080"/>
            <wp:wrapNone/>
            <wp:docPr id="9" name="Рисунок 9" descr="https://sun3-24.userapi.com/impg/4DQAJC7lwvJ_fOvV7gFhOuSQ_NyGKnrKBj6-YA/sBp0BDidIag.jpg?size=1280x853&amp;quality=95&amp;sign=c9f9be6ecf2dbdf097d55e8d859c2c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24.userapi.com/impg/4DQAJC7lwvJ_fOvV7gFhOuSQ_NyGKnrKBj6-YA/sBp0BDidIag.jpg?size=1280x853&amp;quality=95&amp;sign=c9f9be6ecf2dbdf097d55e8d859c2c5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9"/>
                    <a:stretch/>
                  </pic:blipFill>
                  <pic:spPr bwMode="auto">
                    <a:xfrm>
                      <a:off x="0" y="0"/>
                      <a:ext cx="3249716" cy="201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10" w:rsidRDefault="00C342DD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7400656" wp14:editId="2E3FE71D">
            <wp:simplePos x="0" y="0"/>
            <wp:positionH relativeFrom="margin">
              <wp:posOffset>-219710</wp:posOffset>
            </wp:positionH>
            <wp:positionV relativeFrom="paragraph">
              <wp:posOffset>246380</wp:posOffset>
            </wp:positionV>
            <wp:extent cx="2750819" cy="2063115"/>
            <wp:effectExtent l="0" t="0" r="0" b="0"/>
            <wp:wrapNone/>
            <wp:docPr id="12" name="Рисунок 12" descr="D:\РАБОЧИЙ СТОЛ Копия 12.10.2023\РАБОЧАЯ 2022\АНК\месячник антинаркотический\2024\ход\5 неделя\изображение_viber_2024-06-17_10-51-24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 Копия 12.10.2023\РАБОЧАЯ 2022\АНК\месячник антинаркотический\2024\ход\5 неделя\изображение_viber_2024-06-17_10-51-24-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19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C342DD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EDD475A" wp14:editId="5A06FBD8">
            <wp:simplePos x="0" y="0"/>
            <wp:positionH relativeFrom="margin">
              <wp:posOffset>2644140</wp:posOffset>
            </wp:positionH>
            <wp:positionV relativeFrom="paragraph">
              <wp:posOffset>5715</wp:posOffset>
            </wp:positionV>
            <wp:extent cx="3546475" cy="2366010"/>
            <wp:effectExtent l="0" t="0" r="0" b="0"/>
            <wp:wrapNone/>
            <wp:docPr id="16" name="Рисунок 16" descr="https://sun3-24.userapi.com/impg/-5gL8DSHDhlthGIqXoFikm5I7u8FxbsY0dqINQ/NWlcegAvFP4.jpg?size=1280x854&amp;quality=95&amp;sign=b854e0a1b135d13a9f3c5b5ee5bb41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3-24.userapi.com/impg/-5gL8DSHDhlthGIqXoFikm5I7u8FxbsY0dqINQ/NWlcegAvFP4.jpg?size=1280x854&amp;quality=95&amp;sign=b854e0a1b135d13a9f3c5b5ee5bb417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20F" w:rsidRDefault="00C342DD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F7D5549" wp14:editId="463DA3F1">
            <wp:simplePos x="0" y="0"/>
            <wp:positionH relativeFrom="column">
              <wp:posOffset>-251460</wp:posOffset>
            </wp:positionH>
            <wp:positionV relativeFrom="paragraph">
              <wp:posOffset>89535</wp:posOffset>
            </wp:positionV>
            <wp:extent cx="2884170" cy="2218472"/>
            <wp:effectExtent l="0" t="0" r="0" b="0"/>
            <wp:wrapNone/>
            <wp:docPr id="17" name="Рисунок 17" descr="https://sun3-18.userapi.com/impg/KmQnjtd4hFHKaF0ELbIVGt4u1LozPXn2aSQQ2w/TM-PbjsLM9Y.jpg?size=1280x853&amp;quality=95&amp;sign=a41a3d38612f09fc069a7c2b96459c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3-18.userapi.com/impg/KmQnjtd4hFHKaF0ELbIVGt4u1LozPXn2aSQQ2w/TM-PbjsLM9Y.jpg?size=1280x853&amp;quality=95&amp;sign=a41a3d38612f09fc069a7c2b96459c8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4"/>
                    <a:stretch/>
                  </pic:blipFill>
                  <pic:spPr bwMode="auto">
                    <a:xfrm>
                      <a:off x="0" y="0"/>
                      <a:ext cx="2884170" cy="22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C342DD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9427212" wp14:editId="451F01C4">
            <wp:simplePos x="0" y="0"/>
            <wp:positionH relativeFrom="page">
              <wp:align>center</wp:align>
            </wp:positionH>
            <wp:positionV relativeFrom="paragraph">
              <wp:posOffset>1474470</wp:posOffset>
            </wp:positionV>
            <wp:extent cx="4538531" cy="3024505"/>
            <wp:effectExtent l="0" t="0" r="0" b="4445"/>
            <wp:wrapNone/>
            <wp:docPr id="13" name="Рисунок 13" descr="https://sun9-47.userapi.com/impg/Yw-Q6lP4BH6lwDTUYU5m-rLPUUYy7ZVYSxrLwQ/CLP8XZ7ifu4.jpg?size=1280x853&amp;quality=95&amp;sign=ddbf6dee15224259a544542504ff18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7.userapi.com/impg/Yw-Q6lP4BH6lwDTUYU5m-rLPUUYy7ZVYSxrLwQ/CLP8XZ7ifu4.jpg?size=1280x853&amp;quality=95&amp;sign=ddbf6dee15224259a544542504ff18f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31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sectPr w:rsidR="003C020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81B" w:rsidRDefault="00C0181B" w:rsidP="00480610">
      <w:pPr>
        <w:spacing w:after="0" w:line="240" w:lineRule="auto"/>
      </w:pPr>
      <w:r>
        <w:separator/>
      </w:r>
    </w:p>
  </w:endnote>
  <w:endnote w:type="continuationSeparator" w:id="0">
    <w:p w:rsidR="00C0181B" w:rsidRDefault="00C0181B" w:rsidP="00480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81B" w:rsidRDefault="00C0181B" w:rsidP="00480610">
      <w:pPr>
        <w:spacing w:after="0" w:line="240" w:lineRule="auto"/>
      </w:pPr>
      <w:r>
        <w:separator/>
      </w:r>
    </w:p>
  </w:footnote>
  <w:footnote w:type="continuationSeparator" w:id="0">
    <w:p w:rsidR="00C0181B" w:rsidRDefault="00C0181B" w:rsidP="00480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AD"/>
    <w:rsid w:val="00003FCF"/>
    <w:rsid w:val="00046BA9"/>
    <w:rsid w:val="000C44A1"/>
    <w:rsid w:val="001809AD"/>
    <w:rsid w:val="001966BE"/>
    <w:rsid w:val="001D762B"/>
    <w:rsid w:val="001E0AAE"/>
    <w:rsid w:val="001F4283"/>
    <w:rsid w:val="00217802"/>
    <w:rsid w:val="00246092"/>
    <w:rsid w:val="002A348C"/>
    <w:rsid w:val="00327BDB"/>
    <w:rsid w:val="003412CA"/>
    <w:rsid w:val="003564C0"/>
    <w:rsid w:val="003A2092"/>
    <w:rsid w:val="003C020F"/>
    <w:rsid w:val="003C6659"/>
    <w:rsid w:val="004201FE"/>
    <w:rsid w:val="00480610"/>
    <w:rsid w:val="004A6339"/>
    <w:rsid w:val="004A695B"/>
    <w:rsid w:val="004D7892"/>
    <w:rsid w:val="00526409"/>
    <w:rsid w:val="00575B91"/>
    <w:rsid w:val="005D2695"/>
    <w:rsid w:val="005F33C6"/>
    <w:rsid w:val="006245C5"/>
    <w:rsid w:val="0064141B"/>
    <w:rsid w:val="00650ACB"/>
    <w:rsid w:val="00663CAB"/>
    <w:rsid w:val="006C0B77"/>
    <w:rsid w:val="007167B3"/>
    <w:rsid w:val="007310CC"/>
    <w:rsid w:val="00735C34"/>
    <w:rsid w:val="00741E90"/>
    <w:rsid w:val="00821918"/>
    <w:rsid w:val="008242FF"/>
    <w:rsid w:val="00870751"/>
    <w:rsid w:val="0087274C"/>
    <w:rsid w:val="008F0C18"/>
    <w:rsid w:val="008F25C4"/>
    <w:rsid w:val="00922C48"/>
    <w:rsid w:val="00932194"/>
    <w:rsid w:val="009331AA"/>
    <w:rsid w:val="009928B4"/>
    <w:rsid w:val="009E33FF"/>
    <w:rsid w:val="00A142D8"/>
    <w:rsid w:val="00B00CB0"/>
    <w:rsid w:val="00B044E7"/>
    <w:rsid w:val="00B82392"/>
    <w:rsid w:val="00B915B7"/>
    <w:rsid w:val="00BE1EAC"/>
    <w:rsid w:val="00BF1663"/>
    <w:rsid w:val="00BF38EB"/>
    <w:rsid w:val="00C0181B"/>
    <w:rsid w:val="00C342DD"/>
    <w:rsid w:val="00C8417E"/>
    <w:rsid w:val="00D00C73"/>
    <w:rsid w:val="00D13673"/>
    <w:rsid w:val="00D807D3"/>
    <w:rsid w:val="00DB77EA"/>
    <w:rsid w:val="00DF55CB"/>
    <w:rsid w:val="00E71095"/>
    <w:rsid w:val="00EA376B"/>
    <w:rsid w:val="00EA59DF"/>
    <w:rsid w:val="00EE4070"/>
    <w:rsid w:val="00F12C76"/>
    <w:rsid w:val="00F26657"/>
    <w:rsid w:val="00F30F60"/>
    <w:rsid w:val="00F33149"/>
    <w:rsid w:val="00FD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F7AA5-E12D-4D5D-9644-93FBBD88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6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0CB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8F0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80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610"/>
  </w:style>
  <w:style w:type="paragraph" w:styleId="a7">
    <w:name w:val="footer"/>
    <w:basedOn w:val="a"/>
    <w:link w:val="a8"/>
    <w:uiPriority w:val="99"/>
    <w:unhideWhenUsed/>
    <w:rsid w:val="00480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610"/>
  </w:style>
  <w:style w:type="table" w:styleId="a9">
    <w:name w:val="Table Grid"/>
    <w:basedOn w:val="a1"/>
    <w:uiPriority w:val="39"/>
    <w:rsid w:val="00420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2024-05-20T05:16:00Z</dcterms:created>
  <dcterms:modified xsi:type="dcterms:W3CDTF">2024-06-17T07:59:00Z</dcterms:modified>
</cp:coreProperties>
</file>