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1B2CF" w14:textId="3A453F88" w:rsidR="00C542F7" w:rsidRDefault="009D586F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724C8D" wp14:editId="3392FCE5">
            <wp:simplePos x="0" y="0"/>
            <wp:positionH relativeFrom="column">
              <wp:posOffset>1242</wp:posOffset>
            </wp:positionH>
            <wp:positionV relativeFrom="page">
              <wp:posOffset>357809</wp:posOffset>
            </wp:positionV>
            <wp:extent cx="6106160" cy="36093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D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62440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69A42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0A705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B2914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6B808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50DFF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9390C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5AAF0" w14:textId="77777777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202D5" w14:textId="66D86EBB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5D44E" w14:textId="1E9A0FD0" w:rsidR="006A6CA2" w:rsidRDefault="0079127C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031F4" wp14:editId="0BB480BB">
                <wp:simplePos x="0" y="0"/>
                <wp:positionH relativeFrom="column">
                  <wp:posOffset>5074174</wp:posOffset>
                </wp:positionH>
                <wp:positionV relativeFrom="page">
                  <wp:posOffset>2449002</wp:posOffset>
                </wp:positionV>
                <wp:extent cx="1033227" cy="29400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227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B5C51" w14:textId="1F12C70D" w:rsidR="006557E1" w:rsidRPr="005D5AD6" w:rsidRDefault="00EF2EB7" w:rsidP="0079127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4054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99.55pt;margin-top:192.85pt;width:81.3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WqRgIAAFcEAAAOAAAAZHJzL2Uyb0RvYy54bWysVL1u2zAQ3gv0HQjuteS/uBEsB24CFwWM&#10;JIBTZKYpyhJA8ViStuRu3fsKfYcOHbr1FZw36pGSHSPtVHShjrzjHe/7vtP0qqkk2QljS1Ap7fdi&#10;SoTikJVqk9KPD4s3bymxjqmMSVAipXth6dXs9atprRMxgAJkJgzBJMomtU5p4ZxOosjyQlTM9kAL&#10;hc4cTMUcbs0mygyrMXslo0EcX0Q1mEwb4MJaPL1pnXQW8ue54O4uz61wRKYU3+bCasK69ms0m7Jk&#10;Y5guSt49g/3DKypWKix6SnXDHCNbU/6Rqiq5AQu563GoIsjzkovQA3bTj190syqYFqEXBMfqE0z2&#10;/6Xlt7t7Q8ospRNKFKuQosO3w/fDj8Ovw8+nL09fycRjVGubYOhKY7Br3kGDXB/PLR761pvcVP6L&#10;TRH0I9r7E8KicYT7S/FwOBhgKY6+weUojsc+TfR8Wxvr3guoiDdSapDBACzbLa1rQ48hvpiCRSll&#10;YFEqUqf0YjiOw4WTB5NLhTV8D+1bveWaddM1toZsj30ZaNVhNV+UWHzJrLtnBuWAraDE3R0uuQQs&#10;Ap1FSQHm89/OfTyyhF5KapRXSu2nLTOCEvlBIX+X/dHI6zFsRuPJADfm3LM+96htdQ2o4D4Ok+bB&#10;9PFOHs3cQPWIkzD3VdHFFMfaKXVH89q1osdJ4mI+D0GoQM3cUq0096k9nB7ah+aRGd3h75C5WzgK&#10;kSUvaGhjWyLmWwd5GTjyALeodrijegPL3aT58Tjfh6jn/8HsNwAAAP//AwBQSwMEFAAGAAgAAAAh&#10;AMUBITvjAAAACwEAAA8AAABkcnMvZG93bnJldi54bWxMj8FOwzAQRO9I/IO1SNyok5S2SYhTVZEq&#10;JEQPLb1wc2I3ibDXIXbbwNeznOC42qeZN8V6soZd9Oh7hwLiWQRMY+NUj62A49v2IQXmg0QljUMt&#10;4Et7WJe3N4XMlbviXl8OoWUUgj6XAroQhpxz33TaSj9zg0b6ndxoZaBzbLka5ZXCreFJFC25lT1S&#10;QycHXXW6+TicrYCXaruT+zqx6bepnl9Pm+Hz+L4Q4v5u2jwBC3oKfzD86pM6lORUuzMqz4yAVZbF&#10;hAqYp4sVMCKyZUxjagGP8yQCXhb8/4byBwAA//8DAFBLAQItABQABgAIAAAAIQC2gziS/gAAAOEB&#10;AAATAAAAAAAAAAAAAAAAAAAAAABbQ29udGVudF9UeXBlc10ueG1sUEsBAi0AFAAGAAgAAAAhADj9&#10;If/WAAAAlAEAAAsAAAAAAAAAAAAAAAAALwEAAF9yZWxzLy5yZWxzUEsBAi0AFAAGAAgAAAAhAOPG&#10;hapGAgAAVwQAAA4AAAAAAAAAAAAAAAAALgIAAGRycy9lMm9Eb2MueG1sUEsBAi0AFAAGAAgAAAAh&#10;AMUBITvjAAAACwEAAA8AAAAAAAAAAAAAAAAAoAQAAGRycy9kb3ducmV2LnhtbFBLBQYAAAAABAAE&#10;APMAAACwBQAAAAA=&#10;" filled="f" stroked="f" strokeweight=".5pt">
                <v:textbox>
                  <w:txbxContent>
                    <w:p w14:paraId="7E8B5C51" w14:textId="1F12C70D" w:rsidR="006557E1" w:rsidRPr="005D5AD6" w:rsidRDefault="00EF2EB7" w:rsidP="0079127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4054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A6CA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C73BD" wp14:editId="756425BC">
                <wp:simplePos x="0" y="0"/>
                <wp:positionH relativeFrom="column">
                  <wp:posOffset>1242</wp:posOffset>
                </wp:positionH>
                <wp:positionV relativeFrom="page">
                  <wp:posOffset>2449002</wp:posOffset>
                </wp:positionV>
                <wp:extent cx="1438910" cy="29400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1673F" w14:textId="2E6B128B" w:rsidR="005D5AD6" w:rsidRPr="005D5AD6" w:rsidRDefault="00EF2EB7" w:rsidP="006557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04.12.2023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.1pt;margin-top:192.85pt;width:113.3pt;height:2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uXRwIAAF4EAAAOAAAAZHJzL2Uyb0RvYy54bWysVMFuGjEQvVfqP1i+l10I0LBiiWgiqkoo&#10;iUSqnI3XhpXWHtc27NJb7/2F/kMPPfTWXyB/1LEXCEp7qnrxjj3jmXnvjXd81aiKbIV1Jeicdjsp&#10;JUJzKEq9yunHh9mbS0qcZ7pgFWiR051w9Gry+tW4NpnowRqqQliCSbTLapPTtfcmSxLH10Ix1wEj&#10;NDolWMU8bu0qKSyrMbuqkl6aDpMabGEscOEcnt60TjqJ+aUU3N9J6YQnVU6xNx9XG9dlWJPJmGUr&#10;y8y65Ic22D90oVipsegp1Q3zjGxs+UcqVXILDqTvcFAJSFlyETEgmm76As1izYyIWJAcZ040uf+X&#10;lt9u7y0pi5wOKdFMoUT7b/vv+x/7X/ufT1+evpJh4Kg2LsPQhcFg37yDBrU+njs8DNAbaVX4IiiC&#10;fmR7d2JYNJ7wcKl/cTnqooujrzfqp+kgpEmebxvr/HsBigQjpxYVjMSy7dz5NvQYEoppmJVVFVWs&#10;NKkRxsUgjRdOHkxeaawRMLS9Bss3yybiPuFYQrFDeBbaIXGGz0rsYc6cv2cWpwLbxkn3d7jICrAW&#10;HCxK1mA//+08xKNY6KWkxinLqfu0YVZQUn3QKOOo2++HsYyb/uBtDzf23LM89+iNugYc5C6+KcOj&#10;GeJ9dTSlBfWID2IaqqKLaY61c+qP5rVvZx8fFBfTaQzCQTTMz/XC8JA6sBoYfmgemTUHGTwKeAvH&#10;eWTZCzXa2FaP6caDLKNUgeeW1QP9OMRR7MODC6/kfB+jnn8Lk98AAAD//wMAUEsDBBQABgAIAAAA&#10;IQA0sadq4AAAAAgBAAAPAAAAZHJzL2Rvd25yZXYueG1sTI/BTsMwEETvSPyDtUjcqINLSxSyqapI&#10;FRKCQ0sv3Jx4m0TEdojdNvD1LKdyHM1o5k2+mmwvTjSGzjuE+1kCglztTecahP375i4FEaJ2Rvfe&#10;EcI3BVgV11e5zow/uy2ddrERXOJCphHaGIdMylC3ZHWY+YEcewc/Wh1Zjo00oz5zue2lSpKltLpz&#10;vNDqgcqW6s/d0SK8lJs3va2UTX/68vn1sB6+9h8LxNubaf0EItIUL2H4w2d0KJip8kdngugRFOcQ&#10;5uniEQTbSi35SYXwMFcJyCKX/w8UvwAAAP//AwBQSwECLQAUAAYACAAAACEAtoM4kv4AAADhAQAA&#10;EwAAAAAAAAAAAAAAAAAAAAAAW0NvbnRlbnRfVHlwZXNdLnhtbFBLAQItABQABgAIAAAAIQA4/SH/&#10;1gAAAJQBAAALAAAAAAAAAAAAAAAAAC8BAABfcmVscy8ucmVsc1BLAQItABQABgAIAAAAIQDMJ1uX&#10;RwIAAF4EAAAOAAAAAAAAAAAAAAAAAC4CAABkcnMvZTJvRG9jLnhtbFBLAQItABQABgAIAAAAIQA0&#10;sadq4AAAAAgBAAAPAAAAAAAAAAAAAAAAAKEEAABkcnMvZG93bnJldi54bWxQSwUGAAAAAAQABADz&#10;AAAArgUAAAAA&#10;" filled="f" stroked="f" strokeweight=".5pt">
                <v:textbox>
                  <w:txbxContent>
                    <w:p w14:paraId="47D1673F" w14:textId="2E6B128B" w:rsidR="005D5AD6" w:rsidRPr="005D5AD6" w:rsidRDefault="00EF2EB7" w:rsidP="006557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04.12.2023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D373CC8" w14:textId="0586548F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906CA" w14:textId="37F57F09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6A122" w14:textId="15B3243F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AD7A1" w14:textId="65FFDA36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6E50C" w14:textId="62794D5D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F48DB" w14:textId="5EFEEC44" w:rsidR="006A6CA2" w:rsidRDefault="007E6B05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0D94D" wp14:editId="5CD80544">
                <wp:simplePos x="0" y="0"/>
                <wp:positionH relativeFrom="column">
                  <wp:posOffset>-3810</wp:posOffset>
                </wp:positionH>
                <wp:positionV relativeFrom="page">
                  <wp:posOffset>3695700</wp:posOffset>
                </wp:positionV>
                <wp:extent cx="2844800" cy="44196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0" cy="441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295A4" w14:textId="77777777" w:rsidR="008241C3" w:rsidRPr="008241C3" w:rsidRDefault="007E6B05" w:rsidP="008241C3">
                            <w:pPr>
                              <w:spacing w:after="0" w:line="240" w:lineRule="exact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E6B0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 xml:space="preserve">О </w:t>
                            </w:r>
                            <w:r w:rsidRPr="0010263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>внесении изменени</w:t>
                            </w:r>
                            <w:r w:rsidR="00191AB5" w:rsidRPr="0010263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>й</w:t>
                            </w:r>
                            <w:r w:rsidRPr="0010263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E97529" w:rsidRPr="0010263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br/>
                            </w:r>
                            <w:r w:rsidRPr="0010263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 xml:space="preserve">в </w:t>
                            </w:r>
                            <w:r w:rsidR="008D2EA9" w:rsidRPr="0010263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 xml:space="preserve">постановление администрации Добрянского городского округа </w:t>
                            </w:r>
                            <w:r w:rsidR="008241C3" w:rsidRPr="001F6ECD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>от 21 января 2022 г. № 135</w:t>
                            </w:r>
                          </w:p>
                          <w:p w14:paraId="748E657F" w14:textId="603FB3BD" w:rsidR="006557E1" w:rsidRPr="008241C3" w:rsidRDefault="008D2EA9" w:rsidP="008241C3">
                            <w:pPr>
                              <w:spacing w:after="0" w:line="240" w:lineRule="exact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0263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>«Об утверждении Порядка предоставления имущества, включенного в перечень муниципального имущества, находящегося в собственности Добрянского городского округа,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предпринимательства, физическим лицам, не являющимся индивидуальными предпринимателями и применяющим специальный налоговый</w:t>
                            </w:r>
                            <w:proofErr w:type="gramEnd"/>
                            <w:r w:rsidRPr="0010263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 xml:space="preserve"> режим «Налог на профессиональный доход»</w:t>
                            </w:r>
                            <w:r w:rsidR="001B3D1B" w:rsidRPr="0010263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8" type="#_x0000_t202" style="position:absolute;left:0;text-align:left;margin-left:-.3pt;margin-top:291pt;width:224pt;height:3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R1SAIAAF8EAAAOAAAAZHJzL2Uyb0RvYy54bWysVL1u2zAQ3gv0HQjutWRXcR3BcuAmcFEg&#10;SAI4RWaaoiwBFI8laUvu1r2vkHfo0KFbX8F5ox4pyzHSTkUX+v50P9935+lFW0uyFcZWoDI6HMSU&#10;CMUhr9Q6o5/uF28mlFjHVM4kKJHRnbD0Yvb61bTRqRhBCTIXhmASZdNGZ7R0TqdRZHkpamYHoIVC&#10;ZwGmZg5Vs45ywxrMXstoFMfjqAGTawNcWIvWq85JZyF/UQjubovCCkdkRrE3F14T3pV/o9mUpWvD&#10;dFnxQxvsH7qoWaWw6DHVFXOMbEz1R6q64gYsFG7AoY6gKCouwgw4zTB+Mc2yZFqEWRAcq48w2f+X&#10;lt9s7wyp8owiUYrVSNH+cf99/2P/a//z6evTNzLxGDXaphi61Bjs2vfQIte93aLRj94Wpva/OBRB&#10;P6K9OyIsWkc4GkeTJJnE6OLoS5Lh+RgVzB89f66NdR8E1MQLGTVIYUCWba+t60L7EF9NwaKSMtAo&#10;FWkyOn57FocPjh5MLhXW8EN0zXrJtas2DD7qB1lBvsP5DHRbYjVfVNjDNbPujhlcC+wbV93d4lNI&#10;wFpwkCgpwXz5m93HI1vopaTBNcuo/bxhRlAiPyrk8XyYJH4vg5KcvRuhYk49q1OP2tSXgJs8xKPS&#10;PIg+3sleLAzUD3gRc18VXUxxrJ1R14uXrlt+vCgu5vMQhJuombtWS819ao+qR/i+fWBGH2hwyOAN&#10;9AvJ0hdsdLEdH/ONg6IKVHmcO1QP8OMWB7IPF+fP5FQPUc//C7PfAAAA//8DAFBLAwQUAAYACAAA&#10;ACEAug2iGuEAAAAKAQAADwAAAGRycy9kb3ducmV2LnhtbEyPQUvDQBCF74L/YRnBW7tpSNsQsykl&#10;UATRQ2sv3ibJNgndnY3ZbRv99Y4nPQ7v48338s1kjbjq0feOFCzmEQhNtWt6ahUc33ezFIQPSA0a&#10;R1rBl/awKe7vcswad6O9vh5CK7iEfIYKuhCGTEpfd9qin7tBE2cnN1oMfI6tbEa8cbk1Mo6ilbTY&#10;E3/ocNBlp+vz4WIVvJS7N9xXsU2/Tfn8etoOn8ePpVKPD9P2CUTQU/iD4Vef1aFgp8pdqPHCKJit&#10;GFSwTGOexHmSrBMQFYPxOo1AFrn8P6H4AQAA//8DAFBLAQItABQABgAIAAAAIQC2gziS/gAAAOEB&#10;AAATAAAAAAAAAAAAAAAAAAAAAABbQ29udGVudF9UeXBlc10ueG1sUEsBAi0AFAAGAAgAAAAhADj9&#10;If/WAAAAlAEAAAsAAAAAAAAAAAAAAAAALwEAAF9yZWxzLy5yZWxzUEsBAi0AFAAGAAgAAAAhAMoY&#10;RHVIAgAAXwQAAA4AAAAAAAAAAAAAAAAALgIAAGRycy9lMm9Eb2MueG1sUEsBAi0AFAAGAAgAAAAh&#10;ALoNohrhAAAACgEAAA8AAAAAAAAAAAAAAAAAogQAAGRycy9kb3ducmV2LnhtbFBLBQYAAAAABAAE&#10;APMAAACwBQAAAAA=&#10;" filled="f" stroked="f" strokeweight=".5pt">
                <v:textbox>
                  <w:txbxContent>
                    <w:p w14:paraId="74A295A4" w14:textId="77777777" w:rsidR="008241C3" w:rsidRPr="008241C3" w:rsidRDefault="007E6B05" w:rsidP="008241C3">
                      <w:pPr>
                        <w:spacing w:after="0" w:line="240" w:lineRule="exact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E6B0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0"/>
                        </w:rPr>
                        <w:t xml:space="preserve">О </w:t>
                      </w:r>
                      <w:r w:rsidRPr="0010263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0"/>
                        </w:rPr>
                        <w:t>внесении изменени</w:t>
                      </w:r>
                      <w:r w:rsidR="00191AB5" w:rsidRPr="0010263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0"/>
                        </w:rPr>
                        <w:t>й</w:t>
                      </w:r>
                      <w:r w:rsidRPr="0010263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0"/>
                        </w:rPr>
                        <w:t xml:space="preserve"> </w:t>
                      </w:r>
                      <w:r w:rsidR="00E97529" w:rsidRPr="0010263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0"/>
                        </w:rPr>
                        <w:br/>
                      </w:r>
                      <w:r w:rsidRPr="0010263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0"/>
                        </w:rPr>
                        <w:t xml:space="preserve">в </w:t>
                      </w:r>
                      <w:r w:rsidR="008D2EA9" w:rsidRPr="0010263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0"/>
                        </w:rPr>
                        <w:t xml:space="preserve">постановление администрации Добрянского городского округа </w:t>
                      </w:r>
                      <w:r w:rsidR="008241C3" w:rsidRPr="001F6ECD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0"/>
                        </w:rPr>
                        <w:t>от 21 января 2022 г. № 135</w:t>
                      </w:r>
                    </w:p>
                    <w:p w14:paraId="748E657F" w14:textId="603FB3BD" w:rsidR="006557E1" w:rsidRPr="008241C3" w:rsidRDefault="008D2EA9" w:rsidP="008241C3">
                      <w:pPr>
                        <w:spacing w:after="0" w:line="240" w:lineRule="exact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8"/>
                          <w:szCs w:val="28"/>
                        </w:rPr>
                      </w:pPr>
                      <w:proofErr w:type="gramStart"/>
                      <w:r w:rsidRPr="0010263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0"/>
                        </w:rPr>
                        <w:t>«Об утверждении Порядка предоставления имущества, включенного в перечень муниципального имущества, находящегося в собственности Добрянского городского округа,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предпринимательства, физическим лицам, не являющимся индивидуальными предпринимателями и применяющим специальный налоговый</w:t>
                      </w:r>
                      <w:proofErr w:type="gramEnd"/>
                      <w:r w:rsidRPr="0010263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0"/>
                        </w:rPr>
                        <w:t xml:space="preserve"> режим «Налог на профессиональный доход»</w:t>
                      </w:r>
                      <w:r w:rsidR="001B3D1B" w:rsidRPr="0010263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0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41230A" w14:textId="30DBB6E8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5B611" w14:textId="0C286AB9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6E6E2" w14:textId="1B8BD88A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A2384" w14:textId="5425B13F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76E52" w14:textId="77777777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59B05" w14:textId="4986D994" w:rsidR="00C542F7" w:rsidRDefault="00C542F7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FEF43" w14:textId="77777777" w:rsidR="00757F3C" w:rsidRDefault="00757F3C" w:rsidP="00723D95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00FAA739" w14:textId="77777777" w:rsidR="00757F3C" w:rsidRDefault="00757F3C" w:rsidP="00723D95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59CD4E27" w14:textId="77777777" w:rsidR="007E6B05" w:rsidRDefault="007E6B05" w:rsidP="00634770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343C21A2" w14:textId="77777777" w:rsidR="007E6B05" w:rsidRDefault="007E6B05" w:rsidP="00634770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01E31A2C" w14:textId="77777777" w:rsidR="007E6B05" w:rsidRDefault="007E6B05" w:rsidP="00634770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006FC70E" w14:textId="77777777" w:rsidR="007E6B05" w:rsidRDefault="007E6B05" w:rsidP="00634770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5B3418FC" w14:textId="77777777" w:rsidR="007E6B05" w:rsidRDefault="007E6B05" w:rsidP="00634770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78AF7585" w14:textId="77777777" w:rsidR="007E6B05" w:rsidRDefault="007E6B05" w:rsidP="00634770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7E3C77AF" w14:textId="77777777" w:rsidR="007E6B05" w:rsidRDefault="007E6B05" w:rsidP="00634770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70C864E4" w14:textId="77777777" w:rsidR="007E6B05" w:rsidRDefault="007E6B05" w:rsidP="00634770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52D36375" w14:textId="77777777" w:rsidR="007E6B05" w:rsidRDefault="007E6B05" w:rsidP="00634770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129B573F" w14:textId="77777777" w:rsidR="007E6B05" w:rsidRDefault="007E6B05" w:rsidP="00634770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6C6EDA42" w14:textId="77777777" w:rsidR="007E6B05" w:rsidRDefault="007E6B05" w:rsidP="00634770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03E2DE14" w14:textId="77777777" w:rsidR="007E6B05" w:rsidRDefault="007E6B05" w:rsidP="00634770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316E58F8" w14:textId="77777777" w:rsidR="007E6B05" w:rsidRDefault="007E6B05" w:rsidP="00634770">
      <w:pPr>
        <w:pStyle w:val="a7"/>
        <w:spacing w:after="0"/>
        <w:ind w:firstLine="708"/>
        <w:jc w:val="both"/>
        <w:rPr>
          <w:sz w:val="28"/>
          <w:szCs w:val="28"/>
        </w:rPr>
      </w:pPr>
    </w:p>
    <w:p w14:paraId="24375517" w14:textId="77777777" w:rsidR="008D2EA9" w:rsidRPr="008D2EA9" w:rsidRDefault="008D2EA9" w:rsidP="008D2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1F8B15" w14:textId="1BC9FDE5" w:rsidR="002014C8" w:rsidRPr="001F6ECD" w:rsidRDefault="008D2EA9" w:rsidP="00C77333">
      <w:pPr>
        <w:pStyle w:val="a7"/>
        <w:spacing w:after="0"/>
        <w:ind w:firstLine="709"/>
        <w:jc w:val="both"/>
        <w:rPr>
          <w:sz w:val="28"/>
          <w:szCs w:val="28"/>
        </w:rPr>
      </w:pPr>
      <w:r w:rsidRPr="001F6ECD">
        <w:rPr>
          <w:rFonts w:eastAsiaTheme="minorEastAsia"/>
          <w:sz w:val="28"/>
          <w:szCs w:val="28"/>
        </w:rPr>
        <w:t>Руководствуясь статьей 33 Устава Добрянского городского округа</w:t>
      </w:r>
      <w:r w:rsidR="00CE1F52" w:rsidRPr="001F6ECD">
        <w:rPr>
          <w:rFonts w:eastAsiaTheme="minorEastAsia"/>
          <w:sz w:val="28"/>
          <w:szCs w:val="28"/>
        </w:rPr>
        <w:t>,</w:t>
      </w:r>
      <w:r w:rsidRPr="001F6ECD">
        <w:rPr>
          <w:rFonts w:eastAsiaTheme="minorEastAsia"/>
          <w:sz w:val="28"/>
          <w:szCs w:val="28"/>
        </w:rPr>
        <w:t xml:space="preserve"> </w:t>
      </w:r>
      <w:r w:rsidR="002014C8" w:rsidRPr="001F6ECD">
        <w:rPr>
          <w:sz w:val="28"/>
          <w:szCs w:val="28"/>
        </w:rPr>
        <w:t>администрация округа ПОСТАНОВЛЯЕТ:</w:t>
      </w:r>
    </w:p>
    <w:p w14:paraId="1732997A" w14:textId="053AA759" w:rsidR="00CE1F52" w:rsidRPr="001F6ECD" w:rsidRDefault="002014C8" w:rsidP="00C773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6EC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F6EC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E1F52" w:rsidRPr="001F6ECD">
        <w:rPr>
          <w:rFonts w:ascii="Times New Roman" w:eastAsia="Times New Roman" w:hAnsi="Times New Roman" w:cs="Times New Roman"/>
          <w:sz w:val="28"/>
          <w:szCs w:val="20"/>
        </w:rPr>
        <w:t>постановление администрации Добрянского городского округа</w:t>
      </w:r>
      <w:r w:rsidR="008241C3" w:rsidRPr="001F6ECD">
        <w:rPr>
          <w:rFonts w:ascii="Times New Roman" w:eastAsia="Times New Roman" w:hAnsi="Times New Roman" w:cs="Times New Roman"/>
          <w:sz w:val="28"/>
          <w:szCs w:val="20"/>
        </w:rPr>
        <w:t xml:space="preserve"> от 21 января 2022 г. № 135 </w:t>
      </w:r>
      <w:r w:rsidR="00CE1F52" w:rsidRPr="001F6ECD">
        <w:rPr>
          <w:rFonts w:ascii="Times New Roman" w:eastAsia="Times New Roman" w:hAnsi="Times New Roman" w:cs="Times New Roman"/>
          <w:sz w:val="28"/>
          <w:szCs w:val="20"/>
        </w:rPr>
        <w:t xml:space="preserve">«Об утверждении Порядка предоставления имущества, включенного в перечень муниципального имущества, находящегося в собственности Добрянского городского округа, предназначенного для предоставления во владение и (или) в пользование на долгосрочной основе (в том числе по льготным ставкам арендной платы) </w:t>
      </w:r>
      <w:r w:rsidR="00CE1F52" w:rsidRPr="001F6ECD">
        <w:rPr>
          <w:rFonts w:ascii="Times New Roman" w:eastAsia="Times New Roman" w:hAnsi="Times New Roman" w:cs="Times New Roman"/>
          <w:sz w:val="28"/>
          <w:szCs w:val="20"/>
        </w:rPr>
        <w:lastRenderedPageBreak/>
        <w:t>субъектам малого и среднего предпринимательства и организациям, образующим инфраструктуру поддержки малого</w:t>
      </w:r>
      <w:proofErr w:type="gramEnd"/>
      <w:r w:rsidR="00CE1F52" w:rsidRPr="001F6ECD">
        <w:rPr>
          <w:rFonts w:ascii="Times New Roman" w:eastAsia="Times New Roman" w:hAnsi="Times New Roman" w:cs="Times New Roman"/>
          <w:sz w:val="28"/>
          <w:szCs w:val="20"/>
        </w:rPr>
        <w:t xml:space="preserve">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8241C3" w:rsidRPr="001F6EC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77333" w:rsidRPr="001F6ECD">
        <w:rPr>
          <w:rFonts w:ascii="Times New Roman" w:eastAsia="Times New Roman" w:hAnsi="Times New Roman" w:cs="Times New Roman"/>
          <w:sz w:val="28"/>
          <w:szCs w:val="20"/>
        </w:rPr>
        <w:t>следующие изменения:</w:t>
      </w:r>
    </w:p>
    <w:p w14:paraId="0B2AF0CF" w14:textId="77777777" w:rsidR="007A5ED1" w:rsidRDefault="008D2EA9" w:rsidP="008D2EA9">
      <w:pPr>
        <w:pStyle w:val="a7"/>
        <w:spacing w:after="0"/>
        <w:ind w:firstLine="709"/>
        <w:jc w:val="both"/>
        <w:rPr>
          <w:sz w:val="28"/>
          <w:szCs w:val="28"/>
        </w:rPr>
      </w:pPr>
      <w:r w:rsidRPr="001F6ECD">
        <w:rPr>
          <w:sz w:val="28"/>
          <w:szCs w:val="28"/>
        </w:rPr>
        <w:t xml:space="preserve">1.1. </w:t>
      </w:r>
      <w:r w:rsidR="00197C26" w:rsidRPr="001F6ECD">
        <w:rPr>
          <w:sz w:val="28"/>
          <w:szCs w:val="28"/>
        </w:rPr>
        <w:t>в преамбуле</w:t>
      </w:r>
      <w:r w:rsidR="007A5ED1">
        <w:rPr>
          <w:sz w:val="28"/>
          <w:szCs w:val="28"/>
        </w:rPr>
        <w:t>:</w:t>
      </w:r>
    </w:p>
    <w:p w14:paraId="4F951437" w14:textId="56034C68" w:rsidR="008D2EA9" w:rsidRPr="001F6ECD" w:rsidRDefault="002D7343" w:rsidP="008D2EA9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8D2EA9" w:rsidRPr="001F6ECD">
        <w:rPr>
          <w:sz w:val="28"/>
          <w:szCs w:val="28"/>
        </w:rPr>
        <w:t xml:space="preserve">слова «24 июля 1998 г.» заменить </w:t>
      </w:r>
      <w:r w:rsidR="00197C26" w:rsidRPr="001F6ECD">
        <w:rPr>
          <w:sz w:val="28"/>
          <w:szCs w:val="28"/>
        </w:rPr>
        <w:t xml:space="preserve">словами </w:t>
      </w:r>
      <w:r w:rsidR="008D2EA9" w:rsidRPr="001F6ECD">
        <w:rPr>
          <w:sz w:val="28"/>
          <w:szCs w:val="28"/>
        </w:rPr>
        <w:t>«29 июля 1998 г.»;</w:t>
      </w:r>
    </w:p>
    <w:p w14:paraId="694053D9" w14:textId="579706AD" w:rsidR="008D2EA9" w:rsidRPr="001F6ECD" w:rsidRDefault="002D7343" w:rsidP="008D2EA9">
      <w:pPr>
        <w:pStyle w:val="a7"/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1.1.2. </w:t>
      </w:r>
      <w:r w:rsidR="008D2EA9" w:rsidRPr="001F6ECD">
        <w:rPr>
          <w:sz w:val="28"/>
          <w:szCs w:val="28"/>
        </w:rPr>
        <w:t xml:space="preserve">слова «Приказом Управления Федеральной антимонопольной службы Российской Федерации от 10 февраля 2010 г. </w:t>
      </w:r>
      <w:r w:rsidR="00A25F0D" w:rsidRPr="001F6ECD">
        <w:rPr>
          <w:sz w:val="28"/>
          <w:szCs w:val="28"/>
        </w:rPr>
        <w:t>№</w:t>
      </w:r>
      <w:r w:rsidR="008D2EA9" w:rsidRPr="001F6ECD">
        <w:rPr>
          <w:sz w:val="28"/>
          <w:szCs w:val="28"/>
        </w:rPr>
        <w:t xml:space="preserve">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</w:t>
      </w:r>
      <w:proofErr w:type="gramEnd"/>
      <w:r w:rsidR="008D2EA9" w:rsidRPr="001F6ECD">
        <w:rPr>
          <w:sz w:val="28"/>
          <w:szCs w:val="28"/>
        </w:rPr>
        <w:t xml:space="preserve"> путем проведения торгов в форме конкурса» </w:t>
      </w:r>
      <w:r w:rsidR="00A25F0D" w:rsidRPr="001F6ECD">
        <w:rPr>
          <w:sz w:val="28"/>
          <w:szCs w:val="28"/>
        </w:rPr>
        <w:t>исключить;</w:t>
      </w:r>
    </w:p>
    <w:p w14:paraId="4384871D" w14:textId="261D7E67" w:rsidR="008D2EA9" w:rsidRDefault="00A25F0D" w:rsidP="0069004E">
      <w:pPr>
        <w:pStyle w:val="a7"/>
        <w:spacing w:after="0"/>
        <w:ind w:firstLine="709"/>
        <w:jc w:val="both"/>
        <w:rPr>
          <w:sz w:val="28"/>
          <w:szCs w:val="28"/>
        </w:rPr>
      </w:pPr>
      <w:proofErr w:type="gramStart"/>
      <w:r w:rsidRPr="001F6ECD">
        <w:rPr>
          <w:sz w:val="28"/>
          <w:szCs w:val="28"/>
        </w:rPr>
        <w:t>1.</w:t>
      </w:r>
      <w:r w:rsidR="002D7343">
        <w:rPr>
          <w:sz w:val="28"/>
          <w:szCs w:val="28"/>
        </w:rPr>
        <w:t>2</w:t>
      </w:r>
      <w:r w:rsidRPr="001F6ECD">
        <w:rPr>
          <w:sz w:val="28"/>
          <w:szCs w:val="28"/>
        </w:rPr>
        <w:t xml:space="preserve">. </w:t>
      </w:r>
      <w:r w:rsidR="00191AB5" w:rsidRPr="001F6ECD">
        <w:rPr>
          <w:sz w:val="28"/>
          <w:szCs w:val="28"/>
        </w:rPr>
        <w:t xml:space="preserve">в подпункте 2.2.1 пункта 2.2 раздела </w:t>
      </w:r>
      <w:r w:rsidR="00191AB5" w:rsidRPr="001F6ECD">
        <w:rPr>
          <w:sz w:val="28"/>
          <w:szCs w:val="28"/>
          <w:lang w:val="en-US"/>
        </w:rPr>
        <w:t>II</w:t>
      </w:r>
      <w:r w:rsidR="00191AB5" w:rsidRPr="001F6ECD">
        <w:rPr>
          <w:sz w:val="28"/>
          <w:szCs w:val="28"/>
        </w:rPr>
        <w:t xml:space="preserve"> </w:t>
      </w:r>
      <w:r w:rsidRPr="001F6ECD">
        <w:rPr>
          <w:sz w:val="28"/>
          <w:szCs w:val="28"/>
        </w:rPr>
        <w:t xml:space="preserve">Порядка </w:t>
      </w:r>
      <w:r w:rsidR="00191AB5" w:rsidRPr="001F6ECD">
        <w:rPr>
          <w:sz w:val="28"/>
          <w:szCs w:val="28"/>
        </w:rPr>
        <w:t>слова «Правилами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г. N 67 «О порядке проведения конкурсов или аукционов на право заключения договоров</w:t>
      </w:r>
      <w:proofErr w:type="gramEnd"/>
      <w:r w:rsidR="00191AB5" w:rsidRPr="001F6ECD">
        <w:rPr>
          <w:sz w:val="28"/>
          <w:szCs w:val="28"/>
        </w:rPr>
        <w:t xml:space="preserve"> </w:t>
      </w:r>
      <w:proofErr w:type="gramStart"/>
      <w:r w:rsidR="00191AB5" w:rsidRPr="001F6ECD">
        <w:rPr>
          <w:sz w:val="28"/>
          <w:szCs w:val="28"/>
        </w:rPr>
        <w:t xml:space="preserve">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</w:t>
      </w:r>
      <w:r w:rsidR="004D03F9">
        <w:rPr>
          <w:sz w:val="28"/>
          <w:szCs w:val="28"/>
        </w:rPr>
        <w:t>–</w:t>
      </w:r>
      <w:r w:rsidR="00191AB5" w:rsidRPr="001F6ECD">
        <w:rPr>
          <w:sz w:val="28"/>
          <w:szCs w:val="28"/>
        </w:rPr>
        <w:t xml:space="preserve"> Приказ ФАС России N 67)</w:t>
      </w:r>
      <w:r w:rsidR="0069004E" w:rsidRPr="001F6ECD">
        <w:rPr>
          <w:sz w:val="28"/>
          <w:szCs w:val="28"/>
        </w:rPr>
        <w:t>»</w:t>
      </w:r>
      <w:r w:rsidR="001F6ECD" w:rsidRPr="001F6ECD">
        <w:rPr>
          <w:sz w:val="28"/>
          <w:szCs w:val="28"/>
        </w:rPr>
        <w:t xml:space="preserve"> заменить</w:t>
      </w:r>
      <w:r w:rsidR="00191AB5" w:rsidRPr="001F6ECD">
        <w:rPr>
          <w:sz w:val="28"/>
          <w:szCs w:val="28"/>
        </w:rPr>
        <w:t xml:space="preserve"> слова</w:t>
      </w:r>
      <w:r w:rsidRPr="001F6ECD">
        <w:rPr>
          <w:sz w:val="28"/>
          <w:szCs w:val="28"/>
        </w:rPr>
        <w:t>ми</w:t>
      </w:r>
      <w:r w:rsidR="00191AB5" w:rsidRPr="001F6ECD">
        <w:rPr>
          <w:sz w:val="28"/>
          <w:szCs w:val="28"/>
        </w:rPr>
        <w:t xml:space="preserve"> «</w:t>
      </w:r>
      <w:r w:rsidR="0069004E" w:rsidRPr="001F6ECD">
        <w:rPr>
          <w:sz w:val="28"/>
          <w:szCs w:val="28"/>
        </w:rPr>
        <w:t xml:space="preserve">Порядком проведения конкурсов или аукционов на право заключения таких </w:t>
      </w:r>
      <w:r w:rsidR="0069004E" w:rsidRPr="0069004E">
        <w:rPr>
          <w:sz w:val="28"/>
          <w:szCs w:val="28"/>
        </w:rPr>
        <w:t>договоров, и перечнем видов имущества, в</w:t>
      </w:r>
      <w:proofErr w:type="gramEnd"/>
      <w:r w:rsidR="0069004E" w:rsidRPr="0069004E">
        <w:rPr>
          <w:sz w:val="28"/>
          <w:szCs w:val="28"/>
        </w:rPr>
        <w:t xml:space="preserve"> </w:t>
      </w:r>
      <w:proofErr w:type="gramStart"/>
      <w:r w:rsidR="0069004E" w:rsidRPr="0069004E">
        <w:rPr>
          <w:sz w:val="28"/>
          <w:szCs w:val="28"/>
        </w:rPr>
        <w:t>отношении</w:t>
      </w:r>
      <w:proofErr w:type="gramEnd"/>
      <w:r w:rsidR="0069004E" w:rsidRPr="0069004E">
        <w:rPr>
          <w:sz w:val="28"/>
          <w:szCs w:val="28"/>
        </w:rPr>
        <w:t xml:space="preserve"> которого заключение указанных договоров может осуществляться путем проведения торгов в форме конкурса, устанавлива</w:t>
      </w:r>
      <w:r w:rsidR="0069004E" w:rsidRPr="00FC5F91">
        <w:rPr>
          <w:sz w:val="28"/>
          <w:szCs w:val="28"/>
        </w:rPr>
        <w:t>емыми</w:t>
      </w:r>
      <w:r w:rsidR="0069004E" w:rsidRPr="0069004E">
        <w:rPr>
          <w:sz w:val="28"/>
          <w:szCs w:val="28"/>
        </w:rPr>
        <w:t xml:space="preserve"> федеральным антимонопольным органом</w:t>
      </w:r>
      <w:r w:rsidR="00191AB5">
        <w:rPr>
          <w:sz w:val="28"/>
          <w:szCs w:val="28"/>
        </w:rPr>
        <w:t>».</w:t>
      </w:r>
    </w:p>
    <w:p w14:paraId="270CC870" w14:textId="52490BAA" w:rsidR="002014C8" w:rsidRDefault="00835198" w:rsidP="001B3D1B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1AB5">
        <w:rPr>
          <w:sz w:val="28"/>
          <w:szCs w:val="28"/>
        </w:rPr>
        <w:t>.</w:t>
      </w:r>
      <w:r w:rsidR="002014C8">
        <w:rPr>
          <w:sz w:val="28"/>
          <w:szCs w:val="28"/>
        </w:rPr>
        <w:t xml:space="preserve"> </w:t>
      </w:r>
      <w:r w:rsidR="002014C8" w:rsidRPr="002014C8">
        <w:rPr>
          <w:sz w:val="28"/>
          <w:szCs w:val="28"/>
        </w:rPr>
        <w:t xml:space="preserve">Опубликовать настоящее </w:t>
      </w:r>
      <w:r w:rsidR="002036AC">
        <w:rPr>
          <w:sz w:val="28"/>
          <w:szCs w:val="28"/>
        </w:rPr>
        <w:t xml:space="preserve">постановление </w:t>
      </w:r>
      <w:r w:rsidR="002014C8" w:rsidRPr="002014C8"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округ», разместить </w:t>
      </w:r>
      <w:r w:rsidR="00F04535">
        <w:rPr>
          <w:sz w:val="28"/>
          <w:szCs w:val="28"/>
        </w:rPr>
        <w:br/>
      </w:r>
      <w:r w:rsidR="002014C8" w:rsidRPr="002014C8">
        <w:rPr>
          <w:sz w:val="28"/>
          <w:szCs w:val="28"/>
        </w:rPr>
        <w:t xml:space="preserve">на официальном сайте правовой информации Добрянского городского округа </w:t>
      </w:r>
      <w:r w:rsidR="00F04535">
        <w:rPr>
          <w:sz w:val="28"/>
          <w:szCs w:val="28"/>
        </w:rPr>
        <w:br/>
      </w:r>
      <w:r w:rsidR="002014C8" w:rsidRPr="002014C8">
        <w:rPr>
          <w:sz w:val="28"/>
          <w:szCs w:val="28"/>
        </w:rPr>
        <w:t>в информационно-телекоммуникационной сети Интернет с доменным именем dobr-pravo.ru.</w:t>
      </w:r>
    </w:p>
    <w:p w14:paraId="7AA638D4" w14:textId="66FFD310" w:rsidR="004033E5" w:rsidRPr="00BE2D58" w:rsidRDefault="00835198" w:rsidP="00BE2D58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4535" w:rsidRPr="00BE2D58">
        <w:rPr>
          <w:sz w:val="28"/>
          <w:szCs w:val="28"/>
        </w:rPr>
        <w:t xml:space="preserve">. </w:t>
      </w:r>
      <w:r w:rsidR="00A01621" w:rsidRPr="00BE2D58">
        <w:rPr>
          <w:sz w:val="28"/>
          <w:szCs w:val="28"/>
        </w:rPr>
        <w:t>Настоящее постановление в</w:t>
      </w:r>
      <w:r w:rsidR="00F04535" w:rsidRPr="00BE2D58">
        <w:rPr>
          <w:sz w:val="28"/>
          <w:szCs w:val="28"/>
        </w:rPr>
        <w:t>ступает в силу</w:t>
      </w:r>
      <w:r w:rsidR="00BE2D58" w:rsidRPr="00BE2D58">
        <w:t xml:space="preserve"> </w:t>
      </w:r>
      <w:r w:rsidR="00BE2D58" w:rsidRPr="00BE2D58">
        <w:rPr>
          <w:sz w:val="28"/>
          <w:szCs w:val="28"/>
        </w:rPr>
        <w:t>после его официального опубликования.</w:t>
      </w:r>
    </w:p>
    <w:p w14:paraId="2550E6BA" w14:textId="77777777" w:rsidR="00BE2D58" w:rsidRDefault="00BE2D58" w:rsidP="00BE2D58">
      <w:pPr>
        <w:pStyle w:val="a7"/>
        <w:spacing w:after="0"/>
        <w:ind w:firstLine="709"/>
        <w:jc w:val="both"/>
        <w:rPr>
          <w:color w:val="FF0000"/>
          <w:sz w:val="28"/>
          <w:szCs w:val="28"/>
        </w:rPr>
      </w:pPr>
    </w:p>
    <w:p w14:paraId="2BB0246B" w14:textId="77777777" w:rsidR="00BE2D58" w:rsidRDefault="00BE2D58" w:rsidP="00BE2D58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5BD48EF7" w14:textId="77777777" w:rsidR="00EF2EB7" w:rsidRPr="00EF2EB7" w:rsidRDefault="00EF2EB7" w:rsidP="00EF2EB7">
      <w:pPr>
        <w:pStyle w:val="a7"/>
        <w:spacing w:after="0"/>
        <w:jc w:val="both"/>
        <w:rPr>
          <w:sz w:val="28"/>
          <w:szCs w:val="28"/>
        </w:rPr>
      </w:pPr>
      <w:proofErr w:type="spellStart"/>
      <w:r w:rsidRPr="00EF2EB7">
        <w:rPr>
          <w:sz w:val="28"/>
          <w:szCs w:val="28"/>
        </w:rPr>
        <w:t>И.о</w:t>
      </w:r>
      <w:proofErr w:type="spellEnd"/>
      <w:r w:rsidRPr="00EF2EB7">
        <w:rPr>
          <w:sz w:val="28"/>
          <w:szCs w:val="28"/>
        </w:rPr>
        <w:t xml:space="preserve">. главы городского округа – </w:t>
      </w:r>
    </w:p>
    <w:p w14:paraId="047D72D3" w14:textId="77777777" w:rsidR="00EF2EB7" w:rsidRPr="00EF2EB7" w:rsidRDefault="00EF2EB7" w:rsidP="00EF2EB7">
      <w:pPr>
        <w:pStyle w:val="a7"/>
        <w:spacing w:after="0"/>
        <w:jc w:val="both"/>
        <w:rPr>
          <w:sz w:val="28"/>
          <w:szCs w:val="28"/>
        </w:rPr>
      </w:pPr>
      <w:r w:rsidRPr="00EF2EB7">
        <w:rPr>
          <w:sz w:val="28"/>
          <w:szCs w:val="28"/>
        </w:rPr>
        <w:t>главы администрации Добрянского</w:t>
      </w:r>
    </w:p>
    <w:p w14:paraId="5BAABB01" w14:textId="77777777" w:rsidR="00EF2EB7" w:rsidRPr="00EF2EB7" w:rsidRDefault="00EF2EB7" w:rsidP="00EF2EB7">
      <w:pPr>
        <w:pStyle w:val="a7"/>
        <w:spacing w:after="0"/>
        <w:jc w:val="both"/>
        <w:rPr>
          <w:sz w:val="28"/>
          <w:szCs w:val="28"/>
        </w:rPr>
      </w:pPr>
      <w:r w:rsidRPr="00EF2EB7">
        <w:rPr>
          <w:sz w:val="28"/>
          <w:szCs w:val="28"/>
        </w:rPr>
        <w:t xml:space="preserve">городского округа                                                                                   </w:t>
      </w:r>
      <w:proofErr w:type="spellStart"/>
      <w:r w:rsidRPr="00EF2EB7">
        <w:rPr>
          <w:sz w:val="28"/>
          <w:szCs w:val="28"/>
        </w:rPr>
        <w:t>Н.Н.Поздеев</w:t>
      </w:r>
      <w:proofErr w:type="spellEnd"/>
    </w:p>
    <w:p w14:paraId="02356600" w14:textId="6DAB331B" w:rsidR="005E4CEB" w:rsidRDefault="005E4CEB" w:rsidP="00EF2EB7">
      <w:pPr>
        <w:pStyle w:val="a7"/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5E4CEB" w:rsidSect="00E97529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06889"/>
    <w:rsid w:val="000934D9"/>
    <w:rsid w:val="000D4AAC"/>
    <w:rsid w:val="00102635"/>
    <w:rsid w:val="00136F9E"/>
    <w:rsid w:val="00191AB5"/>
    <w:rsid w:val="00197C26"/>
    <w:rsid w:val="001B3D1B"/>
    <w:rsid w:val="001F6ECD"/>
    <w:rsid w:val="001F7242"/>
    <w:rsid w:val="002014C8"/>
    <w:rsid w:val="002036AC"/>
    <w:rsid w:val="0025050B"/>
    <w:rsid w:val="002623B5"/>
    <w:rsid w:val="00263AEE"/>
    <w:rsid w:val="0028035B"/>
    <w:rsid w:val="002845D4"/>
    <w:rsid w:val="002D7343"/>
    <w:rsid w:val="00322196"/>
    <w:rsid w:val="00397B74"/>
    <w:rsid w:val="003B3CD9"/>
    <w:rsid w:val="003E6D30"/>
    <w:rsid w:val="004033E5"/>
    <w:rsid w:val="00407E0B"/>
    <w:rsid w:val="00431BB5"/>
    <w:rsid w:val="004626DB"/>
    <w:rsid w:val="004B0386"/>
    <w:rsid w:val="004D03F9"/>
    <w:rsid w:val="00510BF2"/>
    <w:rsid w:val="005377F4"/>
    <w:rsid w:val="00555F5E"/>
    <w:rsid w:val="005848DF"/>
    <w:rsid w:val="00594F2F"/>
    <w:rsid w:val="005A3449"/>
    <w:rsid w:val="005D5AD6"/>
    <w:rsid w:val="005E4CEB"/>
    <w:rsid w:val="00623DA5"/>
    <w:rsid w:val="00634770"/>
    <w:rsid w:val="006557E1"/>
    <w:rsid w:val="0069004E"/>
    <w:rsid w:val="006A6CA2"/>
    <w:rsid w:val="0072251F"/>
    <w:rsid w:val="00723D95"/>
    <w:rsid w:val="00750C21"/>
    <w:rsid w:val="00757F3C"/>
    <w:rsid w:val="0079127C"/>
    <w:rsid w:val="007A5ED1"/>
    <w:rsid w:val="007E6B05"/>
    <w:rsid w:val="00810FCD"/>
    <w:rsid w:val="008241C3"/>
    <w:rsid w:val="008260F6"/>
    <w:rsid w:val="00835198"/>
    <w:rsid w:val="00895CDE"/>
    <w:rsid w:val="008D2EA9"/>
    <w:rsid w:val="009B03A8"/>
    <w:rsid w:val="009D1B00"/>
    <w:rsid w:val="009D586F"/>
    <w:rsid w:val="009F767C"/>
    <w:rsid w:val="00A01621"/>
    <w:rsid w:val="00A124AF"/>
    <w:rsid w:val="00A25F0D"/>
    <w:rsid w:val="00A3528C"/>
    <w:rsid w:val="00A35C22"/>
    <w:rsid w:val="00AC26B8"/>
    <w:rsid w:val="00AD6B2C"/>
    <w:rsid w:val="00B34E91"/>
    <w:rsid w:val="00B622EA"/>
    <w:rsid w:val="00B83C05"/>
    <w:rsid w:val="00BE2D58"/>
    <w:rsid w:val="00C049E5"/>
    <w:rsid w:val="00C15992"/>
    <w:rsid w:val="00C542F7"/>
    <w:rsid w:val="00C57F71"/>
    <w:rsid w:val="00C66C22"/>
    <w:rsid w:val="00C77333"/>
    <w:rsid w:val="00C91191"/>
    <w:rsid w:val="00CE1F52"/>
    <w:rsid w:val="00D27469"/>
    <w:rsid w:val="00D977B8"/>
    <w:rsid w:val="00DF415A"/>
    <w:rsid w:val="00E01F99"/>
    <w:rsid w:val="00E7088A"/>
    <w:rsid w:val="00E71F4F"/>
    <w:rsid w:val="00E76F5B"/>
    <w:rsid w:val="00E932B5"/>
    <w:rsid w:val="00E97529"/>
    <w:rsid w:val="00EA013F"/>
    <w:rsid w:val="00EB73B0"/>
    <w:rsid w:val="00EC1B0A"/>
    <w:rsid w:val="00ED7E14"/>
    <w:rsid w:val="00EF2EB7"/>
    <w:rsid w:val="00F04535"/>
    <w:rsid w:val="00F26A61"/>
    <w:rsid w:val="00F750FF"/>
    <w:rsid w:val="00FA14E6"/>
    <w:rsid w:val="00FC5F91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0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95C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895CDE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uiPriority w:val="99"/>
    <w:rsid w:val="00895C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895CDE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895CDE"/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name w:val="Форма"/>
    <w:rsid w:val="00895C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 Indent"/>
    <w:basedOn w:val="a"/>
    <w:link w:val="ab"/>
    <w:rsid w:val="00895C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895CDE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d"/>
    <w:uiPriority w:val="1"/>
    <w:locked/>
    <w:rsid w:val="00895CDE"/>
  </w:style>
  <w:style w:type="paragraph" w:styleId="ad">
    <w:name w:val="No Spacing"/>
    <w:link w:val="ac"/>
    <w:uiPriority w:val="1"/>
    <w:qFormat/>
    <w:rsid w:val="00895CDE"/>
    <w:pPr>
      <w:spacing w:after="0" w:line="240" w:lineRule="auto"/>
    </w:pPr>
  </w:style>
  <w:style w:type="paragraph" w:customStyle="1" w:styleId="21">
    <w:name w:val="Основной текст 21"/>
    <w:basedOn w:val="a"/>
    <w:rsid w:val="00895C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Default">
    <w:name w:val="Default"/>
    <w:rsid w:val="007E6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95C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895CDE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uiPriority w:val="99"/>
    <w:rsid w:val="00895C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895CDE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895CDE"/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name w:val="Форма"/>
    <w:rsid w:val="00895C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 Indent"/>
    <w:basedOn w:val="a"/>
    <w:link w:val="ab"/>
    <w:rsid w:val="00895C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895CDE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d"/>
    <w:uiPriority w:val="1"/>
    <w:locked/>
    <w:rsid w:val="00895CDE"/>
  </w:style>
  <w:style w:type="paragraph" w:styleId="ad">
    <w:name w:val="No Spacing"/>
    <w:link w:val="ac"/>
    <w:uiPriority w:val="1"/>
    <w:qFormat/>
    <w:rsid w:val="00895CDE"/>
    <w:pPr>
      <w:spacing w:after="0" w:line="240" w:lineRule="auto"/>
    </w:pPr>
  </w:style>
  <w:style w:type="paragraph" w:customStyle="1" w:styleId="21">
    <w:name w:val="Основной текст 21"/>
    <w:basedOn w:val="a"/>
    <w:rsid w:val="00895C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Default">
    <w:name w:val="Default"/>
    <w:rsid w:val="007E6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F72C-8E8F-40E5-8ED1-435E2D40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Pavlova</cp:lastModifiedBy>
  <cp:revision>2</cp:revision>
  <cp:lastPrinted>2023-08-28T12:22:00Z</cp:lastPrinted>
  <dcterms:created xsi:type="dcterms:W3CDTF">2023-12-04T07:41:00Z</dcterms:created>
  <dcterms:modified xsi:type="dcterms:W3CDTF">2023-12-04T07:41:00Z</dcterms:modified>
</cp:coreProperties>
</file>