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4055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55A">
        <w:rPr>
          <w:rFonts w:ascii="Times New Roman" w:hAnsi="Times New Roman" w:cs="Times New Roman"/>
          <w:b/>
          <w:sz w:val="28"/>
          <w:szCs w:val="28"/>
        </w:rPr>
        <w:t>4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 xml:space="preserve"> (пять человек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исключены из состава 2023 года: 1 в связи с поступлением на службу в отдел МВД России по Добрянскому городскому округу, 2 в связи с изменением постоянного места жительства, 2 в связи с самоустранением; 2 гражданина были приняты в состав с начала 2024 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305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1405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0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106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90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9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6533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432C9" w:rsidRDefault="001432C9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«Мигрант»,</w:t>
      </w:r>
    </w:p>
    <w:p w:rsidR="00DB09BD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акция </w:t>
      </w:r>
      <w:r>
        <w:rPr>
          <w:rFonts w:ascii="Times New Roman" w:eastAsia="Times New Roman" w:hAnsi="Times New Roman" w:cs="Times New Roman"/>
          <w:sz w:val="28"/>
          <w:szCs w:val="28"/>
        </w:rPr>
        <w:t>«Сообщи, где торгуют смертью»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 др.</w:t>
      </w:r>
    </w:p>
    <w:p w:rsidR="00C770CA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, 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>. подлежащих административному надзору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268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общественные места, детские площадки, подъезды, подвалы, чердаки, торговые объекты, увеселительные заведения, притоны, гаражи, автостоянки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22FB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136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 (обнаружено </w:t>
      </w:r>
      <w:r w:rsidR="000522B2">
        <w:rPr>
          <w:rFonts w:ascii="Times New Roman" w:eastAsia="Times New Roman" w:hAnsi="Times New Roman" w:cs="Times New Roman"/>
          <w:sz w:val="28"/>
          <w:szCs w:val="28"/>
        </w:rPr>
        <w:t>37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 объявлений по линии НОН, 1 видео с логотипом сайта запрещенных в Российской Федерации к обороту предметов и вещест</w:t>
      </w:r>
      <w:r w:rsidR="004A65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-заблокировано)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проверено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40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0604" w:rsidRDefault="00C22CA3" w:rsidP="00D038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2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9</w:t>
      </w:r>
      <w:r w:rsidR="0005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0339" w:rsidRDefault="00820339" w:rsidP="00D038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67"/>
        <w:gridCol w:w="6771"/>
        <w:gridCol w:w="1417"/>
        <w:gridCol w:w="1418"/>
      </w:tblGrid>
      <w:tr w:rsidR="00727BDF" w:rsidRPr="00A41DD1" w:rsidTr="000522B2">
        <w:tc>
          <w:tcPr>
            <w:tcW w:w="567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771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2835" w:type="dxa"/>
            <w:gridSpan w:val="2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1417" w:type="dxa"/>
            <w:vAlign w:val="center"/>
          </w:tcPr>
          <w:p w:rsidR="000522B2" w:rsidRPr="00A41DD1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1418" w:type="dxa"/>
            <w:vAlign w:val="center"/>
          </w:tcPr>
          <w:p w:rsidR="000522B2" w:rsidRPr="00A41DD1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1417" w:type="dxa"/>
            <w:vAlign w:val="center"/>
          </w:tcPr>
          <w:p w:rsidR="000522B2" w:rsidRPr="00A41DD1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ст.11.23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транспортным средством или выпуск на линию транспортного средства без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тахографа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, несоблюдение норм времени управления транспортным средством и отдыха либо нарушение режима труда и отдыха водителей.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Default="000522B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0522B2" w:rsidRPr="00A41DD1" w:rsidRDefault="000522B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1417" w:type="dxa"/>
            <w:vAlign w:val="center"/>
          </w:tcPr>
          <w:p w:rsidR="000522B2" w:rsidRPr="00A41DD1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Default="000522B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Default="000522B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 гвардии Российской Федерации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20.20</w:t>
            </w:r>
            <w: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Потребление (распитие) алкогольной продукции в местах, запрещенных федеральным законом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rPr>
          <w:trHeight w:val="642"/>
        </w:trPr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A41DD1" w:rsidRDefault="000522B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2B2" w:rsidRPr="00A41DD1" w:rsidTr="000522B2">
        <w:tc>
          <w:tcPr>
            <w:tcW w:w="567" w:type="dxa"/>
          </w:tcPr>
          <w:p w:rsidR="000522B2" w:rsidRPr="000522B2" w:rsidRDefault="000522B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522B2" w:rsidRPr="00A41DD1" w:rsidRDefault="000522B2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18" w:type="dxa"/>
            <w:vAlign w:val="center"/>
          </w:tcPr>
          <w:p w:rsidR="000522B2" w:rsidRDefault="000522B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</w:tr>
    </w:tbl>
    <w:p w:rsidR="00977F4B" w:rsidRDefault="00977F4B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>порох</w:t>
      </w:r>
      <w:r w:rsidR="00851A76"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(гр.) </w:t>
      </w:r>
      <w:r w:rsidR="000522B2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="00851A76"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522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19,5 от </w:t>
      </w:r>
      <w:r w:rsidR="00AF2CE2">
        <w:rPr>
          <w:rFonts w:ascii="Times New Roman" w:eastAsia="Times New Roman" w:hAnsi="Times New Roman" w:cs="Times New Roman"/>
          <w:sz w:val="28"/>
          <w:szCs w:val="28"/>
          <w:u w:val="single"/>
        </w:rPr>
        <w:t>16.01.2024</w:t>
      </w:r>
      <w:r w:rsidR="00DE1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372D2" w:rsidRDefault="00AF2CE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72D2">
        <w:rPr>
          <w:rFonts w:ascii="Times New Roman" w:eastAsia="Times New Roman" w:hAnsi="Times New Roman" w:cs="Times New Roman"/>
          <w:sz w:val="28"/>
          <w:szCs w:val="28"/>
        </w:rPr>
        <w:t xml:space="preserve"> по:</w:t>
      </w:r>
    </w:p>
    <w:p w:rsidR="006372D2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ст.151.1-1</w:t>
      </w:r>
      <w:r w:rsidR="00AF2C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C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AF2CE2">
        <w:rPr>
          <w:rFonts w:ascii="Times New Roman" w:eastAsia="Times New Roman" w:hAnsi="Times New Roman" w:cs="Times New Roman"/>
          <w:sz w:val="28"/>
          <w:szCs w:val="28"/>
        </w:rPr>
        <w:t>539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ответственности нахождения без сопровождения законного представителя в общественных местах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02.01.2024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алкогольной, табачной и наркотической продукции. О законопослушно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«Внимательный пешеход!»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Акция «Студенческий десант». Вовлечения подростков в социально-полезную волонтерскую деятельность, развития у них патриотизма, что является одним из методов профилактики правонарушений несовершеннолетних. Доведение информации о деятельности народной дружины Добрянского городского округа и по вступлению в ее ряды. Дискуссия на тему: "О правилах поведения в общественных местах. Об ответственности по приобретению, передаче и потреблению табачной и алкогольной продукции несовершеннолетними".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«Проводы Деда Мороза и Снегурочки», в рамках мероприятия проведены беседы: по ПДД; правилам поведения в общественных местах,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запрете распития спиртных напитков в общественных местах.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«Веселая зарница в преддверии дня защитника Отечества». Беседа «О недопущении потребления и распространения ПАВ. Правила поведения в общественных местах. ПДД. Последствия совершения противоправного деяния».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общественных местах в алкогольном опьянении.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объектах, в том числе в помещения. О правилах поведения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 Об административной ответственности за данное нарушение.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безопасных игр во дворе и рядом с проезжей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нарушения действующего законодательства в части соблюдения правил общения и поведения в общественных местах. 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DB5C7D" w:rsidRDefault="00BD34D9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</w:t>
      </w:r>
      <w:r w:rsidR="008D1926">
        <w:rPr>
          <w:rFonts w:ascii="Times New Roman" w:hAnsi="Times New Roman" w:cs="Times New Roman"/>
          <w:sz w:val="28"/>
          <w:szCs w:val="28"/>
        </w:rPr>
        <w:t xml:space="preserve"> за 1 квартал- </w:t>
      </w:r>
      <w:r w:rsidR="00733105">
        <w:rPr>
          <w:rFonts w:ascii="Times New Roman" w:hAnsi="Times New Roman" w:cs="Times New Roman"/>
          <w:sz w:val="28"/>
          <w:szCs w:val="28"/>
        </w:rPr>
        <w:t>участие в трех этапах (Хоккей в валенках, Лыжные гонки, Зимняя рыбалка).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538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47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одноклассники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ОМВД Добрянского городского округа, ГБПОУ "ДГТТ им </w:t>
      </w:r>
      <w:proofErr w:type="spellStart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П.И.Сюзева</w:t>
      </w:r>
      <w:proofErr w:type="spellEnd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4A3A52" w:rsidRPr="004A3A5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https://t.me/dobr_okrug</w:t>
        </w:r>
      </w:hyperlink>
      <w:r w:rsidRP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A3A52" w:rsidRPr="007474EB" w:rsidRDefault="004A3A52" w:rsidP="004A3A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A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Главное управление Госавтоинспекции по Пермскому краю (</w:t>
      </w:r>
      <w:r w:rsidRP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https://гибдд.рф/r/59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1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8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дружины,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653F"/>
    <w:rsid w:val="000569B9"/>
    <w:rsid w:val="00065F4A"/>
    <w:rsid w:val="00071F0F"/>
    <w:rsid w:val="0007642E"/>
    <w:rsid w:val="0008063D"/>
    <w:rsid w:val="0008729B"/>
    <w:rsid w:val="00087A12"/>
    <w:rsid w:val="000959A3"/>
    <w:rsid w:val="00095FF7"/>
    <w:rsid w:val="000A1223"/>
    <w:rsid w:val="000A74A7"/>
    <w:rsid w:val="000B1129"/>
    <w:rsid w:val="000B47E9"/>
    <w:rsid w:val="000C12B2"/>
    <w:rsid w:val="000C69ED"/>
    <w:rsid w:val="000D5404"/>
    <w:rsid w:val="000E35C3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32C9"/>
    <w:rsid w:val="001465C7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E30A3"/>
    <w:rsid w:val="001E4599"/>
    <w:rsid w:val="00211805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9D0"/>
    <w:rsid w:val="002915C2"/>
    <w:rsid w:val="00294FAA"/>
    <w:rsid w:val="00297517"/>
    <w:rsid w:val="002A62CA"/>
    <w:rsid w:val="002B4417"/>
    <w:rsid w:val="002B6947"/>
    <w:rsid w:val="002C230C"/>
    <w:rsid w:val="002C48E0"/>
    <w:rsid w:val="002C69C9"/>
    <w:rsid w:val="002D451D"/>
    <w:rsid w:val="002E023F"/>
    <w:rsid w:val="002E384C"/>
    <w:rsid w:val="002E41AA"/>
    <w:rsid w:val="002E4A55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4F4F"/>
    <w:rsid w:val="004366B0"/>
    <w:rsid w:val="00437249"/>
    <w:rsid w:val="004431BC"/>
    <w:rsid w:val="0044706A"/>
    <w:rsid w:val="00447193"/>
    <w:rsid w:val="004544B7"/>
    <w:rsid w:val="004623BB"/>
    <w:rsid w:val="00462CE2"/>
    <w:rsid w:val="0046449D"/>
    <w:rsid w:val="00466FE2"/>
    <w:rsid w:val="00475755"/>
    <w:rsid w:val="00480E5E"/>
    <w:rsid w:val="004850BD"/>
    <w:rsid w:val="0049383D"/>
    <w:rsid w:val="004A3A52"/>
    <w:rsid w:val="004A3F89"/>
    <w:rsid w:val="004A65F5"/>
    <w:rsid w:val="004B408F"/>
    <w:rsid w:val="004B5E4A"/>
    <w:rsid w:val="004C616F"/>
    <w:rsid w:val="004C7EF0"/>
    <w:rsid w:val="004D04BC"/>
    <w:rsid w:val="004D063A"/>
    <w:rsid w:val="004D33CA"/>
    <w:rsid w:val="004D4625"/>
    <w:rsid w:val="004D4665"/>
    <w:rsid w:val="004D6EF0"/>
    <w:rsid w:val="004E4A1E"/>
    <w:rsid w:val="004F0A04"/>
    <w:rsid w:val="004F378C"/>
    <w:rsid w:val="004F3970"/>
    <w:rsid w:val="004F653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C61"/>
    <w:rsid w:val="00651080"/>
    <w:rsid w:val="00655DB5"/>
    <w:rsid w:val="0065621F"/>
    <w:rsid w:val="00657EE1"/>
    <w:rsid w:val="00660604"/>
    <w:rsid w:val="00670D1B"/>
    <w:rsid w:val="00676DE2"/>
    <w:rsid w:val="00683830"/>
    <w:rsid w:val="006839B5"/>
    <w:rsid w:val="006865AF"/>
    <w:rsid w:val="0069201B"/>
    <w:rsid w:val="006931B7"/>
    <w:rsid w:val="006941C2"/>
    <w:rsid w:val="006A104A"/>
    <w:rsid w:val="006A3DA4"/>
    <w:rsid w:val="006A48F2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F8A"/>
    <w:rsid w:val="006F7328"/>
    <w:rsid w:val="0071441E"/>
    <w:rsid w:val="0072053C"/>
    <w:rsid w:val="00725563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805DC"/>
    <w:rsid w:val="00783672"/>
    <w:rsid w:val="00785618"/>
    <w:rsid w:val="007929F1"/>
    <w:rsid w:val="007A1FEF"/>
    <w:rsid w:val="007A487A"/>
    <w:rsid w:val="007A5B3B"/>
    <w:rsid w:val="007B056F"/>
    <w:rsid w:val="007B644A"/>
    <w:rsid w:val="007C256A"/>
    <w:rsid w:val="007C5A24"/>
    <w:rsid w:val="007E4531"/>
    <w:rsid w:val="007E51A6"/>
    <w:rsid w:val="007F0731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A1131"/>
    <w:rsid w:val="008A36B7"/>
    <w:rsid w:val="008A6C05"/>
    <w:rsid w:val="008B1BED"/>
    <w:rsid w:val="008B2C76"/>
    <w:rsid w:val="008B34DD"/>
    <w:rsid w:val="008C2E4A"/>
    <w:rsid w:val="008D05AF"/>
    <w:rsid w:val="008D1926"/>
    <w:rsid w:val="008E0207"/>
    <w:rsid w:val="008E5FDD"/>
    <w:rsid w:val="008F1D8F"/>
    <w:rsid w:val="008F5608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C6E"/>
    <w:rsid w:val="00952E08"/>
    <w:rsid w:val="00954E3D"/>
    <w:rsid w:val="009556A5"/>
    <w:rsid w:val="00955D8F"/>
    <w:rsid w:val="00956CA5"/>
    <w:rsid w:val="009729B0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D1541"/>
    <w:rsid w:val="009E0E57"/>
    <w:rsid w:val="009E25EE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C01"/>
    <w:rsid w:val="00AD5327"/>
    <w:rsid w:val="00AF2CE2"/>
    <w:rsid w:val="00AF5FB2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D1C37"/>
    <w:rsid w:val="00BD34D9"/>
    <w:rsid w:val="00BD7540"/>
    <w:rsid w:val="00BE1DFC"/>
    <w:rsid w:val="00BF1A8E"/>
    <w:rsid w:val="00BF6202"/>
    <w:rsid w:val="00BF7C73"/>
    <w:rsid w:val="00C01E14"/>
    <w:rsid w:val="00C1648B"/>
    <w:rsid w:val="00C21C3C"/>
    <w:rsid w:val="00C22CA3"/>
    <w:rsid w:val="00C23014"/>
    <w:rsid w:val="00C235EC"/>
    <w:rsid w:val="00C26C6A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07CC"/>
    <w:rsid w:val="00C70C20"/>
    <w:rsid w:val="00C749DA"/>
    <w:rsid w:val="00C770CA"/>
    <w:rsid w:val="00C774B1"/>
    <w:rsid w:val="00C84BA2"/>
    <w:rsid w:val="00C850F1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619EA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09BD"/>
    <w:rsid w:val="00DB5C7D"/>
    <w:rsid w:val="00DC232F"/>
    <w:rsid w:val="00DC4EC1"/>
    <w:rsid w:val="00DC54B9"/>
    <w:rsid w:val="00DC5CB6"/>
    <w:rsid w:val="00DC7654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5694"/>
    <w:rsid w:val="00E06AE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E7E23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B71"/>
    <w:rsid w:val="00F53A96"/>
    <w:rsid w:val="00F60BE5"/>
    <w:rsid w:val="00F644CC"/>
    <w:rsid w:val="00F65DB0"/>
    <w:rsid w:val="00F706A0"/>
    <w:rsid w:val="00F71E6A"/>
    <w:rsid w:val="00F73F97"/>
    <w:rsid w:val="00F81AF0"/>
    <w:rsid w:val="00F82E57"/>
    <w:rsid w:val="00F92989"/>
    <w:rsid w:val="00F938B8"/>
    <w:rsid w:val="00F93AFD"/>
    <w:rsid w:val="00F94D18"/>
    <w:rsid w:val="00F96769"/>
    <w:rsid w:val="00F97E3F"/>
    <w:rsid w:val="00FA75E0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5DE3D-629B-4069-BDB7-FE0F5C00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obr_okr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5" Type="http://schemas.openxmlformats.org/officeDocument/2006/relationships/hyperlink" Target="https://vk.com/club1495180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7144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70</cp:revision>
  <cp:lastPrinted>2024-04-01T14:47:00Z</cp:lastPrinted>
  <dcterms:created xsi:type="dcterms:W3CDTF">2020-04-26T11:37:00Z</dcterms:created>
  <dcterms:modified xsi:type="dcterms:W3CDTF">2024-04-03T05:25:00Z</dcterms:modified>
</cp:coreProperties>
</file>