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D8" w:rsidRDefault="009A69D8" w:rsidP="009A69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11/2024</w:t>
      </w:r>
    </w:p>
    <w:p w:rsidR="009A69D8" w:rsidRDefault="008D21D8" w:rsidP="009A69D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9A69D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9A69D8" w:rsidRDefault="009A69D8" w:rsidP="009A69D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9A69D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304" w:type="dxa"/>
        <w:tblLook w:val="04A0" w:firstRow="1" w:lastRow="0" w:firstColumn="1" w:lastColumn="0" w:noHBand="0" w:noVBand="1"/>
      </w:tblPr>
      <w:tblGrid>
        <w:gridCol w:w="2513"/>
        <w:gridCol w:w="1308"/>
        <w:gridCol w:w="1759"/>
        <w:gridCol w:w="3771"/>
        <w:gridCol w:w="5953"/>
      </w:tblGrid>
      <w:tr w:rsidR="009A69D8" w:rsidTr="009A69D8">
        <w:trPr>
          <w:trHeight w:val="849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Площадь (кв. м.)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Вид права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Цель, для которой предоставляется</w:t>
            </w:r>
          </w:p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земельный участок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9A69D8" w:rsidTr="009A69D8">
        <w:trPr>
          <w:trHeight w:val="186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Пермский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г/п, с/т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участок 71</w:t>
            </w:r>
            <w:r w:rsidR="008D21D8">
              <w:rPr>
                <w:rFonts w:ascii="Times New Roman" w:hAnsi="Times New Roman" w:cs="Times New Roman"/>
                <w:sz w:val="24"/>
                <w:szCs w:val="24"/>
              </w:rPr>
              <w:t>, кадастровый номер 59:18:3630102:71</w:t>
            </w:r>
            <w:bookmarkStart w:id="0" w:name="_GoBack"/>
            <w:bookmarkEnd w:id="0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1001,09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Аренда, сроком на 5 лет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 w:rsidP="009A6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button-search"/>
                <w:sz w:val="24"/>
                <w:szCs w:val="24"/>
              </w:rPr>
              <w:t xml:space="preserve">- </w:t>
            </w:r>
            <w:r>
              <w:rPr>
                <w:rStyle w:val="button-search"/>
                <w:rFonts w:ascii="Times New Roman" w:hAnsi="Times New Roman" w:cs="Times New Roman"/>
                <w:sz w:val="24"/>
                <w:szCs w:val="24"/>
              </w:rPr>
              <w:t xml:space="preserve">весь участок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с особыми условиями использования территории - 3 пояс зоны санитарной охраны источника питьевого и хозяйственно-бытового водоснабжения (скважин № 1, № 2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Демидково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Пермского края) и ограничений использования земельных участков в границах зон санитарной охраны, реквизиты документа-основания: постановление Главного государственного санитарного врача Российской Федерации «О введении в действие санитарных правил и норм «Зон санитарной охраны источников водоснабжения и водопроводов питьевого значения СанПиН 2.1.4.1110-02», Приказ Министерства природных ресурсов, лесного хозяйства и экологии Пермского края «Об утверждении проекта зон санитарной охраны» от 14.03.2022 № 30-01-02-271,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реестровый номер границы 59:18-6.2155, 59:18-6.2159</w:t>
            </w:r>
            <w:r>
              <w:rPr>
                <w:rStyle w:val="button-search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A69D8" w:rsidRDefault="009A69D8" w:rsidP="009A69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305;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Краевое государственное автономное учреждение «Пермский краевой многофункциональный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земельных участков в соответствии с информацией № 11/2024 с 07.03.2024 по 05.04.2024 (включительно) с 8-30 до 13-00 и с 13-48 до 17-30 часов, по пятницам до 16-30 часов (кроме выходных и праздничных дней).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тел. 25440.</w:t>
      </w: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A69D8" w:rsidSect="009A69D8">
          <w:pgSz w:w="16838" w:h="11906" w:orient="landscape"/>
          <w:pgMar w:top="1701" w:right="284" w:bottom="851" w:left="1134" w:header="709" w:footer="709" w:gutter="0"/>
          <w:cols w:space="708"/>
          <w:docGrid w:linePitch="360"/>
        </w:sect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lastRenderedPageBreak/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9A69D8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B672E"/>
    <w:rsid w:val="000F751B"/>
    <w:rsid w:val="00102918"/>
    <w:rsid w:val="00162020"/>
    <w:rsid w:val="001B6F9C"/>
    <w:rsid w:val="001C4964"/>
    <w:rsid w:val="001F4974"/>
    <w:rsid w:val="00210E88"/>
    <w:rsid w:val="0025055B"/>
    <w:rsid w:val="002821A5"/>
    <w:rsid w:val="002D5BE6"/>
    <w:rsid w:val="00334C19"/>
    <w:rsid w:val="00352AEE"/>
    <w:rsid w:val="003667DE"/>
    <w:rsid w:val="003740B2"/>
    <w:rsid w:val="0042706B"/>
    <w:rsid w:val="00564281"/>
    <w:rsid w:val="00646546"/>
    <w:rsid w:val="0073048D"/>
    <w:rsid w:val="0075283C"/>
    <w:rsid w:val="00771659"/>
    <w:rsid w:val="007C0FD7"/>
    <w:rsid w:val="007F5C0E"/>
    <w:rsid w:val="0080664D"/>
    <w:rsid w:val="008B5271"/>
    <w:rsid w:val="008B6D4F"/>
    <w:rsid w:val="008D21D8"/>
    <w:rsid w:val="009A69D8"/>
    <w:rsid w:val="00A8623D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6FED"/>
    <w:rsid w:val="00D274AB"/>
    <w:rsid w:val="00D47657"/>
    <w:rsid w:val="00DB2DC3"/>
    <w:rsid w:val="00DC7F24"/>
    <w:rsid w:val="00E46A7D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E9B8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utton-search">
    <w:name w:val="button-search"/>
    <w:rsid w:val="009A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2023-02-13T04:08:00Z</cp:lastPrinted>
  <dcterms:created xsi:type="dcterms:W3CDTF">2023-05-26T07:24:00Z</dcterms:created>
  <dcterms:modified xsi:type="dcterms:W3CDTF">2024-03-06T04:03:00Z</dcterms:modified>
</cp:coreProperties>
</file>