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52" w:rsidRPr="00BC7C33" w:rsidRDefault="00481152" w:rsidP="0048115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>№ процедуры на https://torgi.gov.ru/new - №</w:t>
      </w:r>
      <w:r w:rsidRPr="00481152">
        <w:rPr>
          <w:rFonts w:ascii="Times New Roman" w:eastAsia="Times New Roman" w:hAnsi="Times New Roman" w:cs="Times New Roman"/>
          <w:sz w:val="24"/>
          <w:szCs w:val="24"/>
          <w:lang w:eastAsia="ar-SA"/>
        </w:rPr>
        <w:t>21000023740000000084</w:t>
      </w:r>
    </w:p>
    <w:p w:rsidR="00481152" w:rsidRDefault="00481152" w:rsidP="004811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https://utp.sberbank-ast.ru -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SBR012-2310200042</w:t>
      </w:r>
      <w:bookmarkStart w:id="0" w:name="_GoBack"/>
      <w:bookmarkEnd w:id="0"/>
    </w:p>
    <w:p w:rsidR="00BC7C33" w:rsidRDefault="00BC7C33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Pr="0034109F" w:rsidRDefault="0034109F" w:rsidP="00BC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CB344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CB344C">
        <w:rPr>
          <w:rFonts w:ascii="Times New Roman" w:hAnsi="Times New Roman" w:cs="Times New Roman"/>
          <w:b/>
          <w:sz w:val="24"/>
          <w:szCs w:val="24"/>
        </w:rPr>
        <w:t>1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4725FF">
        <w:rPr>
          <w:rFonts w:ascii="Times New Roman" w:hAnsi="Times New Roman" w:cs="Times New Roman"/>
          <w:b/>
          <w:sz w:val="24"/>
          <w:szCs w:val="24"/>
        </w:rPr>
        <w:t>3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BC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344C" w:rsidRDefault="00CB344C" w:rsidP="00CB344C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  <w:bCs/>
        </w:rPr>
        <w:t xml:space="preserve"> г.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03 февраля </w:t>
      </w:r>
      <w:r w:rsidRPr="004C043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 г.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 w:rsidR="00090536">
        <w:rPr>
          <w:rFonts w:ascii="Times New Roman" w:hAnsi="Times New Roman" w:cs="Times New Roman"/>
        </w:rPr>
        <w:t>ных и земельных отношений</w:t>
      </w:r>
      <w:r>
        <w:rPr>
          <w:rFonts w:ascii="Times New Roman" w:hAnsi="Times New Roman" w:cs="Times New Roman"/>
        </w:rPr>
        <w:t xml:space="preserve"> </w:t>
      </w:r>
      <w:r w:rsidRPr="00090536">
        <w:rPr>
          <w:rFonts w:ascii="Times New Roman" w:hAnsi="Times New Roman" w:cs="Times New Roman"/>
        </w:rPr>
        <w:t>от</w:t>
      </w:r>
      <w:r w:rsidR="00090536" w:rsidRPr="00090536">
        <w:rPr>
          <w:rFonts w:ascii="Times New Roman" w:hAnsi="Times New Roman" w:cs="Times New Roman"/>
        </w:rPr>
        <w:t xml:space="preserve"> 19</w:t>
      </w:r>
      <w:r w:rsidRPr="00090536">
        <w:rPr>
          <w:rFonts w:ascii="Times New Roman" w:hAnsi="Times New Roman" w:cs="Times New Roman"/>
          <w:color w:val="000000" w:themeColor="text1"/>
        </w:rPr>
        <w:t xml:space="preserve"> октября 2023 г. № </w:t>
      </w:r>
      <w:r w:rsidR="00090536">
        <w:rPr>
          <w:rFonts w:ascii="Times New Roman" w:hAnsi="Times New Roman" w:cs="Times New Roman"/>
          <w:color w:val="000000" w:themeColor="text1"/>
        </w:rPr>
        <w:t>245</w:t>
      </w:r>
      <w:r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344C" w:rsidRPr="004C0439" w:rsidRDefault="00CB344C" w:rsidP="00CB344C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344C" w:rsidRPr="004C0439" w:rsidRDefault="00CB344C" w:rsidP="00CB344C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090536" w:rsidRPr="00090536">
        <w:rPr>
          <w:rFonts w:ascii="Times New Roman" w:hAnsi="Times New Roman" w:cs="Times New Roman"/>
        </w:rPr>
        <w:t xml:space="preserve">19 октября 2023 г. № 245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344C" w:rsidRPr="004C0439" w:rsidRDefault="00CB344C" w:rsidP="00CB344C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344C" w:rsidRPr="004C0439" w:rsidRDefault="00CB344C" w:rsidP="00CB344C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344C" w:rsidRPr="004C0439" w:rsidRDefault="00CB344C" w:rsidP="00CB344C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344C" w:rsidRPr="004C0439" w:rsidRDefault="00CB344C" w:rsidP="00CB344C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344C" w:rsidRDefault="00CB344C" w:rsidP="00CB344C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14, телефон (34265) 2-78-61.</w:t>
      </w:r>
    </w:p>
    <w:p w:rsidR="00CB344C" w:rsidRPr="005662DA" w:rsidRDefault="00CB344C" w:rsidP="00CB344C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CB344C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</w:t>
      </w:r>
      <w:r w:rsidRPr="00475F92">
        <w:rPr>
          <w:rFonts w:ascii="Times New Roman" w:eastAsia="Times New Roman" w:hAnsi="Times New Roman" w:cs="Times New Roman"/>
          <w:lang w:eastAsia="ar-SA"/>
        </w:rPr>
        <w:t>огласно утвержденной Схеме размещения рекламных конструкций на территории Добрянского городского округа</w:t>
      </w:r>
    </w:p>
    <w:p w:rsidR="00CB344C" w:rsidRPr="008A0DBB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1: п. Полазна, ул. Дружбы в районе д.8 (№20)</w:t>
      </w:r>
    </w:p>
    <w:p w:rsidR="00CB344C" w:rsidRPr="008A0DBB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2: п. Полазна, ул. Нефтяников в районе д.11 (№27)</w:t>
      </w:r>
    </w:p>
    <w:p w:rsidR="00CB344C" w:rsidRPr="008A0DBB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3: п. Полазна, ул. Энтузиастов (№28)</w:t>
      </w:r>
    </w:p>
    <w:p w:rsidR="00CB344C" w:rsidRPr="008A0DBB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lastRenderedPageBreak/>
        <w:t>Лот 4: г. Добрянка, ул. Комсомольская (выезд из г.</w:t>
      </w:r>
      <w:r w:rsidR="0030291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A0DBB">
        <w:rPr>
          <w:rFonts w:ascii="Times New Roman" w:eastAsia="Times New Roman" w:hAnsi="Times New Roman" w:cs="Times New Roman"/>
          <w:lang w:eastAsia="ar-SA"/>
        </w:rPr>
        <w:t>Добрянка) (№6)</w:t>
      </w:r>
    </w:p>
    <w:p w:rsidR="00CB344C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A0DBB">
        <w:rPr>
          <w:rFonts w:ascii="Times New Roman" w:eastAsia="Times New Roman" w:hAnsi="Times New Roman" w:cs="Times New Roman"/>
          <w:lang w:eastAsia="ar-SA"/>
        </w:rPr>
        <w:t>Лот 5: п. Полазна, ул. Парковая в районе д.10 (№23)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CB344C" w:rsidRPr="00617C83" w:rsidRDefault="00CB344C" w:rsidP="00CB344C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>
        <w:rPr>
          <w:rFonts w:ascii="Times New Roman" w:eastAsia="Times New Roman" w:hAnsi="Times New Roman" w:cs="Times New Roman"/>
        </w:rPr>
        <w:t xml:space="preserve">в </w:t>
      </w:r>
      <w:r w:rsidRPr="002062B5">
        <w:rPr>
          <w:rFonts w:ascii="Times New Roman" w:eastAsia="Times New Roman" w:hAnsi="Times New Roman" w:cs="Times New Roman"/>
        </w:rPr>
        <w:t>размер</w:t>
      </w:r>
      <w:r>
        <w:rPr>
          <w:rFonts w:ascii="Times New Roman" w:eastAsia="Times New Roman" w:hAnsi="Times New Roman" w:cs="Times New Roman"/>
        </w:rPr>
        <w:t>е</w:t>
      </w:r>
      <w:r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>
        <w:rPr>
          <w:rFonts w:ascii="Times New Roman" w:eastAsia="Times New Roman" w:hAnsi="Times New Roman" w:cs="Times New Roman"/>
        </w:rPr>
        <w:t>за размещение</w:t>
      </w:r>
      <w:r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на основании отчета независимого оценщика.</w:t>
      </w:r>
      <w:r>
        <w:rPr>
          <w:rFonts w:ascii="Times New Roman" w:eastAsia="Times New Roman" w:hAnsi="Times New Roman" w:cs="Times New Roman"/>
        </w:rPr>
        <w:t xml:space="preserve"> </w:t>
      </w:r>
      <w:r w:rsidRPr="00441460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Pr="00441460">
        <w:rPr>
          <w:rFonts w:ascii="Times New Roman" w:eastAsia="Times New Roman" w:hAnsi="Times New Roman" w:cs="Times New Roman"/>
        </w:rPr>
        <w:t>Аксерли</w:t>
      </w:r>
      <w:proofErr w:type="spellEnd"/>
      <w:r w:rsidRPr="00441460">
        <w:rPr>
          <w:rFonts w:ascii="Times New Roman" w:eastAsia="Times New Roman" w:hAnsi="Times New Roman" w:cs="Times New Roman"/>
        </w:rPr>
        <w:t>» по состоянию на 27.07.2023 г (лот 1-4), ООО «ПРАЙМ КОНСАЛТИНГ» по состоянию на 04.10.2023 г. (лот 5):</w:t>
      </w:r>
    </w:p>
    <w:p w:rsidR="00CB344C" w:rsidRPr="004C0439" w:rsidRDefault="00CB344C" w:rsidP="00CB344C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CB344C" w:rsidRDefault="00CB344C" w:rsidP="00CB344C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>
        <w:rPr>
          <w:rFonts w:ascii="Times New Roman" w:hAnsi="Times New Roman" w:cs="Times New Roman"/>
        </w:rPr>
        <w:t>30</w:t>
      </w:r>
      <w:r w:rsidRPr="00617C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617C8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26</w:t>
      </w:r>
      <w:r w:rsidRPr="00617C83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Pr="00617C8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344C" w:rsidRPr="004C0439" w:rsidRDefault="00CB344C" w:rsidP="00CB344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CB344C" w:rsidRPr="004C0439" w:rsidRDefault="00CB344C" w:rsidP="00CB344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344C" w:rsidRPr="004C0439" w:rsidRDefault="00CB344C" w:rsidP="00CB344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344C" w:rsidRDefault="00CB344C" w:rsidP="00CB344C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344C" w:rsidRDefault="00CB344C" w:rsidP="00CB344C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B73233">
              <w:rPr>
                <w:rFonts w:ascii="Times New Roman" w:hAnsi="Times New Roman" w:cs="Times New Roman"/>
              </w:rPr>
              <w:t>п. Полазна, ул. Энтузиастов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3950,40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197,52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11883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344C" w:rsidRDefault="00CB344C" w:rsidP="00CB344C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2E2C04">
              <w:rPr>
                <w:rFonts w:ascii="Times New Roman" w:hAnsi="Times New Roman" w:cs="Times New Roman"/>
              </w:rPr>
              <w:t xml:space="preserve">г. Добрянка, ул. Комсомольская (выезд из </w:t>
            </w:r>
            <w:proofErr w:type="spellStart"/>
            <w:r w:rsidRPr="002E2C04">
              <w:rPr>
                <w:rFonts w:ascii="Times New Roman" w:hAnsi="Times New Roman" w:cs="Times New Roman"/>
              </w:rPr>
              <w:t>г.Добрянка</w:t>
            </w:r>
            <w:proofErr w:type="spellEnd"/>
            <w:r w:rsidRPr="002E2C04">
              <w:rPr>
                <w:rFonts w:ascii="Times New Roman" w:hAnsi="Times New Roman" w:cs="Times New Roman"/>
              </w:rPr>
              <w:t>)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2194,80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438,96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344C" w:rsidRDefault="00CB344C" w:rsidP="00CB344C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3E6E83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3E6E83">
              <w:rPr>
                <w:rFonts w:ascii="Times New Roman" w:hAnsi="Times New Roman" w:cs="Times New Roman"/>
              </w:rPr>
              <w:t>Пермский край, п. Полазна, ул. Парковая в районе д.10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CB344C" w:rsidRPr="004C0439" w:rsidTr="00777A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4C" w:rsidRPr="004C0439" w:rsidRDefault="00CB344C" w:rsidP="00777AB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размещения на информационных ресурсах   протокола подведения итогов </w:t>
            </w:r>
            <w:r w:rsidRPr="004C0439">
              <w:rPr>
                <w:rFonts w:ascii="Times New Roman" w:hAnsi="Times New Roman" w:cs="Times New Roman"/>
              </w:rPr>
              <w:lastRenderedPageBreak/>
              <w:t>аукциона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B344C" w:rsidRPr="004C0439" w:rsidTr="00777A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4C" w:rsidRPr="004C0439" w:rsidRDefault="00CB344C" w:rsidP="00777A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4C" w:rsidRPr="004C0439" w:rsidRDefault="00CB344C" w:rsidP="00777A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344C" w:rsidRDefault="00CB344C" w:rsidP="00CB344C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right="-144" w:firstLine="709"/>
        <w:contextualSpacing/>
        <w:rPr>
          <w:rFonts w:ascii="Times New Roman" w:hAnsi="Times New Roman" w:cs="Times New Roman"/>
          <w:b/>
        </w:rPr>
      </w:pPr>
    </w:p>
    <w:p w:rsidR="00CB344C" w:rsidRDefault="00CB344C" w:rsidP="00CB344C">
      <w:pPr>
        <w:widowControl w:val="0"/>
        <w:spacing w:after="0"/>
        <w:ind w:right="-144" w:firstLine="709"/>
        <w:contextualSpacing/>
        <w:rPr>
          <w:rFonts w:ascii="Times New Roman" w:hAnsi="Times New Roman" w:cs="Times New Roman"/>
          <w:b/>
        </w:rPr>
      </w:pPr>
    </w:p>
    <w:p w:rsidR="00CB344C" w:rsidRPr="007A7A4B" w:rsidRDefault="00CB344C" w:rsidP="00CB344C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CB344C" w:rsidRPr="00FA62FA" w:rsidRDefault="00CB344C" w:rsidP="00CB34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A62FA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30.10.2023 в 10:00 по местному времени (08:00 МСК).</w:t>
      </w:r>
    </w:p>
    <w:p w:rsidR="00CB344C" w:rsidRPr="00FA62FA" w:rsidRDefault="00CB344C" w:rsidP="00CB34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A62FA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FA62FA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26.11.2023 в 22:00 по местному времени (20:00 МСК). </w:t>
      </w:r>
    </w:p>
    <w:p w:rsidR="00CB344C" w:rsidRPr="00C81F37" w:rsidRDefault="00CB344C" w:rsidP="00CB34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C81F37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Pr="005D6D12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2</w:t>
      </w:r>
      <w:r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7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</w:p>
    <w:p w:rsidR="00CB344C" w:rsidRPr="00F1348B" w:rsidRDefault="00CB344C" w:rsidP="00CB34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</w:t>
      </w:r>
      <w:r w:rsidRPr="005D6D12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аукциона (дата и время начала подачи предложений от участников аукциона) – 2</w:t>
      </w:r>
      <w:r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9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.2023 в</w:t>
      </w:r>
      <w:r w:rsidRPr="00F1348B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10:00 по местному времени (08:00 МСК). </w:t>
      </w:r>
    </w:p>
    <w:p w:rsidR="00CB344C" w:rsidRPr="004C0439" w:rsidRDefault="00CB344C" w:rsidP="00CB344C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344C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t>https://torgi.gov.ru/new/public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344C" w:rsidRPr="004C0439" w:rsidRDefault="00CB344C" w:rsidP="00CB344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344C" w:rsidRPr="004C0439" w:rsidRDefault="00CB344C" w:rsidP="00CB344C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344C" w:rsidRPr="004C0439" w:rsidRDefault="00CB344C" w:rsidP="00CB344C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344C" w:rsidRDefault="00CB344C" w:rsidP="00CB344C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344C" w:rsidRPr="004C0439" w:rsidRDefault="00CB344C" w:rsidP="00CB344C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</w:t>
      </w:r>
      <w:proofErr w:type="gramStart"/>
      <w:r w:rsidRPr="004C0439">
        <w:rPr>
          <w:rFonts w:ascii="Times New Roman" w:hAnsi="Times New Roman" w:cs="Times New Roman"/>
          <w:b/>
          <w:bCs/>
          <w:lang w:bidi="ru-RU"/>
        </w:rPr>
        <w:t>реквизиты  Оператора</w:t>
      </w:r>
      <w:proofErr w:type="gramEnd"/>
      <w:r w:rsidRPr="004C0439">
        <w:rPr>
          <w:rFonts w:ascii="Times New Roman" w:hAnsi="Times New Roman" w:cs="Times New Roman"/>
          <w:b/>
          <w:bCs/>
          <w:lang w:bidi="ru-RU"/>
        </w:rPr>
        <w:t xml:space="preserve">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CB344C" w:rsidRPr="00F1348B" w:rsidRDefault="00CB344C" w:rsidP="00CB34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.2023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CB344C" w:rsidRPr="00F1348B" w:rsidRDefault="00CB344C" w:rsidP="00CB34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30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10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.2023 по 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6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.2023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344C" w:rsidRPr="004C0439" w:rsidRDefault="00CB344C" w:rsidP="00CB344C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</w:t>
      </w:r>
      <w:r w:rsidR="003F75FC">
        <w:rPr>
          <w:rFonts w:ascii="Times New Roman" w:hAnsi="Times New Roman" w:cs="Times New Roman"/>
          <w:shd w:val="clear" w:color="auto" w:fill="FFFFFF"/>
        </w:rPr>
        <w:t xml:space="preserve">ителем аукциона) от заключения </w:t>
      </w:r>
      <w:r w:rsidRPr="004C0439">
        <w:rPr>
          <w:rFonts w:ascii="Times New Roman" w:hAnsi="Times New Roman" w:cs="Times New Roman"/>
          <w:shd w:val="clear" w:color="auto" w:fill="FFFFFF"/>
        </w:rPr>
        <w:t>в установленный срок договора денежные средства, внесенные им в качестве задатка, не возвращаются.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344C" w:rsidRPr="004C0439" w:rsidRDefault="00CB344C" w:rsidP="00CB344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344C" w:rsidRPr="004C0439" w:rsidRDefault="00CB344C" w:rsidP="00CB344C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</w:t>
      </w:r>
      <w:r w:rsidR="00093D87">
        <w:rPr>
          <w:bCs/>
          <w:sz w:val="22"/>
          <w:szCs w:val="22"/>
        </w:rPr>
        <w:t>икам аукциона</w:t>
      </w:r>
      <w:r w:rsidRPr="004C0439">
        <w:rPr>
          <w:bCs/>
          <w:sz w:val="22"/>
          <w:szCs w:val="22"/>
        </w:rPr>
        <w:t xml:space="preserve"> устанавливаются следующие требования:</w:t>
      </w:r>
    </w:p>
    <w:p w:rsidR="00CB344C" w:rsidRPr="004C0439" w:rsidRDefault="00CB344C" w:rsidP="00CB344C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344C" w:rsidRPr="004C0439" w:rsidRDefault="00CB344C" w:rsidP="00CB344C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344C" w:rsidRPr="004C0439" w:rsidRDefault="00CB344C" w:rsidP="00CB344C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lastRenderedPageBreak/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344C" w:rsidRPr="004C0439" w:rsidRDefault="00CB344C" w:rsidP="00CB344C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344C" w:rsidRPr="004C0439" w:rsidRDefault="00CB344C" w:rsidP="00CB344C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344C" w:rsidRPr="00CC3FEA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344C" w:rsidRPr="00CC3FEA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</w:t>
      </w: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выданная не ранее чем за тридцать дней до окончания срока приема заявок, в форме электронного документа, </w:t>
      </w:r>
    </w:p>
    <w:p w:rsidR="00CB344C" w:rsidRPr="004C0439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344C" w:rsidRDefault="00CB344C" w:rsidP="00CB344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344C" w:rsidRPr="00CC3FEA" w:rsidRDefault="00CB344C" w:rsidP="00CB344C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344C" w:rsidRPr="004C0439" w:rsidRDefault="00880846" w:rsidP="00CB344C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CB344C"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CB344C"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344C" w:rsidRPr="004C0439" w:rsidRDefault="00CB344C" w:rsidP="00CB344C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344C" w:rsidRPr="004C0439" w:rsidRDefault="00CB344C" w:rsidP="00CB344C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344C" w:rsidRPr="004C0439" w:rsidRDefault="00CB344C" w:rsidP="00CB344C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344C" w:rsidRPr="004C0439" w:rsidRDefault="00CB344C" w:rsidP="00CB34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344C" w:rsidRPr="004C0439" w:rsidRDefault="00CB344C" w:rsidP="00CB344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344C" w:rsidRDefault="00CB344C" w:rsidP="00CB344C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344C" w:rsidRPr="004C0439" w:rsidRDefault="00CB344C" w:rsidP="00CB34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344C" w:rsidRPr="004C0439" w:rsidRDefault="00CB344C" w:rsidP="00CB34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344C" w:rsidRPr="004C0439" w:rsidRDefault="00CB344C" w:rsidP="00CB34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344C" w:rsidRPr="004C0439" w:rsidRDefault="00CB344C" w:rsidP="00CB344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344C" w:rsidRPr="004C0439" w:rsidRDefault="00CB344C" w:rsidP="00CB3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344C" w:rsidRDefault="00CB344C" w:rsidP="00CB344C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344C" w:rsidRPr="004C0439" w:rsidRDefault="00CB344C" w:rsidP="00CB344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344C" w:rsidRPr="004C0439" w:rsidRDefault="00CB344C" w:rsidP="00CB344C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344C" w:rsidRPr="004C0439" w:rsidRDefault="00CB344C" w:rsidP="00CB344C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lastRenderedPageBreak/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344C" w:rsidRPr="004C0439" w:rsidRDefault="00CB344C" w:rsidP="00CB344C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344C" w:rsidRPr="004C0439" w:rsidRDefault="00CB344C" w:rsidP="00CB344C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</w:t>
      </w:r>
      <w:r>
        <w:rPr>
          <w:sz w:val="22"/>
          <w:szCs w:val="22"/>
        </w:rPr>
        <w:t xml:space="preserve">вленном настоящим Положением и </w:t>
      </w:r>
      <w:r w:rsidRPr="004C0439">
        <w:rPr>
          <w:sz w:val="22"/>
          <w:szCs w:val="22"/>
        </w:rPr>
        <w:t>действующим законодательством.</w:t>
      </w:r>
    </w:p>
    <w:p w:rsidR="00CD174F" w:rsidRDefault="00CD174F" w:rsidP="00CB344C">
      <w:pPr>
        <w:widowControl w:val="0"/>
        <w:spacing w:after="0"/>
        <w:ind w:left="-567" w:firstLine="709"/>
        <w:jc w:val="center"/>
      </w:pPr>
    </w:p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90536"/>
    <w:rsid w:val="00093D87"/>
    <w:rsid w:val="000A5FF1"/>
    <w:rsid w:val="0012583B"/>
    <w:rsid w:val="001C6887"/>
    <w:rsid w:val="00302911"/>
    <w:rsid w:val="0034109F"/>
    <w:rsid w:val="003E6E83"/>
    <w:rsid w:val="003F75FC"/>
    <w:rsid w:val="004725FF"/>
    <w:rsid w:val="00474196"/>
    <w:rsid w:val="00481152"/>
    <w:rsid w:val="006711A4"/>
    <w:rsid w:val="00687D42"/>
    <w:rsid w:val="00694428"/>
    <w:rsid w:val="006D60E6"/>
    <w:rsid w:val="00761480"/>
    <w:rsid w:val="00880846"/>
    <w:rsid w:val="00A07BF9"/>
    <w:rsid w:val="00BC7C33"/>
    <w:rsid w:val="00C57DD0"/>
    <w:rsid w:val="00CB344C"/>
    <w:rsid w:val="00CD174F"/>
    <w:rsid w:val="00D43481"/>
    <w:rsid w:val="00D43CC1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23</cp:revision>
  <dcterms:created xsi:type="dcterms:W3CDTF">2019-11-08T07:50:00Z</dcterms:created>
  <dcterms:modified xsi:type="dcterms:W3CDTF">2023-10-20T07:13:00Z</dcterms:modified>
</cp:coreProperties>
</file>