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15" w:type="dxa"/>
        <w:tblInd w:w="-601" w:type="dxa"/>
        <w:tblLayout w:type="fixed"/>
        <w:tblLook w:val="04A0"/>
      </w:tblPr>
      <w:tblGrid>
        <w:gridCol w:w="567"/>
        <w:gridCol w:w="1276"/>
        <w:gridCol w:w="1701"/>
        <w:gridCol w:w="1701"/>
        <w:gridCol w:w="662"/>
        <w:gridCol w:w="1619"/>
        <w:gridCol w:w="838"/>
        <w:gridCol w:w="1417"/>
        <w:gridCol w:w="851"/>
        <w:gridCol w:w="1843"/>
        <w:gridCol w:w="236"/>
        <w:gridCol w:w="236"/>
        <w:gridCol w:w="2930"/>
        <w:gridCol w:w="141"/>
        <w:gridCol w:w="297"/>
      </w:tblGrid>
      <w:tr w:rsidR="00AD35D0" w:rsidRPr="00AD35D0" w:rsidTr="0075063D">
        <w:trPr>
          <w:gridAfter w:val="2"/>
          <w:wAfter w:w="438" w:type="dxa"/>
          <w:trHeight w:val="73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75063D">
        <w:trPr>
          <w:gridAfter w:val="2"/>
          <w:wAfter w:w="438" w:type="dxa"/>
          <w:trHeight w:val="157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75063D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75063D">
        <w:trPr>
          <w:gridAfter w:val="1"/>
          <w:wAfter w:w="297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75063D">
        <w:trPr>
          <w:gridAfter w:val="1"/>
          <w:wAfter w:w="297" w:type="dxa"/>
          <w:trHeight w:val="10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5063D" w:rsidRPr="00AD35D0" w:rsidTr="0075063D">
        <w:trPr>
          <w:gridAfter w:val="1"/>
          <w:wAfter w:w="297" w:type="dxa"/>
          <w:trHeight w:val="2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84561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E8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«Ткани»</w:t>
            </w:r>
            <w:r w:rsidR="00FA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DD2B7B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381B">
              <w:t xml:space="preserve"> 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E8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Октября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84561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r w:rsidR="0075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75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063D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FA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2F1971" w:rsidRDefault="00EE381B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после </w:t>
            </w:r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</w:t>
            </w:r>
            <w:proofErr w:type="gramStart"/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срока действия </w:t>
            </w: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proofErr w:type="gramEnd"/>
            <w:r w:rsidR="002F1971" w:rsidRPr="002F1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2F1971" w:rsidRDefault="0075063D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8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75063D" w:rsidP="00E8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8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75063D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2F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2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E84561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8456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14550" cy="1544311"/>
                  <wp:effectExtent l="19050" t="0" r="0" b="0"/>
                  <wp:docPr id="1" name="Рисунок 8" descr="C:\()D6B6~1\A4FE~1\4EDC~1\2017-2~1\BA54~1\1FCF~1\5013(~1.)\1808~1.202\IMG_20230818_15112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()D6B6~1\A4FE~1\4EDC~1\2017-2~1\BA54~1\1FCF~1\5013(~1.)\1808~1.202\IMG_20230818_15112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248" cy="1547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2F1971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526A9A">
        <w:rPr>
          <w:rFonts w:ascii="Times New Roman" w:hAnsi="Times New Roman" w:cs="Times New Roman"/>
          <w:sz w:val="26"/>
          <w:szCs w:val="28"/>
        </w:rPr>
        <w:t>арендатора земельного участка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F1971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B509B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2F1971"/>
    <w:rsid w:val="0038686F"/>
    <w:rsid w:val="00394D03"/>
    <w:rsid w:val="003A3741"/>
    <w:rsid w:val="003D413B"/>
    <w:rsid w:val="0041398A"/>
    <w:rsid w:val="0042556D"/>
    <w:rsid w:val="004C460D"/>
    <w:rsid w:val="004D122A"/>
    <w:rsid w:val="00510264"/>
    <w:rsid w:val="00526550"/>
    <w:rsid w:val="00526A9A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462AA"/>
    <w:rsid w:val="0075063D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9A6066"/>
    <w:rsid w:val="00A01D74"/>
    <w:rsid w:val="00A22FCB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A4ABF"/>
    <w:rsid w:val="00DB7019"/>
    <w:rsid w:val="00DB7AC9"/>
    <w:rsid w:val="00DD2B7B"/>
    <w:rsid w:val="00DD4015"/>
    <w:rsid w:val="00DE593B"/>
    <w:rsid w:val="00E2551F"/>
    <w:rsid w:val="00E31CF3"/>
    <w:rsid w:val="00E84561"/>
    <w:rsid w:val="00EC7B86"/>
    <w:rsid w:val="00ED1E2A"/>
    <w:rsid w:val="00EE381B"/>
    <w:rsid w:val="00F11794"/>
    <w:rsid w:val="00F77AD1"/>
    <w:rsid w:val="00F82F30"/>
    <w:rsid w:val="00F917B5"/>
    <w:rsid w:val="00F944B8"/>
    <w:rsid w:val="00FA07DE"/>
    <w:rsid w:val="00FB04B2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2023-08-25T06:26:00Z</dcterms:created>
  <dcterms:modified xsi:type="dcterms:W3CDTF">2023-08-25T06:26:00Z</dcterms:modified>
</cp:coreProperties>
</file>