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318" w:type="dxa"/>
        <w:tblLayout w:type="fixed"/>
        <w:tblLook w:val="04A0"/>
      </w:tblPr>
      <w:tblGrid>
        <w:gridCol w:w="568"/>
        <w:gridCol w:w="1843"/>
        <w:gridCol w:w="1701"/>
        <w:gridCol w:w="1276"/>
        <w:gridCol w:w="2409"/>
        <w:gridCol w:w="1560"/>
        <w:gridCol w:w="850"/>
        <w:gridCol w:w="2126"/>
        <w:gridCol w:w="3402"/>
      </w:tblGrid>
      <w:tr w:rsidR="00AD35D0" w:rsidRPr="00FC1E3D" w:rsidTr="00CC0AC3">
        <w:trPr>
          <w:trHeight w:val="845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C1E3D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Т</w:t>
            </w:r>
            <w:r w:rsidR="00AD35D0"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Pr="00FC1E3D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УСТАНОВЛЕНН</w:t>
            </w:r>
            <w:r w:rsidR="005E724D"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ЫХ И НЕЗАКОННО РАЗМЕЩЕННЫХ</w:t>
            </w:r>
            <w:r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 xml:space="preserve"> НЕСТАЦИОНАРН</w:t>
            </w:r>
            <w:r w:rsidR="005E724D"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ЫХ</w:t>
            </w:r>
            <w:r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 xml:space="preserve"> ТОРГОВ</w:t>
            </w:r>
            <w:r w:rsidR="005E724D"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ЫХ</w:t>
            </w:r>
            <w:r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 xml:space="preserve"> ОБЪЕКТ</w:t>
            </w:r>
            <w:r w:rsidR="005E724D"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ОВ</w:t>
            </w:r>
            <w:r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 xml:space="preserve">, </w:t>
            </w:r>
          </w:p>
          <w:p w:rsidR="00AD35D0" w:rsidRPr="00FC1E3D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  <w:proofErr w:type="gramStart"/>
            <w:r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ВЫЯВЛЕНН</w:t>
            </w:r>
            <w:r w:rsidR="005E724D"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ЫХ</w:t>
            </w:r>
            <w:proofErr w:type="gramEnd"/>
            <w:r w:rsidR="005E724D"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 xml:space="preserve"> </w:t>
            </w:r>
            <w:r w:rsidRPr="00FC1E3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НА ТЕРРИТОРИИ ДОБРЯНСКОГО ГОРОДСКОГО ОКРУГА</w:t>
            </w:r>
          </w:p>
          <w:p w:rsidR="002D33D4" w:rsidRPr="00FC1E3D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AD35D0" w:rsidRPr="00FC1E3D" w:rsidTr="00CC0AC3">
        <w:trPr>
          <w:trHeight w:val="1575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Default="00AD35D0" w:rsidP="00A500F3">
            <w:pPr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соответствии с пунктом 2.5 </w:t>
            </w:r>
            <w:r w:rsidR="00B47ED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Порядка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  <w:r w:rsidR="00B47EDD" w:rsidRPr="00FC1E3D">
              <w:rPr>
                <w:rFonts w:ascii="Times New Roman" w:hAnsi="Times New Roman" w:cs="Times New Roman"/>
                <w:sz w:val="26"/>
                <w:szCs w:val="24"/>
              </w:rPr>
              <w:t xml:space="preserve">выявления и </w:t>
            </w:r>
            <w:proofErr w:type="gramStart"/>
            <w:r w:rsidR="00B47EDD" w:rsidRPr="00FC1E3D">
              <w:rPr>
                <w:rFonts w:ascii="Times New Roman" w:hAnsi="Times New Roman" w:cs="Times New Roman"/>
                <w:sz w:val="26"/>
                <w:szCs w:val="24"/>
              </w:rPr>
              <w:t>демонтажа</w:t>
            </w:r>
            <w:proofErr w:type="gramEnd"/>
            <w:r w:rsidR="00B47EDD" w:rsidRPr="00FC1E3D">
              <w:rPr>
                <w:rFonts w:ascii="Times New Roman" w:hAnsi="Times New Roman" w:cs="Times New Roman"/>
                <w:sz w:val="26"/>
                <w:szCs w:val="24"/>
              </w:rPr>
              <w:t xml:space="preserve"> самовольно установленных</w:t>
            </w:r>
            <w:r w:rsidR="00A500F3" w:rsidRPr="00FC1E3D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B47EDD" w:rsidRPr="00FC1E3D">
              <w:rPr>
                <w:rFonts w:ascii="Times New Roman" w:hAnsi="Times New Roman" w:cs="Times New Roman"/>
                <w:sz w:val="26"/>
                <w:szCs w:val="24"/>
              </w:rPr>
              <w:t>и незаконно размещённых нестационарных торговых объектов на территории Добрянского городского округа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, утвержденного </w:t>
            </w:r>
            <w:r w:rsidR="00B47ED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постановлением администрации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Добрянского городского </w:t>
            </w:r>
            <w:r w:rsidR="00B47ED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округа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от </w:t>
            </w:r>
            <w:r w:rsidR="00B47ED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14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</w:t>
            </w:r>
            <w:r w:rsidR="00B47ED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.20</w:t>
            </w:r>
            <w:r w:rsidR="00B47ED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20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№ </w:t>
            </w:r>
            <w:r w:rsidR="00B47ED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74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1, </w:t>
            </w:r>
            <w:r w:rsidR="00B47EDD" w:rsidRPr="00FC1E3D">
              <w:rPr>
                <w:rFonts w:ascii="Times New Roman" w:hAnsi="Times New Roman" w:cs="Times New Roman"/>
                <w:sz w:val="26"/>
                <w:szCs w:val="24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требует произвести добровольный демонтаж </w:t>
            </w:r>
            <w:r w:rsidR="0042556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нестационарн</w:t>
            </w:r>
            <w:r w:rsidR="005E724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ых</w:t>
            </w:r>
            <w:r w:rsidR="0042556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торгов</w:t>
            </w:r>
            <w:r w:rsidR="005E724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ых</w:t>
            </w:r>
            <w:r w:rsidR="0042556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объект</w:t>
            </w:r>
            <w:r w:rsidR="005E724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ов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, включенн</w:t>
            </w:r>
            <w:r w:rsidR="005E724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ых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в </w:t>
            </w:r>
            <w:r w:rsidR="0042556D"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р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еестр </w:t>
            </w:r>
            <w:r w:rsidR="0042556D" w:rsidRPr="00FC1E3D">
              <w:rPr>
                <w:rFonts w:ascii="Times New Roman" w:hAnsi="Times New Roman" w:cs="Times New Roman"/>
                <w:sz w:val="26"/>
                <w:szCs w:val="24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C1E3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:</w:t>
            </w:r>
          </w:p>
          <w:p w:rsidR="00CC0AC3" w:rsidRPr="00FC1E3D" w:rsidRDefault="00CC0AC3" w:rsidP="00A500F3">
            <w:pPr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AD35D0" w:rsidRPr="00FC1E3D" w:rsidTr="00CC0AC3">
        <w:trPr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FC1E3D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FC1E3D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FC1E3D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FC1E3D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FC1E3D" w:rsidTr="00CC0AC3">
        <w:trPr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FC1E3D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FC1E3D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3346" w:rsidRPr="00FC1E3D" w:rsidTr="00CC0AC3">
        <w:trPr>
          <w:trHeight w:val="30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46" w:rsidRPr="00FC1E3D" w:rsidRDefault="00A83346" w:rsidP="00BF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46" w:rsidRPr="00FC1E3D" w:rsidRDefault="00A83346" w:rsidP="00BF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 из металлических 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46" w:rsidRPr="00FC1E3D" w:rsidRDefault="00A83346" w:rsidP="00BF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ул.Копылова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46" w:rsidRPr="00FC1E3D" w:rsidRDefault="00A83346" w:rsidP="00BF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магазина №43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46" w:rsidRPr="00FC1E3D" w:rsidRDefault="00A83346" w:rsidP="00BF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после истечения срока действия договора на размещение НТО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3346" w:rsidRPr="00FC1E3D" w:rsidRDefault="00A83346" w:rsidP="00A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3346" w:rsidRPr="00FC1E3D" w:rsidRDefault="00A83346" w:rsidP="00A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40с-2023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A83346" w:rsidRPr="00FC1E3D" w:rsidRDefault="00AB7BA1" w:rsidP="00AB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A83346" w:rsidRPr="00FC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FC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83346" w:rsidRPr="00FC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A83346" w:rsidRPr="00FC1E3D" w:rsidRDefault="00A83346" w:rsidP="00BF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39290" cy="1760220"/>
                  <wp:effectExtent l="19050" t="0" r="3810" b="0"/>
                  <wp:docPr id="7" name="Рисунок 1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НТО ул.Копылова у маг.43 (Пермякова О.С.)\15.08.2023\IMG_20230815_12041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НТО ул.Копылова у маг.43 (Пермякова О.С.)\15.08.2023\IMG_20230815_12041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187" cy="1760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83346" w:rsidRPr="00FC1E3D" w:rsidRDefault="00A83346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16"/>
        </w:rPr>
      </w:pPr>
    </w:p>
    <w:p w:rsidR="00F917B5" w:rsidRPr="00CC0AC3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4"/>
        </w:rPr>
      </w:pPr>
      <w:r w:rsidRPr="00CC0AC3">
        <w:rPr>
          <w:rFonts w:ascii="Times New Roman" w:hAnsi="Times New Roman" w:cs="Times New Roman"/>
          <w:sz w:val="26"/>
          <w:szCs w:val="24"/>
        </w:rPr>
        <w:t>В противном случае объект буд</w:t>
      </w:r>
      <w:r w:rsidR="00CC0AC3">
        <w:rPr>
          <w:rFonts w:ascii="Times New Roman" w:hAnsi="Times New Roman" w:cs="Times New Roman"/>
          <w:sz w:val="26"/>
          <w:szCs w:val="24"/>
        </w:rPr>
        <w:t>е</w:t>
      </w:r>
      <w:r w:rsidRPr="00CC0AC3">
        <w:rPr>
          <w:rFonts w:ascii="Times New Roman" w:hAnsi="Times New Roman" w:cs="Times New Roman"/>
          <w:sz w:val="26"/>
          <w:szCs w:val="24"/>
        </w:rPr>
        <w:t xml:space="preserve">т демонтирован в принудительном порядке с возмещением с </w:t>
      </w:r>
      <w:r w:rsidR="004D122A" w:rsidRPr="00CC0AC3">
        <w:rPr>
          <w:rFonts w:ascii="Times New Roman" w:hAnsi="Times New Roman" w:cs="Times New Roman"/>
          <w:sz w:val="26"/>
          <w:szCs w:val="24"/>
        </w:rPr>
        <w:t>владельц</w:t>
      </w:r>
      <w:r w:rsidR="00CC0AC3">
        <w:rPr>
          <w:rFonts w:ascii="Times New Roman" w:hAnsi="Times New Roman" w:cs="Times New Roman"/>
          <w:sz w:val="26"/>
          <w:szCs w:val="24"/>
        </w:rPr>
        <w:t>а</w:t>
      </w:r>
      <w:r w:rsidRPr="00CC0AC3">
        <w:rPr>
          <w:rFonts w:ascii="Times New Roman" w:hAnsi="Times New Roman" w:cs="Times New Roman"/>
          <w:sz w:val="26"/>
          <w:szCs w:val="24"/>
        </w:rPr>
        <w:t xml:space="preserve"> затрат на </w:t>
      </w:r>
      <w:r w:rsidR="00CC0AC3">
        <w:rPr>
          <w:rFonts w:ascii="Times New Roman" w:hAnsi="Times New Roman" w:cs="Times New Roman"/>
          <w:sz w:val="26"/>
          <w:szCs w:val="24"/>
        </w:rPr>
        <w:t>его</w:t>
      </w:r>
      <w:r w:rsidRPr="00CC0AC3">
        <w:rPr>
          <w:rFonts w:ascii="Times New Roman" w:hAnsi="Times New Roman" w:cs="Times New Roman"/>
          <w:sz w:val="26"/>
          <w:szCs w:val="24"/>
        </w:rPr>
        <w:t xml:space="preserve"> демонтаж и хранение.</w:t>
      </w:r>
    </w:p>
    <w:p w:rsidR="00B7239A" w:rsidRPr="00CC0AC3" w:rsidRDefault="00F917B5" w:rsidP="002D33D4">
      <w:pPr>
        <w:ind w:left="-284" w:right="-456" w:firstLine="710"/>
        <w:jc w:val="both"/>
        <w:rPr>
          <w:sz w:val="26"/>
        </w:rPr>
      </w:pPr>
      <w:r w:rsidRPr="00CC0AC3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По вопросам, связанным с исполнением настоящего требования, обращаться в </w:t>
      </w:r>
      <w:r w:rsidRPr="00CC0AC3">
        <w:rPr>
          <w:rFonts w:ascii="Times New Roman" w:hAnsi="Times New Roman" w:cs="Times New Roman"/>
          <w:sz w:val="26"/>
          <w:szCs w:val="24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CC0AC3">
        <w:rPr>
          <w:rFonts w:ascii="Times New Roman" w:hAnsi="Times New Roman" w:cs="Times New Roman"/>
          <w:sz w:val="26"/>
          <w:szCs w:val="24"/>
        </w:rPr>
        <w:t>.Д</w:t>
      </w:r>
      <w:proofErr w:type="gramEnd"/>
      <w:r w:rsidRPr="00CC0AC3">
        <w:rPr>
          <w:rFonts w:ascii="Times New Roman" w:hAnsi="Times New Roman" w:cs="Times New Roman"/>
          <w:sz w:val="26"/>
          <w:szCs w:val="24"/>
        </w:rPr>
        <w:t>обрянка, ул.Советская, д.14, каб.205,</w:t>
      </w:r>
      <w:r w:rsidRPr="00CC0AC3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телефон: (34265) 2-78-61.</w:t>
      </w:r>
    </w:p>
    <w:p w:rsidR="00FC1E3D" w:rsidRPr="00FC1E3D" w:rsidRDefault="00FC1E3D">
      <w:pPr>
        <w:ind w:left="-284" w:right="-456" w:firstLine="710"/>
        <w:jc w:val="both"/>
        <w:rPr>
          <w:b/>
          <w:sz w:val="26"/>
        </w:rPr>
      </w:pPr>
    </w:p>
    <w:sectPr w:rsidR="00FC1E3D" w:rsidRPr="00FC1E3D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5D0"/>
    <w:rsid w:val="000B7FD6"/>
    <w:rsid w:val="000D110A"/>
    <w:rsid w:val="00187ACE"/>
    <w:rsid w:val="00193964"/>
    <w:rsid w:val="001B41EF"/>
    <w:rsid w:val="001E2F83"/>
    <w:rsid w:val="002237D3"/>
    <w:rsid w:val="002431A1"/>
    <w:rsid w:val="00250B58"/>
    <w:rsid w:val="002637D4"/>
    <w:rsid w:val="00283C7A"/>
    <w:rsid w:val="00291E64"/>
    <w:rsid w:val="002D33D4"/>
    <w:rsid w:val="0038686F"/>
    <w:rsid w:val="003A3741"/>
    <w:rsid w:val="0041398A"/>
    <w:rsid w:val="0042556D"/>
    <w:rsid w:val="004C460D"/>
    <w:rsid w:val="004D122A"/>
    <w:rsid w:val="00526550"/>
    <w:rsid w:val="005A2E39"/>
    <w:rsid w:val="005E724D"/>
    <w:rsid w:val="00605336"/>
    <w:rsid w:val="00623B97"/>
    <w:rsid w:val="00624482"/>
    <w:rsid w:val="006564DC"/>
    <w:rsid w:val="00660A4F"/>
    <w:rsid w:val="00662691"/>
    <w:rsid w:val="00665D22"/>
    <w:rsid w:val="006A6F70"/>
    <w:rsid w:val="006F14BE"/>
    <w:rsid w:val="00717D66"/>
    <w:rsid w:val="00783708"/>
    <w:rsid w:val="007C3EAB"/>
    <w:rsid w:val="007D6297"/>
    <w:rsid w:val="00802964"/>
    <w:rsid w:val="00814C02"/>
    <w:rsid w:val="00815620"/>
    <w:rsid w:val="0083058A"/>
    <w:rsid w:val="008704AC"/>
    <w:rsid w:val="008B718B"/>
    <w:rsid w:val="0091463C"/>
    <w:rsid w:val="00916B53"/>
    <w:rsid w:val="00925BE7"/>
    <w:rsid w:val="00931382"/>
    <w:rsid w:val="00A01D74"/>
    <w:rsid w:val="00A261E2"/>
    <w:rsid w:val="00A35619"/>
    <w:rsid w:val="00A500F3"/>
    <w:rsid w:val="00A83346"/>
    <w:rsid w:val="00AB09E2"/>
    <w:rsid w:val="00AB7BA1"/>
    <w:rsid w:val="00AD35D0"/>
    <w:rsid w:val="00B15027"/>
    <w:rsid w:val="00B47EDD"/>
    <w:rsid w:val="00B668F3"/>
    <w:rsid w:val="00B67600"/>
    <w:rsid w:val="00B7239A"/>
    <w:rsid w:val="00B815D0"/>
    <w:rsid w:val="00B97C4C"/>
    <w:rsid w:val="00BF016F"/>
    <w:rsid w:val="00C236C8"/>
    <w:rsid w:val="00C30CFB"/>
    <w:rsid w:val="00C514B2"/>
    <w:rsid w:val="00CC0AC3"/>
    <w:rsid w:val="00CC2BEF"/>
    <w:rsid w:val="00CD038D"/>
    <w:rsid w:val="00CF76CB"/>
    <w:rsid w:val="00DA1884"/>
    <w:rsid w:val="00DB7019"/>
    <w:rsid w:val="00DB7AC9"/>
    <w:rsid w:val="00DD4015"/>
    <w:rsid w:val="00E31CF3"/>
    <w:rsid w:val="00EC55FD"/>
    <w:rsid w:val="00ED1E2A"/>
    <w:rsid w:val="00EF45C6"/>
    <w:rsid w:val="00F64602"/>
    <w:rsid w:val="00F77AD1"/>
    <w:rsid w:val="00F917B5"/>
    <w:rsid w:val="00F944B8"/>
    <w:rsid w:val="00FC1E3D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2023-08-18T04:16:00Z</dcterms:created>
  <dcterms:modified xsi:type="dcterms:W3CDTF">2023-08-18T04:16:00Z</dcterms:modified>
</cp:coreProperties>
</file>