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82" w:type="dxa"/>
        <w:tblInd w:w="-318" w:type="dxa"/>
        <w:tblLayout w:type="fixed"/>
        <w:tblLook w:val="04A0"/>
      </w:tblPr>
      <w:tblGrid>
        <w:gridCol w:w="568"/>
        <w:gridCol w:w="1700"/>
        <w:gridCol w:w="1842"/>
        <w:gridCol w:w="1275"/>
        <w:gridCol w:w="2407"/>
        <w:gridCol w:w="1559"/>
        <w:gridCol w:w="849"/>
        <w:gridCol w:w="2124"/>
        <w:gridCol w:w="3258"/>
      </w:tblGrid>
      <w:tr w:rsidR="00AD35D0" w:rsidRPr="00AD35D0" w:rsidTr="0084251C">
        <w:trPr>
          <w:trHeight w:val="723"/>
        </w:trPr>
        <w:tc>
          <w:tcPr>
            <w:tcW w:w="155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proofErr w:type="gramEnd"/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84251C">
        <w:trPr>
          <w:trHeight w:val="1550"/>
        </w:trPr>
        <w:tc>
          <w:tcPr>
            <w:tcW w:w="155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84251C">
        <w:trPr>
          <w:trHeight w:val="66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84251C">
        <w:trPr>
          <w:trHeight w:val="104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16B53" w:rsidRPr="00AD35D0" w:rsidTr="0084251C">
        <w:trPr>
          <w:trHeight w:val="20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AD35D0" w:rsidRDefault="00AB09E2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53" w:rsidRPr="00AD35D0" w:rsidRDefault="00916B5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0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«Шкатулка»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AD35D0" w:rsidRDefault="00916B53" w:rsidP="00AB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B0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B0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AD35D0" w:rsidRDefault="00916B53" w:rsidP="00AB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 w:rsidR="00AB0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AB0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53" w:rsidRPr="00AD35D0" w:rsidRDefault="00916B5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на размещение НТО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53" w:rsidRPr="00AD35D0" w:rsidRDefault="00AB09E2" w:rsidP="00AB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16B53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16B53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53" w:rsidRPr="00AD35D0" w:rsidRDefault="00AB09E2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916B53" w:rsidRPr="00AD35D0" w:rsidRDefault="00916B53" w:rsidP="0084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42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42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42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916B53" w:rsidRPr="00AD35D0" w:rsidRDefault="00B7239A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3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17370" cy="1623059"/>
                  <wp:effectExtent l="19050" t="0" r="0" b="0"/>
                  <wp:docPr id="4" name="Рисунок 2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 пер.Строителей у д.8 (Балакина Г.Х.)\10.11.2022\IMG_20221110_152029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Рисунок 82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 пер.Строителей у д.8 (Балакина Г.Х.)\10.11.2022\IMG_20221110_152029_1.jpg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654" cy="1620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6B53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4251C" w:rsidRPr="00AD35D0" w:rsidTr="0084251C">
        <w:trPr>
          <w:trHeight w:val="22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51C" w:rsidRPr="00AD35D0" w:rsidRDefault="0084251C" w:rsidP="006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51C" w:rsidRPr="00AD35D0" w:rsidRDefault="0084251C" w:rsidP="006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51C" w:rsidRPr="00AD35D0" w:rsidRDefault="0084251C" w:rsidP="008D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округ, </w:t>
            </w:r>
            <w:proofErr w:type="spellStart"/>
            <w:r w:rsidR="008D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.Шемети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ул.Победы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51C" w:rsidRPr="00AD35D0" w:rsidRDefault="00416E14" w:rsidP="006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51C" w:rsidRPr="00AD35D0" w:rsidRDefault="0084251C" w:rsidP="006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51C" w:rsidRPr="00AD35D0" w:rsidRDefault="0084251C" w:rsidP="006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51C" w:rsidRPr="00AD35D0" w:rsidRDefault="0084251C" w:rsidP="006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77с-2022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84251C" w:rsidRPr="00AD35D0" w:rsidRDefault="0084251C" w:rsidP="006D3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84251C" w:rsidRPr="00AD35D0" w:rsidRDefault="0084251C" w:rsidP="0084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628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01190" cy="1432560"/>
                  <wp:effectExtent l="19050" t="0" r="3810" b="0"/>
                  <wp:docPr id="1" name="Рисунок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сельские нп\п.Шемети ул.Победы (Згет С.В.)\26.12.2022\167205403434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Рисунок 85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сельские нп\п.Шемети ул.Победы (Згет С.В.)\26.12.2022\1672054034344.jpg"/>
                          <pic:cNvPicPr/>
                        </pic:nvPicPr>
                        <pic:blipFill>
                          <a:blip r:embed="rId5" cstate="print"/>
                          <a:srcRect l="11348" t="17778" r="30696" b="4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957" cy="14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</w:t>
      </w:r>
      <w:r w:rsidR="0084251C">
        <w:rPr>
          <w:rFonts w:ascii="Times New Roman" w:hAnsi="Times New Roman" w:cs="Times New Roman"/>
          <w:sz w:val="26"/>
          <w:szCs w:val="28"/>
        </w:rPr>
        <w:t>ы</w:t>
      </w:r>
      <w:r w:rsidRPr="00F917B5">
        <w:rPr>
          <w:rFonts w:ascii="Times New Roman" w:hAnsi="Times New Roman" w:cs="Times New Roman"/>
          <w:sz w:val="26"/>
          <w:szCs w:val="28"/>
        </w:rPr>
        <w:t xml:space="preserve"> буд</w:t>
      </w:r>
      <w:r w:rsidR="0084251C">
        <w:rPr>
          <w:rFonts w:ascii="Times New Roman" w:hAnsi="Times New Roman" w:cs="Times New Roman"/>
          <w:sz w:val="26"/>
          <w:szCs w:val="28"/>
        </w:rPr>
        <w:t>у</w:t>
      </w:r>
      <w:r w:rsidRPr="00F917B5">
        <w:rPr>
          <w:rFonts w:ascii="Times New Roman" w:hAnsi="Times New Roman" w:cs="Times New Roman"/>
          <w:sz w:val="26"/>
          <w:szCs w:val="28"/>
        </w:rPr>
        <w:t>т демонтирован</w:t>
      </w:r>
      <w:r w:rsidR="0084251C">
        <w:rPr>
          <w:rFonts w:ascii="Times New Roman" w:hAnsi="Times New Roman" w:cs="Times New Roman"/>
          <w:sz w:val="26"/>
          <w:szCs w:val="28"/>
        </w:rPr>
        <w:t>ы</w:t>
      </w:r>
      <w:r w:rsidRPr="00F917B5">
        <w:rPr>
          <w:rFonts w:ascii="Times New Roman" w:hAnsi="Times New Roman" w:cs="Times New Roman"/>
          <w:sz w:val="26"/>
          <w:szCs w:val="28"/>
        </w:rPr>
        <w:t xml:space="preserve">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84251C">
        <w:rPr>
          <w:rFonts w:ascii="Times New Roman" w:hAnsi="Times New Roman" w:cs="Times New Roman"/>
          <w:sz w:val="26"/>
          <w:szCs w:val="28"/>
        </w:rPr>
        <w:t>ев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84251C">
        <w:rPr>
          <w:rFonts w:ascii="Times New Roman" w:hAnsi="Times New Roman" w:cs="Times New Roman"/>
          <w:sz w:val="26"/>
          <w:szCs w:val="28"/>
        </w:rPr>
        <w:t xml:space="preserve">их </w:t>
      </w:r>
      <w:r w:rsidRPr="00F917B5">
        <w:rPr>
          <w:rFonts w:ascii="Times New Roman" w:hAnsi="Times New Roman" w:cs="Times New Roman"/>
          <w:sz w:val="26"/>
          <w:szCs w:val="28"/>
        </w:rPr>
        <w:t>демонтаж и хранение.</w:t>
      </w:r>
    </w:p>
    <w:p w:rsidR="00B7239A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B7239A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0D110A"/>
    <w:rsid w:val="00187ACE"/>
    <w:rsid w:val="001B41EF"/>
    <w:rsid w:val="001E2F83"/>
    <w:rsid w:val="001E7EF4"/>
    <w:rsid w:val="002237D3"/>
    <w:rsid w:val="002431A1"/>
    <w:rsid w:val="00250B58"/>
    <w:rsid w:val="002637D4"/>
    <w:rsid w:val="00283C7A"/>
    <w:rsid w:val="00291E64"/>
    <w:rsid w:val="002D33D4"/>
    <w:rsid w:val="0038686F"/>
    <w:rsid w:val="003A3741"/>
    <w:rsid w:val="0041398A"/>
    <w:rsid w:val="00416E14"/>
    <w:rsid w:val="0042556D"/>
    <w:rsid w:val="00451B75"/>
    <w:rsid w:val="0046626A"/>
    <w:rsid w:val="004C460D"/>
    <w:rsid w:val="004D122A"/>
    <w:rsid w:val="00526550"/>
    <w:rsid w:val="005A2E39"/>
    <w:rsid w:val="005E724D"/>
    <w:rsid w:val="00605336"/>
    <w:rsid w:val="00623B97"/>
    <w:rsid w:val="00624482"/>
    <w:rsid w:val="006564DC"/>
    <w:rsid w:val="00665D22"/>
    <w:rsid w:val="006A6F70"/>
    <w:rsid w:val="006F14BE"/>
    <w:rsid w:val="00717D66"/>
    <w:rsid w:val="00783708"/>
    <w:rsid w:val="007B7201"/>
    <w:rsid w:val="007C3EAB"/>
    <w:rsid w:val="00802964"/>
    <w:rsid w:val="00815620"/>
    <w:rsid w:val="0084251C"/>
    <w:rsid w:val="008704AC"/>
    <w:rsid w:val="008D3451"/>
    <w:rsid w:val="0091463C"/>
    <w:rsid w:val="00916B53"/>
    <w:rsid w:val="00925BE7"/>
    <w:rsid w:val="00A01D74"/>
    <w:rsid w:val="00A261E2"/>
    <w:rsid w:val="00A35619"/>
    <w:rsid w:val="00AB09E2"/>
    <w:rsid w:val="00AD35D0"/>
    <w:rsid w:val="00AE0EC9"/>
    <w:rsid w:val="00B050DD"/>
    <w:rsid w:val="00B15027"/>
    <w:rsid w:val="00B47EDD"/>
    <w:rsid w:val="00B668F3"/>
    <w:rsid w:val="00B67600"/>
    <w:rsid w:val="00B7239A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B7019"/>
    <w:rsid w:val="00DB7AC9"/>
    <w:rsid w:val="00DD4015"/>
    <w:rsid w:val="00E31CF3"/>
    <w:rsid w:val="00EC55FD"/>
    <w:rsid w:val="00ED1E2A"/>
    <w:rsid w:val="00F4112A"/>
    <w:rsid w:val="00F77AD1"/>
    <w:rsid w:val="00F917B5"/>
    <w:rsid w:val="00F944B8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2023-01-13T07:40:00Z</dcterms:created>
  <dcterms:modified xsi:type="dcterms:W3CDTF">2023-01-13T07:40:00Z</dcterms:modified>
</cp:coreProperties>
</file>