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BF57AF" w:rsidRPr="00DB2DC3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A65E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14/2022</w:t>
      </w:r>
    </w:p>
    <w:p w:rsidR="00BF57AF" w:rsidRPr="00BF57AF" w:rsidRDefault="00BF57AF" w:rsidP="00BF5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F57AF" w:rsidRPr="00164F6D" w:rsidRDefault="006D36F5" w:rsidP="00BF57A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="00BF57AF" w:rsidRPr="00164F6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BF57AF" w:rsidRPr="00164F6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BF57AF" w:rsidRPr="00164F6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B977DF" w:rsidRPr="00164F6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городского округа </w:t>
        </w:r>
        <w:r w:rsidR="00BF57AF" w:rsidRPr="00164F6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информирует о возможности пр</w:t>
        </w:r>
        <w:r w:rsidR="00B977DF" w:rsidRPr="00164F6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едоставления следующего земельного</w:t>
        </w:r>
        <w:r w:rsidR="00BF57AF" w:rsidRPr="00164F6D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участк</w:t>
        </w:r>
      </w:hyperlink>
      <w:r w:rsidR="00B977DF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BF57AF" w:rsidRPr="00BF57AF" w:rsidRDefault="00BF57AF" w:rsidP="00BF57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10"/>
          <w:szCs w:val="10"/>
          <w:lang w:eastAsia="ru-RU"/>
        </w:rPr>
      </w:pPr>
    </w:p>
    <w:tbl>
      <w:tblPr>
        <w:tblpPr w:leftFromText="180" w:rightFromText="180" w:vertAnchor="page" w:horzAnchor="margin" w:tblpY="2326"/>
        <w:tblW w:w="5224" w:type="pct"/>
        <w:tblCellSpacing w:w="15" w:type="dxa"/>
        <w:tblCellMar>
          <w:top w:w="15" w:type="dxa"/>
          <w:left w:w="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2296"/>
        <w:gridCol w:w="1302"/>
        <w:gridCol w:w="1934"/>
        <w:gridCol w:w="3751"/>
      </w:tblGrid>
      <w:tr w:rsidR="00BF57AF" w:rsidRPr="00BF57AF" w:rsidTr="00DB2DC3">
        <w:trPr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164F6D" w:rsidRDefault="00BF57AF" w:rsidP="00BF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64F6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164F6D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64F6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Площадь (</w:t>
            </w:r>
            <w:proofErr w:type="spellStart"/>
            <w:r w:rsidRPr="00164F6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кв.м</w:t>
            </w:r>
            <w:proofErr w:type="spellEnd"/>
            <w:r w:rsidRPr="00164F6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164F6D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64F6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Вид права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164F6D" w:rsidRDefault="00BF57AF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64F6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BF57AF" w:rsidRPr="00BF57AF" w:rsidTr="00DB2DC3">
        <w:trPr>
          <w:trHeight w:val="1299"/>
          <w:tblCellSpacing w:w="15" w:type="dxa"/>
        </w:trPr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BF57AF" w:rsidRDefault="00BF57AF" w:rsidP="00BF57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</w:pPr>
            <w:r w:rsidRPr="00BF57AF">
              <w:rPr>
                <w:rFonts w:ascii="Times New Roman" w:eastAsia="Times New Roman" w:hAnsi="Times New Roman" w:cs="Times New Roman"/>
                <w:color w:val="20202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164F6D" w:rsidRDefault="00BF57AF" w:rsidP="00A65E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64F6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Пермский </w:t>
            </w:r>
            <w:r w:rsidR="0007462B" w:rsidRPr="00164F6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край, </w:t>
            </w:r>
            <w:proofErr w:type="spellStart"/>
            <w:r w:rsidR="0007462B" w:rsidRPr="00164F6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Добрянский</w:t>
            </w:r>
            <w:proofErr w:type="spellEnd"/>
            <w:r w:rsidR="0007462B" w:rsidRPr="00164F6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 xml:space="preserve"> </w:t>
            </w:r>
            <w:r w:rsidR="00A65E0A" w:rsidRPr="00164F6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городской округ, с. Сенькино, з/у 9, кадастровый номер 59:18:1020101:75</w:t>
            </w:r>
          </w:p>
        </w:tc>
        <w:tc>
          <w:tcPr>
            <w:tcW w:w="6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164F6D" w:rsidRDefault="00A65E0A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64F6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9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164F6D" w:rsidRDefault="00A65E0A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</w:pPr>
            <w:r w:rsidRPr="00164F6D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  <w:lang w:eastAsia="ru-RU"/>
              </w:rPr>
              <w:t>собственность</w:t>
            </w:r>
          </w:p>
        </w:tc>
        <w:tc>
          <w:tcPr>
            <w:tcW w:w="19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F57AF" w:rsidRPr="00164F6D" w:rsidRDefault="0007462B" w:rsidP="00BF5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64F6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Для </w:t>
            </w:r>
            <w:r w:rsidR="00A65E0A" w:rsidRPr="00164F6D">
              <w:rPr>
                <w:rFonts w:ascii="Times New Roman" w:eastAsia="Calibri" w:hAnsi="Times New Roman" w:cs="Times New Roman"/>
                <w:sz w:val="28"/>
                <w:szCs w:val="28"/>
              </w:rPr>
              <w:t>ведения личного подсобного хозяйства</w:t>
            </w:r>
          </w:p>
        </w:tc>
      </w:tr>
    </w:tbl>
    <w:p w:rsidR="000918CD" w:rsidRPr="00164F6D" w:rsidRDefault="0073048D" w:rsidP="000A2D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</w:t>
      </w:r>
      <w:r w:rsidR="000918CD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 заключения договора купли-продажи</w:t>
      </w:r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земельного участка </w:t>
      </w:r>
      <w:r w:rsidR="00334C19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с административным регламентом предоставления муниципальной услуги, утвержденным постановлением администрации </w:t>
      </w:r>
      <w:proofErr w:type="spellStart"/>
      <w:r w:rsidR="00334C19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 w:rsidR="000918CD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рянского</w:t>
      </w:r>
      <w:proofErr w:type="spellEnd"/>
      <w:r w:rsidR="000918CD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от 21.01.2020 № 141</w:t>
      </w:r>
      <w:r w:rsidR="00334C19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4C19" w:rsidRPr="00164F6D" w:rsidRDefault="000918CD" w:rsidP="000918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A2D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34C19" w:rsidRPr="00164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приема заявлений:</w:t>
      </w:r>
    </w:p>
    <w:p w:rsidR="00334C19" w:rsidRPr="00164F6D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</w:t>
      </w:r>
      <w:proofErr w:type="spellStart"/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 Пермского края</w:t>
      </w:r>
    </w:p>
    <w:p w:rsidR="00334C19" w:rsidRPr="00164F6D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Пермский край, г. Добрянка, ул. Советская, д.14, </w:t>
      </w:r>
      <w:proofErr w:type="spellStart"/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. 305;</w:t>
      </w:r>
    </w:p>
    <w:p w:rsidR="00334C19" w:rsidRPr="00164F6D" w:rsidRDefault="000918CD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Государственное бюджетное учреждение Пермского края</w:t>
      </w:r>
      <w:r w:rsidR="00334C19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«Пермский краевой многофункциональный</w:t>
      </w:r>
      <w:r w:rsidR="00334C19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</w:t>
      </w:r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и муниципальных услуг» (ГБУ ПК «ПК ПГМУ»</w:t>
      </w:r>
      <w:r w:rsidR="00334C19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) либо его территориальные органы.</w:t>
      </w:r>
    </w:p>
    <w:p w:rsidR="00334C19" w:rsidRPr="00164F6D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Pr="00164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Способы подачи заявлений: </w:t>
      </w:r>
    </w:p>
    <w:p w:rsidR="00334C19" w:rsidRPr="00164F6D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334C19" w:rsidRPr="00164F6D" w:rsidRDefault="00334C19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электронной форме на </w:t>
      </w:r>
      <w:r w:rsidR="000918CD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 электронной почты: </w:t>
      </w:r>
      <w:r w:rsidR="000918CD" w:rsidRPr="00164F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administration</w:t>
      </w:r>
      <w:r w:rsidR="000918CD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proofErr w:type="spellStart"/>
      <w:r w:rsidR="000918CD" w:rsidRPr="00164F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proofErr w:type="spellEnd"/>
      <w:r w:rsidR="000918CD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perm</w:t>
      </w:r>
      <w:r w:rsidR="000918CD" w:rsidRPr="00164F6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krai</w:t>
      </w:r>
      <w:proofErr w:type="spellEnd"/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ru</w:t>
      </w:r>
      <w:proofErr w:type="spellEnd"/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№7.</w:t>
      </w:r>
    </w:p>
    <w:p w:rsidR="00164F6D" w:rsidRPr="00164F6D" w:rsidRDefault="000918CD" w:rsidP="00334C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334C19" w:rsidRPr="00164F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Срок приема заявлений</w:t>
      </w:r>
      <w:r w:rsidR="00334C19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предоставлении земельных участков </w:t>
      </w:r>
      <w:r w:rsidR="000F751B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</w:t>
      </w:r>
      <w:r w:rsidR="00EA68A0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и с информацией № 14/2022</w:t>
      </w:r>
      <w:r w:rsidR="00600F2C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21.09.2022 по 30.09.2022</w:t>
      </w:r>
      <w:r w:rsidR="00334C19"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164F6D" w:rsidRPr="00164F6D" w:rsidRDefault="00334C19" w:rsidP="00164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</w:t>
      </w:r>
      <w:r w:rsid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ую информацию можно получить в муниципальном</w:t>
      </w:r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казенном учреждении «</w:t>
      </w:r>
      <w:proofErr w:type="spellStart"/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</w:t>
      </w:r>
      <w:proofErr w:type="gramStart"/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>край,  г.</w:t>
      </w:r>
      <w:proofErr w:type="gramEnd"/>
      <w:r w:rsidRPr="00164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Добрянка, ул. 8 Марта, д. 13, с 8-30 до 13-00 и с 13-48 до 17-30 часов, тел. 25440.</w:t>
      </w:r>
    </w:p>
    <w:p w:rsidR="00164F6D" w:rsidRDefault="00164F6D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4F6D" w:rsidRDefault="00164F6D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D4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gramEnd"/>
      <w:r w:rsidRPr="00D4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главе администрации </w:t>
      </w:r>
      <w:proofErr w:type="spellStart"/>
      <w:r w:rsidRPr="00D467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Pr="00D4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D46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467B1">
        <w:rPr>
          <w:rFonts w:ascii="Times New Roman" w:eastAsia="Times New Roman" w:hAnsi="Times New Roman" w:cs="Times New Roman"/>
          <w:sz w:val="28"/>
          <w:szCs w:val="28"/>
          <w:lang w:eastAsia="ru-RU"/>
        </w:rPr>
        <w:t>Лызову</w:t>
      </w:r>
      <w:proofErr w:type="spellEnd"/>
    </w:p>
    <w:p w:rsidR="00164F6D" w:rsidRPr="00D467B1" w:rsidRDefault="00164F6D" w:rsidP="00164F6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467B1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наименование)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proofErr w:type="gramStart"/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жительства:_</w:t>
      </w:r>
      <w:proofErr w:type="gramEnd"/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______ 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выдан_________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467B1">
        <w:rPr>
          <w:rFonts w:ascii="Times New Roman" w:eastAsia="Times New Roman" w:hAnsi="Times New Roman" w:cs="Times New Roman"/>
          <w:sz w:val="16"/>
          <w:szCs w:val="16"/>
          <w:lang w:eastAsia="ru-RU"/>
        </w:rPr>
        <w:t>(кем, когда)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___________________________________________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467B1">
        <w:rPr>
          <w:rFonts w:ascii="Times New Roman" w:eastAsia="Times New Roman" w:hAnsi="Times New Roman" w:cs="Times New Roman"/>
          <w:sz w:val="16"/>
          <w:szCs w:val="16"/>
          <w:lang w:eastAsia="ru-RU"/>
        </w:rPr>
        <w:t>(для юридических лиц)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телефон/адрес электронной почты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представителя 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</w:t>
      </w:r>
      <w:proofErr w:type="gramStart"/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жительства:_</w:t>
      </w:r>
      <w:proofErr w:type="gramEnd"/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паспорт: серия ____ 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467B1">
        <w:rPr>
          <w:rFonts w:ascii="Times New Roman" w:eastAsia="Times New Roman" w:hAnsi="Times New Roman" w:cs="Times New Roman"/>
          <w:sz w:val="16"/>
          <w:szCs w:val="16"/>
          <w:lang w:eastAsia="ru-RU"/>
        </w:rPr>
        <w:t>(кем, когда)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подтверждающий полномочия представителя: 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(наименование)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467B1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End"/>
      <w:r w:rsidRPr="00D467B1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дата, номер)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Телефон/адрес электронной почты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164F6D" w:rsidRPr="00D467B1" w:rsidRDefault="00164F6D" w:rsidP="00164F6D">
      <w:pPr>
        <w:spacing w:after="0" w:line="360" w:lineRule="exact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</w:p>
    <w:p w:rsidR="00164F6D" w:rsidRPr="00D467B1" w:rsidRDefault="00164F6D" w:rsidP="00164F6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467B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заявление  </w:t>
      </w:r>
    </w:p>
    <w:p w:rsidR="00164F6D" w:rsidRPr="00D467B1" w:rsidRDefault="00164F6D" w:rsidP="00164F6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D467B1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о намерении участвовать в аукционе</w:t>
      </w:r>
      <w:r w:rsidRPr="00D467B1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 </w:t>
      </w:r>
    </w:p>
    <w:p w:rsidR="00164F6D" w:rsidRPr="00D467B1" w:rsidRDefault="00164F6D" w:rsidP="00164F6D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164F6D" w:rsidRPr="00D467B1" w:rsidRDefault="00164F6D" w:rsidP="00164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           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</w:t>
      </w:r>
    </w:p>
    <w:p w:rsidR="00164F6D" w:rsidRPr="00D467B1" w:rsidRDefault="00164F6D" w:rsidP="00164F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64F6D" w:rsidRPr="00D467B1" w:rsidRDefault="00164F6D" w:rsidP="00164F6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x-none"/>
        </w:rPr>
      </w:pPr>
      <w:r w:rsidRPr="00D467B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x-none"/>
        </w:rPr>
        <w:t xml:space="preserve">(указывается вид аукциона: продажа земельного участка или права на заключение </w:t>
      </w:r>
      <w:proofErr w:type="gramStart"/>
      <w:r w:rsidRPr="00D467B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x-none"/>
        </w:rPr>
        <w:t>договора  аренды</w:t>
      </w:r>
      <w:proofErr w:type="gramEnd"/>
      <w:r w:rsidRPr="00D467B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x-none"/>
        </w:rPr>
        <w:t>)</w:t>
      </w:r>
    </w:p>
    <w:p w:rsidR="00164F6D" w:rsidRPr="00D467B1" w:rsidRDefault="00164F6D" w:rsidP="00164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земельного участка с кадастровым номером 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_____________,</w:t>
      </w:r>
    </w:p>
    <w:p w:rsidR="00164F6D" w:rsidRPr="00D467B1" w:rsidRDefault="00164F6D" w:rsidP="00164F6D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x-none"/>
        </w:rPr>
      </w:pPr>
      <w:r w:rsidRPr="00D467B1"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x-none"/>
        </w:rPr>
        <w:t xml:space="preserve">                                              (указывается при наличии)</w:t>
      </w:r>
    </w:p>
    <w:p w:rsidR="00164F6D" w:rsidRPr="00D467B1" w:rsidRDefault="00164F6D" w:rsidP="00164F6D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расположенного по </w:t>
      </w:r>
      <w:proofErr w:type="gramStart"/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адресу:_</w:t>
      </w:r>
      <w:proofErr w:type="gramEnd"/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</w:t>
      </w:r>
    </w:p>
    <w:p w:rsidR="00164F6D" w:rsidRPr="00D467B1" w:rsidRDefault="00164F6D" w:rsidP="00164F6D">
      <w:pPr>
        <w:tabs>
          <w:tab w:val="left" w:pos="730"/>
        </w:tabs>
        <w:spacing w:after="0"/>
        <w:ind w:left="20" w:hanging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</w:t>
      </w:r>
    </w:p>
    <w:p w:rsidR="00164F6D" w:rsidRDefault="00164F6D" w:rsidP="00164F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, </w:t>
      </w: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</w:p>
    <w:p w:rsidR="00164F6D" w:rsidRDefault="00164F6D" w:rsidP="00164F6D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 w:rsidRPr="00D467B1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для целей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</w:t>
      </w:r>
    </w:p>
    <w:p w:rsidR="00164F6D" w:rsidRPr="00D467B1" w:rsidRDefault="00164F6D" w:rsidP="00164F6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D467B1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x-none"/>
        </w:rPr>
        <w:t xml:space="preserve">(указывается вид разрешенного использования: ИЖС, </w:t>
      </w:r>
      <w:r w:rsidRPr="00D467B1">
        <w:rPr>
          <w:rFonts w:ascii="Times New Roman" w:eastAsia="Times New Roman" w:hAnsi="Times New Roman" w:cs="Times New Roman"/>
          <w:color w:val="000000"/>
          <w:sz w:val="20"/>
          <w:szCs w:val="20"/>
          <w:lang w:eastAsia="x-none"/>
        </w:rPr>
        <w:t xml:space="preserve">ЛПХ </w:t>
      </w:r>
      <w:r w:rsidRPr="00D467B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 границах населенного пункта, садоводства, дачного хозяйства, </w:t>
      </w:r>
      <w:r w:rsidRPr="00D467B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для осуществления крестьянским (фермерским) хозяйством его деятельности)</w:t>
      </w:r>
    </w:p>
    <w:p w:rsidR="00164F6D" w:rsidRPr="00D467B1" w:rsidRDefault="00164F6D" w:rsidP="00164F6D">
      <w:pPr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D467B1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Приложение: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Courier New"/>
          <w:noProof/>
          <w:sz w:val="16"/>
          <w:szCs w:val="1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5613A1" wp14:editId="393BD231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262890" cy="234315"/>
                <wp:effectExtent l="0" t="0" r="22860" b="1333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03671" id="Прямоугольник 11" o:spid="_x0000_s1026" style="position:absolute;margin-left:-25.8pt;margin-top:2.4pt;width:20.7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"/>
            </w:pict>
          </mc:Fallback>
        </mc:AlternateContent>
      </w:r>
      <w:r w:rsidRPr="00D467B1">
        <w:rPr>
          <w:rFonts w:ascii="Times New Roman" w:eastAsia="Times New Roman" w:hAnsi="Times New Roman" w:cs="Courier New"/>
          <w:sz w:val="16"/>
          <w:szCs w:val="16"/>
          <w:lang w:eastAsia="ru-RU"/>
        </w:rPr>
        <w:t xml:space="preserve">             </w:t>
      </w:r>
      <w:r w:rsidRPr="00D467B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- копия документа, удостоверяющего личность заявителя (заявителей), являющегося физическим лицом,    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Courier New"/>
          <w:sz w:val="24"/>
          <w:szCs w:val="24"/>
          <w:lang w:eastAsia="ru-RU"/>
        </w:rPr>
        <w:t xml:space="preserve">            либо личность представителя физического или юридического лица.</w:t>
      </w:r>
    </w:p>
    <w:p w:rsidR="00164F6D" w:rsidRPr="00D467B1" w:rsidRDefault="00164F6D" w:rsidP="00164F6D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B7F50" wp14:editId="394FEDEA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262890" cy="234315"/>
                <wp:effectExtent l="0" t="0" r="22860" b="1333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44E06" id="Прямоугольник 16" o:spid="_x0000_s1026" style="position:absolute;margin-left:-25.5pt;margin-top:4.1pt;width:20.7pt;height:1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"/>
            </w:pict>
          </mc:Fallback>
        </mc:AlternateConten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164F6D" w:rsidRPr="00D467B1" w:rsidRDefault="00164F6D" w:rsidP="00164F6D">
      <w:pPr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лица, если с заявлением обращается представитель заявителя (заявителей).</w:t>
      </w:r>
    </w:p>
    <w:p w:rsidR="00164F6D" w:rsidRPr="00D467B1" w:rsidRDefault="00164F6D" w:rsidP="00164F6D">
      <w:pPr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66F948" wp14:editId="6B761FBD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262890" cy="234315"/>
                <wp:effectExtent l="0" t="0" r="22860" b="13335"/>
                <wp:wrapNone/>
                <wp:docPr id="225" name="Прямоугольник 225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2D41E" id="Прямоугольник 225" o:spid="_x0000_s1026" alt="Светлый диагональный 1" style="position:absolute;margin-left:-25.5pt;margin-top:-.15pt;width:20.7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" filled="f"/>
            </w:pict>
          </mc:Fallback>
        </mc:AlternateConten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Выписка из Единого государственного реестра крестьянских (фермерских) хозяйств, являющемся заявителем*</w:t>
      </w:r>
    </w:p>
    <w:p w:rsidR="00164F6D" w:rsidRPr="00D467B1" w:rsidRDefault="00164F6D" w:rsidP="00164F6D">
      <w:pPr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* документы запрашиваются в рамках информационного взаимодействия (заявитель вправе представить лично)</w:t>
      </w:r>
    </w:p>
    <w:p w:rsidR="00164F6D" w:rsidRPr="00D467B1" w:rsidRDefault="00164F6D" w:rsidP="00164F6D">
      <w:pPr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Courier New" w:eastAsia="Times New Roman" w:hAnsi="Courier New" w:cs="Courier New"/>
          <w:sz w:val="24"/>
          <w:szCs w:val="24"/>
          <w:lang w:eastAsia="ru-RU"/>
        </w:rPr>
        <w:tab/>
      </w:r>
      <w:proofErr w:type="gramStart"/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Мною  выбирается</w:t>
      </w:r>
      <w:proofErr w:type="gramEnd"/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следующий способ выдачи конечного результата муниципальной услуги: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□ 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Доставить почтой по указанному адресу.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72"/>
          <w:szCs w:val="72"/>
          <w:lang w:eastAsia="ru-RU"/>
        </w:rPr>
        <w:t xml:space="preserve">□ </w:t>
      </w: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на руки мне или моему представителю.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Я  уведомлен</w:t>
      </w:r>
      <w:proofErr w:type="gramEnd"/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(а)  о  сроке  выдачи  конечного  результата предоставления муниципальной услуги: "______" ______________ 20____ г.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Я   уведомлен(</w:t>
      </w:r>
      <w:proofErr w:type="gramStart"/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  </w:t>
      </w:r>
      <w:proofErr w:type="gramEnd"/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Подтверждаю согласие на обработку представленных персональных данных.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 20___ г.                                                           ___________________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D467B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(дата составления </w:t>
      </w:r>
      <w:proofErr w:type="gramStart"/>
      <w:r w:rsidRPr="00D467B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заявления)   </w:t>
      </w:r>
      <w:proofErr w:type="gramEnd"/>
      <w:r w:rsidRPr="00D467B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                                                                                                                     (подпись заявителя)</w:t>
      </w:r>
    </w:p>
    <w:p w:rsidR="00164F6D" w:rsidRPr="00D467B1" w:rsidRDefault="00164F6D" w:rsidP="00164F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4F6D" w:rsidRPr="00D467B1" w:rsidRDefault="00164F6D" w:rsidP="00164F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7B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лица, принявшего заявление ___________________</w:t>
      </w:r>
    </w:p>
    <w:p w:rsidR="00164F6D" w:rsidRDefault="00164F6D" w:rsidP="00164F6D"/>
    <w:p w:rsidR="00164F6D" w:rsidRDefault="00164F6D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4F6D" w:rsidRDefault="00164F6D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4F6D" w:rsidRDefault="00164F6D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2AEE" w:rsidRPr="002821A5" w:rsidRDefault="00352AEE" w:rsidP="00DB2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352AEE" w:rsidRPr="002821A5" w:rsidSect="00BF57A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7462B"/>
    <w:rsid w:val="000918CD"/>
    <w:rsid w:val="000A2D70"/>
    <w:rsid w:val="000B672E"/>
    <w:rsid w:val="000F751B"/>
    <w:rsid w:val="00164F6D"/>
    <w:rsid w:val="001F4974"/>
    <w:rsid w:val="0025055B"/>
    <w:rsid w:val="002821A5"/>
    <w:rsid w:val="002D5BE6"/>
    <w:rsid w:val="00334C19"/>
    <w:rsid w:val="00352AEE"/>
    <w:rsid w:val="003740B2"/>
    <w:rsid w:val="0042706B"/>
    <w:rsid w:val="00600F2C"/>
    <w:rsid w:val="00646546"/>
    <w:rsid w:val="006D36F5"/>
    <w:rsid w:val="0073048D"/>
    <w:rsid w:val="0080664D"/>
    <w:rsid w:val="008B6D4F"/>
    <w:rsid w:val="00A65E0A"/>
    <w:rsid w:val="00B2255E"/>
    <w:rsid w:val="00B47C60"/>
    <w:rsid w:val="00B977DF"/>
    <w:rsid w:val="00BF57AF"/>
    <w:rsid w:val="00D47657"/>
    <w:rsid w:val="00DB2DC3"/>
    <w:rsid w:val="00EA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3E6F5B-5247-4F44-BEF7-5BF11D7E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865</Words>
  <Characters>4931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2021-05-24T05:28:00Z</cp:lastPrinted>
  <dcterms:created xsi:type="dcterms:W3CDTF">2022-09-20T08:29:00Z</dcterms:created>
  <dcterms:modified xsi:type="dcterms:W3CDTF">2022-09-20T08:29:00Z</dcterms:modified>
</cp:coreProperties>
</file>