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E73746" w14:paraId="0629D748" w14:textId="77777777" w:rsidTr="00A2705C">
        <w:tc>
          <w:tcPr>
            <w:tcW w:w="9498" w:type="dxa"/>
          </w:tcPr>
          <w:p w14:paraId="543702B0" w14:textId="77777777" w:rsidR="00E73746" w:rsidRDefault="00B315EB" w:rsidP="00B315EB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540A5F88" wp14:editId="40B8936C">
                  <wp:extent cx="475615" cy="7251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C72D83" w14:textId="754787F0" w:rsidR="00B315EB" w:rsidRPr="00A2705C" w:rsidRDefault="00B315EB" w:rsidP="00B315E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E348CB9" w14:textId="77777777" w:rsidR="00E73746" w:rsidRPr="00B315EB" w:rsidRDefault="00E73746" w:rsidP="00FD3E50">
      <w:pPr>
        <w:suppressAutoHyphens/>
        <w:ind w:right="5386"/>
        <w:jc w:val="both"/>
        <w:rPr>
          <w:b/>
          <w:sz w:val="16"/>
          <w:szCs w:val="16"/>
        </w:rPr>
      </w:pPr>
    </w:p>
    <w:p w14:paraId="25C4DE88" w14:textId="77777777" w:rsidR="00B315EB" w:rsidRPr="00B315EB" w:rsidRDefault="00B315EB" w:rsidP="00B315EB">
      <w:pPr>
        <w:jc w:val="center"/>
        <w:rPr>
          <w:noProof/>
        </w:rPr>
      </w:pPr>
      <w:r w:rsidRPr="00B315EB">
        <w:rPr>
          <w:noProof/>
        </w:rPr>
        <w:t>ДУМА ДОБРЯНСКОГО ГОРОДСКОГО ОКРУГА</w:t>
      </w:r>
    </w:p>
    <w:p w14:paraId="0C99C8F9" w14:textId="77777777" w:rsidR="00B315EB" w:rsidRPr="00B315EB" w:rsidRDefault="00B315EB" w:rsidP="00B315EB">
      <w:pPr>
        <w:ind w:right="-1"/>
        <w:jc w:val="center"/>
        <w:outlineLvl w:val="0"/>
        <w:rPr>
          <w:spacing w:val="58"/>
        </w:rPr>
      </w:pPr>
    </w:p>
    <w:p w14:paraId="02BFA977" w14:textId="77777777" w:rsidR="00B315EB" w:rsidRPr="00B315EB" w:rsidRDefault="00B315EB" w:rsidP="00B315EB">
      <w:pPr>
        <w:ind w:right="425" w:firstLine="284"/>
        <w:jc w:val="center"/>
        <w:rPr>
          <w:b/>
          <w:sz w:val="36"/>
        </w:rPr>
      </w:pPr>
      <w:r w:rsidRPr="00B315EB">
        <w:rPr>
          <w:b/>
          <w:sz w:val="36"/>
        </w:rPr>
        <w:t>РЕШЕНИЕ</w:t>
      </w:r>
    </w:p>
    <w:p w14:paraId="3B7F5823" w14:textId="0D97BF77" w:rsidR="00B315EB" w:rsidRDefault="00B315EB" w:rsidP="00A2705C">
      <w:pPr>
        <w:rPr>
          <w:sz w:val="22"/>
        </w:rPr>
      </w:pPr>
    </w:p>
    <w:p w14:paraId="1198E351" w14:textId="77777777" w:rsidR="00632341" w:rsidRPr="00B315EB" w:rsidRDefault="00632341" w:rsidP="00A2705C">
      <w:pPr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315EB" w:rsidRPr="00B315EB" w14:paraId="0A3F6BBE" w14:textId="77777777" w:rsidTr="00F81214">
        <w:trPr>
          <w:trHeight w:val="1299"/>
        </w:trPr>
        <w:tc>
          <w:tcPr>
            <w:tcW w:w="9571" w:type="dxa"/>
          </w:tcPr>
          <w:p w14:paraId="1F650F95" w14:textId="77777777" w:rsidR="00B315EB" w:rsidRPr="00B315EB" w:rsidRDefault="00B315EB" w:rsidP="00B315EB">
            <w:pPr>
              <w:ind w:left="5670"/>
              <w:rPr>
                <w:szCs w:val="28"/>
              </w:rPr>
            </w:pPr>
            <w:r w:rsidRPr="00B315EB">
              <w:rPr>
                <w:szCs w:val="28"/>
              </w:rPr>
              <w:t xml:space="preserve">Принято Думой Добрянского городского округа </w:t>
            </w:r>
          </w:p>
          <w:p w14:paraId="03138AF1" w14:textId="77777777" w:rsidR="00B315EB" w:rsidRPr="00B315EB" w:rsidRDefault="00B315EB" w:rsidP="00B315EB">
            <w:pPr>
              <w:rPr>
                <w:b/>
                <w:szCs w:val="28"/>
              </w:rPr>
            </w:pPr>
          </w:p>
          <w:p w14:paraId="1FC601CA" w14:textId="609E3C0F" w:rsidR="00B315EB" w:rsidRPr="00B315EB" w:rsidRDefault="00B315EB" w:rsidP="00B315EB">
            <w:pPr>
              <w:rPr>
                <w:b/>
                <w:szCs w:val="28"/>
              </w:rPr>
            </w:pPr>
            <w:r w:rsidRPr="00B315EB">
              <w:rPr>
                <w:b/>
                <w:szCs w:val="28"/>
              </w:rPr>
              <w:t>26.05.2022                                                                                                     № 6</w:t>
            </w:r>
            <w:r w:rsidR="007E4FE9">
              <w:rPr>
                <w:b/>
                <w:szCs w:val="28"/>
              </w:rPr>
              <w:t>47</w:t>
            </w:r>
          </w:p>
        </w:tc>
      </w:tr>
    </w:tbl>
    <w:p w14:paraId="3E151BD6" w14:textId="6B2320E7" w:rsidR="00B315EB" w:rsidRDefault="00B315EB" w:rsidP="00B315EB">
      <w:pPr>
        <w:suppressAutoHyphens/>
        <w:rPr>
          <w:sz w:val="22"/>
          <w:szCs w:val="22"/>
        </w:rPr>
      </w:pPr>
    </w:p>
    <w:p w14:paraId="3DB23FEB" w14:textId="77777777" w:rsidR="00632341" w:rsidRPr="00B315EB" w:rsidRDefault="00632341" w:rsidP="00B315EB">
      <w:pPr>
        <w:suppressAutoHyphens/>
        <w:rPr>
          <w:sz w:val="22"/>
          <w:szCs w:val="22"/>
        </w:rPr>
      </w:pPr>
    </w:p>
    <w:p w14:paraId="715C1774" w14:textId="77777777" w:rsidR="007E4FE9" w:rsidRPr="009275E8" w:rsidRDefault="007E4FE9" w:rsidP="007E4FE9">
      <w:pPr>
        <w:suppressAutoHyphens/>
        <w:ind w:right="5386"/>
        <w:jc w:val="both"/>
        <w:rPr>
          <w:szCs w:val="28"/>
        </w:rPr>
      </w:pPr>
      <w:r w:rsidRPr="00EA7153">
        <w:rPr>
          <w:b/>
        </w:rPr>
        <w:t xml:space="preserve">Об утверждении отчета </w:t>
      </w:r>
      <w:r>
        <w:rPr>
          <w:b/>
        </w:rPr>
        <w:br/>
      </w:r>
      <w:r w:rsidRPr="00EA7153">
        <w:rPr>
          <w:b/>
        </w:rPr>
        <w:t xml:space="preserve">о результатах приватизации муниципального имущества </w:t>
      </w:r>
      <w:r>
        <w:rPr>
          <w:b/>
        </w:rPr>
        <w:t>Добрянского городского округа Пермского края за 2021 год</w:t>
      </w:r>
    </w:p>
    <w:p w14:paraId="5EF23974" w14:textId="7A4AF9E7" w:rsidR="00FD3E50" w:rsidRDefault="00FD3E50" w:rsidP="00FD3E50">
      <w:pPr>
        <w:ind w:right="5386"/>
        <w:jc w:val="both"/>
        <w:rPr>
          <w:b/>
        </w:rPr>
      </w:pPr>
    </w:p>
    <w:p w14:paraId="29620376" w14:textId="77777777" w:rsidR="00632341" w:rsidRDefault="00632341" w:rsidP="00FD3E50">
      <w:pPr>
        <w:ind w:right="5386"/>
        <w:jc w:val="both"/>
        <w:rPr>
          <w:b/>
        </w:rPr>
      </w:pPr>
    </w:p>
    <w:p w14:paraId="0D92F687" w14:textId="35A3D32C" w:rsidR="007E1797" w:rsidRDefault="007E1797" w:rsidP="00285A73">
      <w:pPr>
        <w:suppressAutoHyphens/>
        <w:ind w:firstLine="709"/>
        <w:jc w:val="both"/>
        <w:rPr>
          <w:szCs w:val="28"/>
        </w:rPr>
      </w:pPr>
      <w:r w:rsidRPr="007E1797">
        <w:rPr>
          <w:szCs w:val="28"/>
        </w:rPr>
        <w:t xml:space="preserve">В соответствии с </w:t>
      </w:r>
      <w:r w:rsidR="005F2C02" w:rsidRPr="007E1797">
        <w:rPr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</w:t>
      </w:r>
      <w:r w:rsidR="005F2C02">
        <w:rPr>
          <w:szCs w:val="28"/>
        </w:rPr>
        <w:t xml:space="preserve">, </w:t>
      </w:r>
      <w:r w:rsidRPr="007E1797">
        <w:rPr>
          <w:szCs w:val="28"/>
        </w:rPr>
        <w:t>Федеральным законом</w:t>
      </w:r>
      <w:r w:rsidR="002315C9">
        <w:rPr>
          <w:szCs w:val="28"/>
        </w:rPr>
        <w:t xml:space="preserve"> от 21 декабря 2001 г. № 178-ФЗ</w:t>
      </w:r>
      <w:r w:rsidR="00966187">
        <w:rPr>
          <w:szCs w:val="28"/>
        </w:rPr>
        <w:t xml:space="preserve"> </w:t>
      </w:r>
      <w:r w:rsidR="00632341">
        <w:rPr>
          <w:szCs w:val="28"/>
        </w:rPr>
        <w:br/>
      </w:r>
      <w:r w:rsidRPr="007E1797">
        <w:rPr>
          <w:szCs w:val="28"/>
        </w:rPr>
        <w:t xml:space="preserve">«О приватизации государственного и муниципального имущества», решением Думы Добрянского городского округа от 09 апреля 2020 г. № 171 </w:t>
      </w:r>
      <w:r w:rsidR="00285A73">
        <w:rPr>
          <w:szCs w:val="28"/>
        </w:rPr>
        <w:br/>
      </w:r>
      <w:r w:rsidRPr="007E1797">
        <w:rPr>
          <w:szCs w:val="28"/>
        </w:rPr>
        <w:t xml:space="preserve">«Об утверждении Положения о приватизации муниципального имущества Добрянского городского округа Пермского края» Дума Добрянского городского округа </w:t>
      </w:r>
    </w:p>
    <w:p w14:paraId="5A085549" w14:textId="77777777" w:rsidR="00FD3E50" w:rsidRPr="00EA7153" w:rsidRDefault="00FD3E50" w:rsidP="00285A73">
      <w:pPr>
        <w:suppressAutoHyphens/>
        <w:rPr>
          <w:noProof/>
        </w:rPr>
      </w:pPr>
      <w:r w:rsidRPr="00EA7153">
        <w:rPr>
          <w:noProof/>
        </w:rPr>
        <w:t>РЕШАЕТ:</w:t>
      </w:r>
    </w:p>
    <w:p w14:paraId="0CBCACDC" w14:textId="77777777" w:rsidR="00FD3E50" w:rsidRPr="0033590A" w:rsidRDefault="00FD3E50" w:rsidP="00285A73">
      <w:pPr>
        <w:numPr>
          <w:ilvl w:val="0"/>
          <w:numId w:val="1"/>
        </w:numPr>
        <w:tabs>
          <w:tab w:val="clear" w:pos="1437"/>
          <w:tab w:val="left" w:pos="851"/>
        </w:tabs>
        <w:suppressAutoHyphens/>
        <w:ind w:left="0" w:firstLine="709"/>
        <w:jc w:val="both"/>
        <w:rPr>
          <w:szCs w:val="28"/>
        </w:rPr>
      </w:pPr>
      <w:r w:rsidRPr="00EA7153">
        <w:t xml:space="preserve">Утвердить </w:t>
      </w:r>
      <w:r>
        <w:t xml:space="preserve">прилагаемый </w:t>
      </w:r>
      <w:r w:rsidRPr="00EA7153">
        <w:t xml:space="preserve">отчет о результатах приватизации муниципального </w:t>
      </w:r>
      <w:r w:rsidRPr="0033590A">
        <w:rPr>
          <w:szCs w:val="28"/>
        </w:rPr>
        <w:t xml:space="preserve">имущества Добрянского </w:t>
      </w:r>
      <w:r w:rsidR="00BE236A">
        <w:rPr>
          <w:szCs w:val="28"/>
        </w:rPr>
        <w:t xml:space="preserve">городского </w:t>
      </w:r>
      <w:r w:rsidR="0029420C">
        <w:rPr>
          <w:szCs w:val="28"/>
        </w:rPr>
        <w:t>округа</w:t>
      </w:r>
      <w:r w:rsidR="009F2E1F">
        <w:rPr>
          <w:szCs w:val="28"/>
        </w:rPr>
        <w:t xml:space="preserve"> Пермского края</w:t>
      </w:r>
      <w:r>
        <w:rPr>
          <w:szCs w:val="28"/>
        </w:rPr>
        <w:t xml:space="preserve"> </w:t>
      </w:r>
      <w:r w:rsidR="00966187">
        <w:rPr>
          <w:szCs w:val="28"/>
        </w:rPr>
        <w:br/>
      </w:r>
      <w:r w:rsidRPr="0033590A">
        <w:rPr>
          <w:szCs w:val="28"/>
        </w:rPr>
        <w:t>за 20</w:t>
      </w:r>
      <w:r w:rsidR="0029420C">
        <w:rPr>
          <w:szCs w:val="28"/>
        </w:rPr>
        <w:t>2</w:t>
      </w:r>
      <w:r w:rsidR="002315C9">
        <w:rPr>
          <w:szCs w:val="28"/>
        </w:rPr>
        <w:t>1</w:t>
      </w:r>
      <w:r w:rsidRPr="0033590A">
        <w:rPr>
          <w:szCs w:val="28"/>
        </w:rPr>
        <w:t xml:space="preserve"> год.</w:t>
      </w:r>
    </w:p>
    <w:p w14:paraId="3D403782" w14:textId="77777777" w:rsidR="0029420C" w:rsidRPr="0029420C" w:rsidRDefault="002315C9" w:rsidP="00285A73">
      <w:pPr>
        <w:pStyle w:val="ae"/>
        <w:numPr>
          <w:ilvl w:val="0"/>
          <w:numId w:val="1"/>
        </w:numPr>
        <w:tabs>
          <w:tab w:val="clear" w:pos="1437"/>
          <w:tab w:val="num" w:pos="156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Опубликовать </w:t>
      </w:r>
      <w:r w:rsidR="0029420C" w:rsidRPr="0029420C">
        <w:rPr>
          <w:szCs w:val="28"/>
        </w:rPr>
        <w:t>настоящее решение в периодическом печатном издании газете «Камские зори»,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</w:t>
      </w:r>
      <w:r>
        <w:rPr>
          <w:szCs w:val="28"/>
        </w:rPr>
        <w:t xml:space="preserve">, </w:t>
      </w:r>
      <w:r w:rsidRPr="002315C9">
        <w:rPr>
          <w:szCs w:val="28"/>
        </w:rPr>
        <w:t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14:paraId="639E49EB" w14:textId="77777777" w:rsidR="0029420C" w:rsidRDefault="0029420C" w:rsidP="00285A73">
      <w:pPr>
        <w:pStyle w:val="ae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29420C">
        <w:rPr>
          <w:szCs w:val="28"/>
        </w:rPr>
        <w:t>Настоящее решение вступает в силу после его официального опубликования.</w:t>
      </w:r>
    </w:p>
    <w:p w14:paraId="3326EB3C" w14:textId="77777777" w:rsidR="00632341" w:rsidRDefault="00632341" w:rsidP="0031019F">
      <w:pPr>
        <w:ind w:firstLine="709"/>
        <w:jc w:val="both"/>
        <w:rPr>
          <w:szCs w:val="28"/>
        </w:rPr>
      </w:pPr>
    </w:p>
    <w:p w14:paraId="67C45723" w14:textId="77777777" w:rsidR="00632341" w:rsidRDefault="00632341" w:rsidP="0031019F">
      <w:pPr>
        <w:ind w:firstLine="709"/>
        <w:jc w:val="both"/>
        <w:rPr>
          <w:szCs w:val="28"/>
        </w:rPr>
      </w:pPr>
    </w:p>
    <w:p w14:paraId="7B3CEB7D" w14:textId="77777777" w:rsidR="00632341" w:rsidRDefault="00632341" w:rsidP="0031019F">
      <w:pPr>
        <w:ind w:firstLine="709"/>
        <w:jc w:val="both"/>
        <w:rPr>
          <w:szCs w:val="28"/>
        </w:rPr>
      </w:pPr>
    </w:p>
    <w:p w14:paraId="4A86B874" w14:textId="724FD21F" w:rsidR="0031019F" w:rsidRPr="0031019F" w:rsidRDefault="0031019F" w:rsidP="0031019F">
      <w:pPr>
        <w:ind w:firstLine="709"/>
        <w:jc w:val="both"/>
        <w:rPr>
          <w:szCs w:val="28"/>
        </w:rPr>
      </w:pPr>
      <w:r w:rsidRPr="0031019F">
        <w:rPr>
          <w:szCs w:val="28"/>
        </w:rPr>
        <w:lastRenderedPageBreak/>
        <w:t>4.</w:t>
      </w:r>
      <w:r w:rsidRPr="0031019F">
        <w:rPr>
          <w:color w:val="000000"/>
          <w:szCs w:val="28"/>
        </w:rPr>
        <w:t xml:space="preserve"> </w:t>
      </w:r>
      <w:r w:rsidRPr="0031019F">
        <w:rPr>
          <w:color w:val="000000"/>
          <w:szCs w:val="28"/>
        </w:rPr>
        <w:tab/>
        <w:t xml:space="preserve">Контроль за исполнением настоящего решения возложить на главу </w:t>
      </w:r>
      <w:r w:rsidRPr="0031019F">
        <w:rPr>
          <w:szCs w:val="28"/>
        </w:rPr>
        <w:t>городского округа</w:t>
      </w:r>
      <w:r w:rsidRPr="0031019F">
        <w:rPr>
          <w:color w:val="000000"/>
          <w:szCs w:val="28"/>
        </w:rPr>
        <w:t xml:space="preserve"> – главу администрации Добрянского городского округа</w:t>
      </w:r>
      <w:r w:rsidRPr="0031019F">
        <w:rPr>
          <w:color w:val="000000"/>
          <w:szCs w:val="28"/>
        </w:rPr>
        <w:br/>
      </w:r>
      <w:proofErr w:type="spellStart"/>
      <w:r w:rsidRPr="0031019F">
        <w:rPr>
          <w:color w:val="000000"/>
          <w:szCs w:val="28"/>
        </w:rPr>
        <w:t>Лызова</w:t>
      </w:r>
      <w:proofErr w:type="spellEnd"/>
      <w:r w:rsidRPr="0031019F">
        <w:rPr>
          <w:color w:val="000000"/>
          <w:szCs w:val="28"/>
        </w:rPr>
        <w:t xml:space="preserve"> К.В.</w:t>
      </w:r>
    </w:p>
    <w:p w14:paraId="2D5F0C30" w14:textId="302B991D" w:rsidR="003408D5" w:rsidRDefault="003408D5" w:rsidP="00FD3E50">
      <w:pPr>
        <w:tabs>
          <w:tab w:val="left" w:pos="851"/>
        </w:tabs>
        <w:ind w:right="-2"/>
        <w:jc w:val="both"/>
      </w:pPr>
    </w:p>
    <w:p w14:paraId="139DBFCF" w14:textId="25D42C9C" w:rsidR="00632341" w:rsidRDefault="00632341" w:rsidP="00FD3E50">
      <w:pPr>
        <w:tabs>
          <w:tab w:val="left" w:pos="851"/>
        </w:tabs>
        <w:ind w:right="-2"/>
        <w:jc w:val="both"/>
      </w:pPr>
    </w:p>
    <w:p w14:paraId="57C0304A" w14:textId="77777777" w:rsidR="00632341" w:rsidRPr="00EA7153" w:rsidRDefault="00632341" w:rsidP="00FD3E50">
      <w:pPr>
        <w:tabs>
          <w:tab w:val="left" w:pos="851"/>
        </w:tabs>
        <w:ind w:right="-2"/>
        <w:jc w:val="both"/>
      </w:pPr>
    </w:p>
    <w:p w14:paraId="3263634E" w14:textId="77777777"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33590A">
        <w:rPr>
          <w:szCs w:val="28"/>
        </w:rPr>
        <w:t>Глава городского округа -</w:t>
      </w:r>
    </w:p>
    <w:p w14:paraId="29E58752" w14:textId="77777777"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33590A">
        <w:rPr>
          <w:szCs w:val="28"/>
        </w:rPr>
        <w:t>глава администрации Добрянского</w:t>
      </w:r>
    </w:p>
    <w:p w14:paraId="6585226A" w14:textId="7DF6290D"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33590A">
        <w:rPr>
          <w:szCs w:val="28"/>
        </w:rPr>
        <w:t xml:space="preserve">городского округа </w:t>
      </w:r>
      <w:r w:rsidRPr="0033590A">
        <w:rPr>
          <w:szCs w:val="28"/>
        </w:rPr>
        <w:tab/>
      </w:r>
      <w:r w:rsidRPr="0033590A">
        <w:rPr>
          <w:szCs w:val="28"/>
        </w:rPr>
        <w:tab/>
      </w:r>
      <w:r w:rsidR="007E4FE9">
        <w:rPr>
          <w:szCs w:val="28"/>
        </w:rPr>
        <w:tab/>
      </w:r>
      <w:r w:rsidR="007E4FE9">
        <w:rPr>
          <w:szCs w:val="28"/>
        </w:rPr>
        <w:tab/>
      </w:r>
      <w:r w:rsidR="007E4FE9">
        <w:rPr>
          <w:szCs w:val="28"/>
        </w:rPr>
        <w:tab/>
      </w:r>
      <w:r w:rsidR="007E4FE9">
        <w:rPr>
          <w:szCs w:val="28"/>
        </w:rPr>
        <w:tab/>
      </w:r>
      <w:r w:rsidR="007E4FE9">
        <w:rPr>
          <w:szCs w:val="28"/>
        </w:rPr>
        <w:tab/>
      </w:r>
      <w:r w:rsidR="007E4FE9">
        <w:rPr>
          <w:szCs w:val="28"/>
        </w:rPr>
        <w:tab/>
      </w:r>
      <w:r w:rsidRPr="0033590A">
        <w:rPr>
          <w:szCs w:val="28"/>
        </w:rPr>
        <w:t>К.В. Лызов</w:t>
      </w:r>
    </w:p>
    <w:p w14:paraId="3F861D3E" w14:textId="77777777" w:rsidR="00FD3E50" w:rsidRPr="0033590A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171C9A1C" w14:textId="77777777" w:rsidR="00FD3E50" w:rsidRPr="0033590A" w:rsidRDefault="00FD3E50" w:rsidP="00FD3E50">
      <w:pPr>
        <w:suppressAutoHyphens/>
        <w:rPr>
          <w:szCs w:val="28"/>
        </w:rPr>
      </w:pPr>
      <w:r w:rsidRPr="0033590A">
        <w:rPr>
          <w:szCs w:val="28"/>
        </w:rPr>
        <w:t>Председатель Думы Добрянского</w:t>
      </w:r>
    </w:p>
    <w:p w14:paraId="3F50DBB2" w14:textId="4335B1E3" w:rsidR="00FD3E50" w:rsidRPr="0033590A" w:rsidRDefault="00FD3E50" w:rsidP="00FD3E50">
      <w:pPr>
        <w:suppressAutoHyphens/>
        <w:rPr>
          <w:szCs w:val="28"/>
        </w:rPr>
        <w:sectPr w:rsidR="00FD3E50" w:rsidRPr="0033590A" w:rsidSect="00632341">
          <w:headerReference w:type="even" r:id="rId8"/>
          <w:headerReference w:type="default" r:id="rId9"/>
          <w:footerReference w:type="default" r:id="rId10"/>
          <w:pgSz w:w="11907" w:h="16840" w:code="9"/>
          <w:pgMar w:top="567" w:right="567" w:bottom="1134" w:left="1701" w:header="567" w:footer="567" w:gutter="0"/>
          <w:cols w:space="720"/>
          <w:noEndnote/>
          <w:titlePg/>
          <w:docGrid w:linePitch="381"/>
        </w:sectPr>
      </w:pPr>
      <w:r w:rsidRPr="0033590A">
        <w:rPr>
          <w:szCs w:val="28"/>
        </w:rPr>
        <w:t>городского округа</w:t>
      </w:r>
      <w:r w:rsidRPr="0033590A">
        <w:rPr>
          <w:szCs w:val="28"/>
        </w:rPr>
        <w:tab/>
      </w:r>
      <w:r w:rsidR="007E4FE9">
        <w:rPr>
          <w:szCs w:val="28"/>
        </w:rPr>
        <w:tab/>
      </w:r>
      <w:r w:rsidR="007E4FE9">
        <w:rPr>
          <w:szCs w:val="28"/>
        </w:rPr>
        <w:tab/>
      </w:r>
      <w:r w:rsidR="007E4FE9">
        <w:rPr>
          <w:szCs w:val="28"/>
        </w:rPr>
        <w:tab/>
      </w:r>
      <w:r w:rsidR="007E4FE9">
        <w:rPr>
          <w:szCs w:val="28"/>
        </w:rPr>
        <w:tab/>
      </w:r>
      <w:r w:rsidR="007E4FE9">
        <w:rPr>
          <w:szCs w:val="28"/>
        </w:rPr>
        <w:tab/>
      </w:r>
      <w:r w:rsidR="007E4FE9">
        <w:rPr>
          <w:szCs w:val="28"/>
        </w:rPr>
        <w:tab/>
      </w:r>
      <w:r w:rsidR="007E4FE9">
        <w:rPr>
          <w:szCs w:val="28"/>
        </w:rPr>
        <w:tab/>
      </w:r>
      <w:r w:rsidRPr="0033590A">
        <w:rPr>
          <w:szCs w:val="28"/>
        </w:rPr>
        <w:t>А.Ф. Палкин</w:t>
      </w:r>
    </w:p>
    <w:tbl>
      <w:tblPr>
        <w:tblW w:w="152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2"/>
        <w:gridCol w:w="2521"/>
        <w:gridCol w:w="1765"/>
        <w:gridCol w:w="1531"/>
        <w:gridCol w:w="1334"/>
        <w:gridCol w:w="915"/>
        <w:gridCol w:w="1522"/>
        <w:gridCol w:w="377"/>
        <w:gridCol w:w="1465"/>
        <w:gridCol w:w="752"/>
        <w:gridCol w:w="1158"/>
        <w:gridCol w:w="1427"/>
      </w:tblGrid>
      <w:tr w:rsidR="00FD3E50" w14:paraId="35A49E3F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05FF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C24F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0CCA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9526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9EB5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5FAB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FBC3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713D1C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 w:val="restart"/>
            <w:shd w:val="clear" w:color="auto" w:fill="auto"/>
            <w:noWrap/>
            <w:vAlign w:val="bottom"/>
          </w:tcPr>
          <w:p w14:paraId="264229C6" w14:textId="77777777" w:rsidR="00FD3E50" w:rsidRPr="0054173E" w:rsidRDefault="00FD3E50" w:rsidP="00E912AA">
            <w:pPr>
              <w:suppressAutoHyphens/>
              <w:jc w:val="right"/>
              <w:rPr>
                <w:color w:val="000000"/>
                <w:szCs w:val="28"/>
              </w:rPr>
            </w:pPr>
            <w:r w:rsidRPr="0054173E">
              <w:rPr>
                <w:color w:val="000000"/>
                <w:szCs w:val="28"/>
              </w:rPr>
              <w:t>УТВЕРЖДЕН</w:t>
            </w:r>
          </w:p>
          <w:p w14:paraId="53495929" w14:textId="77777777" w:rsidR="00FD3E50" w:rsidRPr="0054173E" w:rsidRDefault="00FD3E50" w:rsidP="00E912AA">
            <w:pPr>
              <w:suppressAutoHyphens/>
              <w:jc w:val="right"/>
              <w:rPr>
                <w:color w:val="000000"/>
                <w:szCs w:val="28"/>
              </w:rPr>
            </w:pPr>
            <w:r w:rsidRPr="0054173E">
              <w:rPr>
                <w:color w:val="000000"/>
                <w:szCs w:val="28"/>
              </w:rPr>
              <w:t xml:space="preserve">решением </w:t>
            </w:r>
            <w:r>
              <w:rPr>
                <w:color w:val="000000"/>
                <w:szCs w:val="28"/>
              </w:rPr>
              <w:t xml:space="preserve">Думы </w:t>
            </w:r>
            <w:r w:rsidR="00FE1CFD">
              <w:rPr>
                <w:color w:val="000000"/>
                <w:szCs w:val="28"/>
              </w:rPr>
              <w:br/>
            </w:r>
            <w:r>
              <w:rPr>
                <w:color w:val="000000"/>
                <w:szCs w:val="28"/>
              </w:rPr>
              <w:t>Добрянского городского округа</w:t>
            </w:r>
          </w:p>
          <w:p w14:paraId="3FEE57A1" w14:textId="0C3D7EC6" w:rsidR="00FD3E50" w:rsidRPr="00EA7153" w:rsidRDefault="00FD3E50" w:rsidP="0029420C">
            <w:pPr>
              <w:suppressAutoHyphens/>
              <w:jc w:val="right"/>
              <w:rPr>
                <w:color w:val="000000"/>
              </w:rPr>
            </w:pPr>
            <w:r w:rsidRPr="0054173E">
              <w:rPr>
                <w:color w:val="000000"/>
                <w:szCs w:val="28"/>
              </w:rPr>
              <w:t xml:space="preserve">от </w:t>
            </w:r>
            <w:r w:rsidR="0048094E">
              <w:rPr>
                <w:color w:val="000000"/>
                <w:szCs w:val="28"/>
              </w:rPr>
              <w:t xml:space="preserve">26.05.2022 </w:t>
            </w:r>
            <w:r w:rsidRPr="0054173E">
              <w:rPr>
                <w:color w:val="000000"/>
                <w:szCs w:val="28"/>
              </w:rPr>
              <w:t>№</w:t>
            </w:r>
            <w:r w:rsidR="0048094E">
              <w:rPr>
                <w:color w:val="000000"/>
                <w:szCs w:val="28"/>
              </w:rPr>
              <w:t xml:space="preserve"> 647</w:t>
            </w:r>
            <w:r w:rsidRPr="00EA7153">
              <w:rPr>
                <w:color w:val="000000"/>
              </w:rPr>
              <w:t xml:space="preserve"> </w:t>
            </w:r>
          </w:p>
        </w:tc>
      </w:tr>
      <w:tr w:rsidR="00FD3E50" w14:paraId="0C427D65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99CD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08D1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0E60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212F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FDA3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2FE7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9B05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34CA15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14:paraId="64397B77" w14:textId="77777777" w:rsidR="00FD3E50" w:rsidRPr="00EA7153" w:rsidRDefault="00FD3E50" w:rsidP="00E912AA">
            <w:pPr>
              <w:ind w:left="-241"/>
              <w:jc w:val="right"/>
              <w:rPr>
                <w:color w:val="000000"/>
              </w:rPr>
            </w:pPr>
          </w:p>
        </w:tc>
      </w:tr>
      <w:tr w:rsidR="00FD3E50" w14:paraId="57046199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3426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994F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16C9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E182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EC74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E8C4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A41C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7E9839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14:paraId="34A27236" w14:textId="77777777" w:rsidR="00FD3E50" w:rsidRPr="00EA7153" w:rsidRDefault="00FD3E50" w:rsidP="00E912AA">
            <w:pPr>
              <w:ind w:left="-241"/>
              <w:jc w:val="right"/>
              <w:rPr>
                <w:color w:val="000000"/>
              </w:rPr>
            </w:pPr>
          </w:p>
        </w:tc>
      </w:tr>
      <w:tr w:rsidR="00FD3E50" w14:paraId="475CF00F" w14:textId="77777777" w:rsidTr="00E912AA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1E92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A7C6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1D83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087A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FAA7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9356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2CB2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9C6E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F3CA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5F54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F648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D6B0" w14:textId="77777777" w:rsidR="00FD3E50" w:rsidRPr="00EA7153" w:rsidRDefault="00FD3E50" w:rsidP="00E912AA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3724C49" w14:textId="77777777" w:rsidR="0029420C" w:rsidRPr="00DD6140" w:rsidRDefault="0029420C" w:rsidP="0029420C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140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62E56861" w14:textId="77777777" w:rsidR="0029420C" w:rsidRDefault="0029420C" w:rsidP="0029420C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140">
        <w:rPr>
          <w:rFonts w:ascii="Times New Roman" w:hAnsi="Times New Roman" w:cs="Times New Roman"/>
          <w:b/>
          <w:sz w:val="28"/>
          <w:szCs w:val="28"/>
        </w:rPr>
        <w:t xml:space="preserve">о результатах приватизации муниципального имущества </w:t>
      </w:r>
      <w:r w:rsidRPr="0039420D">
        <w:rPr>
          <w:rFonts w:ascii="Times New Roman" w:hAnsi="Times New Roman" w:cs="Times New Roman"/>
          <w:b/>
          <w:sz w:val="28"/>
          <w:szCs w:val="28"/>
        </w:rPr>
        <w:t>Добрянского городского округа Пермского края</w:t>
      </w:r>
      <w:r w:rsidRPr="00DD61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E2459B" w14:textId="77777777" w:rsidR="0029420C" w:rsidRPr="00DD6140" w:rsidRDefault="0029420C" w:rsidP="0029420C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14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2315C9">
        <w:rPr>
          <w:rFonts w:ascii="Times New Roman" w:hAnsi="Times New Roman" w:cs="Times New Roman"/>
          <w:b/>
          <w:sz w:val="28"/>
          <w:szCs w:val="28"/>
        </w:rPr>
        <w:t>1</w:t>
      </w:r>
      <w:r w:rsidRPr="00DD61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4950228" w14:textId="77777777" w:rsidR="0029420C" w:rsidRDefault="0029420C" w:rsidP="0029420C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1418"/>
        <w:gridCol w:w="1417"/>
        <w:gridCol w:w="1418"/>
        <w:gridCol w:w="1417"/>
        <w:gridCol w:w="1418"/>
        <w:gridCol w:w="1559"/>
        <w:gridCol w:w="2552"/>
      </w:tblGrid>
      <w:tr w:rsidR="00A7370E" w:rsidRPr="00043140" w14:paraId="4564BB0B" w14:textId="77777777" w:rsidTr="009F1C02">
        <w:trPr>
          <w:trHeight w:val="1314"/>
          <w:tblHeader/>
        </w:trPr>
        <w:tc>
          <w:tcPr>
            <w:tcW w:w="568" w:type="dxa"/>
            <w:shd w:val="clear" w:color="auto" w:fill="auto"/>
            <w:vAlign w:val="center"/>
            <w:hideMark/>
          </w:tcPr>
          <w:p w14:paraId="038090E0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№ п/п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6429AC4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Объект приватизации, его краткая характеристика, адрес, кадастровый номер, площадь земельного участка, проданного одновременно с объектом недвижимости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3856A6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Начальная цена, </w:t>
            </w:r>
          </w:p>
          <w:p w14:paraId="30610B7A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0213D3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Способ приватизации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BF4A96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Дата продажи </w:t>
            </w:r>
          </w:p>
          <w:p w14:paraId="0D9D3A88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(по договору), </w:t>
            </w:r>
          </w:p>
          <w:p w14:paraId="63DB254E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покупатель (ФИО)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33207D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Цена продажи </w:t>
            </w:r>
            <w:r>
              <w:rPr>
                <w:bCs/>
                <w:color w:val="000000"/>
                <w:sz w:val="20"/>
              </w:rPr>
              <w:t>объекта</w:t>
            </w:r>
            <w:r w:rsidRPr="00043140">
              <w:rPr>
                <w:bCs/>
                <w:color w:val="000000"/>
                <w:sz w:val="20"/>
              </w:rPr>
              <w:br/>
              <w:t xml:space="preserve">(в том числе НДС), </w:t>
            </w:r>
          </w:p>
          <w:p w14:paraId="69723E9D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  <w:r>
              <w:rPr>
                <w:bCs/>
                <w:color w:val="000000"/>
                <w:sz w:val="20"/>
              </w:rPr>
              <w:t xml:space="preserve">/ цена продажи земельного </w:t>
            </w:r>
            <w:proofErr w:type="gramStart"/>
            <w:r>
              <w:rPr>
                <w:bCs/>
                <w:color w:val="000000"/>
                <w:sz w:val="20"/>
              </w:rPr>
              <w:t xml:space="preserve">участка,   </w:t>
            </w:r>
            <w:proofErr w:type="gramEnd"/>
            <w:r>
              <w:rPr>
                <w:bCs/>
                <w:color w:val="000000"/>
                <w:sz w:val="20"/>
              </w:rPr>
              <w:t xml:space="preserve">  тыс. руб</w:t>
            </w:r>
            <w:r w:rsidR="00024FD8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D8F9C1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Поступило </w:t>
            </w:r>
            <w:r w:rsidRPr="00043140">
              <w:rPr>
                <w:bCs/>
                <w:color w:val="000000"/>
                <w:sz w:val="20"/>
              </w:rPr>
              <w:br/>
              <w:t xml:space="preserve">в бюджет округа </w:t>
            </w:r>
            <w:r w:rsidRPr="00043140">
              <w:rPr>
                <w:bCs/>
                <w:color w:val="000000"/>
                <w:sz w:val="20"/>
              </w:rPr>
              <w:br/>
              <w:t>за объект</w:t>
            </w:r>
            <w:r>
              <w:rPr>
                <w:bCs/>
                <w:color w:val="000000"/>
                <w:sz w:val="20"/>
              </w:rPr>
              <w:t xml:space="preserve"> (без учета НДС)</w:t>
            </w:r>
            <w:r w:rsidRPr="00043140">
              <w:rPr>
                <w:bCs/>
                <w:color w:val="000000"/>
                <w:sz w:val="20"/>
              </w:rPr>
              <w:t xml:space="preserve">, </w:t>
            </w:r>
          </w:p>
          <w:p w14:paraId="44F25075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056F33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Поступило </w:t>
            </w:r>
            <w:r w:rsidRPr="00043140">
              <w:rPr>
                <w:bCs/>
                <w:color w:val="000000"/>
                <w:sz w:val="20"/>
              </w:rPr>
              <w:br/>
              <w:t xml:space="preserve">в бюджет округа за земельные участки, </w:t>
            </w:r>
            <w:r w:rsidRPr="00043140">
              <w:rPr>
                <w:bCs/>
                <w:color w:val="000000"/>
                <w:sz w:val="20"/>
              </w:rPr>
              <w:br/>
              <w:t>тыс. руб.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87B113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Сумма задолженности на конец отчетного периода, </w:t>
            </w:r>
          </w:p>
          <w:p w14:paraId="26A0EC90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6A00ECE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Примечание</w:t>
            </w:r>
          </w:p>
        </w:tc>
      </w:tr>
      <w:tr w:rsidR="00A7370E" w:rsidRPr="00043140" w14:paraId="7DD90775" w14:textId="77777777" w:rsidTr="009F1C02">
        <w:trPr>
          <w:trHeight w:val="118"/>
          <w:tblHeader/>
        </w:trPr>
        <w:tc>
          <w:tcPr>
            <w:tcW w:w="568" w:type="dxa"/>
            <w:shd w:val="clear" w:color="auto" w:fill="auto"/>
            <w:vAlign w:val="center"/>
            <w:hideMark/>
          </w:tcPr>
          <w:p w14:paraId="44687667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6932C59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1957DC" w14:textId="77777777" w:rsidR="00A7370E" w:rsidRPr="00043140" w:rsidRDefault="000F28F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4C3A68" w14:textId="77777777" w:rsidR="00A7370E" w:rsidRPr="00043140" w:rsidRDefault="000F28F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699D6A" w14:textId="77777777" w:rsidR="00A7370E" w:rsidRPr="00043140" w:rsidRDefault="000F28F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C8F29A" w14:textId="77777777" w:rsidR="00A7370E" w:rsidRPr="00043140" w:rsidRDefault="000F28F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0FEAF7" w14:textId="77777777" w:rsidR="00A7370E" w:rsidRPr="00043140" w:rsidRDefault="000F28F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B5EAA8" w14:textId="77777777" w:rsidR="00A7370E" w:rsidRPr="00043140" w:rsidRDefault="000F28F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F82293" w14:textId="77777777" w:rsidR="00A7370E" w:rsidRPr="00043140" w:rsidRDefault="000F28F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531853" w14:textId="77777777" w:rsidR="00A7370E" w:rsidRPr="00043140" w:rsidRDefault="00A7370E" w:rsidP="000F28FE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1</w:t>
            </w:r>
            <w:r w:rsidR="000F28FE">
              <w:rPr>
                <w:bCs/>
                <w:color w:val="000000"/>
                <w:sz w:val="20"/>
              </w:rPr>
              <w:t>0</w:t>
            </w:r>
          </w:p>
        </w:tc>
      </w:tr>
      <w:tr w:rsidR="00A7370E" w:rsidRPr="00043140" w14:paraId="4045D566" w14:textId="77777777" w:rsidTr="009F1C02">
        <w:trPr>
          <w:trHeight w:val="300"/>
        </w:trPr>
        <w:tc>
          <w:tcPr>
            <w:tcW w:w="15452" w:type="dxa"/>
            <w:gridSpan w:val="10"/>
            <w:shd w:val="clear" w:color="auto" w:fill="auto"/>
            <w:vAlign w:val="center"/>
            <w:hideMark/>
          </w:tcPr>
          <w:p w14:paraId="0A001582" w14:textId="77777777" w:rsidR="00A7370E" w:rsidRPr="00043140" w:rsidRDefault="00A7370E" w:rsidP="009F1C02">
            <w:pPr>
              <w:rPr>
                <w:bCs/>
                <w:color w:val="000000"/>
                <w:sz w:val="20"/>
              </w:rPr>
            </w:pPr>
            <w:r w:rsidRPr="00043140">
              <w:rPr>
                <w:sz w:val="20"/>
              </w:rPr>
              <w:t>1. Недвижимое имущество, включенное в план приватизации муниципального имущества Добрянского городского округа Пермского края</w:t>
            </w:r>
          </w:p>
        </w:tc>
      </w:tr>
      <w:tr w:rsidR="00A7370E" w:rsidRPr="007B799A" w14:paraId="1E0BB47D" w14:textId="77777777" w:rsidTr="009F1C02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14:paraId="5218743C" w14:textId="77777777" w:rsidR="00A7370E" w:rsidRPr="007B799A" w:rsidRDefault="00A7370E" w:rsidP="009F1C02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 w:rsidRPr="007B799A">
              <w:rPr>
                <w:bCs/>
                <w:color w:val="000000"/>
                <w:sz w:val="20"/>
              </w:rPr>
              <w:t>1.1.</w:t>
            </w:r>
          </w:p>
        </w:tc>
        <w:tc>
          <w:tcPr>
            <w:tcW w:w="2551" w:type="dxa"/>
            <w:shd w:val="clear" w:color="auto" w:fill="auto"/>
          </w:tcPr>
          <w:p w14:paraId="0F2FF4E5" w14:textId="77777777" w:rsidR="00A7370E" w:rsidRPr="007B799A" w:rsidRDefault="00A7370E" w:rsidP="000F28FE">
            <w:pPr>
              <w:widowControl w:val="0"/>
              <w:rPr>
                <w:sz w:val="20"/>
              </w:rPr>
            </w:pPr>
            <w:r w:rsidRPr="00305DAA">
              <w:rPr>
                <w:sz w:val="20"/>
              </w:rPr>
              <w:t>1 этаж 2-х этажного кирпичного здания (лит. А), Пермский край,</w:t>
            </w:r>
            <w:r>
              <w:rPr>
                <w:sz w:val="20"/>
              </w:rPr>
              <w:t xml:space="preserve"> </w:t>
            </w:r>
            <w:proofErr w:type="spellStart"/>
            <w:r w:rsidRPr="00305DAA">
              <w:rPr>
                <w:sz w:val="20"/>
              </w:rPr>
              <w:t>Добрянский</w:t>
            </w:r>
            <w:proofErr w:type="spellEnd"/>
            <w:r w:rsidRPr="00305DAA">
              <w:rPr>
                <w:sz w:val="20"/>
              </w:rPr>
              <w:t xml:space="preserve"> округ, г. Добрянка, ул. Жуковского, д. 23</w:t>
            </w:r>
            <w:r>
              <w:rPr>
                <w:sz w:val="20"/>
              </w:rPr>
              <w:t xml:space="preserve">. </w:t>
            </w:r>
            <w:r w:rsidRPr="00305DAA">
              <w:rPr>
                <w:sz w:val="20"/>
              </w:rPr>
              <w:t>Общая площадь 279,3 кв.</w:t>
            </w:r>
            <w:r w:rsidR="000F28FE">
              <w:rPr>
                <w:sz w:val="20"/>
              </w:rPr>
              <w:t xml:space="preserve"> </w:t>
            </w:r>
            <w:r w:rsidRPr="00305DAA">
              <w:rPr>
                <w:sz w:val="20"/>
              </w:rPr>
              <w:t>м, 1968 года завершения строительства, кадастровый номер 59:18:0010602:605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2B987" w14:textId="77777777" w:rsidR="00A7370E" w:rsidRPr="007B799A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243CB2" w14:textId="77777777" w:rsidR="00A7370E" w:rsidRPr="007B799A" w:rsidRDefault="00A7370E" w:rsidP="009F1C02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14:paraId="01394B8A" w14:textId="77777777" w:rsidR="00A7370E" w:rsidRPr="007B799A" w:rsidRDefault="00A7370E" w:rsidP="009F1C0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139C91" w14:textId="77777777" w:rsidR="00A7370E" w:rsidRPr="007B799A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6A1955" w14:textId="77777777" w:rsidR="00A7370E" w:rsidRPr="007B799A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5A88C3" w14:textId="77777777" w:rsidR="00A7370E" w:rsidRPr="007B799A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3D8FD8" w14:textId="77777777" w:rsidR="00A7370E" w:rsidRPr="007B799A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C44263" w14:textId="77777777" w:rsidR="00A7370E" w:rsidRPr="007B799A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339F9E" w14:textId="77777777" w:rsidR="00A7370E" w:rsidRDefault="00A7370E" w:rsidP="009F1C0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7B799A">
              <w:rPr>
                <w:sz w:val="20"/>
              </w:rPr>
              <w:t xml:space="preserve">Аукцион, назначенный на </w:t>
            </w:r>
            <w:r>
              <w:rPr>
                <w:sz w:val="20"/>
              </w:rPr>
              <w:t>26</w:t>
            </w:r>
            <w:r w:rsidRPr="007B799A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024FD8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отсутствием заявок от претендентов</w:t>
            </w:r>
            <w:r>
              <w:rPr>
                <w:sz w:val="20"/>
              </w:rPr>
              <w:t>;</w:t>
            </w:r>
          </w:p>
          <w:p w14:paraId="797F2718" w14:textId="77777777" w:rsidR="00A7370E" w:rsidRPr="007B799A" w:rsidRDefault="00A7370E" w:rsidP="009F1C0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7B799A">
              <w:rPr>
                <w:sz w:val="20"/>
              </w:rPr>
              <w:t xml:space="preserve">Аукцион, назначенный на </w:t>
            </w:r>
            <w:r>
              <w:rPr>
                <w:sz w:val="20"/>
              </w:rPr>
              <w:t>30</w:t>
            </w:r>
            <w:r w:rsidRPr="007B799A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9B31A8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отсутствием заявок от претендентов</w:t>
            </w:r>
          </w:p>
        </w:tc>
      </w:tr>
      <w:tr w:rsidR="00A7370E" w:rsidRPr="00043140" w14:paraId="69187729" w14:textId="77777777" w:rsidTr="009F1C02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14:paraId="4217E11F" w14:textId="77777777" w:rsidR="00A7370E" w:rsidRPr="00043140" w:rsidRDefault="00A7370E" w:rsidP="009F1C02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1.2.</w:t>
            </w:r>
          </w:p>
        </w:tc>
        <w:tc>
          <w:tcPr>
            <w:tcW w:w="2551" w:type="dxa"/>
            <w:shd w:val="clear" w:color="auto" w:fill="auto"/>
          </w:tcPr>
          <w:p w14:paraId="29244791" w14:textId="77777777" w:rsidR="00A7370E" w:rsidRPr="007B799A" w:rsidRDefault="00A7370E" w:rsidP="009F1C02">
            <w:pPr>
              <w:widowControl w:val="0"/>
              <w:jc w:val="both"/>
              <w:rPr>
                <w:sz w:val="20"/>
              </w:rPr>
            </w:pPr>
            <w:r w:rsidRPr="007B799A">
              <w:rPr>
                <w:sz w:val="20"/>
              </w:rPr>
              <w:t>Объект незавершенного строительства, в состав которого входит: Бетонная площадка, литера Г, пл.</w:t>
            </w:r>
            <w:r>
              <w:rPr>
                <w:sz w:val="20"/>
              </w:rPr>
              <w:t xml:space="preserve"> 560 кв. м;</w:t>
            </w:r>
            <w:r w:rsidRPr="007B799A">
              <w:rPr>
                <w:sz w:val="20"/>
              </w:rPr>
              <w:t xml:space="preserve"> ВЛ-0,4, литера Сэ, наружные сети эл/снабжения, </w:t>
            </w:r>
            <w:proofErr w:type="spellStart"/>
            <w:r w:rsidRPr="007B799A">
              <w:rPr>
                <w:sz w:val="20"/>
              </w:rPr>
              <w:t>прот</w:t>
            </w:r>
            <w:proofErr w:type="spellEnd"/>
            <w:r w:rsidRPr="007B799A">
              <w:rPr>
                <w:sz w:val="20"/>
              </w:rPr>
              <w:t xml:space="preserve">. 322,44 м., в т.ч. железобетонные </w:t>
            </w:r>
            <w:r w:rsidRPr="007B799A">
              <w:rPr>
                <w:sz w:val="20"/>
              </w:rPr>
              <w:lastRenderedPageBreak/>
              <w:t>опоры 7 шт.</w:t>
            </w:r>
            <w:r>
              <w:rPr>
                <w:sz w:val="20"/>
              </w:rPr>
              <w:t>;</w:t>
            </w:r>
            <w:r w:rsidRPr="007B799A">
              <w:rPr>
                <w:sz w:val="20"/>
              </w:rPr>
              <w:t xml:space="preserve"> Сеть наружного освещения, литера </w:t>
            </w:r>
            <w:proofErr w:type="spellStart"/>
            <w:proofErr w:type="gramStart"/>
            <w:r w:rsidRPr="007B799A">
              <w:rPr>
                <w:sz w:val="20"/>
              </w:rPr>
              <w:t>Сн.о</w:t>
            </w:r>
            <w:proofErr w:type="spellEnd"/>
            <w:proofErr w:type="gramEnd"/>
            <w:r w:rsidRPr="007B799A">
              <w:rPr>
                <w:sz w:val="20"/>
              </w:rPr>
              <w:t xml:space="preserve">, в т.ч. железобетонные опоры 4 шт., светильники РО-05*400—003 4 шт.  степень готовности 50% с земельным участком, площадью 4000 кв. м, вид разрешенного использования: склады, кадастровый номер 59:18:0010109:1200, </w:t>
            </w:r>
            <w:r w:rsidRPr="007B799A">
              <w:rPr>
                <w:sz w:val="20"/>
              </w:rPr>
              <w:br/>
              <w:t>по адресу: г. Добрянка, ул. Леонова, 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A4F54" w14:textId="77777777" w:rsidR="00A7370E" w:rsidRPr="007B799A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983,7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223890" w14:textId="77777777" w:rsidR="00A7370E" w:rsidRPr="007B799A" w:rsidRDefault="00A7370E" w:rsidP="009F1C02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14:paraId="2CE0A748" w14:textId="77777777" w:rsidR="00A7370E" w:rsidRPr="007B799A" w:rsidRDefault="00A7370E" w:rsidP="009F1C02">
            <w:pPr>
              <w:jc w:val="center"/>
              <w:rPr>
                <w:sz w:val="20"/>
              </w:rPr>
            </w:pPr>
          </w:p>
          <w:p w14:paraId="417E4D1F" w14:textId="77777777" w:rsidR="00A7370E" w:rsidRPr="007B799A" w:rsidRDefault="00A7370E" w:rsidP="009F1C02">
            <w:pPr>
              <w:jc w:val="center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 xml:space="preserve">Продажа </w:t>
            </w:r>
            <w:r w:rsidRPr="007B799A">
              <w:rPr>
                <w:sz w:val="20"/>
              </w:rPr>
              <w:lastRenderedPageBreak/>
              <w:t>посредством публичного предложения</w:t>
            </w:r>
            <w:r w:rsidRPr="007B799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61818B" w14:textId="77777777" w:rsidR="00A7370E" w:rsidRPr="007B799A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7B799A">
              <w:rPr>
                <w:bCs/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B37ED3" w14:textId="77777777" w:rsidR="00A7370E" w:rsidRPr="007B799A" w:rsidRDefault="00A7370E" w:rsidP="009F1C02">
            <w:pPr>
              <w:jc w:val="center"/>
              <w:rPr>
                <w:color w:val="000000"/>
                <w:sz w:val="20"/>
              </w:rPr>
            </w:pPr>
            <w:r w:rsidRPr="007B799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152984" w14:textId="77777777" w:rsidR="00A7370E" w:rsidRPr="007B799A" w:rsidRDefault="00A7370E" w:rsidP="009F1C02">
            <w:pPr>
              <w:jc w:val="center"/>
              <w:rPr>
                <w:bCs/>
                <w:sz w:val="20"/>
              </w:rPr>
            </w:pPr>
            <w:r w:rsidRPr="007B799A"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E65DA9" w14:textId="77777777" w:rsidR="00A7370E" w:rsidRPr="007B799A" w:rsidRDefault="00A7370E" w:rsidP="009F1C02">
            <w:pPr>
              <w:jc w:val="center"/>
              <w:rPr>
                <w:bCs/>
                <w:sz w:val="20"/>
              </w:rPr>
            </w:pPr>
            <w:r w:rsidRPr="007B799A"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A3D26C" w14:textId="77777777" w:rsidR="00A7370E" w:rsidRPr="007B799A" w:rsidRDefault="00A7370E" w:rsidP="009F1C02">
            <w:pPr>
              <w:jc w:val="center"/>
              <w:rPr>
                <w:bCs/>
                <w:sz w:val="20"/>
              </w:rPr>
            </w:pPr>
            <w:r w:rsidRPr="007B799A"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CC2B49" w14:textId="77777777" w:rsidR="00A7370E" w:rsidRPr="007B799A" w:rsidRDefault="00A7370E" w:rsidP="009F1C02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 xml:space="preserve">1. Аукцион, назначенный на </w:t>
            </w:r>
            <w:r>
              <w:rPr>
                <w:sz w:val="20"/>
              </w:rPr>
              <w:t>21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9B31A8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отсутствием заявок от претендентов; </w:t>
            </w:r>
          </w:p>
          <w:p w14:paraId="35A5763F" w14:textId="77777777" w:rsidR="00A7370E" w:rsidRPr="007B799A" w:rsidRDefault="00A7370E" w:rsidP="009F1C02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 xml:space="preserve">2. Продажа посредством публичного предложения, назначенная на </w:t>
            </w:r>
            <w:r>
              <w:rPr>
                <w:sz w:val="20"/>
              </w:rPr>
              <w:t>31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5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9B31A8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</w:t>
            </w:r>
            <w:r w:rsidRPr="007B799A">
              <w:rPr>
                <w:sz w:val="20"/>
              </w:rPr>
              <w:lastRenderedPageBreak/>
              <w:t>признана несостоявшейся в связи с отсутствием заявок от претендентов;</w:t>
            </w:r>
          </w:p>
          <w:p w14:paraId="27B629ED" w14:textId="77777777" w:rsidR="00A7370E" w:rsidRDefault="00A7370E" w:rsidP="009F1C02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 xml:space="preserve">3. Аукцион, назначенный на </w:t>
            </w:r>
            <w:r>
              <w:rPr>
                <w:sz w:val="20"/>
              </w:rPr>
              <w:t>26</w:t>
            </w:r>
            <w:r w:rsidRPr="007B799A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9B31A8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отсутствием заявок от претендентов</w:t>
            </w:r>
            <w:r>
              <w:rPr>
                <w:sz w:val="20"/>
              </w:rPr>
              <w:t>;</w:t>
            </w:r>
          </w:p>
          <w:p w14:paraId="1273372D" w14:textId="77777777" w:rsidR="00A7370E" w:rsidRPr="007B799A" w:rsidRDefault="00A7370E" w:rsidP="009F1C0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Pr="007B799A">
              <w:rPr>
                <w:sz w:val="20"/>
              </w:rPr>
              <w:t xml:space="preserve">Продажа посредством публичного предложения, назначенная на </w:t>
            </w:r>
            <w:r>
              <w:rPr>
                <w:sz w:val="20"/>
              </w:rPr>
              <w:t>30</w:t>
            </w:r>
            <w:r w:rsidRPr="007B799A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9B31A8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признана несостоявшейся в связи с отсутствием заявок от претендентов</w:t>
            </w:r>
          </w:p>
        </w:tc>
      </w:tr>
      <w:tr w:rsidR="00A7370E" w:rsidRPr="00043140" w14:paraId="0D4837BC" w14:textId="77777777" w:rsidTr="009F1C02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14:paraId="6AA05A7A" w14:textId="77777777" w:rsidR="00A7370E" w:rsidRPr="00043140" w:rsidRDefault="00A7370E" w:rsidP="009F1C02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1.3.</w:t>
            </w:r>
          </w:p>
        </w:tc>
        <w:tc>
          <w:tcPr>
            <w:tcW w:w="2551" w:type="dxa"/>
            <w:shd w:val="clear" w:color="auto" w:fill="auto"/>
          </w:tcPr>
          <w:p w14:paraId="24BBDA75" w14:textId="77777777" w:rsidR="00A7370E" w:rsidRPr="007B799A" w:rsidRDefault="00A7370E" w:rsidP="009F1C02">
            <w:pPr>
              <w:ind w:right="-2"/>
              <w:jc w:val="both"/>
              <w:rPr>
                <w:sz w:val="20"/>
              </w:rPr>
            </w:pPr>
            <w:r w:rsidRPr="007B799A">
              <w:rPr>
                <w:sz w:val="20"/>
              </w:rPr>
              <w:t xml:space="preserve">Железобетонное здание - столярный цех кадастровый номер 59:18:00101117:620, нежилое, 2590,9 кв. м, по адресу: г. Добрянка, </w:t>
            </w:r>
            <w:r w:rsidRPr="007B799A">
              <w:rPr>
                <w:sz w:val="20"/>
              </w:rPr>
              <w:br/>
              <w:t>ул. Р. Люксембург, 68, с земельным участком с кадастровым номером 59:18:0010117:1</w:t>
            </w:r>
            <w:r>
              <w:rPr>
                <w:sz w:val="20"/>
              </w:rPr>
              <w:t xml:space="preserve">, </w:t>
            </w:r>
            <w:r w:rsidRPr="003532D9">
              <w:rPr>
                <w:sz w:val="20"/>
              </w:rPr>
              <w:t>общей площадью 20209 кв. м, категория земель – земли населенных пунктов, вид разрешенного использования – под промышленными объектами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86FB4" w14:textId="77777777" w:rsidR="00A7370E" w:rsidRPr="007B799A" w:rsidRDefault="00A7370E" w:rsidP="009F1C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1499,8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A224E2" w14:textId="77777777" w:rsidR="00A7370E" w:rsidRPr="007B799A" w:rsidRDefault="00A7370E" w:rsidP="009F1C02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14:paraId="2A6DB96F" w14:textId="77777777" w:rsidR="00A7370E" w:rsidRDefault="00A7370E" w:rsidP="009F1C02">
            <w:pPr>
              <w:jc w:val="center"/>
              <w:rPr>
                <w:color w:val="000000"/>
                <w:sz w:val="20"/>
              </w:rPr>
            </w:pPr>
          </w:p>
          <w:p w14:paraId="4E6FAE2A" w14:textId="77777777" w:rsidR="00A7370E" w:rsidRPr="007B799A" w:rsidRDefault="00A7370E" w:rsidP="009F1C02">
            <w:pPr>
              <w:jc w:val="center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796F1B" w14:textId="77777777" w:rsidR="00A7370E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07.06.2021</w:t>
            </w:r>
          </w:p>
          <w:p w14:paraId="26A81D3A" w14:textId="77777777" w:rsidR="00A7370E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</w:p>
          <w:p w14:paraId="1A75F950" w14:textId="77777777" w:rsidR="00A7370E" w:rsidRPr="007B799A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84521B">
              <w:rPr>
                <w:bCs/>
                <w:color w:val="000000"/>
                <w:sz w:val="20"/>
              </w:rPr>
              <w:t>Осташова Ксения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EA313A" w14:textId="77777777" w:rsidR="00A7370E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46.75/</w:t>
            </w:r>
          </w:p>
          <w:p w14:paraId="456F5CA1" w14:textId="77777777" w:rsidR="00A7370E" w:rsidRPr="007B799A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656,5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416F2B" w14:textId="77777777" w:rsidR="00A7370E" w:rsidRPr="007B799A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38,958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52A6ED" w14:textId="77777777" w:rsidR="00A7370E" w:rsidRPr="007B799A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DAB7EC" w14:textId="77777777" w:rsidR="00A7370E" w:rsidRPr="007B799A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CED32C" w14:textId="77777777" w:rsidR="00A7370E" w:rsidRDefault="00A7370E" w:rsidP="009F1C0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7B799A">
              <w:rPr>
                <w:sz w:val="20"/>
              </w:rPr>
              <w:t xml:space="preserve">Аукцион, назначенный на </w:t>
            </w:r>
            <w:r>
              <w:rPr>
                <w:sz w:val="20"/>
              </w:rPr>
              <w:t>21.04.</w:t>
            </w:r>
            <w:r w:rsidRPr="007B799A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7B799A">
              <w:rPr>
                <w:sz w:val="20"/>
              </w:rPr>
              <w:t>, признан несостоявшимся в связи с отсутствием заявок от претендентов</w:t>
            </w:r>
          </w:p>
          <w:p w14:paraId="2487EAD2" w14:textId="77777777" w:rsidR="00A7370E" w:rsidRPr="007B799A" w:rsidRDefault="00A7370E" w:rsidP="009F1C02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 xml:space="preserve">2. Продажа посредством публичного предложения, назначенная на </w:t>
            </w:r>
            <w:r>
              <w:rPr>
                <w:sz w:val="20"/>
              </w:rPr>
              <w:t>31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5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9B31A8">
              <w:rPr>
                <w:sz w:val="20"/>
              </w:rPr>
              <w:t>,</w:t>
            </w:r>
            <w:r>
              <w:rPr>
                <w:sz w:val="20"/>
              </w:rPr>
              <w:t xml:space="preserve"> признана состоявшейся</w:t>
            </w:r>
          </w:p>
        </w:tc>
      </w:tr>
      <w:tr w:rsidR="00A7370E" w:rsidRPr="00043140" w14:paraId="3C0014DD" w14:textId="77777777" w:rsidTr="009F1C02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14:paraId="268ED8AD" w14:textId="77777777" w:rsidR="00A7370E" w:rsidRPr="00043140" w:rsidRDefault="00A7370E" w:rsidP="009F1C02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1.4.</w:t>
            </w:r>
          </w:p>
        </w:tc>
        <w:tc>
          <w:tcPr>
            <w:tcW w:w="2551" w:type="dxa"/>
            <w:shd w:val="clear" w:color="auto" w:fill="auto"/>
          </w:tcPr>
          <w:p w14:paraId="511B3339" w14:textId="77777777" w:rsidR="00A7370E" w:rsidRPr="007B799A" w:rsidRDefault="00A7370E" w:rsidP="003255FC">
            <w:pPr>
              <w:ind w:right="-2"/>
              <w:jc w:val="both"/>
              <w:rPr>
                <w:sz w:val="20"/>
              </w:rPr>
            </w:pPr>
            <w:r w:rsidRPr="007B799A">
              <w:rPr>
                <w:sz w:val="20"/>
              </w:rPr>
              <w:t xml:space="preserve">Здание пилорамы, кадастровый номер объекта 59:18:0010117:621, нежилое, площадью 621 кв. м по адресу: </w:t>
            </w:r>
            <w:r w:rsidR="003255FC">
              <w:rPr>
                <w:sz w:val="20"/>
              </w:rPr>
              <w:br/>
              <w:t>г. </w:t>
            </w:r>
            <w:r w:rsidRPr="007B799A">
              <w:rPr>
                <w:sz w:val="20"/>
              </w:rPr>
              <w:t xml:space="preserve">Добрянка, </w:t>
            </w:r>
            <w:r w:rsidR="003255FC">
              <w:rPr>
                <w:sz w:val="20"/>
              </w:rPr>
              <w:br/>
            </w:r>
            <w:r w:rsidRPr="007B799A">
              <w:rPr>
                <w:sz w:val="20"/>
              </w:rPr>
              <w:t>ул. Р. Люксембург, 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8EB66" w14:textId="77777777" w:rsidR="00A7370E" w:rsidRPr="007B799A" w:rsidRDefault="00A7370E" w:rsidP="009F1C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BB6BCA" w14:textId="77777777" w:rsidR="00A7370E" w:rsidRPr="007B799A" w:rsidRDefault="00A7370E" w:rsidP="009F1C02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14:paraId="27230604" w14:textId="77777777" w:rsidR="00A7370E" w:rsidRDefault="00A7370E" w:rsidP="009F1C02">
            <w:pPr>
              <w:jc w:val="center"/>
              <w:rPr>
                <w:color w:val="000000"/>
                <w:sz w:val="20"/>
              </w:rPr>
            </w:pPr>
          </w:p>
          <w:p w14:paraId="05AA9502" w14:textId="77777777" w:rsidR="00A7370E" w:rsidRPr="007B799A" w:rsidRDefault="00A7370E" w:rsidP="009F1C02">
            <w:pPr>
              <w:jc w:val="center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232120" w14:textId="77777777" w:rsidR="00A7370E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07.06.2021</w:t>
            </w:r>
          </w:p>
          <w:p w14:paraId="6ABAB9B1" w14:textId="77777777" w:rsidR="00A7370E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</w:p>
          <w:p w14:paraId="187298E4" w14:textId="77777777" w:rsidR="00A7370E" w:rsidRPr="007B799A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84521B">
              <w:rPr>
                <w:bCs/>
                <w:color w:val="000000"/>
                <w:sz w:val="20"/>
              </w:rPr>
              <w:t>Осташова Ксения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601148" w14:textId="77777777" w:rsidR="00A7370E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93,4/</w:t>
            </w:r>
          </w:p>
          <w:p w14:paraId="2383E8AD" w14:textId="77777777" w:rsidR="00A7370E" w:rsidRPr="007B799A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81EF85" w14:textId="77777777" w:rsidR="00A7370E" w:rsidRPr="007B799A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77,833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CE7D69" w14:textId="77777777" w:rsidR="00A7370E" w:rsidRPr="007B799A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ADF28C" w14:textId="77777777" w:rsidR="00A7370E" w:rsidRPr="007B799A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52" w:type="dxa"/>
            <w:shd w:val="clear" w:color="auto" w:fill="auto"/>
          </w:tcPr>
          <w:p w14:paraId="613EB0AF" w14:textId="77777777" w:rsidR="00A7370E" w:rsidRDefault="00A7370E" w:rsidP="009F1C02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 xml:space="preserve">Аукцион, назначенный на </w:t>
            </w:r>
            <w:r>
              <w:rPr>
                <w:sz w:val="20"/>
              </w:rPr>
              <w:t>21.04.</w:t>
            </w:r>
            <w:r w:rsidRPr="007B799A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7B799A">
              <w:rPr>
                <w:sz w:val="20"/>
              </w:rPr>
              <w:t>, признан несостоявшимся в связи с отсутствием заявок от претендентов</w:t>
            </w:r>
          </w:p>
          <w:p w14:paraId="3D0D22E2" w14:textId="77777777" w:rsidR="00A7370E" w:rsidRDefault="00A7370E" w:rsidP="009F1C02">
            <w:r w:rsidRPr="007B799A">
              <w:rPr>
                <w:sz w:val="20"/>
              </w:rPr>
              <w:t xml:space="preserve">2. Продажа посредством публичного предложения, назначенная на </w:t>
            </w:r>
            <w:r>
              <w:rPr>
                <w:sz w:val="20"/>
              </w:rPr>
              <w:t>31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5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D24EE9">
              <w:rPr>
                <w:sz w:val="20"/>
              </w:rPr>
              <w:t>,</w:t>
            </w:r>
            <w:r>
              <w:rPr>
                <w:sz w:val="20"/>
              </w:rPr>
              <w:t xml:space="preserve"> признана состоявшейся</w:t>
            </w:r>
          </w:p>
        </w:tc>
      </w:tr>
      <w:tr w:rsidR="00A7370E" w:rsidRPr="00043140" w14:paraId="78619464" w14:textId="77777777" w:rsidTr="009F1C02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14:paraId="6A2D372D" w14:textId="77777777" w:rsidR="00A7370E" w:rsidRPr="00043140" w:rsidRDefault="00A7370E" w:rsidP="009F1C02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1.5.</w:t>
            </w:r>
          </w:p>
        </w:tc>
        <w:tc>
          <w:tcPr>
            <w:tcW w:w="2551" w:type="dxa"/>
            <w:shd w:val="clear" w:color="auto" w:fill="auto"/>
          </w:tcPr>
          <w:p w14:paraId="63AAB1D5" w14:textId="77777777" w:rsidR="00A7370E" w:rsidRPr="007B799A" w:rsidRDefault="00A7370E" w:rsidP="009F1C02">
            <w:pPr>
              <w:ind w:right="-2"/>
              <w:jc w:val="both"/>
              <w:rPr>
                <w:sz w:val="20"/>
              </w:rPr>
            </w:pPr>
            <w:r w:rsidRPr="007B799A">
              <w:rPr>
                <w:sz w:val="20"/>
              </w:rPr>
              <w:t xml:space="preserve">Противопожарный водоем кадастровый номер 59:18:0010117:672, нежилое, объем 70 куб. м по адресу: г. Добрянка, </w:t>
            </w:r>
            <w:r w:rsidRPr="007B799A">
              <w:rPr>
                <w:sz w:val="20"/>
              </w:rPr>
              <w:br/>
              <w:t>ул. Р. Люксембург, 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51538" w14:textId="77777777" w:rsidR="00A7370E" w:rsidRPr="007B799A" w:rsidRDefault="00A7370E" w:rsidP="009F1C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BBBAD7" w14:textId="77777777" w:rsidR="00A7370E" w:rsidRPr="007B799A" w:rsidRDefault="00A7370E" w:rsidP="009F1C02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14:paraId="60FBBE78" w14:textId="77777777" w:rsidR="00A7370E" w:rsidRDefault="00A7370E" w:rsidP="009F1C02">
            <w:pPr>
              <w:jc w:val="center"/>
              <w:rPr>
                <w:color w:val="000000"/>
                <w:sz w:val="20"/>
              </w:rPr>
            </w:pPr>
          </w:p>
          <w:p w14:paraId="34C6DEE1" w14:textId="77777777" w:rsidR="00A7370E" w:rsidRPr="007B799A" w:rsidRDefault="00A7370E" w:rsidP="009F1C02">
            <w:pPr>
              <w:jc w:val="center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613D0C" w14:textId="77777777" w:rsidR="00A7370E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07.06.2021</w:t>
            </w:r>
          </w:p>
          <w:p w14:paraId="496FD0FF" w14:textId="77777777" w:rsidR="00A7370E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</w:p>
          <w:p w14:paraId="61B1A618" w14:textId="77777777" w:rsidR="00A7370E" w:rsidRPr="007B799A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84521B">
              <w:rPr>
                <w:bCs/>
                <w:color w:val="000000"/>
                <w:sz w:val="20"/>
              </w:rPr>
              <w:t>Осташова Ксения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3DD04A" w14:textId="77777777" w:rsidR="00A7370E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21,35/</w:t>
            </w:r>
          </w:p>
          <w:p w14:paraId="196CA477" w14:textId="77777777" w:rsidR="00A7370E" w:rsidRPr="007B799A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EE2D30" w14:textId="77777777" w:rsidR="00A7370E" w:rsidRPr="007B799A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17,792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4880FA" w14:textId="77777777" w:rsidR="00A7370E" w:rsidRPr="007B799A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88B816" w14:textId="77777777" w:rsidR="00A7370E" w:rsidRPr="007B799A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52" w:type="dxa"/>
            <w:shd w:val="clear" w:color="auto" w:fill="auto"/>
          </w:tcPr>
          <w:p w14:paraId="2F0ADF7D" w14:textId="77777777" w:rsidR="00A7370E" w:rsidRDefault="00A7370E" w:rsidP="009F1C02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 xml:space="preserve">Аукцион, назначенный на </w:t>
            </w:r>
            <w:r>
              <w:rPr>
                <w:sz w:val="20"/>
              </w:rPr>
              <w:t>21.04.</w:t>
            </w:r>
            <w:r w:rsidRPr="007B799A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7B799A">
              <w:rPr>
                <w:sz w:val="20"/>
              </w:rPr>
              <w:t>, признан несостоявшимся в связи с отсутствием заявок от претендентов</w:t>
            </w:r>
          </w:p>
          <w:p w14:paraId="4F2C7A6D" w14:textId="77777777" w:rsidR="00A7370E" w:rsidRDefault="00A7370E" w:rsidP="009F1C02">
            <w:r w:rsidRPr="007B799A">
              <w:rPr>
                <w:sz w:val="20"/>
              </w:rPr>
              <w:t xml:space="preserve">2. Продажа посредством публичного предложения, назначенная на </w:t>
            </w:r>
            <w:r>
              <w:rPr>
                <w:sz w:val="20"/>
              </w:rPr>
              <w:t>31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5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D24EE9">
              <w:rPr>
                <w:sz w:val="20"/>
              </w:rPr>
              <w:t>,</w:t>
            </w:r>
            <w:r>
              <w:rPr>
                <w:sz w:val="20"/>
              </w:rPr>
              <w:t xml:space="preserve"> признана состоявшейся</w:t>
            </w:r>
          </w:p>
        </w:tc>
      </w:tr>
      <w:tr w:rsidR="00A7370E" w:rsidRPr="00043140" w14:paraId="5CE7B5C7" w14:textId="77777777" w:rsidTr="009F1C02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14:paraId="5286B6A4" w14:textId="77777777" w:rsidR="00A7370E" w:rsidRPr="00043140" w:rsidRDefault="00A7370E" w:rsidP="009F1C02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1.6.</w:t>
            </w:r>
          </w:p>
        </w:tc>
        <w:tc>
          <w:tcPr>
            <w:tcW w:w="2551" w:type="dxa"/>
            <w:shd w:val="clear" w:color="auto" w:fill="auto"/>
          </w:tcPr>
          <w:p w14:paraId="1519843A" w14:textId="77777777" w:rsidR="00A7370E" w:rsidRPr="00255373" w:rsidRDefault="00A7370E" w:rsidP="009F1C02">
            <w:pPr>
              <w:widowControl w:val="0"/>
              <w:jc w:val="both"/>
              <w:rPr>
                <w:sz w:val="20"/>
              </w:rPr>
            </w:pPr>
            <w:r w:rsidRPr="00255373">
              <w:rPr>
                <w:sz w:val="20"/>
              </w:rPr>
              <w:t xml:space="preserve">Нежилое здание </w:t>
            </w:r>
            <w:r w:rsidRPr="00255373">
              <w:rPr>
                <w:sz w:val="20"/>
              </w:rPr>
              <w:br/>
              <w:t>с кадастровым номером 59:18:1440101:571, общей площадью 113,8 кв. м</w:t>
            </w:r>
          </w:p>
          <w:p w14:paraId="0EF265F6" w14:textId="77777777" w:rsidR="00A7370E" w:rsidRPr="00043140" w:rsidRDefault="00A7370E" w:rsidP="009F1C02">
            <w:pPr>
              <w:ind w:right="-2"/>
              <w:jc w:val="both"/>
              <w:rPr>
                <w:sz w:val="20"/>
              </w:rPr>
            </w:pPr>
            <w:r w:rsidRPr="00255373">
              <w:rPr>
                <w:sz w:val="20"/>
              </w:rPr>
              <w:t xml:space="preserve">Земельный участок </w:t>
            </w:r>
            <w:r w:rsidRPr="00255373">
              <w:rPr>
                <w:sz w:val="20"/>
              </w:rPr>
              <w:br/>
              <w:t xml:space="preserve">с кадастровым номером 59:18:1440101:25, общей площадью 880 кв. м, категория земель – земли населенных пунктов, вид </w:t>
            </w:r>
            <w:r w:rsidRPr="00255373">
              <w:rPr>
                <w:sz w:val="20"/>
              </w:rPr>
              <w:lastRenderedPageBreak/>
              <w:t>разрешенного использования – для размещения здания ФАП</w:t>
            </w:r>
            <w:r>
              <w:rPr>
                <w:sz w:val="20"/>
              </w:rPr>
              <w:t xml:space="preserve">, </w:t>
            </w:r>
            <w:r w:rsidRPr="00255373">
              <w:rPr>
                <w:sz w:val="20"/>
              </w:rPr>
              <w:t>расположенные по адресу: п. Челва, ул. Мира, д. 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E4D63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86,8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2B7939" w14:textId="77777777" w:rsidR="00A7370E" w:rsidRPr="00255373" w:rsidRDefault="00A7370E" w:rsidP="009F1C02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14:paraId="4FD66AA1" w14:textId="77777777" w:rsidR="00A7370E" w:rsidRPr="00255373" w:rsidRDefault="00A7370E" w:rsidP="009F1C02">
            <w:pPr>
              <w:jc w:val="center"/>
              <w:rPr>
                <w:sz w:val="20"/>
              </w:rPr>
            </w:pPr>
          </w:p>
          <w:p w14:paraId="6FC5840B" w14:textId="77777777" w:rsidR="00A7370E" w:rsidRPr="00255373" w:rsidRDefault="00A7370E" w:rsidP="009F1C0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6786DF" w14:textId="77777777" w:rsidR="00A7370E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</w:p>
          <w:p w14:paraId="29ADC9A4" w14:textId="77777777" w:rsidR="00A7370E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22.04.2021</w:t>
            </w:r>
          </w:p>
          <w:p w14:paraId="0B1D6E00" w14:textId="77777777" w:rsidR="00A7370E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</w:p>
          <w:p w14:paraId="0311AC2D" w14:textId="77777777" w:rsidR="00A7370E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proofErr w:type="spellStart"/>
            <w:r w:rsidRPr="009137CF">
              <w:rPr>
                <w:bCs/>
                <w:color w:val="000000"/>
                <w:sz w:val="20"/>
              </w:rPr>
              <w:t>Буракова</w:t>
            </w:r>
            <w:proofErr w:type="spellEnd"/>
            <w:r w:rsidRPr="009137CF">
              <w:rPr>
                <w:bCs/>
                <w:color w:val="000000"/>
                <w:sz w:val="20"/>
              </w:rPr>
              <w:t xml:space="preserve"> Наталья Алексеевна</w:t>
            </w:r>
          </w:p>
          <w:p w14:paraId="5806FA56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BE93BB" w14:textId="77777777" w:rsidR="00A7370E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19,6/</w:t>
            </w:r>
          </w:p>
          <w:p w14:paraId="1036394A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4082E2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E9D804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10E8F8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C651ED" w14:textId="77777777" w:rsidR="00A7370E" w:rsidRDefault="00A7370E" w:rsidP="009F1C02">
            <w:pPr>
              <w:rPr>
                <w:sz w:val="20"/>
              </w:rPr>
            </w:pPr>
            <w:r w:rsidRPr="007B799A">
              <w:rPr>
                <w:sz w:val="20"/>
              </w:rPr>
              <w:t xml:space="preserve">Аукцион, назначенный на </w:t>
            </w:r>
            <w:r>
              <w:rPr>
                <w:sz w:val="20"/>
              </w:rPr>
              <w:t>21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D24EE9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</w:t>
            </w:r>
            <w:r>
              <w:rPr>
                <w:sz w:val="20"/>
              </w:rPr>
              <w:t>состоявшимся</w:t>
            </w:r>
          </w:p>
          <w:p w14:paraId="3441D727" w14:textId="77777777" w:rsidR="00A7370E" w:rsidRPr="00043140" w:rsidRDefault="00A7370E" w:rsidP="009F1C02">
            <w:pPr>
              <w:jc w:val="both"/>
              <w:rPr>
                <w:sz w:val="20"/>
              </w:rPr>
            </w:pPr>
          </w:p>
        </w:tc>
      </w:tr>
      <w:tr w:rsidR="00A7370E" w:rsidRPr="00043140" w14:paraId="6D42A340" w14:textId="77777777" w:rsidTr="009F1C02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14:paraId="40357F7D" w14:textId="77777777" w:rsidR="00A7370E" w:rsidRPr="00043140" w:rsidRDefault="00A7370E" w:rsidP="009F1C02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1.7.</w:t>
            </w:r>
          </w:p>
        </w:tc>
        <w:tc>
          <w:tcPr>
            <w:tcW w:w="2551" w:type="dxa"/>
            <w:shd w:val="clear" w:color="auto" w:fill="auto"/>
          </w:tcPr>
          <w:p w14:paraId="5F68C356" w14:textId="77777777" w:rsidR="00A7370E" w:rsidRPr="00255373" w:rsidRDefault="00A7370E" w:rsidP="00A95647">
            <w:pPr>
              <w:ind w:right="-1"/>
              <w:jc w:val="both"/>
              <w:rPr>
                <w:sz w:val="20"/>
              </w:rPr>
            </w:pPr>
            <w:r w:rsidRPr="00255373">
              <w:rPr>
                <w:sz w:val="20"/>
              </w:rPr>
              <w:t>Нежилое брусчатое здание – магазин</w:t>
            </w:r>
            <w:r>
              <w:rPr>
                <w:sz w:val="20"/>
              </w:rPr>
              <w:t>,</w:t>
            </w:r>
            <w:r w:rsidRPr="00255373">
              <w:rPr>
                <w:sz w:val="20"/>
              </w:rPr>
              <w:t xml:space="preserve"> кадастровый номер 59:18:1250101:647, 156,4 кв. м, земельный участок с кадастровым номером 59:18:1250101:1845, общей площадью 400 </w:t>
            </w:r>
            <w:proofErr w:type="spellStart"/>
            <w:r w:rsidRPr="00255373">
              <w:rPr>
                <w:sz w:val="20"/>
              </w:rPr>
              <w:t>кв.м</w:t>
            </w:r>
            <w:proofErr w:type="spellEnd"/>
            <w:r w:rsidRPr="00255373">
              <w:rPr>
                <w:sz w:val="20"/>
              </w:rPr>
              <w:t>, категория земель – земли населенных пунктов, вид разрешенного использования – бытовое обслуживание</w:t>
            </w:r>
            <w:r>
              <w:rPr>
                <w:sz w:val="20"/>
              </w:rPr>
              <w:t xml:space="preserve">, </w:t>
            </w:r>
            <w:r w:rsidRPr="00255373">
              <w:rPr>
                <w:sz w:val="20"/>
              </w:rPr>
              <w:t xml:space="preserve">по адресу: </w:t>
            </w:r>
            <w:proofErr w:type="spellStart"/>
            <w:r w:rsidRPr="00255373">
              <w:rPr>
                <w:sz w:val="20"/>
              </w:rPr>
              <w:t>Добрянский</w:t>
            </w:r>
            <w:proofErr w:type="spellEnd"/>
            <w:r w:rsidRPr="00255373">
              <w:rPr>
                <w:sz w:val="20"/>
              </w:rPr>
              <w:t xml:space="preserve"> городской округ, с. Усть-Гаревая, ул. Заводская, д.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AADC8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89AEF2" w14:textId="77777777" w:rsidR="00A7370E" w:rsidRPr="00255373" w:rsidRDefault="00A7370E" w:rsidP="009F1C02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14:paraId="480932DC" w14:textId="77777777" w:rsidR="00A7370E" w:rsidRPr="00255373" w:rsidRDefault="00A7370E" w:rsidP="009F1C02">
            <w:pPr>
              <w:jc w:val="center"/>
              <w:rPr>
                <w:sz w:val="20"/>
              </w:rPr>
            </w:pPr>
          </w:p>
          <w:p w14:paraId="23F0FD90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3C3668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001D5A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73035A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45EB3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C1CC0C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BDCC17" w14:textId="77777777" w:rsidR="00A7370E" w:rsidRDefault="00A7370E" w:rsidP="009F1C02">
            <w:pPr>
              <w:rPr>
                <w:sz w:val="20"/>
              </w:rPr>
            </w:pPr>
            <w:r w:rsidRPr="00255373">
              <w:rPr>
                <w:sz w:val="20"/>
              </w:rPr>
              <w:t>1.</w:t>
            </w:r>
            <w:r w:rsidRPr="007B799A">
              <w:rPr>
                <w:sz w:val="20"/>
              </w:rPr>
              <w:t xml:space="preserve"> Аукцион, назначенный на </w:t>
            </w:r>
            <w:r>
              <w:rPr>
                <w:sz w:val="20"/>
              </w:rPr>
              <w:t>28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D24EE9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отсутствием заявок от претендентов; </w:t>
            </w:r>
          </w:p>
          <w:p w14:paraId="5A4B5F34" w14:textId="77777777" w:rsidR="00A7370E" w:rsidRPr="007B799A" w:rsidRDefault="00A7370E" w:rsidP="009F1C02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 xml:space="preserve">2. Продажа посредством публичного предложения, назначенная на </w:t>
            </w:r>
            <w:r>
              <w:rPr>
                <w:sz w:val="20"/>
              </w:rPr>
              <w:t>31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5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D24EE9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признана несостоявшейся в связи с отсутствием заявок от претендентов;</w:t>
            </w:r>
          </w:p>
          <w:p w14:paraId="1890275C" w14:textId="77777777" w:rsidR="00A7370E" w:rsidRPr="00043140" w:rsidRDefault="00A7370E" w:rsidP="009F1C02">
            <w:pPr>
              <w:pStyle w:val="ae"/>
              <w:tabs>
                <w:tab w:val="left" w:pos="176"/>
              </w:tabs>
              <w:ind w:left="0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7B799A">
              <w:rPr>
                <w:sz w:val="20"/>
              </w:rPr>
              <w:t xml:space="preserve">Продажа посредством публичного предложения, назначенная на </w:t>
            </w:r>
            <w:r>
              <w:rPr>
                <w:sz w:val="20"/>
              </w:rPr>
              <w:t>30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D24EE9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признана несостоявшейся в связи с отс</w:t>
            </w:r>
            <w:r>
              <w:rPr>
                <w:sz w:val="20"/>
              </w:rPr>
              <w:t>утствием заявок от претендентов</w:t>
            </w:r>
          </w:p>
        </w:tc>
      </w:tr>
      <w:tr w:rsidR="00A7370E" w:rsidRPr="00043140" w14:paraId="78060444" w14:textId="77777777" w:rsidTr="009F1C02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14:paraId="307DBC3F" w14:textId="77777777" w:rsidR="00A7370E" w:rsidRPr="00043140" w:rsidRDefault="00A7370E" w:rsidP="009F1C02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1.8.</w:t>
            </w:r>
          </w:p>
        </w:tc>
        <w:tc>
          <w:tcPr>
            <w:tcW w:w="2551" w:type="dxa"/>
            <w:shd w:val="clear" w:color="auto" w:fill="auto"/>
          </w:tcPr>
          <w:p w14:paraId="62AB893D" w14:textId="77777777" w:rsidR="00A7370E" w:rsidRPr="00043140" w:rsidRDefault="00A7370E" w:rsidP="009F1C02">
            <w:pPr>
              <w:ind w:right="-1"/>
              <w:jc w:val="both"/>
              <w:rPr>
                <w:sz w:val="20"/>
              </w:rPr>
            </w:pPr>
            <w:r w:rsidRPr="00043140">
              <w:rPr>
                <w:sz w:val="20"/>
              </w:rPr>
              <w:t xml:space="preserve">Нежилое здание – </w:t>
            </w:r>
            <w:r w:rsidRPr="00255373">
              <w:rPr>
                <w:sz w:val="20"/>
              </w:rPr>
              <w:t>складское помещение</w:t>
            </w:r>
            <w:r>
              <w:rPr>
                <w:sz w:val="20"/>
              </w:rPr>
              <w:t>,</w:t>
            </w:r>
            <w:r w:rsidRPr="00255373">
              <w:rPr>
                <w:sz w:val="20"/>
              </w:rPr>
              <w:t xml:space="preserve"> кадастровый номер 59:18:1030101:2607, </w:t>
            </w:r>
            <w:r>
              <w:rPr>
                <w:sz w:val="20"/>
              </w:rPr>
              <w:t>5</w:t>
            </w:r>
            <w:r w:rsidRPr="00255373">
              <w:rPr>
                <w:sz w:val="20"/>
              </w:rPr>
              <w:t xml:space="preserve">09,1 </w:t>
            </w:r>
            <w:proofErr w:type="spellStart"/>
            <w:r w:rsidRPr="00255373">
              <w:rPr>
                <w:sz w:val="20"/>
              </w:rPr>
              <w:t>кв.м</w:t>
            </w:r>
            <w:proofErr w:type="spellEnd"/>
            <w:r w:rsidRPr="00255373">
              <w:rPr>
                <w:sz w:val="20"/>
              </w:rPr>
              <w:t xml:space="preserve">, земельный участок с кадастровым номером 59:18:1030101:3024, общей площадью 1530 </w:t>
            </w:r>
            <w:proofErr w:type="spellStart"/>
            <w:r w:rsidRPr="00255373">
              <w:rPr>
                <w:sz w:val="20"/>
              </w:rPr>
              <w:t>кв.м</w:t>
            </w:r>
            <w:proofErr w:type="spellEnd"/>
            <w:r w:rsidRPr="00255373">
              <w:rPr>
                <w:sz w:val="20"/>
              </w:rPr>
              <w:t xml:space="preserve">, категория земель – земли населенных пунктов, вид </w:t>
            </w:r>
            <w:r w:rsidRPr="00255373">
              <w:rPr>
                <w:sz w:val="20"/>
              </w:rPr>
              <w:lastRenderedPageBreak/>
              <w:t>разрешенного использования – объекты складского назначения различного профиля</w:t>
            </w:r>
            <w:r>
              <w:rPr>
                <w:sz w:val="20"/>
              </w:rPr>
              <w:t>,</w:t>
            </w:r>
            <w:r w:rsidRPr="00255373">
              <w:rPr>
                <w:sz w:val="20"/>
              </w:rPr>
              <w:t xml:space="preserve"> по адресу: </w:t>
            </w:r>
            <w:proofErr w:type="spellStart"/>
            <w:r w:rsidRPr="00255373">
              <w:rPr>
                <w:sz w:val="20"/>
              </w:rPr>
              <w:t>Добрянский</w:t>
            </w:r>
            <w:proofErr w:type="spellEnd"/>
            <w:r w:rsidRPr="00255373">
              <w:rPr>
                <w:sz w:val="20"/>
              </w:rPr>
              <w:t xml:space="preserve"> городской округ, пос. </w:t>
            </w:r>
            <w:proofErr w:type="spellStart"/>
            <w:r w:rsidRPr="00255373">
              <w:rPr>
                <w:sz w:val="20"/>
              </w:rPr>
              <w:t>Вильва</w:t>
            </w:r>
            <w:proofErr w:type="spellEnd"/>
            <w:r w:rsidRPr="00043140">
              <w:rPr>
                <w:sz w:val="20"/>
              </w:rPr>
              <w:t>, ул. Северная, д. 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CC685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92,9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18C299" w14:textId="77777777" w:rsidR="00A7370E" w:rsidRPr="00255373" w:rsidRDefault="00A7370E" w:rsidP="009F1C02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14:paraId="72EE18BB" w14:textId="77777777" w:rsidR="00A7370E" w:rsidRPr="00255373" w:rsidRDefault="00A7370E" w:rsidP="009F1C02">
            <w:pPr>
              <w:jc w:val="center"/>
              <w:rPr>
                <w:sz w:val="20"/>
              </w:rPr>
            </w:pPr>
          </w:p>
          <w:p w14:paraId="3337C422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6C0C1D" w14:textId="77777777" w:rsidR="00A7370E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01.06.2021</w:t>
            </w:r>
          </w:p>
          <w:p w14:paraId="3519A47B" w14:textId="77777777" w:rsidR="00A7370E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</w:p>
          <w:p w14:paraId="33C7C48C" w14:textId="77777777" w:rsidR="00A7370E" w:rsidRPr="00F31AAE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ООО</w:t>
            </w:r>
            <w:r w:rsidRPr="00F31AAE">
              <w:rPr>
                <w:bCs/>
                <w:color w:val="000000"/>
                <w:sz w:val="20"/>
              </w:rPr>
              <w:t xml:space="preserve"> «</w:t>
            </w:r>
            <w:proofErr w:type="spellStart"/>
            <w:r w:rsidRPr="00F31AAE">
              <w:rPr>
                <w:bCs/>
                <w:color w:val="000000"/>
                <w:sz w:val="20"/>
              </w:rPr>
              <w:t>Вудмастер</w:t>
            </w:r>
            <w:proofErr w:type="spellEnd"/>
            <w:r w:rsidRPr="00F31AAE">
              <w:rPr>
                <w:bCs/>
                <w:color w:val="000000"/>
                <w:sz w:val="20"/>
              </w:rPr>
              <w:t>», в лице директора</w:t>
            </w:r>
          </w:p>
          <w:p w14:paraId="11CBFBBD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F31AAE">
              <w:rPr>
                <w:bCs/>
                <w:color w:val="000000"/>
                <w:sz w:val="20"/>
              </w:rPr>
              <w:t>Кузнецовой Ольги Владимировны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854312" w14:textId="77777777" w:rsidR="00A7370E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50,19/</w:t>
            </w:r>
          </w:p>
          <w:p w14:paraId="686AF954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47,355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EC0C04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41,825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95E2FF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47,355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32400F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D036D3" w14:textId="77777777" w:rsidR="00A7370E" w:rsidRDefault="00A7370E" w:rsidP="00A7370E">
            <w:pPr>
              <w:pStyle w:val="ae"/>
              <w:numPr>
                <w:ilvl w:val="0"/>
                <w:numId w:val="3"/>
              </w:numPr>
              <w:tabs>
                <w:tab w:val="left" w:pos="176"/>
                <w:tab w:val="left" w:pos="318"/>
              </w:tabs>
              <w:ind w:left="35" w:firstLine="0"/>
              <w:rPr>
                <w:sz w:val="20"/>
              </w:rPr>
            </w:pPr>
            <w:r w:rsidRPr="007B799A">
              <w:rPr>
                <w:sz w:val="20"/>
              </w:rPr>
              <w:t xml:space="preserve">Аукцион, назначенный на </w:t>
            </w:r>
            <w:r>
              <w:rPr>
                <w:sz w:val="20"/>
              </w:rPr>
              <w:t>28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D24EE9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</w:t>
            </w:r>
            <w:r>
              <w:rPr>
                <w:sz w:val="20"/>
              </w:rPr>
              <w:t>признанием только одного претендента;</w:t>
            </w:r>
          </w:p>
          <w:p w14:paraId="6DD3F90B" w14:textId="77777777" w:rsidR="00A7370E" w:rsidRPr="00F31AAE" w:rsidRDefault="00A7370E" w:rsidP="009F1C02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255373">
              <w:rPr>
                <w:sz w:val="20"/>
              </w:rPr>
              <w:t>.</w:t>
            </w:r>
            <w:r w:rsidRPr="007B799A">
              <w:rPr>
                <w:sz w:val="20"/>
              </w:rPr>
              <w:t xml:space="preserve"> Аукцион, назначенный на </w:t>
            </w:r>
            <w:r>
              <w:rPr>
                <w:sz w:val="20"/>
              </w:rPr>
              <w:t>31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5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D24EE9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состоявшимся</w:t>
            </w:r>
          </w:p>
        </w:tc>
      </w:tr>
      <w:tr w:rsidR="00A7370E" w:rsidRPr="00043140" w14:paraId="0A051BDE" w14:textId="77777777" w:rsidTr="009F1C02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14:paraId="19DEACDA" w14:textId="77777777" w:rsidR="00A7370E" w:rsidRPr="00043140" w:rsidRDefault="00A7370E" w:rsidP="009F1C02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1.9.</w:t>
            </w:r>
          </w:p>
        </w:tc>
        <w:tc>
          <w:tcPr>
            <w:tcW w:w="2551" w:type="dxa"/>
            <w:shd w:val="clear" w:color="auto" w:fill="auto"/>
          </w:tcPr>
          <w:p w14:paraId="0E99DC53" w14:textId="77777777" w:rsidR="00A7370E" w:rsidRPr="00AC4559" w:rsidRDefault="00A7370E" w:rsidP="009F1C02">
            <w:pPr>
              <w:ind w:right="-1"/>
              <w:jc w:val="both"/>
              <w:rPr>
                <w:sz w:val="20"/>
              </w:rPr>
            </w:pPr>
            <w:r w:rsidRPr="00AC4559">
              <w:rPr>
                <w:sz w:val="20"/>
              </w:rPr>
              <w:t>Нежилое здание стационара больницы, кадастровый номер 5</w:t>
            </w:r>
            <w:r w:rsidR="00A77506">
              <w:rPr>
                <w:sz w:val="20"/>
              </w:rPr>
              <w:t xml:space="preserve">9:18:0730101:1482, 408,1 </w:t>
            </w:r>
            <w:proofErr w:type="spellStart"/>
            <w:r w:rsidR="00A77506">
              <w:rPr>
                <w:sz w:val="20"/>
              </w:rPr>
              <w:t>кв.м</w:t>
            </w:r>
            <w:proofErr w:type="spellEnd"/>
            <w:r w:rsidR="00A77506">
              <w:rPr>
                <w:sz w:val="20"/>
              </w:rPr>
              <w:t xml:space="preserve">, </w:t>
            </w:r>
            <w:r w:rsidRPr="00AC4559">
              <w:rPr>
                <w:sz w:val="20"/>
              </w:rPr>
              <w:t xml:space="preserve">земельный участок с кадастровым номером 59:18:0730101:1831, общей площадью 2093 </w:t>
            </w:r>
            <w:proofErr w:type="spellStart"/>
            <w:r w:rsidRPr="00AC4559">
              <w:rPr>
                <w:sz w:val="20"/>
              </w:rPr>
              <w:t>кв.м</w:t>
            </w:r>
            <w:proofErr w:type="spellEnd"/>
            <w:r w:rsidRPr="00AC4559">
              <w:rPr>
                <w:sz w:val="20"/>
              </w:rPr>
              <w:t xml:space="preserve">, категория земель – земли населенных пунктов, вид разрешенного использования – здравоохранение, по адресу: </w:t>
            </w:r>
            <w:proofErr w:type="spellStart"/>
            <w:r w:rsidRPr="00AC4559">
              <w:rPr>
                <w:sz w:val="20"/>
              </w:rPr>
              <w:t>Добрянский</w:t>
            </w:r>
            <w:proofErr w:type="spellEnd"/>
            <w:r w:rsidRPr="00AC4559">
              <w:rPr>
                <w:sz w:val="20"/>
              </w:rPr>
              <w:t xml:space="preserve"> городской округ, </w:t>
            </w:r>
            <w:r w:rsidRPr="00AC4559">
              <w:rPr>
                <w:sz w:val="20"/>
              </w:rPr>
              <w:br/>
              <w:t>с. Перемское, ул. Зубкова, д. 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60750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735384" w14:textId="77777777" w:rsidR="00A7370E" w:rsidRPr="00255373" w:rsidRDefault="00A7370E" w:rsidP="009F1C02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14:paraId="6657C56B" w14:textId="77777777" w:rsidR="00A7370E" w:rsidRPr="00255373" w:rsidRDefault="00A7370E" w:rsidP="009F1C02">
            <w:pPr>
              <w:jc w:val="center"/>
              <w:rPr>
                <w:sz w:val="20"/>
              </w:rPr>
            </w:pPr>
          </w:p>
          <w:p w14:paraId="503D8B3D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13762E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A9A670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630DD2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162A26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5BCD1E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D8E586" w14:textId="77777777" w:rsidR="00A7370E" w:rsidRDefault="00A7370E" w:rsidP="00A7370E">
            <w:pPr>
              <w:pStyle w:val="ae"/>
              <w:numPr>
                <w:ilvl w:val="0"/>
                <w:numId w:val="4"/>
              </w:numPr>
              <w:tabs>
                <w:tab w:val="left" w:pos="176"/>
                <w:tab w:val="left" w:pos="318"/>
              </w:tabs>
              <w:ind w:left="35" w:firstLine="0"/>
              <w:rPr>
                <w:sz w:val="20"/>
              </w:rPr>
            </w:pPr>
            <w:r w:rsidRPr="007B799A">
              <w:rPr>
                <w:sz w:val="20"/>
              </w:rPr>
              <w:t xml:space="preserve">Аукцион, назначенный на </w:t>
            </w:r>
            <w:r>
              <w:rPr>
                <w:sz w:val="20"/>
              </w:rPr>
              <w:t>28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D24EE9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отсутствием заявок от претендентов</w:t>
            </w:r>
            <w:r>
              <w:rPr>
                <w:sz w:val="20"/>
              </w:rPr>
              <w:t>;</w:t>
            </w:r>
          </w:p>
          <w:p w14:paraId="77E9EF43" w14:textId="77777777" w:rsidR="00A7370E" w:rsidRPr="007B799A" w:rsidRDefault="00A7370E" w:rsidP="009F1C02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 xml:space="preserve">2. Продажа посредством публичного предложения, назначенная на </w:t>
            </w:r>
            <w:r>
              <w:rPr>
                <w:sz w:val="20"/>
              </w:rPr>
              <w:t>31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5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6A1A8F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признана несостоявшейся в связи с отсутствием заявок от претендентов;</w:t>
            </w:r>
          </w:p>
          <w:p w14:paraId="648CD646" w14:textId="77777777" w:rsidR="00A7370E" w:rsidRPr="00043140" w:rsidRDefault="00A7370E" w:rsidP="009F1C02">
            <w:pPr>
              <w:pStyle w:val="ae"/>
              <w:tabs>
                <w:tab w:val="left" w:pos="176"/>
                <w:tab w:val="left" w:pos="318"/>
              </w:tabs>
              <w:ind w:left="35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7B799A">
              <w:rPr>
                <w:sz w:val="20"/>
              </w:rPr>
              <w:t xml:space="preserve">Продажа посредством публичного предложения, назначенная на </w:t>
            </w:r>
            <w:r>
              <w:rPr>
                <w:sz w:val="20"/>
              </w:rPr>
              <w:t>30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6A1A8F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признана несостоявшейся в связи с отс</w:t>
            </w:r>
            <w:r>
              <w:rPr>
                <w:sz w:val="20"/>
              </w:rPr>
              <w:t>утствием заявок от претендентов</w:t>
            </w:r>
          </w:p>
        </w:tc>
      </w:tr>
      <w:tr w:rsidR="00A7370E" w:rsidRPr="00043140" w14:paraId="69375535" w14:textId="77777777" w:rsidTr="009F1C02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14:paraId="010ABE5D" w14:textId="77777777" w:rsidR="00A7370E" w:rsidRPr="00043140" w:rsidRDefault="00A7370E" w:rsidP="009F1C02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1.10.</w:t>
            </w:r>
          </w:p>
        </w:tc>
        <w:tc>
          <w:tcPr>
            <w:tcW w:w="2551" w:type="dxa"/>
            <w:shd w:val="clear" w:color="auto" w:fill="auto"/>
          </w:tcPr>
          <w:p w14:paraId="1435976E" w14:textId="77777777" w:rsidR="00A7370E" w:rsidRPr="00AC4559" w:rsidRDefault="00A7370E" w:rsidP="009F1C02">
            <w:pPr>
              <w:ind w:right="-1"/>
              <w:jc w:val="both"/>
              <w:rPr>
                <w:sz w:val="20"/>
              </w:rPr>
            </w:pPr>
            <w:r w:rsidRPr="00AC4559">
              <w:rPr>
                <w:sz w:val="20"/>
              </w:rPr>
              <w:t xml:space="preserve">Здание библиотеки, кадастровый номер 59:18:0730101:1453, нежилое, 259,2 </w:t>
            </w:r>
            <w:proofErr w:type="spellStart"/>
            <w:r w:rsidRPr="00AC4559">
              <w:rPr>
                <w:sz w:val="20"/>
              </w:rPr>
              <w:t>кв.м</w:t>
            </w:r>
            <w:proofErr w:type="spellEnd"/>
            <w:r w:rsidRPr="00AC4559">
              <w:rPr>
                <w:sz w:val="20"/>
              </w:rPr>
              <w:t>, с земельным участком</w:t>
            </w:r>
            <w:r>
              <w:rPr>
                <w:sz w:val="20"/>
              </w:rPr>
              <w:t xml:space="preserve"> </w:t>
            </w:r>
            <w:r w:rsidRPr="003532D9">
              <w:rPr>
                <w:sz w:val="20"/>
              </w:rPr>
              <w:t xml:space="preserve">с кадастровым номером 59:18:0730101:402, общей площадью 446,2 </w:t>
            </w:r>
            <w:proofErr w:type="spellStart"/>
            <w:r w:rsidRPr="003532D9">
              <w:rPr>
                <w:sz w:val="20"/>
              </w:rPr>
              <w:t>кв.м</w:t>
            </w:r>
            <w:proofErr w:type="spellEnd"/>
            <w:r w:rsidRPr="003532D9">
              <w:rPr>
                <w:sz w:val="20"/>
              </w:rPr>
              <w:t xml:space="preserve">, </w:t>
            </w:r>
            <w:r w:rsidRPr="003532D9">
              <w:rPr>
                <w:sz w:val="20"/>
              </w:rPr>
              <w:lastRenderedPageBreak/>
              <w:t>категория земель – земли населенных пунктов, вид разрешенного использования – для размещения библиотеки, для объектов общественно-делового значения</w:t>
            </w:r>
            <w:r>
              <w:rPr>
                <w:sz w:val="20"/>
              </w:rPr>
              <w:t>, расположенные по адресу</w:t>
            </w:r>
            <w:r w:rsidRPr="00AC4559">
              <w:rPr>
                <w:sz w:val="20"/>
              </w:rPr>
              <w:t xml:space="preserve">: </w:t>
            </w:r>
            <w:proofErr w:type="spellStart"/>
            <w:r w:rsidRPr="00AC4559">
              <w:rPr>
                <w:sz w:val="20"/>
              </w:rPr>
              <w:t>Добрянский</w:t>
            </w:r>
            <w:proofErr w:type="spellEnd"/>
            <w:r w:rsidRPr="00AC4559">
              <w:rPr>
                <w:sz w:val="20"/>
              </w:rPr>
              <w:t xml:space="preserve"> городской округ, </w:t>
            </w:r>
            <w:r w:rsidRPr="00AC4559">
              <w:rPr>
                <w:sz w:val="20"/>
              </w:rPr>
              <w:br/>
              <w:t>с. Перемское, ул. Зубкова, д.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F1FCA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105,0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738300" w14:textId="77777777" w:rsidR="00A7370E" w:rsidRPr="00255373" w:rsidRDefault="00A7370E" w:rsidP="009F1C02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14:paraId="3E758DD6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CF27BB" w14:textId="77777777" w:rsidR="00A7370E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27.04.2021</w:t>
            </w:r>
          </w:p>
          <w:p w14:paraId="2C33F45F" w14:textId="77777777" w:rsidR="00A7370E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</w:p>
          <w:p w14:paraId="6032A645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5D4615">
              <w:rPr>
                <w:bCs/>
                <w:color w:val="000000"/>
                <w:sz w:val="20"/>
              </w:rPr>
              <w:t>Маркова Елена Вячеславовна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218308" w14:textId="77777777" w:rsidR="00A7370E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83,0/</w:t>
            </w:r>
          </w:p>
          <w:p w14:paraId="2AAC74D7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0B3904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69,167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97314A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4A8766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3931A3" w14:textId="77777777" w:rsidR="00A7370E" w:rsidRDefault="00A7370E" w:rsidP="009F1C02">
            <w:pPr>
              <w:rPr>
                <w:sz w:val="20"/>
              </w:rPr>
            </w:pPr>
            <w:r w:rsidRPr="007B799A">
              <w:rPr>
                <w:sz w:val="20"/>
              </w:rPr>
              <w:t xml:space="preserve">Аукцион, назначенный на </w:t>
            </w:r>
            <w:r>
              <w:rPr>
                <w:sz w:val="20"/>
              </w:rPr>
              <w:t>21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6A1A8F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</w:t>
            </w:r>
            <w:r>
              <w:rPr>
                <w:sz w:val="20"/>
              </w:rPr>
              <w:t>состоявшимся</w:t>
            </w:r>
          </w:p>
          <w:p w14:paraId="68323565" w14:textId="77777777" w:rsidR="00A7370E" w:rsidRPr="00887368" w:rsidRDefault="00A7370E" w:rsidP="009F1C02">
            <w:pPr>
              <w:jc w:val="both"/>
              <w:rPr>
                <w:sz w:val="20"/>
              </w:rPr>
            </w:pPr>
          </w:p>
        </w:tc>
      </w:tr>
      <w:tr w:rsidR="00A7370E" w:rsidRPr="00043140" w14:paraId="359B8C6C" w14:textId="77777777" w:rsidTr="009F1C02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14:paraId="0ACCB337" w14:textId="77777777" w:rsidR="00A7370E" w:rsidRPr="00043140" w:rsidRDefault="00A7370E" w:rsidP="009F1C02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1.11.</w:t>
            </w:r>
          </w:p>
          <w:p w14:paraId="6A03FA1A" w14:textId="77777777" w:rsidR="00A7370E" w:rsidRPr="00043140" w:rsidRDefault="00A7370E" w:rsidP="009F1C02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59EAF55" w14:textId="77777777" w:rsidR="00A7370E" w:rsidRPr="00AC4559" w:rsidRDefault="00A7370E" w:rsidP="009F1C02">
            <w:pPr>
              <w:ind w:right="-1"/>
              <w:jc w:val="both"/>
              <w:rPr>
                <w:sz w:val="20"/>
              </w:rPr>
            </w:pPr>
            <w:r w:rsidRPr="00AC4559">
              <w:rPr>
                <w:sz w:val="20"/>
              </w:rPr>
              <w:t xml:space="preserve">Здание 1-этажное, кадастровый номер 59:18:0150101:2348, нежилое, 209,6 кв. м, с земельным участком </w:t>
            </w:r>
            <w:r w:rsidRPr="003532D9">
              <w:rPr>
                <w:sz w:val="20"/>
              </w:rPr>
              <w:t xml:space="preserve">с кадастровым номером 59:18:0150101:6974, общей площадью 460 </w:t>
            </w:r>
            <w:proofErr w:type="spellStart"/>
            <w:r w:rsidRPr="003532D9">
              <w:rPr>
                <w:sz w:val="20"/>
              </w:rPr>
              <w:t>кв.м</w:t>
            </w:r>
            <w:proofErr w:type="spellEnd"/>
            <w:r w:rsidRPr="003532D9">
              <w:rPr>
                <w:sz w:val="20"/>
              </w:rPr>
              <w:t>, категория земель – земли населенных пунктов, вид разрешенного использования – бытовое обслуживание, для размещения объектов социального и коммунально-бытового назначения</w:t>
            </w:r>
            <w:r>
              <w:rPr>
                <w:sz w:val="20"/>
              </w:rPr>
              <w:t xml:space="preserve">, расположенные </w:t>
            </w:r>
            <w:r w:rsidRPr="00AC4559">
              <w:rPr>
                <w:sz w:val="20"/>
              </w:rPr>
              <w:t xml:space="preserve">по адресу: </w:t>
            </w:r>
            <w:proofErr w:type="spellStart"/>
            <w:r w:rsidRPr="00AC4559">
              <w:rPr>
                <w:sz w:val="20"/>
              </w:rPr>
              <w:t>Добрянский</w:t>
            </w:r>
            <w:proofErr w:type="spellEnd"/>
            <w:r w:rsidRPr="00AC4559">
              <w:rPr>
                <w:sz w:val="20"/>
              </w:rPr>
              <w:t xml:space="preserve"> городской округ, п. </w:t>
            </w:r>
            <w:proofErr w:type="spellStart"/>
            <w:r w:rsidRPr="00AC4559">
              <w:rPr>
                <w:sz w:val="20"/>
              </w:rPr>
              <w:t>Дивья</w:t>
            </w:r>
            <w:proofErr w:type="spellEnd"/>
            <w:r w:rsidRPr="00AC4559">
              <w:rPr>
                <w:sz w:val="20"/>
              </w:rPr>
              <w:t xml:space="preserve">, ул. </w:t>
            </w:r>
            <w:r w:rsidRPr="00AC4559">
              <w:rPr>
                <w:sz w:val="20"/>
              </w:rPr>
              <w:lastRenderedPageBreak/>
              <w:t>Логовая, д. 16а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91B55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5A6259" w14:textId="77777777" w:rsidR="00A7370E" w:rsidRPr="00255373" w:rsidRDefault="00A7370E" w:rsidP="009F1C02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14:paraId="197BBB57" w14:textId="77777777" w:rsidR="00A7370E" w:rsidRPr="00255373" w:rsidRDefault="00A7370E" w:rsidP="009F1C02">
            <w:pPr>
              <w:jc w:val="center"/>
              <w:rPr>
                <w:sz w:val="20"/>
              </w:rPr>
            </w:pPr>
          </w:p>
          <w:p w14:paraId="3ACEA543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A6DF12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C88650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D57D90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3EB043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FCE7F6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5B9851" w14:textId="77777777" w:rsidR="00A7370E" w:rsidRDefault="00A7370E" w:rsidP="009F1C02">
            <w:pPr>
              <w:rPr>
                <w:sz w:val="20"/>
              </w:rPr>
            </w:pPr>
            <w:r w:rsidRPr="00255373">
              <w:rPr>
                <w:sz w:val="20"/>
              </w:rPr>
              <w:t>1.</w:t>
            </w:r>
            <w:r w:rsidRPr="007B799A">
              <w:rPr>
                <w:sz w:val="20"/>
              </w:rPr>
              <w:t xml:space="preserve"> Аукцион, назначенный на </w:t>
            </w:r>
            <w:r>
              <w:rPr>
                <w:sz w:val="20"/>
              </w:rPr>
              <w:t>21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6A1A8F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отсутствием заявок от претендентов; </w:t>
            </w:r>
          </w:p>
          <w:p w14:paraId="2CEF2E00" w14:textId="77777777" w:rsidR="00A7370E" w:rsidRDefault="00A7370E" w:rsidP="009F1C02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255373">
              <w:rPr>
                <w:sz w:val="20"/>
              </w:rPr>
              <w:t>.</w:t>
            </w:r>
            <w:r w:rsidRPr="007B799A">
              <w:rPr>
                <w:sz w:val="20"/>
              </w:rPr>
              <w:t xml:space="preserve"> Аукцион, назначенный на </w:t>
            </w:r>
            <w:r>
              <w:rPr>
                <w:sz w:val="20"/>
              </w:rPr>
              <w:t>31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5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6A1A8F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отсутствием заявок от претендентов; </w:t>
            </w:r>
          </w:p>
          <w:p w14:paraId="6EC46FEB" w14:textId="77777777" w:rsidR="00A7370E" w:rsidRDefault="00A7370E" w:rsidP="009F1C02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255373">
              <w:rPr>
                <w:sz w:val="20"/>
              </w:rPr>
              <w:t>.</w:t>
            </w:r>
            <w:r w:rsidRPr="007B799A">
              <w:rPr>
                <w:sz w:val="20"/>
              </w:rPr>
              <w:t xml:space="preserve"> Аукцион, назначенный на </w:t>
            </w:r>
            <w:r>
              <w:rPr>
                <w:sz w:val="20"/>
              </w:rPr>
              <w:t>30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6A1A8F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отсутствием заявок от претендентов</w:t>
            </w:r>
            <w:r>
              <w:rPr>
                <w:sz w:val="20"/>
              </w:rPr>
              <w:t>;</w:t>
            </w:r>
          </w:p>
          <w:p w14:paraId="010673E0" w14:textId="77777777" w:rsidR="00A7370E" w:rsidRDefault="00A7370E" w:rsidP="009F1C02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Pr="007B799A">
              <w:rPr>
                <w:sz w:val="20"/>
              </w:rPr>
              <w:t xml:space="preserve">Аукцион, назначенный на </w:t>
            </w:r>
            <w:r>
              <w:rPr>
                <w:sz w:val="20"/>
              </w:rPr>
              <w:t>26</w:t>
            </w:r>
            <w:r w:rsidRPr="007B799A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6A1A8F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отсутствием заявок от претендентов</w:t>
            </w:r>
            <w:r>
              <w:rPr>
                <w:sz w:val="20"/>
              </w:rPr>
              <w:t>;</w:t>
            </w:r>
          </w:p>
          <w:p w14:paraId="6F980242" w14:textId="77777777" w:rsidR="00A7370E" w:rsidRPr="00043140" w:rsidRDefault="00A7370E" w:rsidP="009F1C0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5. </w:t>
            </w:r>
            <w:r w:rsidRPr="007B799A">
              <w:rPr>
                <w:sz w:val="20"/>
              </w:rPr>
              <w:t xml:space="preserve">Продажа посредством публичного предложения, назначенная на </w:t>
            </w:r>
            <w:r>
              <w:rPr>
                <w:sz w:val="20"/>
              </w:rPr>
              <w:t>30</w:t>
            </w:r>
            <w:r w:rsidRPr="007B799A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6A1A8F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признана несостоявшейся в связи с отсутствием заявок от претендентов</w:t>
            </w:r>
          </w:p>
        </w:tc>
      </w:tr>
      <w:tr w:rsidR="00A7370E" w:rsidRPr="00043140" w14:paraId="611DA6FD" w14:textId="77777777" w:rsidTr="009F1C02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14:paraId="2B66E693" w14:textId="77777777" w:rsidR="00A7370E" w:rsidRPr="00043140" w:rsidRDefault="00A7370E" w:rsidP="009F1C02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1.12.</w:t>
            </w:r>
          </w:p>
        </w:tc>
        <w:tc>
          <w:tcPr>
            <w:tcW w:w="2551" w:type="dxa"/>
            <w:shd w:val="clear" w:color="auto" w:fill="auto"/>
          </w:tcPr>
          <w:p w14:paraId="25A858FD" w14:textId="77777777" w:rsidR="00A7370E" w:rsidRPr="00AC4559" w:rsidRDefault="00A7370E" w:rsidP="009F1C02">
            <w:pPr>
              <w:ind w:right="-1"/>
              <w:jc w:val="both"/>
              <w:rPr>
                <w:sz w:val="20"/>
              </w:rPr>
            </w:pPr>
            <w:r w:rsidRPr="00AC4559">
              <w:rPr>
                <w:sz w:val="20"/>
              </w:rPr>
              <w:t xml:space="preserve">Нежилое здание – библиотека, кадастровый номер 59:18:1360101:881, 38,8 </w:t>
            </w:r>
            <w:proofErr w:type="spellStart"/>
            <w:r w:rsidRPr="00AC4559">
              <w:rPr>
                <w:sz w:val="20"/>
              </w:rPr>
              <w:t>кв.м</w:t>
            </w:r>
            <w:proofErr w:type="spellEnd"/>
            <w:r w:rsidRPr="00AC4559">
              <w:rPr>
                <w:sz w:val="20"/>
              </w:rPr>
              <w:t xml:space="preserve">, с земельным участком с кадастровым номером 59:18:1360101:2191, общей площадью 400 </w:t>
            </w:r>
            <w:proofErr w:type="spellStart"/>
            <w:r w:rsidRPr="00AC4559">
              <w:rPr>
                <w:sz w:val="20"/>
              </w:rPr>
              <w:t>кв.м</w:t>
            </w:r>
            <w:proofErr w:type="spellEnd"/>
            <w:r w:rsidRPr="00AC4559">
              <w:rPr>
                <w:sz w:val="20"/>
              </w:rPr>
              <w:t xml:space="preserve">, категория земель – земли населенных пунктов, вид разрешенного использования – культурное развитие, по адресу: </w:t>
            </w:r>
            <w:proofErr w:type="spellStart"/>
            <w:r w:rsidRPr="00AC4559">
              <w:rPr>
                <w:sz w:val="20"/>
              </w:rPr>
              <w:t>Добрянский</w:t>
            </w:r>
            <w:proofErr w:type="spellEnd"/>
            <w:r w:rsidRPr="00AC4559">
              <w:rPr>
                <w:sz w:val="20"/>
              </w:rPr>
              <w:t xml:space="preserve"> городской округ, п. </w:t>
            </w:r>
            <w:proofErr w:type="spellStart"/>
            <w:r w:rsidRPr="00AC4559">
              <w:rPr>
                <w:sz w:val="20"/>
              </w:rPr>
              <w:t>Ярино</w:t>
            </w:r>
            <w:proofErr w:type="spellEnd"/>
            <w:r w:rsidRPr="00AC4559">
              <w:rPr>
                <w:sz w:val="20"/>
              </w:rPr>
              <w:t>, ул. Советская, д. 11а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AB59B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C5D108" w14:textId="77777777" w:rsidR="00A7370E" w:rsidRPr="00255373" w:rsidRDefault="00A7370E" w:rsidP="009F1C02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14:paraId="6DF0CB96" w14:textId="77777777" w:rsidR="00A7370E" w:rsidRPr="00255373" w:rsidRDefault="00A7370E" w:rsidP="009F1C02">
            <w:pPr>
              <w:jc w:val="center"/>
              <w:rPr>
                <w:sz w:val="20"/>
              </w:rPr>
            </w:pPr>
          </w:p>
          <w:p w14:paraId="49BF35B9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7CDA57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D1172C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72A51D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3510DE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D4EB7E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5B0842" w14:textId="77777777" w:rsidR="00A7370E" w:rsidRDefault="00A7370E" w:rsidP="00A7370E">
            <w:pPr>
              <w:pStyle w:val="ae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35" w:firstLine="0"/>
              <w:rPr>
                <w:sz w:val="20"/>
              </w:rPr>
            </w:pPr>
            <w:r w:rsidRPr="007B799A">
              <w:rPr>
                <w:sz w:val="20"/>
              </w:rPr>
              <w:t xml:space="preserve">Аукцион, назначенный на </w:t>
            </w:r>
            <w:r>
              <w:rPr>
                <w:sz w:val="20"/>
              </w:rPr>
              <w:t>28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6A1A8F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отсутствием заявок от претендентов</w:t>
            </w:r>
            <w:r>
              <w:rPr>
                <w:sz w:val="20"/>
              </w:rPr>
              <w:t>;</w:t>
            </w:r>
          </w:p>
          <w:p w14:paraId="30588A65" w14:textId="77777777" w:rsidR="00A7370E" w:rsidRPr="007B799A" w:rsidRDefault="00A7370E" w:rsidP="009F1C02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 xml:space="preserve">2. Продажа посредством публичного предложения, назначенная на </w:t>
            </w:r>
            <w:r>
              <w:rPr>
                <w:sz w:val="20"/>
              </w:rPr>
              <w:t>31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5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6A1A8F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признана несостоявшейся в связи с отсутствием заявок от претендентов;</w:t>
            </w:r>
          </w:p>
          <w:p w14:paraId="4FC203EE" w14:textId="77777777" w:rsidR="00A7370E" w:rsidRPr="00043140" w:rsidRDefault="00A7370E" w:rsidP="009F1C02">
            <w:pPr>
              <w:pStyle w:val="ae"/>
              <w:tabs>
                <w:tab w:val="left" w:pos="176"/>
                <w:tab w:val="left" w:pos="318"/>
              </w:tabs>
              <w:ind w:left="35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7B799A">
              <w:rPr>
                <w:sz w:val="20"/>
              </w:rPr>
              <w:t xml:space="preserve">Продажа посредством публичного предложения, назначенная на </w:t>
            </w:r>
            <w:r>
              <w:rPr>
                <w:sz w:val="20"/>
              </w:rPr>
              <w:t>30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AA2551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признана несостоявшейся в связи с отс</w:t>
            </w:r>
            <w:r>
              <w:rPr>
                <w:sz w:val="20"/>
              </w:rPr>
              <w:t>утствием заявок от претендентов</w:t>
            </w:r>
          </w:p>
        </w:tc>
      </w:tr>
      <w:tr w:rsidR="00A7370E" w:rsidRPr="00043140" w14:paraId="70D6461F" w14:textId="77777777" w:rsidTr="009F1C02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14:paraId="499C1678" w14:textId="77777777" w:rsidR="00A7370E" w:rsidRPr="00043140" w:rsidRDefault="00A7370E" w:rsidP="009F1C02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1.13.</w:t>
            </w:r>
          </w:p>
        </w:tc>
        <w:tc>
          <w:tcPr>
            <w:tcW w:w="2551" w:type="dxa"/>
            <w:shd w:val="clear" w:color="auto" w:fill="auto"/>
          </w:tcPr>
          <w:p w14:paraId="0416DC47" w14:textId="77777777" w:rsidR="00A7370E" w:rsidRPr="00AC4559" w:rsidRDefault="00A7370E" w:rsidP="009F1C02">
            <w:pPr>
              <w:ind w:right="-1"/>
              <w:jc w:val="both"/>
              <w:rPr>
                <w:sz w:val="20"/>
              </w:rPr>
            </w:pPr>
            <w:r w:rsidRPr="00AC4559">
              <w:rPr>
                <w:sz w:val="20"/>
              </w:rPr>
              <w:t xml:space="preserve">Брусчатое здание фельдшерско-акушерский пункт, кадастровый номер 59:18:0270101:1079, нежилое, 57,2 </w:t>
            </w:r>
            <w:proofErr w:type="spellStart"/>
            <w:r w:rsidRPr="00AC4559">
              <w:rPr>
                <w:sz w:val="20"/>
              </w:rPr>
              <w:t>кв.м</w:t>
            </w:r>
            <w:proofErr w:type="spellEnd"/>
            <w:r w:rsidRPr="00AC4559">
              <w:rPr>
                <w:sz w:val="20"/>
              </w:rPr>
              <w:t xml:space="preserve">, с земельным участком, с кадастровым номером 59:18:0270101:1121, общей площадью 476 </w:t>
            </w:r>
            <w:proofErr w:type="spellStart"/>
            <w:r w:rsidRPr="00AC4559">
              <w:rPr>
                <w:sz w:val="20"/>
              </w:rPr>
              <w:t>кв.м</w:t>
            </w:r>
            <w:proofErr w:type="spellEnd"/>
            <w:r w:rsidRPr="00AC4559">
              <w:rPr>
                <w:sz w:val="20"/>
              </w:rPr>
              <w:t xml:space="preserve">, </w:t>
            </w:r>
            <w:r w:rsidRPr="00AC4559">
              <w:rPr>
                <w:sz w:val="20"/>
              </w:rPr>
              <w:lastRenderedPageBreak/>
              <w:t xml:space="preserve">категория земель – земли населенных пунктов, вид разрешенного использования – здравоохранение (для размещения здания фельдшерско-акушерского пункта), по адресу: </w:t>
            </w:r>
            <w:proofErr w:type="spellStart"/>
            <w:r w:rsidRPr="00AC4559">
              <w:rPr>
                <w:sz w:val="20"/>
              </w:rPr>
              <w:t>Добрянский</w:t>
            </w:r>
            <w:proofErr w:type="spellEnd"/>
            <w:r w:rsidRPr="00AC4559">
              <w:rPr>
                <w:sz w:val="20"/>
              </w:rPr>
              <w:t xml:space="preserve"> городской округ, п. Ольховка, ул. Лесная, д. 12а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D4BBB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169,8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1F5120" w14:textId="77777777" w:rsidR="00A7370E" w:rsidRPr="00255373" w:rsidRDefault="00A7370E" w:rsidP="009F1C02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14:paraId="3D780CC5" w14:textId="77777777" w:rsidR="00A7370E" w:rsidRPr="00255373" w:rsidRDefault="00A7370E" w:rsidP="009F1C02">
            <w:pPr>
              <w:jc w:val="center"/>
              <w:rPr>
                <w:sz w:val="20"/>
              </w:rPr>
            </w:pPr>
          </w:p>
          <w:p w14:paraId="418EBABB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 xml:space="preserve">Продажа посредством </w:t>
            </w:r>
            <w:r w:rsidRPr="007B799A">
              <w:rPr>
                <w:sz w:val="20"/>
              </w:rPr>
              <w:lastRenderedPageBreak/>
              <w:t>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9E779F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5FC084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6952CE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9A9449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377A21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551402" w14:textId="77777777" w:rsidR="00A7370E" w:rsidRDefault="00A7370E" w:rsidP="00A7370E">
            <w:pPr>
              <w:pStyle w:val="ae"/>
              <w:numPr>
                <w:ilvl w:val="0"/>
                <w:numId w:val="6"/>
              </w:numPr>
              <w:tabs>
                <w:tab w:val="left" w:pos="176"/>
              </w:tabs>
              <w:ind w:left="0" w:firstLine="0"/>
              <w:rPr>
                <w:sz w:val="20"/>
              </w:rPr>
            </w:pPr>
            <w:r w:rsidRPr="007B799A">
              <w:rPr>
                <w:sz w:val="20"/>
              </w:rPr>
              <w:t xml:space="preserve">Аукцион, назначенный на </w:t>
            </w:r>
            <w:r>
              <w:rPr>
                <w:sz w:val="20"/>
              </w:rPr>
              <w:t>28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AA2551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отсутствием заявок от претендентов</w:t>
            </w:r>
            <w:r>
              <w:rPr>
                <w:sz w:val="20"/>
              </w:rPr>
              <w:t>;</w:t>
            </w:r>
          </w:p>
          <w:p w14:paraId="7EED90A0" w14:textId="77777777" w:rsidR="00A7370E" w:rsidRPr="007B799A" w:rsidRDefault="00A7370E" w:rsidP="009F1C02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 xml:space="preserve">2. Продажа посредством публичного предложения, назначенная на </w:t>
            </w:r>
            <w:r>
              <w:rPr>
                <w:sz w:val="20"/>
              </w:rPr>
              <w:t>31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5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AA2551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признана несостоявшейся </w:t>
            </w:r>
            <w:r w:rsidRPr="007B799A">
              <w:rPr>
                <w:sz w:val="20"/>
              </w:rPr>
              <w:lastRenderedPageBreak/>
              <w:t>в связи с отсутствием заявок от претендентов;</w:t>
            </w:r>
          </w:p>
          <w:p w14:paraId="7AD24CB9" w14:textId="77777777" w:rsidR="00A7370E" w:rsidRPr="00043140" w:rsidRDefault="00A7370E" w:rsidP="009F1C02">
            <w:pPr>
              <w:pStyle w:val="ae"/>
              <w:tabs>
                <w:tab w:val="left" w:pos="176"/>
              </w:tabs>
              <w:ind w:left="0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7B799A">
              <w:rPr>
                <w:sz w:val="20"/>
              </w:rPr>
              <w:t xml:space="preserve">Продажа посредством публичного предложения, назначенная на </w:t>
            </w:r>
            <w:r>
              <w:rPr>
                <w:sz w:val="20"/>
              </w:rPr>
              <w:t>30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AA2551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признана несостоявшейся в связи с отс</w:t>
            </w:r>
            <w:r>
              <w:rPr>
                <w:sz w:val="20"/>
              </w:rPr>
              <w:t>утствием заявок от претендентов</w:t>
            </w:r>
          </w:p>
        </w:tc>
      </w:tr>
      <w:tr w:rsidR="00A7370E" w:rsidRPr="00043140" w14:paraId="4EF683CF" w14:textId="77777777" w:rsidTr="009F1C02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14:paraId="674D0946" w14:textId="77777777" w:rsidR="00A7370E" w:rsidRPr="00043140" w:rsidRDefault="00A7370E" w:rsidP="009F1C02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1.14.</w:t>
            </w:r>
          </w:p>
        </w:tc>
        <w:tc>
          <w:tcPr>
            <w:tcW w:w="2551" w:type="dxa"/>
            <w:shd w:val="clear" w:color="auto" w:fill="auto"/>
          </w:tcPr>
          <w:p w14:paraId="11699F92" w14:textId="77777777" w:rsidR="00A7370E" w:rsidRPr="00AC4559" w:rsidRDefault="00A7370E" w:rsidP="009F1C02">
            <w:pPr>
              <w:ind w:right="-1"/>
              <w:jc w:val="both"/>
              <w:rPr>
                <w:sz w:val="20"/>
              </w:rPr>
            </w:pPr>
            <w:r w:rsidRPr="00305DAA">
              <w:rPr>
                <w:sz w:val="20"/>
              </w:rPr>
              <w:t>Здание клуба</w:t>
            </w:r>
            <w:r>
              <w:rPr>
                <w:sz w:val="20"/>
              </w:rPr>
              <w:t>, к</w:t>
            </w:r>
            <w:r w:rsidRPr="00305DAA">
              <w:rPr>
                <w:sz w:val="20"/>
              </w:rPr>
              <w:t xml:space="preserve">адастровый номер 59:18:1250101:1569, нежилое, 326 </w:t>
            </w:r>
            <w:proofErr w:type="spellStart"/>
            <w:r w:rsidRPr="00305DAA">
              <w:rPr>
                <w:sz w:val="20"/>
              </w:rPr>
              <w:t>кв.м</w:t>
            </w:r>
            <w:proofErr w:type="spellEnd"/>
            <w:r w:rsidRPr="00305DAA">
              <w:rPr>
                <w:sz w:val="20"/>
              </w:rPr>
              <w:t xml:space="preserve">, с земельным участком, с кадастровым номером 59:18:1250101:76, общей площадью 1563 </w:t>
            </w:r>
            <w:proofErr w:type="spellStart"/>
            <w:r w:rsidRPr="00305DAA">
              <w:rPr>
                <w:sz w:val="20"/>
              </w:rPr>
              <w:t>кв.м</w:t>
            </w:r>
            <w:proofErr w:type="spellEnd"/>
            <w:r w:rsidRPr="00305DAA">
              <w:rPr>
                <w:sz w:val="20"/>
              </w:rPr>
              <w:t>., категория земель – земли населенных пунктов, вид разрешенного использования – для размещения здания клуба, для объектов общественно-делового назначения</w:t>
            </w:r>
            <w:r>
              <w:rPr>
                <w:sz w:val="20"/>
              </w:rPr>
              <w:t>,</w:t>
            </w:r>
            <w:r w:rsidRPr="00305DAA">
              <w:rPr>
                <w:sz w:val="20"/>
              </w:rPr>
              <w:t xml:space="preserve"> по адресу: </w:t>
            </w:r>
            <w:proofErr w:type="spellStart"/>
            <w:r w:rsidRPr="00305DAA">
              <w:rPr>
                <w:sz w:val="20"/>
              </w:rPr>
              <w:t>Добрянский</w:t>
            </w:r>
            <w:proofErr w:type="spellEnd"/>
            <w:r w:rsidRPr="00305DAA">
              <w:rPr>
                <w:sz w:val="20"/>
              </w:rPr>
              <w:t xml:space="preserve"> городской округ, с. Усть-Гаревая, ул. Свободы, </w:t>
            </w:r>
            <w:proofErr w:type="spellStart"/>
            <w:r w:rsidRPr="00305DAA">
              <w:rPr>
                <w:sz w:val="20"/>
              </w:rPr>
              <w:t>зд</w:t>
            </w:r>
            <w:proofErr w:type="spellEnd"/>
            <w:r w:rsidRPr="00305DAA">
              <w:rPr>
                <w:sz w:val="20"/>
              </w:rPr>
              <w:t>. 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B4F0D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B4633D" w14:textId="77777777" w:rsidR="00A7370E" w:rsidRPr="00255373" w:rsidRDefault="00A7370E" w:rsidP="009F1C02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14:paraId="494FF9DF" w14:textId="77777777" w:rsidR="00A7370E" w:rsidRDefault="00A7370E" w:rsidP="009F1C02">
            <w:pPr>
              <w:jc w:val="center"/>
              <w:rPr>
                <w:sz w:val="20"/>
              </w:rPr>
            </w:pPr>
          </w:p>
          <w:p w14:paraId="1C31AA45" w14:textId="77777777" w:rsidR="00A7370E" w:rsidRPr="00255373" w:rsidRDefault="00A7370E" w:rsidP="009F1C02">
            <w:pPr>
              <w:jc w:val="center"/>
              <w:rPr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</w:p>
          <w:p w14:paraId="385DCCC5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8561C9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0502AE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44C2EC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F6CAE6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D2BA5D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1444F57" w14:textId="77777777" w:rsidR="00A7370E" w:rsidRDefault="00A7370E" w:rsidP="009F1C02">
            <w:pPr>
              <w:pStyle w:val="ae"/>
              <w:tabs>
                <w:tab w:val="left" w:pos="176"/>
              </w:tabs>
              <w:ind w:left="0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7B799A">
              <w:rPr>
                <w:sz w:val="20"/>
              </w:rPr>
              <w:t xml:space="preserve">Аукцион, назначенный на </w:t>
            </w:r>
            <w:r>
              <w:rPr>
                <w:sz w:val="20"/>
              </w:rPr>
              <w:t>13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5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AA2551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отсутствием заявок от претендентов</w:t>
            </w:r>
          </w:p>
          <w:p w14:paraId="54A47001" w14:textId="77777777" w:rsidR="00A7370E" w:rsidRDefault="00A7370E" w:rsidP="009F1C02">
            <w:pPr>
              <w:pStyle w:val="ae"/>
              <w:tabs>
                <w:tab w:val="left" w:pos="176"/>
              </w:tabs>
              <w:ind w:left="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7B799A">
              <w:rPr>
                <w:sz w:val="20"/>
              </w:rPr>
              <w:t xml:space="preserve">Аукцион, назначенный на </w:t>
            </w:r>
            <w:r>
              <w:rPr>
                <w:sz w:val="20"/>
              </w:rPr>
              <w:t>15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AA2551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отсутствием заявок от претендентов</w:t>
            </w:r>
          </w:p>
          <w:p w14:paraId="4369C76E" w14:textId="77777777" w:rsidR="00A7370E" w:rsidRPr="007B799A" w:rsidRDefault="00A7370E" w:rsidP="009F1C02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B799A">
              <w:rPr>
                <w:sz w:val="20"/>
              </w:rPr>
              <w:t xml:space="preserve">. Продажа посредством публичного предложения, назначенная на </w:t>
            </w:r>
            <w:r>
              <w:rPr>
                <w:sz w:val="20"/>
              </w:rPr>
              <w:t>30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AA2551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признана несостоявшейся в связи с отс</w:t>
            </w:r>
            <w:r>
              <w:rPr>
                <w:sz w:val="20"/>
              </w:rPr>
              <w:t>утствием заявок от претендентов;</w:t>
            </w:r>
          </w:p>
          <w:p w14:paraId="4C14A479" w14:textId="77777777" w:rsidR="00A7370E" w:rsidRPr="00043140" w:rsidRDefault="00A7370E" w:rsidP="00AA255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Pr="007B799A">
              <w:rPr>
                <w:sz w:val="20"/>
              </w:rPr>
              <w:t xml:space="preserve">Продажа посредством публичного предложения, назначенная на </w:t>
            </w:r>
            <w:r>
              <w:rPr>
                <w:sz w:val="20"/>
              </w:rPr>
              <w:t>26</w:t>
            </w:r>
            <w:r w:rsidRPr="007B799A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AA2551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признана несостоявшейся в связи с отс</w:t>
            </w:r>
            <w:r>
              <w:rPr>
                <w:sz w:val="20"/>
              </w:rPr>
              <w:t xml:space="preserve">утствием </w:t>
            </w:r>
            <w:r>
              <w:rPr>
                <w:sz w:val="20"/>
              </w:rPr>
              <w:lastRenderedPageBreak/>
              <w:t>заявок от претендентов</w:t>
            </w:r>
          </w:p>
        </w:tc>
      </w:tr>
      <w:tr w:rsidR="00A7370E" w:rsidRPr="00043140" w14:paraId="36C6E18A" w14:textId="77777777" w:rsidTr="009F1C02">
        <w:trPr>
          <w:trHeight w:val="411"/>
        </w:trPr>
        <w:tc>
          <w:tcPr>
            <w:tcW w:w="15452" w:type="dxa"/>
            <w:gridSpan w:val="10"/>
            <w:shd w:val="clear" w:color="auto" w:fill="auto"/>
            <w:vAlign w:val="center"/>
          </w:tcPr>
          <w:p w14:paraId="622B6B79" w14:textId="77777777" w:rsidR="00A7370E" w:rsidRPr="00043140" w:rsidRDefault="00A7370E" w:rsidP="009F1C02">
            <w:pPr>
              <w:rPr>
                <w:sz w:val="20"/>
              </w:rPr>
            </w:pPr>
            <w:r w:rsidRPr="00043140">
              <w:rPr>
                <w:sz w:val="20"/>
              </w:rPr>
              <w:lastRenderedPageBreak/>
              <w:t>2. Движимое имущество, включенное в план приватизации муниципального имущества Добрянского городского округа Пермского края</w:t>
            </w:r>
          </w:p>
        </w:tc>
      </w:tr>
      <w:tr w:rsidR="00A7370E" w:rsidRPr="00043140" w14:paraId="2CB7DB78" w14:textId="77777777" w:rsidTr="00295C29">
        <w:trPr>
          <w:trHeight w:val="174"/>
        </w:trPr>
        <w:tc>
          <w:tcPr>
            <w:tcW w:w="568" w:type="dxa"/>
            <w:shd w:val="clear" w:color="auto" w:fill="auto"/>
            <w:vAlign w:val="center"/>
          </w:tcPr>
          <w:p w14:paraId="06C74A25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2.1.</w:t>
            </w:r>
          </w:p>
        </w:tc>
        <w:tc>
          <w:tcPr>
            <w:tcW w:w="2551" w:type="dxa"/>
            <w:shd w:val="clear" w:color="auto" w:fill="auto"/>
          </w:tcPr>
          <w:p w14:paraId="26742D35" w14:textId="77777777" w:rsidR="00A7370E" w:rsidRPr="00043140" w:rsidRDefault="00A7370E" w:rsidP="009F1C02">
            <w:pPr>
              <w:ind w:firstLine="34"/>
              <w:jc w:val="both"/>
              <w:rPr>
                <w:rFonts w:eastAsia="Calibri"/>
                <w:sz w:val="20"/>
              </w:rPr>
            </w:pPr>
            <w:r w:rsidRPr="00B9217E">
              <w:rPr>
                <w:rFonts w:eastAsia="Calibri"/>
                <w:sz w:val="20"/>
              </w:rPr>
              <w:t>Автомобиль с системой крюкового захвата,</w:t>
            </w:r>
            <w:r>
              <w:rPr>
                <w:rFonts w:eastAsia="Calibri"/>
                <w:sz w:val="20"/>
              </w:rPr>
              <w:t xml:space="preserve"> </w:t>
            </w:r>
            <w:r w:rsidRPr="003532D9">
              <w:rPr>
                <w:rFonts w:eastAsia="Calibri"/>
                <w:sz w:val="20"/>
              </w:rPr>
              <w:t>идентификационный номер (VIN) Х8959081FA0DE4019 на базе шасси № 63685080002164, марка, модель ТС59081F, модель, № двигателя ЯМЗ 7511. 10-12 80029624, цвет кузова – голубой, 2010 года изготовления, гос. рег. знак В756АВ159, ПТС 59 МХ 424863</w:t>
            </w:r>
            <w:r>
              <w:rPr>
                <w:rFonts w:eastAsia="Calibri"/>
                <w:sz w:val="20"/>
              </w:rPr>
              <w:t>, расположен по адресу:</w:t>
            </w:r>
            <w:r w:rsidRPr="00B9217E">
              <w:rPr>
                <w:rFonts w:eastAsia="Calibri"/>
                <w:sz w:val="20"/>
              </w:rPr>
              <w:t xml:space="preserve"> г. Добрянка, ул. Леонова, 3 (муниципальная казна Добрянского городского округа)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713D5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C0BA75" w14:textId="77777777" w:rsidR="00A7370E" w:rsidRPr="00255373" w:rsidRDefault="00A7370E" w:rsidP="009F1C02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14:paraId="12BDD972" w14:textId="77777777" w:rsidR="00A7370E" w:rsidRDefault="00A7370E" w:rsidP="009F1C02">
            <w:pPr>
              <w:jc w:val="center"/>
              <w:rPr>
                <w:color w:val="000000"/>
                <w:sz w:val="20"/>
              </w:rPr>
            </w:pPr>
          </w:p>
          <w:p w14:paraId="184BB412" w14:textId="77777777" w:rsidR="00A7370E" w:rsidRPr="00AC4559" w:rsidRDefault="00A7370E" w:rsidP="009F1C02">
            <w:pPr>
              <w:jc w:val="center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</w:t>
            </w:r>
            <w:r>
              <w:rPr>
                <w:sz w:val="20"/>
              </w:rPr>
              <w:t>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47DF39" w14:textId="77777777" w:rsidR="00A7370E" w:rsidRPr="00043140" w:rsidRDefault="00A7370E" w:rsidP="009F1C02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4B4886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2A2D13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0FF710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85ED63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F0E13C" w14:textId="77777777" w:rsidR="00A7370E" w:rsidRDefault="00A7370E" w:rsidP="006F0A5F">
            <w:pPr>
              <w:pStyle w:val="ae"/>
              <w:tabs>
                <w:tab w:val="left" w:pos="371"/>
              </w:tabs>
              <w:ind w:left="0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7B799A">
              <w:rPr>
                <w:sz w:val="20"/>
              </w:rPr>
              <w:t xml:space="preserve">Аукцион, назначенный на </w:t>
            </w:r>
            <w:r>
              <w:rPr>
                <w:sz w:val="20"/>
              </w:rPr>
              <w:t>13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5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AA2551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отсутствием заявок от претендентов</w:t>
            </w:r>
            <w:r w:rsidR="00AA2551">
              <w:rPr>
                <w:sz w:val="20"/>
              </w:rPr>
              <w:t>;</w:t>
            </w:r>
          </w:p>
          <w:p w14:paraId="6DFD6E58" w14:textId="77777777" w:rsidR="00A7370E" w:rsidRDefault="00A7370E" w:rsidP="006F0A5F">
            <w:pPr>
              <w:pStyle w:val="ae"/>
              <w:tabs>
                <w:tab w:val="left" w:pos="371"/>
              </w:tabs>
              <w:ind w:left="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7B799A">
              <w:rPr>
                <w:sz w:val="20"/>
              </w:rPr>
              <w:t xml:space="preserve">Аукцион, назначенный на </w:t>
            </w:r>
            <w:r>
              <w:rPr>
                <w:sz w:val="20"/>
              </w:rPr>
              <w:t>15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AA2551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отсутствием заявок от претендентов</w:t>
            </w:r>
            <w:r>
              <w:rPr>
                <w:sz w:val="20"/>
              </w:rPr>
              <w:t>;</w:t>
            </w:r>
          </w:p>
          <w:p w14:paraId="2E7F24FA" w14:textId="77777777" w:rsidR="00A7370E" w:rsidRDefault="00A7370E" w:rsidP="006F0A5F">
            <w:pPr>
              <w:pStyle w:val="ae"/>
              <w:tabs>
                <w:tab w:val="left" w:pos="371"/>
              </w:tabs>
              <w:suppressAutoHyphens/>
              <w:ind w:left="0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7B799A">
              <w:rPr>
                <w:sz w:val="20"/>
              </w:rPr>
              <w:t xml:space="preserve">Продажа посредством публичного предложения, назначенная на </w:t>
            </w:r>
            <w:r>
              <w:rPr>
                <w:sz w:val="20"/>
              </w:rPr>
              <w:t>30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8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6F0A5F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признана несостоявшейся в связи с отс</w:t>
            </w:r>
            <w:r>
              <w:rPr>
                <w:sz w:val="20"/>
              </w:rPr>
              <w:t>утствием заявок от претендентов;</w:t>
            </w:r>
          </w:p>
          <w:p w14:paraId="5EBA50BA" w14:textId="77777777" w:rsidR="00A7370E" w:rsidRPr="00260318" w:rsidRDefault="00A7370E" w:rsidP="006F0A5F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Pr="007B799A">
              <w:rPr>
                <w:sz w:val="20"/>
              </w:rPr>
              <w:t xml:space="preserve">Продажа посредством публичного предложения, назначенная на </w:t>
            </w:r>
            <w:r>
              <w:rPr>
                <w:sz w:val="20"/>
              </w:rPr>
              <w:t>26</w:t>
            </w:r>
            <w:r w:rsidRPr="007B799A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6F0A5F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признана несостоявшейся в связи с отс</w:t>
            </w:r>
            <w:r>
              <w:rPr>
                <w:sz w:val="20"/>
              </w:rPr>
              <w:t>утствием заявок от претендентов</w:t>
            </w:r>
          </w:p>
        </w:tc>
      </w:tr>
      <w:tr w:rsidR="00A7370E" w:rsidRPr="00043140" w14:paraId="26DE003C" w14:textId="77777777" w:rsidTr="00295C29">
        <w:trPr>
          <w:trHeight w:val="174"/>
        </w:trPr>
        <w:tc>
          <w:tcPr>
            <w:tcW w:w="568" w:type="dxa"/>
            <w:shd w:val="clear" w:color="auto" w:fill="auto"/>
            <w:vAlign w:val="center"/>
          </w:tcPr>
          <w:p w14:paraId="246B53A7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2.2.</w:t>
            </w:r>
          </w:p>
        </w:tc>
        <w:tc>
          <w:tcPr>
            <w:tcW w:w="2551" w:type="dxa"/>
            <w:shd w:val="clear" w:color="auto" w:fill="auto"/>
          </w:tcPr>
          <w:p w14:paraId="4474E4F7" w14:textId="77777777" w:rsidR="00A7370E" w:rsidRPr="00043140" w:rsidRDefault="00A7370E" w:rsidP="00A77506">
            <w:pPr>
              <w:jc w:val="both"/>
              <w:rPr>
                <w:sz w:val="20"/>
              </w:rPr>
            </w:pPr>
            <w:r w:rsidRPr="00B9217E">
              <w:rPr>
                <w:sz w:val="20"/>
              </w:rPr>
              <w:t xml:space="preserve">Контейнер для </w:t>
            </w:r>
            <w:proofErr w:type="spellStart"/>
            <w:r w:rsidRPr="00B9217E">
              <w:rPr>
                <w:sz w:val="20"/>
              </w:rPr>
              <w:t>непрессуемых</w:t>
            </w:r>
            <w:proofErr w:type="spellEnd"/>
            <w:r w:rsidRPr="00B9217E">
              <w:rPr>
                <w:sz w:val="20"/>
              </w:rPr>
              <w:t xml:space="preserve"> отходов</w:t>
            </w:r>
            <w:r>
              <w:rPr>
                <w:sz w:val="20"/>
              </w:rPr>
              <w:t xml:space="preserve">, </w:t>
            </w:r>
            <w:r w:rsidRPr="003532D9">
              <w:rPr>
                <w:sz w:val="20"/>
              </w:rPr>
              <w:t>объем 27,0 куб.</w:t>
            </w:r>
            <w:r w:rsidR="00A77506">
              <w:rPr>
                <w:sz w:val="20"/>
              </w:rPr>
              <w:t xml:space="preserve"> </w:t>
            </w:r>
            <w:r w:rsidRPr="003532D9">
              <w:rPr>
                <w:sz w:val="20"/>
              </w:rPr>
              <w:t xml:space="preserve">м, тип захвата - </w:t>
            </w:r>
            <w:proofErr w:type="spellStart"/>
            <w:r w:rsidRPr="003532D9">
              <w:rPr>
                <w:sz w:val="20"/>
              </w:rPr>
              <w:t>крюковый</w:t>
            </w:r>
            <w:proofErr w:type="spellEnd"/>
            <w:r w:rsidRPr="00B9217E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расположен по адресу: </w:t>
            </w:r>
            <w:r w:rsidR="00A77506">
              <w:rPr>
                <w:sz w:val="20"/>
              </w:rPr>
              <w:br/>
            </w:r>
            <w:r w:rsidRPr="00B9217E">
              <w:rPr>
                <w:sz w:val="20"/>
              </w:rPr>
              <w:t xml:space="preserve">г. Добрянка, ул. Леонова, 3 (муниципальная казна </w:t>
            </w:r>
            <w:r w:rsidRPr="00B9217E">
              <w:rPr>
                <w:sz w:val="20"/>
              </w:rPr>
              <w:lastRenderedPageBreak/>
              <w:t>Добрянского городского округа)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0B384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75,09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73BC5A" w14:textId="77777777" w:rsidR="00A7370E" w:rsidRPr="00255373" w:rsidRDefault="00A7370E" w:rsidP="009F1C02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14:paraId="720D83A9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80E8BA" w14:textId="77777777" w:rsidR="00A7370E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16.06.2021</w:t>
            </w:r>
          </w:p>
          <w:p w14:paraId="6B6CE4A2" w14:textId="77777777" w:rsidR="00A7370E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</w:p>
          <w:p w14:paraId="4B8C1C7A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4E057A">
              <w:rPr>
                <w:bCs/>
                <w:color w:val="000000"/>
                <w:sz w:val="20"/>
              </w:rPr>
              <w:t>Вахрамеев Никита Сергеевич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2D5773" w14:textId="77777777" w:rsidR="00A7370E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150,18/</w:t>
            </w:r>
          </w:p>
          <w:p w14:paraId="3B80BC88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CD7A82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125,15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E1A38B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BEEEE" w14:textId="77777777" w:rsidR="00A7370E" w:rsidRPr="002647EC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19D55C" w14:textId="77777777" w:rsidR="00A7370E" w:rsidRDefault="00A7370E" w:rsidP="009F1C02">
            <w:pPr>
              <w:tabs>
                <w:tab w:val="left" w:pos="371"/>
              </w:tabs>
              <w:ind w:right="-108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7B799A">
              <w:rPr>
                <w:sz w:val="20"/>
              </w:rPr>
              <w:t xml:space="preserve">Аукцион, назначенный на </w:t>
            </w:r>
            <w:r>
              <w:rPr>
                <w:sz w:val="20"/>
              </w:rPr>
              <w:t>13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5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6F0A5F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</w:t>
            </w:r>
            <w:r>
              <w:rPr>
                <w:sz w:val="20"/>
              </w:rPr>
              <w:t>признанием только одного претендента;</w:t>
            </w:r>
          </w:p>
          <w:p w14:paraId="161B0D68" w14:textId="77777777" w:rsidR="00A7370E" w:rsidRPr="002647EC" w:rsidRDefault="00A7370E" w:rsidP="009F1C02">
            <w:pPr>
              <w:tabs>
                <w:tab w:val="left" w:pos="371"/>
              </w:tabs>
              <w:ind w:right="-108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7B799A">
              <w:rPr>
                <w:sz w:val="20"/>
              </w:rPr>
              <w:t xml:space="preserve"> Аукцион, назначенный на </w:t>
            </w:r>
            <w:r>
              <w:rPr>
                <w:sz w:val="20"/>
              </w:rPr>
              <w:t>15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6F0A5F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</w:t>
            </w:r>
            <w:r w:rsidRPr="007B799A">
              <w:rPr>
                <w:sz w:val="20"/>
              </w:rPr>
              <w:lastRenderedPageBreak/>
              <w:t>состоявшимся</w:t>
            </w:r>
          </w:p>
        </w:tc>
      </w:tr>
      <w:tr w:rsidR="00A7370E" w:rsidRPr="00043140" w14:paraId="7F675CF2" w14:textId="77777777" w:rsidTr="00295C29">
        <w:trPr>
          <w:trHeight w:val="174"/>
        </w:trPr>
        <w:tc>
          <w:tcPr>
            <w:tcW w:w="568" w:type="dxa"/>
            <w:shd w:val="clear" w:color="auto" w:fill="auto"/>
            <w:vAlign w:val="center"/>
          </w:tcPr>
          <w:p w14:paraId="2DBBD324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551" w:type="dxa"/>
            <w:shd w:val="clear" w:color="auto" w:fill="auto"/>
          </w:tcPr>
          <w:p w14:paraId="199FE1A6" w14:textId="77777777" w:rsidR="00A7370E" w:rsidRPr="00043140" w:rsidRDefault="00A7370E" w:rsidP="009F1C02">
            <w:pPr>
              <w:jc w:val="both"/>
              <w:rPr>
                <w:sz w:val="20"/>
                <w:lang w:eastAsia="en-US"/>
              </w:rPr>
            </w:pPr>
            <w:r w:rsidRPr="00043140">
              <w:rPr>
                <w:sz w:val="20"/>
                <w:lang w:eastAsia="en-US"/>
              </w:rPr>
              <w:t xml:space="preserve">ГАЗ-31105, рег. № В280ОМ159, </w:t>
            </w:r>
            <w:r w:rsidRPr="003532D9">
              <w:rPr>
                <w:sz w:val="20"/>
                <w:lang w:eastAsia="en-US"/>
              </w:rPr>
              <w:t>Легковой, 2009 г. изготовления, VIN Х9631105071400128</w:t>
            </w:r>
            <w:r>
              <w:rPr>
                <w:sz w:val="20"/>
                <w:lang w:eastAsia="en-US"/>
              </w:rPr>
              <w:t xml:space="preserve">, расположен по адресу: </w:t>
            </w:r>
            <w:r w:rsidRPr="00043140">
              <w:rPr>
                <w:sz w:val="20"/>
                <w:lang w:eastAsia="en-US"/>
              </w:rPr>
              <w:br/>
              <w:t>г. Добрянка, ул. Р. Люксембург, 64 (муниципальная казна Добрянского городского округа)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0616B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C5FD9F" w14:textId="77777777" w:rsidR="00A7370E" w:rsidRPr="00255373" w:rsidRDefault="00A7370E" w:rsidP="009F1C02">
            <w:pPr>
              <w:jc w:val="center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14:paraId="0A9F75A3" w14:textId="77777777" w:rsidR="00A7370E" w:rsidRDefault="00A7370E" w:rsidP="009F1C02">
            <w:pPr>
              <w:jc w:val="center"/>
              <w:rPr>
                <w:sz w:val="20"/>
              </w:rPr>
            </w:pPr>
          </w:p>
          <w:p w14:paraId="22709C86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317DE5" w14:textId="77777777" w:rsidR="00A7370E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07.06.2021</w:t>
            </w:r>
          </w:p>
          <w:p w14:paraId="66B7A364" w14:textId="77777777" w:rsidR="00A7370E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</w:p>
          <w:p w14:paraId="2E040E11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B84329">
              <w:rPr>
                <w:bCs/>
                <w:color w:val="000000"/>
                <w:sz w:val="20"/>
              </w:rPr>
              <w:t>Калинин Александр Владимирович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9C7ABD" w14:textId="77777777" w:rsidR="00A7370E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27,3/</w:t>
            </w:r>
          </w:p>
          <w:p w14:paraId="4A1D9953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8FD7F2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5C541A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134695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879380" w14:textId="77777777" w:rsidR="00A7370E" w:rsidRDefault="00A7370E" w:rsidP="00A7370E">
            <w:pPr>
              <w:pStyle w:val="ae"/>
              <w:numPr>
                <w:ilvl w:val="0"/>
                <w:numId w:val="10"/>
              </w:numPr>
              <w:tabs>
                <w:tab w:val="left" w:pos="318"/>
              </w:tabs>
              <w:ind w:left="35" w:firstLine="0"/>
              <w:rPr>
                <w:sz w:val="20"/>
              </w:rPr>
            </w:pPr>
            <w:r w:rsidRPr="007B799A">
              <w:rPr>
                <w:sz w:val="20"/>
              </w:rPr>
              <w:t xml:space="preserve">Аукцион, назначенный на </w:t>
            </w:r>
            <w:r>
              <w:rPr>
                <w:sz w:val="20"/>
              </w:rPr>
              <w:t>28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6F0A5F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 несостоявшимся в связи с отсутствием заявок от претендентов</w:t>
            </w:r>
            <w:r>
              <w:rPr>
                <w:sz w:val="20"/>
              </w:rPr>
              <w:t>;</w:t>
            </w:r>
          </w:p>
          <w:p w14:paraId="64327961" w14:textId="77777777" w:rsidR="00A7370E" w:rsidRPr="00FA7E85" w:rsidRDefault="00A7370E" w:rsidP="009F1C02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 xml:space="preserve">2. Продажа посредством публичного предложения, назначенная на </w:t>
            </w:r>
            <w:r>
              <w:rPr>
                <w:sz w:val="20"/>
              </w:rPr>
              <w:t>31</w:t>
            </w:r>
            <w:r w:rsidRPr="007B799A">
              <w:rPr>
                <w:sz w:val="20"/>
              </w:rPr>
              <w:t>.0</w:t>
            </w:r>
            <w:r>
              <w:rPr>
                <w:sz w:val="20"/>
              </w:rPr>
              <w:t>5</w:t>
            </w:r>
            <w:r w:rsidRPr="007B799A">
              <w:rPr>
                <w:sz w:val="20"/>
              </w:rPr>
              <w:t>.202</w:t>
            </w:r>
            <w:r>
              <w:rPr>
                <w:sz w:val="20"/>
              </w:rPr>
              <w:t>1</w:t>
            </w:r>
            <w:r w:rsidR="006F0A5F">
              <w:rPr>
                <w:sz w:val="20"/>
              </w:rPr>
              <w:t>,</w:t>
            </w:r>
            <w:r w:rsidRPr="007B799A">
              <w:rPr>
                <w:sz w:val="20"/>
              </w:rPr>
              <w:t xml:space="preserve"> признана состоявшейся</w:t>
            </w:r>
          </w:p>
        </w:tc>
      </w:tr>
      <w:tr w:rsidR="00A7370E" w:rsidRPr="00043140" w14:paraId="234E2938" w14:textId="77777777" w:rsidTr="00295C29">
        <w:trPr>
          <w:trHeight w:val="88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3B65A088" w14:textId="77777777" w:rsidR="00A7370E" w:rsidRPr="00043140" w:rsidRDefault="00A7370E" w:rsidP="009F1C02">
            <w:pPr>
              <w:ind w:right="-2"/>
              <w:rPr>
                <w:sz w:val="20"/>
              </w:rPr>
            </w:pPr>
            <w:r w:rsidRPr="00043140">
              <w:rPr>
                <w:sz w:val="20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C5B8C" w14:textId="77777777" w:rsidR="00A7370E" w:rsidRPr="00043140" w:rsidRDefault="00A7370E" w:rsidP="00A9564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="00A95647">
              <w:rPr>
                <w:color w:val="000000"/>
                <w:sz w:val="20"/>
              </w:rPr>
              <w:t>19</w:t>
            </w:r>
            <w:r>
              <w:rPr>
                <w:color w:val="000000"/>
                <w:sz w:val="20"/>
              </w:rPr>
              <w:t>4,</w:t>
            </w:r>
            <w:r w:rsidR="00A95647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E0D10A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 w:rsidRPr="00043140">
              <w:rPr>
                <w:bCs/>
                <w:sz w:val="20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C05BE7" w14:textId="77777777" w:rsidR="00A7370E" w:rsidRPr="00043140" w:rsidRDefault="00A7370E" w:rsidP="009F1C02">
            <w:pPr>
              <w:jc w:val="center"/>
              <w:rPr>
                <w:bCs/>
                <w:color w:val="000000"/>
                <w:sz w:val="20"/>
              </w:rPr>
            </w:pPr>
            <w:r w:rsidRPr="00043140">
              <w:rPr>
                <w:bCs/>
                <w:sz w:val="20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927CB8" w14:textId="77777777" w:rsidR="00A7370E" w:rsidRPr="00043140" w:rsidRDefault="00A7370E" w:rsidP="009F1C0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1284,825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C7637B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409,975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4027D9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792,855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457237" w14:textId="77777777" w:rsidR="00A7370E" w:rsidRPr="00043140" w:rsidRDefault="00A7370E" w:rsidP="009F1C0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3BA5A2" w14:textId="77777777" w:rsidR="00A7370E" w:rsidRPr="00043140" w:rsidRDefault="00A7370E" w:rsidP="009F1C02">
            <w:pPr>
              <w:jc w:val="both"/>
              <w:rPr>
                <w:sz w:val="20"/>
              </w:rPr>
            </w:pPr>
            <w:r w:rsidRPr="00043140">
              <w:rPr>
                <w:bCs/>
                <w:sz w:val="20"/>
              </w:rPr>
              <w:t>Х</w:t>
            </w:r>
          </w:p>
        </w:tc>
      </w:tr>
    </w:tbl>
    <w:p w14:paraId="08901C71" w14:textId="77777777" w:rsidR="0029420C" w:rsidRDefault="0029420C" w:rsidP="0029420C"/>
    <w:p w14:paraId="1B9FDF63" w14:textId="77777777" w:rsidR="0029420C" w:rsidRDefault="0029420C" w:rsidP="0029420C"/>
    <w:p w14:paraId="5F49A59D" w14:textId="77777777" w:rsidR="0029420C" w:rsidRDefault="0029420C" w:rsidP="0029420C"/>
    <w:p w14:paraId="27637145" w14:textId="77777777" w:rsidR="00685F75" w:rsidRDefault="00685F75" w:rsidP="0029420C">
      <w:pPr>
        <w:pStyle w:val="ConsPlusNormal"/>
        <w:suppressAutoHyphens/>
        <w:ind w:firstLine="709"/>
        <w:jc w:val="center"/>
      </w:pPr>
    </w:p>
    <w:sectPr w:rsidR="00685F75" w:rsidSect="002D5F6A">
      <w:headerReference w:type="even" r:id="rId11"/>
      <w:headerReference w:type="default" r:id="rId12"/>
      <w:footerReference w:type="default" r:id="rId13"/>
      <w:footerReference w:type="first" r:id="rId14"/>
      <w:pgSz w:w="16840" w:h="11907" w:orient="landscape" w:code="9"/>
      <w:pgMar w:top="1134" w:right="567" w:bottom="567" w:left="1134" w:header="567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4C26F" w14:textId="77777777" w:rsidR="005B3ABB" w:rsidRDefault="005B3ABB" w:rsidP="00D10D5C">
      <w:r>
        <w:separator/>
      </w:r>
    </w:p>
  </w:endnote>
  <w:endnote w:type="continuationSeparator" w:id="0">
    <w:p w14:paraId="3A9C0C00" w14:textId="77777777" w:rsidR="005B3ABB" w:rsidRDefault="005B3ABB" w:rsidP="00D1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98B4" w14:textId="77777777"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F4D7" w14:textId="77777777"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2C85" w14:textId="77777777" w:rsidR="005A615F" w:rsidRDefault="00FD3E50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7AE3" w14:textId="77777777" w:rsidR="005B3ABB" w:rsidRDefault="005B3ABB" w:rsidP="00D10D5C">
      <w:r>
        <w:separator/>
      </w:r>
    </w:p>
  </w:footnote>
  <w:footnote w:type="continuationSeparator" w:id="0">
    <w:p w14:paraId="1B90DA37" w14:textId="77777777" w:rsidR="005B3ABB" w:rsidRDefault="005B3ABB" w:rsidP="00D1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FA3F" w14:textId="77777777" w:rsidR="005A615F" w:rsidRDefault="00D20BF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222D5C" w14:textId="77777777" w:rsidR="005A615F" w:rsidRDefault="00135E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40A4" w14:textId="77777777" w:rsidR="005A615F" w:rsidRDefault="00D20BF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1019F">
      <w:rPr>
        <w:rStyle w:val="a7"/>
        <w:noProof/>
      </w:rPr>
      <w:t>2</w:t>
    </w:r>
    <w:r>
      <w:rPr>
        <w:rStyle w:val="a7"/>
      </w:rPr>
      <w:fldChar w:fldCharType="end"/>
    </w:r>
  </w:p>
  <w:p w14:paraId="33C4A840" w14:textId="77777777" w:rsidR="005A615F" w:rsidRDefault="00135EBF">
    <w:pPr>
      <w:pStyle w:val="a3"/>
    </w:pPr>
  </w:p>
  <w:p w14:paraId="1A775C78" w14:textId="77777777" w:rsidR="005A615F" w:rsidRPr="001D681C" w:rsidRDefault="00135EBF">
    <w:pPr>
      <w:pStyle w:val="a3"/>
      <w:rPr>
        <w:sz w:val="20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20B1" w14:textId="77777777" w:rsidR="005A615F" w:rsidRDefault="00D20BF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3D8040A" w14:textId="77777777" w:rsidR="005A615F" w:rsidRDefault="00135EB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39F54" w14:textId="77777777" w:rsidR="005A615F" w:rsidRDefault="00D20BF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E5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7506">
      <w:rPr>
        <w:rStyle w:val="a7"/>
        <w:noProof/>
      </w:rPr>
      <w:t>6</w:t>
    </w:r>
    <w:r>
      <w:rPr>
        <w:rStyle w:val="a7"/>
      </w:rPr>
      <w:fldChar w:fldCharType="end"/>
    </w:r>
  </w:p>
  <w:p w14:paraId="30F410BD" w14:textId="77777777" w:rsidR="005A615F" w:rsidRDefault="00135E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17A1"/>
    <w:multiLevelType w:val="hybridMultilevel"/>
    <w:tmpl w:val="C8E6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51950"/>
    <w:multiLevelType w:val="hybridMultilevel"/>
    <w:tmpl w:val="4F0A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57D75"/>
    <w:multiLevelType w:val="hybridMultilevel"/>
    <w:tmpl w:val="0B4A5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F18D9"/>
    <w:multiLevelType w:val="hybridMultilevel"/>
    <w:tmpl w:val="C8E6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A1FE7"/>
    <w:multiLevelType w:val="multilevel"/>
    <w:tmpl w:val="9438A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5E6467C"/>
    <w:multiLevelType w:val="hybridMultilevel"/>
    <w:tmpl w:val="E09C7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56BF281E"/>
    <w:multiLevelType w:val="hybridMultilevel"/>
    <w:tmpl w:val="A4388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21768"/>
    <w:multiLevelType w:val="hybridMultilevel"/>
    <w:tmpl w:val="CCF0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96CED"/>
    <w:multiLevelType w:val="hybridMultilevel"/>
    <w:tmpl w:val="9E82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683169">
    <w:abstractNumId w:val="6"/>
  </w:num>
  <w:num w:numId="2" w16cid:durableId="912355510">
    <w:abstractNumId w:val="4"/>
  </w:num>
  <w:num w:numId="3" w16cid:durableId="181282377">
    <w:abstractNumId w:val="8"/>
  </w:num>
  <w:num w:numId="4" w16cid:durableId="1677805517">
    <w:abstractNumId w:val="5"/>
  </w:num>
  <w:num w:numId="5" w16cid:durableId="1181968507">
    <w:abstractNumId w:val="9"/>
  </w:num>
  <w:num w:numId="6" w16cid:durableId="451023922">
    <w:abstractNumId w:val="7"/>
  </w:num>
  <w:num w:numId="7" w16cid:durableId="1120227939">
    <w:abstractNumId w:val="0"/>
  </w:num>
  <w:num w:numId="8" w16cid:durableId="1477182867">
    <w:abstractNumId w:val="3"/>
  </w:num>
  <w:num w:numId="9" w16cid:durableId="1974478363">
    <w:abstractNumId w:val="1"/>
  </w:num>
  <w:num w:numId="10" w16cid:durableId="946036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E50"/>
    <w:rsid w:val="00024FD8"/>
    <w:rsid w:val="0004456D"/>
    <w:rsid w:val="00070CBC"/>
    <w:rsid w:val="00075A73"/>
    <w:rsid w:val="00086264"/>
    <w:rsid w:val="00096FBB"/>
    <w:rsid w:val="000F28FE"/>
    <w:rsid w:val="00135EBF"/>
    <w:rsid w:val="002315C9"/>
    <w:rsid w:val="00232E1C"/>
    <w:rsid w:val="00285A73"/>
    <w:rsid w:val="0029420C"/>
    <w:rsid w:val="00295C29"/>
    <w:rsid w:val="002D5F6A"/>
    <w:rsid w:val="0031019F"/>
    <w:rsid w:val="00312F20"/>
    <w:rsid w:val="0031708B"/>
    <w:rsid w:val="003255FC"/>
    <w:rsid w:val="003408D5"/>
    <w:rsid w:val="00387582"/>
    <w:rsid w:val="0048094E"/>
    <w:rsid w:val="00483A0F"/>
    <w:rsid w:val="004B7D24"/>
    <w:rsid w:val="00522896"/>
    <w:rsid w:val="00556F26"/>
    <w:rsid w:val="00577E1B"/>
    <w:rsid w:val="005B3ABB"/>
    <w:rsid w:val="005F2C02"/>
    <w:rsid w:val="005F62A4"/>
    <w:rsid w:val="005F720E"/>
    <w:rsid w:val="00632341"/>
    <w:rsid w:val="00685F75"/>
    <w:rsid w:val="00686661"/>
    <w:rsid w:val="006A1A8F"/>
    <w:rsid w:val="006F0A5F"/>
    <w:rsid w:val="0070587C"/>
    <w:rsid w:val="00742E46"/>
    <w:rsid w:val="007A3492"/>
    <w:rsid w:val="007D7620"/>
    <w:rsid w:val="007E1797"/>
    <w:rsid w:val="007E4FE9"/>
    <w:rsid w:val="0082530D"/>
    <w:rsid w:val="0086631B"/>
    <w:rsid w:val="0089314B"/>
    <w:rsid w:val="008F32B8"/>
    <w:rsid w:val="009366F6"/>
    <w:rsid w:val="00966187"/>
    <w:rsid w:val="009866DB"/>
    <w:rsid w:val="009B31A8"/>
    <w:rsid w:val="009E597F"/>
    <w:rsid w:val="009F1EDD"/>
    <w:rsid w:val="009F2E1F"/>
    <w:rsid w:val="009F4F5A"/>
    <w:rsid w:val="00A15B9B"/>
    <w:rsid w:val="00A2705C"/>
    <w:rsid w:val="00A3772F"/>
    <w:rsid w:val="00A64A43"/>
    <w:rsid w:val="00A7370E"/>
    <w:rsid w:val="00A77506"/>
    <w:rsid w:val="00A810D9"/>
    <w:rsid w:val="00A95647"/>
    <w:rsid w:val="00AA2551"/>
    <w:rsid w:val="00AA743B"/>
    <w:rsid w:val="00AA769D"/>
    <w:rsid w:val="00B315EB"/>
    <w:rsid w:val="00B354E6"/>
    <w:rsid w:val="00BD0DF9"/>
    <w:rsid w:val="00BD0EA6"/>
    <w:rsid w:val="00BE236A"/>
    <w:rsid w:val="00C07C02"/>
    <w:rsid w:val="00C857AA"/>
    <w:rsid w:val="00CB03CB"/>
    <w:rsid w:val="00D10D5C"/>
    <w:rsid w:val="00D20BFC"/>
    <w:rsid w:val="00D24EE9"/>
    <w:rsid w:val="00D27A22"/>
    <w:rsid w:val="00D4388B"/>
    <w:rsid w:val="00D6506B"/>
    <w:rsid w:val="00DD6DBF"/>
    <w:rsid w:val="00E469C7"/>
    <w:rsid w:val="00E73746"/>
    <w:rsid w:val="00EE2091"/>
    <w:rsid w:val="00F04921"/>
    <w:rsid w:val="00F16A59"/>
    <w:rsid w:val="00F95F9B"/>
    <w:rsid w:val="00FD3E50"/>
    <w:rsid w:val="00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9A6E"/>
  <w15:docId w15:val="{021BA0C4-C7F4-4073-9CF6-9C30B4B7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E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3E50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FD3E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FD3E50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FD3E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D3E50"/>
  </w:style>
  <w:style w:type="paragraph" w:styleId="a8">
    <w:name w:val="Subtitle"/>
    <w:basedOn w:val="a"/>
    <w:link w:val="a9"/>
    <w:qFormat/>
    <w:rsid w:val="00FD3E50"/>
    <w:pPr>
      <w:ind w:right="425" w:firstLine="284"/>
      <w:jc w:val="center"/>
    </w:pPr>
    <w:rPr>
      <w:sz w:val="36"/>
    </w:rPr>
  </w:style>
  <w:style w:type="character" w:customStyle="1" w:styleId="a9">
    <w:name w:val="Подзаголовок Знак"/>
    <w:basedOn w:val="a0"/>
    <w:link w:val="a8"/>
    <w:rsid w:val="00FD3E5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rmal">
    <w:name w:val="ConsPlusNormal"/>
    <w:qFormat/>
    <w:rsid w:val="00FD3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E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E5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BE236A"/>
    <w:pPr>
      <w:spacing w:line="360" w:lineRule="exact"/>
      <w:ind w:firstLine="720"/>
      <w:jc w:val="both"/>
    </w:pPr>
  </w:style>
  <w:style w:type="character" w:customStyle="1" w:styleId="ad">
    <w:name w:val="Основной текст Знак"/>
    <w:basedOn w:val="a0"/>
    <w:link w:val="ac"/>
    <w:rsid w:val="00BE23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link w:val="af"/>
    <w:uiPriority w:val="1"/>
    <w:qFormat/>
    <w:rsid w:val="0029420C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2942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Дума</cp:lastModifiedBy>
  <cp:revision>15</cp:revision>
  <cp:lastPrinted>2020-05-19T07:25:00Z</cp:lastPrinted>
  <dcterms:created xsi:type="dcterms:W3CDTF">2021-05-19T05:58:00Z</dcterms:created>
  <dcterms:modified xsi:type="dcterms:W3CDTF">2022-05-27T11:25:00Z</dcterms:modified>
</cp:coreProperties>
</file>