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69" w:type="pct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4063"/>
        <w:gridCol w:w="5346"/>
      </w:tblGrid>
      <w:tr w:rsidR="00797D00" w:rsidTr="008C0A2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7D00" w:rsidRDefault="00797D00" w:rsidP="008C0A20">
            <w:pPr>
              <w:pStyle w:val="1"/>
            </w:pPr>
            <w:r>
              <w:t>ИЗВЕЩЕНИЕ О НАЧАЛЕ ВЫПОЛНЕНИЯ КОМПЛЕКСНЫХ КАДАСТРОВЫХ РАБОТ</w:t>
            </w:r>
          </w:p>
        </w:tc>
      </w:tr>
      <w:tr w:rsidR="00797D00" w:rsidTr="008C0A2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7D00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 xml:space="preserve">1. В </w:t>
            </w:r>
            <w:r w:rsidRPr="000138A5">
              <w:rPr>
                <w:rFonts w:ascii="Times New Roman" w:hAnsi="Times New Roman" w:cs="Times New Roman"/>
                <w:sz w:val="22"/>
                <w:szCs w:val="22"/>
              </w:rPr>
              <w:t>период с "</w:t>
            </w:r>
            <w:r w:rsidR="000138A5" w:rsidRPr="000138A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0138A5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  <w:r w:rsidR="000138A5" w:rsidRPr="000138A5">
              <w:rPr>
                <w:rFonts w:ascii="Times New Roman" w:hAnsi="Times New Roman" w:cs="Times New Roman"/>
                <w:sz w:val="22"/>
                <w:szCs w:val="22"/>
              </w:rPr>
              <w:t>апреля</w:t>
            </w:r>
            <w:r w:rsidRPr="000138A5">
              <w:rPr>
                <w:rFonts w:ascii="Times New Roman" w:hAnsi="Times New Roman" w:cs="Times New Roman"/>
                <w:sz w:val="22"/>
                <w:szCs w:val="22"/>
              </w:rPr>
              <w:t xml:space="preserve"> 2022 г. по "01" декабря 2022 г. </w:t>
            </w: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в отношении объектов недвижимости, расположенных на территории:</w:t>
            </w:r>
            <w:r>
              <w:t xml:space="preserve">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Пермский край, </w:t>
            </w:r>
            <w:proofErr w:type="spellStart"/>
            <w:r w:rsidR="000138A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Добрянский</w:t>
            </w:r>
            <w:proofErr w:type="spellEnd"/>
            <w:r w:rsidR="00BD079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r w:rsidR="00C049CC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городской округ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, </w:t>
            </w:r>
            <w:proofErr w:type="spellStart"/>
            <w:r w:rsidR="000138A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с</w:t>
            </w:r>
            <w:proofErr w:type="gramStart"/>
            <w:r w:rsidR="000138A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.Л</w:t>
            </w:r>
            <w:proofErr w:type="gramEnd"/>
            <w:r w:rsidR="000138A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ипово</w:t>
            </w:r>
            <w:proofErr w:type="spellEnd"/>
            <w:r w:rsidR="000138A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,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кадастровы</w:t>
            </w:r>
            <w:r w:rsidR="000138A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й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 квартал </w:t>
            </w:r>
            <w:r w:rsidR="00BD079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59:1</w:t>
            </w:r>
            <w:r w:rsidR="000138A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8</w:t>
            </w:r>
            <w:r w:rsidR="00BD079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:</w:t>
            </w:r>
            <w:r w:rsidR="000138A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0520101 </w:t>
            </w: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будут выполняться комплексные кадастровые работы  в соответствии с</w:t>
            </w:r>
            <w:r>
              <w:t xml:space="preserve">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Муниципальным  контрактом  на выполнение </w:t>
            </w:r>
            <w:r w:rsidR="000138A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работ по разработке проектов межевания и проведению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комплексных кадастровых работ </w:t>
            </w:r>
            <w:r w:rsidRPr="000138A5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от </w:t>
            </w:r>
            <w:r w:rsidR="000138A5" w:rsidRPr="000138A5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20.04.2022 </w:t>
            </w:r>
            <w:r w:rsidRPr="000138A5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№</w:t>
            </w:r>
            <w:r w:rsidR="000138A5" w:rsidRPr="000138A5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1</w:t>
            </w:r>
            <w:r w:rsidR="00941EF7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9</w:t>
            </w:r>
            <w:r w:rsidR="000138A5" w:rsidRPr="000138A5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/2022</w:t>
            </w:r>
            <w:r w:rsidRPr="000138A5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797D00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заключенным со стороны заказчика:</w:t>
            </w:r>
            <w:r>
              <w:t xml:space="preserve"> </w:t>
            </w:r>
            <w:r w:rsidR="00BD079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Управление </w:t>
            </w:r>
            <w:proofErr w:type="gramStart"/>
            <w:r w:rsidR="00BD079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имущественный</w:t>
            </w:r>
            <w:proofErr w:type="gramEnd"/>
            <w:r w:rsidR="00BD079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 и земельных отношений администрации </w:t>
            </w:r>
            <w:r w:rsidR="000138A5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Добрянского</w:t>
            </w:r>
            <w:r w:rsidR="00BD079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 городского округа</w:t>
            </w:r>
          </w:p>
          <w:p w:rsidR="00C049CC" w:rsidRPr="00C049CC" w:rsidRDefault="00797D00" w:rsidP="00C049CC">
            <w:pPr>
              <w:pStyle w:val="ConsPlusNormal"/>
              <w:spacing w:line="240" w:lineRule="exact"/>
              <w:jc w:val="both"/>
              <w:rPr>
                <w:sz w:val="22"/>
                <w:szCs w:val="22"/>
              </w:rPr>
            </w:pPr>
            <w:r w:rsidRPr="00797D00">
              <w:rPr>
                <w:sz w:val="22"/>
                <w:szCs w:val="22"/>
              </w:rPr>
              <w:t>почтовый адрес:</w:t>
            </w:r>
            <w:r>
              <w:t xml:space="preserve"> </w:t>
            </w:r>
            <w:r w:rsidR="00C049CC" w:rsidRPr="00C049CC">
              <w:rPr>
                <w:i/>
                <w:sz w:val="22"/>
                <w:szCs w:val="22"/>
                <w:u w:val="single"/>
              </w:rPr>
              <w:t xml:space="preserve">618740, Пермский край, </w:t>
            </w:r>
            <w:proofErr w:type="spellStart"/>
            <w:r w:rsidR="00C049CC" w:rsidRPr="00C049CC">
              <w:rPr>
                <w:i/>
                <w:sz w:val="22"/>
                <w:szCs w:val="22"/>
                <w:u w:val="single"/>
              </w:rPr>
              <w:t>г</w:t>
            </w:r>
            <w:proofErr w:type="gramStart"/>
            <w:r w:rsidR="00C049CC" w:rsidRPr="00C049CC">
              <w:rPr>
                <w:i/>
                <w:sz w:val="22"/>
                <w:szCs w:val="22"/>
                <w:u w:val="single"/>
              </w:rPr>
              <w:t>.Д</w:t>
            </w:r>
            <w:proofErr w:type="gramEnd"/>
            <w:r w:rsidR="00C049CC" w:rsidRPr="00C049CC">
              <w:rPr>
                <w:i/>
                <w:sz w:val="22"/>
                <w:szCs w:val="22"/>
                <w:u w:val="single"/>
              </w:rPr>
              <w:t>обрянка</w:t>
            </w:r>
            <w:proofErr w:type="spellEnd"/>
            <w:r w:rsidR="00C049CC" w:rsidRPr="00C049CC">
              <w:rPr>
                <w:i/>
                <w:sz w:val="22"/>
                <w:szCs w:val="22"/>
                <w:u w:val="single"/>
              </w:rPr>
              <w:t xml:space="preserve">, </w:t>
            </w:r>
            <w:proofErr w:type="spellStart"/>
            <w:r w:rsidR="00C049CC" w:rsidRPr="00C049CC">
              <w:rPr>
                <w:i/>
                <w:sz w:val="22"/>
                <w:szCs w:val="22"/>
                <w:u w:val="single"/>
              </w:rPr>
              <w:t>ул.Советская</w:t>
            </w:r>
            <w:proofErr w:type="spellEnd"/>
            <w:r w:rsidR="00C049CC" w:rsidRPr="00C049CC">
              <w:rPr>
                <w:i/>
                <w:sz w:val="22"/>
                <w:szCs w:val="22"/>
                <w:u w:val="single"/>
              </w:rPr>
              <w:t>, 14,</w:t>
            </w:r>
          </w:p>
          <w:p w:rsidR="00C049CC" w:rsidRPr="00C049CC" w:rsidRDefault="00797D00" w:rsidP="00C049CC">
            <w:pPr>
              <w:pStyle w:val="ConsPlusNormal"/>
              <w:spacing w:line="240" w:lineRule="exact"/>
              <w:rPr>
                <w:i/>
                <w:sz w:val="22"/>
                <w:szCs w:val="22"/>
                <w:u w:val="single"/>
              </w:rPr>
            </w:pPr>
            <w:r w:rsidRPr="00797D00">
              <w:rPr>
                <w:sz w:val="22"/>
                <w:szCs w:val="22"/>
              </w:rPr>
              <w:t>адрес электронной почты:</w:t>
            </w:r>
            <w:r>
              <w:t xml:space="preserve"> </w:t>
            </w:r>
            <w:hyperlink r:id="rId5" w:history="1">
              <w:r w:rsidR="00C049CC" w:rsidRPr="00B424FA">
                <w:rPr>
                  <w:rStyle w:val="a3"/>
                  <w:i/>
                  <w:lang w:val="en-US"/>
                </w:rPr>
                <w:t>uizo</w:t>
              </w:r>
              <w:r w:rsidR="00C049CC" w:rsidRPr="00B424FA">
                <w:rPr>
                  <w:rStyle w:val="a3"/>
                  <w:i/>
                </w:rPr>
                <w:t>@</w:t>
              </w:r>
              <w:r w:rsidR="00C049CC" w:rsidRPr="00B424FA">
                <w:rPr>
                  <w:rStyle w:val="a3"/>
                  <w:i/>
                  <w:lang w:val="en-US"/>
                </w:rPr>
                <w:t>dobrraion</w:t>
              </w:r>
              <w:r w:rsidR="00C049CC" w:rsidRPr="00B424FA">
                <w:rPr>
                  <w:rStyle w:val="a3"/>
                  <w:i/>
                </w:rPr>
                <w:t>.</w:t>
              </w:r>
              <w:proofErr w:type="spellStart"/>
              <w:r w:rsidR="00C049CC" w:rsidRPr="00B424FA">
                <w:rPr>
                  <w:rStyle w:val="a3"/>
                  <w:i/>
                  <w:lang w:val="en-US"/>
                </w:rPr>
                <w:t>ru</w:t>
              </w:r>
              <w:proofErr w:type="spellEnd"/>
            </w:hyperlink>
            <w:r w:rsidR="00C049CC" w:rsidRPr="00C049CC">
              <w:rPr>
                <w:i/>
                <w:sz w:val="22"/>
                <w:szCs w:val="22"/>
                <w:u w:val="single"/>
              </w:rPr>
              <w:t xml:space="preserve">, </w:t>
            </w:r>
            <w:r w:rsidR="00C049CC" w:rsidRPr="00C049CC">
              <w:rPr>
                <w:sz w:val="22"/>
                <w:szCs w:val="22"/>
              </w:rPr>
              <w:t xml:space="preserve"> номер контактного телефона: </w:t>
            </w:r>
            <w:r w:rsidR="00C049CC" w:rsidRPr="00C049CC">
              <w:rPr>
                <w:i/>
                <w:sz w:val="22"/>
                <w:szCs w:val="22"/>
                <w:u w:val="single"/>
              </w:rPr>
              <w:t>8(34265)21148 .</w:t>
            </w:r>
          </w:p>
          <w:p w:rsidR="00797D00" w:rsidRPr="00797D00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со стороны исполнителя:</w:t>
            </w:r>
          </w:p>
          <w:p w:rsidR="00797D00" w:rsidRDefault="00797D00" w:rsidP="00797D00">
            <w:pPr>
              <w:pStyle w:val="ConsPlusNonformat"/>
              <w:jc w:val="both"/>
              <w:rPr>
                <w:sz w:val="16"/>
                <w:szCs w:val="16"/>
              </w:rPr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полное  и  (в  случае,  если имеется) сокращенное наименование юридического лица:</w:t>
            </w:r>
            <w:r>
              <w:t xml:space="preserve">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 (ФГБУ «ФКП </w:t>
            </w:r>
            <w:proofErr w:type="spellStart"/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Росреестра</w:t>
            </w:r>
            <w:proofErr w:type="spellEnd"/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»)                                                                                                                            </w:t>
            </w:r>
          </w:p>
          <w:p w:rsidR="00797D00" w:rsidRPr="00797D00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(при наличии) кадастрового инженера</w:t>
            </w:r>
            <w:r>
              <w:t xml:space="preserve">: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Гафаров Дмитрий Сергеевич;</w:t>
            </w:r>
          </w:p>
          <w:p w:rsidR="00797D00" w:rsidRPr="00797D00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наименование  саморегулируемой  организации  кадастровых  инженеров, членом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которой является кадастровый инженер:</w:t>
            </w:r>
            <w:r>
              <w:t xml:space="preserve">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Ассоциация саморегулируемая организация «Балтийское объ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единение кадастровых инженеров»</w:t>
            </w:r>
          </w:p>
          <w:p w:rsidR="00797D00" w:rsidRDefault="00797D00" w:rsidP="00797D00">
            <w:pPr>
              <w:pStyle w:val="ConsPlusNonformat"/>
              <w:jc w:val="both"/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уникальный   регистрационный   номер   члена  саморегулируемой  организации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кадастровых   инженеров   в  реестре  членов  саморегулируемой  организации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кадастровых инженеров:</w:t>
            </w:r>
            <w:r>
              <w:t xml:space="preserve">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2334</w:t>
            </w:r>
            <w:r>
              <w:t>;</w:t>
            </w:r>
          </w:p>
          <w:p w:rsidR="00797D00" w:rsidRDefault="00797D00" w:rsidP="00797D00">
            <w:pPr>
              <w:pStyle w:val="ConsPlusNonformat"/>
              <w:jc w:val="both"/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дата  внесения  сведений о физическом лице в реестр членов саморегулируемой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организации кадастровых инженеров</w:t>
            </w:r>
            <w:r>
              <w:t xml:space="preserve">: </w:t>
            </w:r>
            <w:r w:rsidR="00C01221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21.12.2021</w:t>
            </w:r>
            <w:r>
              <w:t>;</w:t>
            </w:r>
          </w:p>
          <w:p w:rsidR="00797D00" w:rsidRDefault="00797D00" w:rsidP="00797D00">
            <w:pPr>
              <w:pStyle w:val="ConsPlusNonformat"/>
              <w:jc w:val="both"/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почтовый адрес:</w:t>
            </w:r>
            <w:r>
              <w:t xml:space="preserve">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614068, </w:t>
            </w:r>
            <w:proofErr w:type="spellStart"/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г</w:t>
            </w:r>
            <w:proofErr w:type="gramStart"/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.П</w:t>
            </w:r>
            <w:proofErr w:type="gramEnd"/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ермь</w:t>
            </w:r>
            <w:proofErr w:type="spellEnd"/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ул.Дзержинского</w:t>
            </w:r>
            <w:proofErr w:type="spellEnd"/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, 35</w:t>
            </w:r>
            <w:r>
              <w:t>;</w:t>
            </w:r>
          </w:p>
          <w:p w:rsidR="00797D00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</w:t>
            </w:r>
            <w:r>
              <w:t xml:space="preserve">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okizr-kkr@mail.ru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;</w:t>
            </w:r>
          </w:p>
          <w:p w:rsidR="00797D00" w:rsidRPr="00797D00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</w:pPr>
            <w:r w:rsidRPr="00797D00">
              <w:rPr>
                <w:rFonts w:ascii="Times New Roman" w:hAnsi="Times New Roman" w:cs="Times New Roman"/>
                <w:sz w:val="22"/>
                <w:szCs w:val="22"/>
              </w:rPr>
              <w:t>номер контактного телефона:</w:t>
            </w:r>
            <w:r>
              <w:t xml:space="preserve"> </w:t>
            </w:r>
            <w:r w:rsidRPr="00797D00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u w:val="single"/>
              </w:rPr>
              <w:t>8(342)235-71-40, доб. 2289, 89655670040.</w:t>
            </w:r>
          </w:p>
          <w:p w:rsidR="00797D00" w:rsidRPr="009C3457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gramStart"/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Правообладатели объектов недвижимости, которые считаются в соответствии с </w:t>
            </w:r>
            <w:hyperlink r:id="rId6" w:history="1">
              <w:r w:rsidRPr="009C3457">
                <w:rPr>
                  <w:rFonts w:ascii="Times New Roman" w:hAnsi="Times New Roman" w:cs="Times New Roman"/>
                  <w:sz w:val="22"/>
                  <w:szCs w:val="22"/>
                </w:rPr>
                <w:t>частью 4 статьи 69</w:t>
              </w:r>
            </w:hyperlink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13 июля 2015 года N 218-ФЗ "О государственной регистрации недвижимости" ранее учтенными или сведения о которых в соответствии с </w:t>
            </w:r>
            <w:hyperlink r:id="rId7" w:history="1">
              <w:r w:rsidRPr="009C3457">
                <w:rPr>
                  <w:rFonts w:ascii="Times New Roman" w:hAnsi="Times New Roman" w:cs="Times New Roman"/>
                  <w:sz w:val="22"/>
                  <w:szCs w:val="22"/>
                </w:rPr>
                <w:t>частью 9 статьи 69</w:t>
              </w:r>
            </w:hyperlink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13 июля 2015 года N 218-ФЗ "О государственной регистрации недвижимости"  могут быть внесены в Единый государственный реестр недвижимости как</w:t>
            </w:r>
            <w:proofErr w:type="gramEnd"/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</w:t>
            </w:r>
            <w:hyperlink w:anchor="P55" w:history="1">
              <w:r w:rsidRPr="009C3457">
                <w:rPr>
                  <w:rFonts w:ascii="Times New Roman" w:hAnsi="Times New Roman" w:cs="Times New Roman"/>
                  <w:sz w:val="22"/>
                  <w:szCs w:val="22"/>
                </w:rPr>
                <w:t>пункте 1</w:t>
              </w:r>
            </w:hyperlink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извещения о начале выполнения   комплексных кадастровых работ кадастровому инженеру -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 установленном </w:t>
            </w:r>
            <w:hyperlink r:id="rId8" w:history="1">
              <w:r w:rsidRPr="009C3457">
                <w:rPr>
                  <w:rFonts w:ascii="Times New Roman" w:hAnsi="Times New Roman" w:cs="Times New Roman"/>
                  <w:sz w:val="22"/>
                  <w:szCs w:val="22"/>
                </w:rPr>
                <w:t>частями  1</w:t>
              </w:r>
            </w:hyperlink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hyperlink r:id="rId9" w:history="1">
              <w:r w:rsidRPr="009C3457">
                <w:rPr>
                  <w:rFonts w:ascii="Times New Roman" w:hAnsi="Times New Roman" w:cs="Times New Roman"/>
                  <w:sz w:val="22"/>
                  <w:szCs w:val="22"/>
                </w:rPr>
                <w:t>9 статьи 21</w:t>
              </w:r>
            </w:hyperlink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</w:t>
            </w:r>
            <w:proofErr w:type="gramEnd"/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от 13 июля 2015 года N 218-ФЗ "О государственной регистрации недвижимости", копии документов, устанавливающих или подтверждающих права на указанные объекты недвижимости.</w:t>
            </w:r>
          </w:p>
          <w:p w:rsidR="00797D00" w:rsidRPr="009C3457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        3. </w:t>
            </w:r>
            <w:proofErr w:type="gramStart"/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Правообладатели объектов недвижимости - земельных участков, зданий, сооружений,   объектов незавершенного строительства в течение  тридцати рабочих дней со дня опубликования извещения о начале выполнения комплексных кадастровых работ вправе предоставить кадастровому   инженеру - исполнителю комплексных кадастровых работ, указанному в </w:t>
            </w:r>
            <w:hyperlink w:anchor="P55" w:history="1">
              <w:r w:rsidRPr="009C3457">
                <w:rPr>
                  <w:rFonts w:ascii="Times New Roman" w:hAnsi="Times New Roman" w:cs="Times New Roman"/>
                  <w:sz w:val="22"/>
                  <w:szCs w:val="22"/>
                </w:rPr>
                <w:t>пункте 1</w:t>
              </w:r>
            </w:hyperlink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извещения о начале выполнения комплексных кадастровых работ, по указанному в </w:t>
            </w:r>
            <w:hyperlink w:anchor="P84" w:history="1">
              <w:r w:rsidRPr="009C3457">
                <w:rPr>
                  <w:rFonts w:ascii="Times New Roman" w:hAnsi="Times New Roman" w:cs="Times New Roman"/>
                  <w:sz w:val="22"/>
                  <w:szCs w:val="22"/>
                </w:rPr>
                <w:t>пункте 2</w:t>
              </w:r>
            </w:hyperlink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извещения о начале выполнения комплексных кадастровых работ адресу сведения об адресе</w:t>
            </w:r>
            <w:proofErr w:type="gramEnd"/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9C3457">
              <w:rPr>
                <w:rFonts w:ascii="Times New Roman" w:hAnsi="Times New Roman" w:cs="Times New Roman"/>
                <w:sz w:val="22"/>
                <w:szCs w:val="22"/>
              </w:rPr>
      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- контактный адрес правообладателя), для внесения в Единый государственный реестр недвижимости сведений о контактном адресе правообладателя и  последующего надлежащего уведомления таких лиц о завершении подготовки проекта карты-плана территории по</w:t>
            </w:r>
            <w:proofErr w:type="gramEnd"/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      </w:r>
          </w:p>
          <w:p w:rsidR="00797D00" w:rsidRPr="009C3457" w:rsidRDefault="00797D00" w:rsidP="00797D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          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 w:rsidR="00797D00" w:rsidRPr="009C3457" w:rsidRDefault="00797D00" w:rsidP="00797D00">
            <w:pPr>
              <w:pStyle w:val="a4"/>
              <w:rPr>
                <w:sz w:val="22"/>
                <w:szCs w:val="22"/>
              </w:rPr>
            </w:pPr>
            <w:r w:rsidRPr="009C3457">
              <w:rPr>
                <w:rFonts w:ascii="Times New Roman" w:hAnsi="Times New Roman" w:cs="Times New Roman"/>
                <w:sz w:val="22"/>
                <w:szCs w:val="22"/>
              </w:rPr>
              <w:t xml:space="preserve">          5. График выполнения комплексных кадастровых работ:</w:t>
            </w:r>
          </w:p>
        </w:tc>
      </w:tr>
      <w:tr w:rsidR="00797D00" w:rsidRPr="007046D1" w:rsidTr="008C0A2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4" w:type="pct"/>
          </w:tcPr>
          <w:p w:rsidR="00797D00" w:rsidRPr="009C3457" w:rsidRDefault="00797D00" w:rsidP="00797D00">
            <w:pPr>
              <w:jc w:val="center"/>
              <w:rPr>
                <w:sz w:val="22"/>
                <w:szCs w:val="22"/>
              </w:rPr>
            </w:pPr>
            <w:r w:rsidRPr="009C3457">
              <w:rPr>
                <w:sz w:val="22"/>
                <w:szCs w:val="22"/>
              </w:rPr>
              <w:t xml:space="preserve">N </w:t>
            </w:r>
            <w:proofErr w:type="gramStart"/>
            <w:r w:rsidRPr="009C3457">
              <w:rPr>
                <w:sz w:val="22"/>
                <w:szCs w:val="22"/>
              </w:rPr>
              <w:t>п</w:t>
            </w:r>
            <w:proofErr w:type="gramEnd"/>
            <w:r w:rsidRPr="009C3457">
              <w:rPr>
                <w:sz w:val="22"/>
                <w:szCs w:val="22"/>
              </w:rPr>
              <w:t>/п</w:t>
            </w:r>
          </w:p>
        </w:tc>
        <w:tc>
          <w:tcPr>
            <w:tcW w:w="2002" w:type="pct"/>
          </w:tcPr>
          <w:p w:rsidR="00797D00" w:rsidRPr="009C3457" w:rsidRDefault="00797D00" w:rsidP="00797D00">
            <w:pPr>
              <w:jc w:val="center"/>
              <w:rPr>
                <w:sz w:val="22"/>
                <w:szCs w:val="22"/>
              </w:rPr>
            </w:pPr>
            <w:r w:rsidRPr="009C3457">
              <w:rPr>
                <w:sz w:val="22"/>
                <w:szCs w:val="22"/>
              </w:rPr>
              <w:t>Место выполнения  комплексных кадастровых работ</w:t>
            </w:r>
          </w:p>
        </w:tc>
        <w:tc>
          <w:tcPr>
            <w:tcW w:w="2634" w:type="pct"/>
          </w:tcPr>
          <w:p w:rsidR="00797D00" w:rsidRPr="009C3457" w:rsidRDefault="00797D00" w:rsidP="00797D00">
            <w:pPr>
              <w:jc w:val="center"/>
              <w:rPr>
                <w:sz w:val="22"/>
                <w:szCs w:val="22"/>
              </w:rPr>
            </w:pPr>
            <w:r w:rsidRPr="009C3457">
              <w:rPr>
                <w:sz w:val="22"/>
                <w:szCs w:val="22"/>
              </w:rPr>
              <w:t>Время выполнения комплексных кадастровых работ</w:t>
            </w:r>
          </w:p>
        </w:tc>
      </w:tr>
      <w:tr w:rsidR="00797D00" w:rsidRPr="007046D1" w:rsidTr="008C0A20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4" w:type="pct"/>
          </w:tcPr>
          <w:p w:rsidR="00797D00" w:rsidRPr="009C3457" w:rsidRDefault="00797D00" w:rsidP="008C0A20">
            <w:pPr>
              <w:jc w:val="center"/>
              <w:rPr>
                <w:sz w:val="22"/>
                <w:szCs w:val="22"/>
              </w:rPr>
            </w:pPr>
            <w:r w:rsidRPr="009C3457">
              <w:rPr>
                <w:sz w:val="22"/>
                <w:szCs w:val="22"/>
              </w:rPr>
              <w:t>1.</w:t>
            </w:r>
          </w:p>
        </w:tc>
        <w:tc>
          <w:tcPr>
            <w:tcW w:w="2002" w:type="pct"/>
          </w:tcPr>
          <w:p w:rsidR="00797D00" w:rsidRPr="00797D00" w:rsidRDefault="00F21E59" w:rsidP="00C049CC">
            <w:pPr>
              <w:pStyle w:val="ConsPlusNormal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</w:rPr>
            </w:pPr>
            <w:r w:rsidRPr="00F21E59">
              <w:rPr>
                <w:rFonts w:eastAsia="Times New Roman"/>
                <w:b/>
                <w:i/>
                <w:color w:val="000000"/>
                <w:sz w:val="22"/>
                <w:szCs w:val="22"/>
              </w:rPr>
              <w:t xml:space="preserve">Пермский край, </w:t>
            </w:r>
            <w:proofErr w:type="spellStart"/>
            <w:r w:rsidR="000138A5">
              <w:rPr>
                <w:b/>
                <w:i/>
                <w:color w:val="000000"/>
                <w:sz w:val="22"/>
                <w:szCs w:val="22"/>
              </w:rPr>
              <w:t>Добрянский</w:t>
            </w:r>
            <w:proofErr w:type="spellEnd"/>
            <w:r w:rsidR="00BD0790" w:rsidRPr="00BD0790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="00C049CC">
              <w:rPr>
                <w:b/>
                <w:i/>
                <w:color w:val="000000"/>
                <w:sz w:val="22"/>
                <w:szCs w:val="22"/>
              </w:rPr>
              <w:t>городской округ</w:t>
            </w:r>
            <w:r w:rsidR="00BD0790" w:rsidRPr="00BD0790">
              <w:rPr>
                <w:b/>
                <w:i/>
                <w:color w:val="000000"/>
                <w:sz w:val="22"/>
                <w:szCs w:val="22"/>
              </w:rPr>
              <w:t xml:space="preserve">, </w:t>
            </w:r>
            <w:r w:rsidR="000138A5">
              <w:rPr>
                <w:b/>
                <w:i/>
                <w:color w:val="000000"/>
                <w:sz w:val="22"/>
                <w:szCs w:val="22"/>
              </w:rPr>
              <w:t>с.</w:t>
            </w:r>
            <w:r w:rsidR="00C049CC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="000138A5">
              <w:rPr>
                <w:b/>
                <w:i/>
                <w:color w:val="000000"/>
                <w:sz w:val="22"/>
                <w:szCs w:val="22"/>
              </w:rPr>
              <w:t>Липово</w:t>
            </w:r>
            <w:proofErr w:type="spellEnd"/>
            <w:r w:rsidR="000138A5">
              <w:rPr>
                <w:b/>
                <w:i/>
                <w:color w:val="000000"/>
                <w:sz w:val="22"/>
                <w:szCs w:val="22"/>
              </w:rPr>
              <w:t xml:space="preserve">, </w:t>
            </w:r>
            <w:r w:rsidR="00BD0790" w:rsidRPr="00BD0790">
              <w:rPr>
                <w:b/>
                <w:i/>
                <w:color w:val="000000"/>
                <w:sz w:val="22"/>
                <w:szCs w:val="22"/>
              </w:rPr>
              <w:t>кадастровы</w:t>
            </w:r>
            <w:r w:rsidR="000138A5">
              <w:rPr>
                <w:b/>
                <w:i/>
                <w:color w:val="000000"/>
                <w:sz w:val="22"/>
                <w:szCs w:val="22"/>
              </w:rPr>
              <w:t>й</w:t>
            </w:r>
            <w:r w:rsidR="00BD0790" w:rsidRPr="00BD0790">
              <w:rPr>
                <w:b/>
                <w:i/>
                <w:color w:val="000000"/>
                <w:sz w:val="22"/>
                <w:szCs w:val="22"/>
              </w:rPr>
              <w:t xml:space="preserve"> квартал </w:t>
            </w:r>
            <w:r w:rsidR="000138A5" w:rsidRPr="000138A5">
              <w:rPr>
                <w:b/>
                <w:i/>
                <w:color w:val="000000"/>
                <w:sz w:val="22"/>
                <w:szCs w:val="22"/>
              </w:rPr>
              <w:t>59:18:0520101</w:t>
            </w:r>
          </w:p>
        </w:tc>
        <w:tc>
          <w:tcPr>
            <w:tcW w:w="2634" w:type="pct"/>
          </w:tcPr>
          <w:p w:rsidR="00797D00" w:rsidRPr="002F1545" w:rsidRDefault="00797D00" w:rsidP="00C049CC">
            <w:pPr>
              <w:pStyle w:val="ConsPlusNormal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797D00">
              <w:rPr>
                <w:rFonts w:eastAsia="Times New Roman"/>
                <w:b/>
                <w:i/>
                <w:color w:val="000000"/>
                <w:sz w:val="22"/>
                <w:szCs w:val="22"/>
              </w:rPr>
              <w:t xml:space="preserve">В период </w:t>
            </w:r>
            <w:r w:rsidRPr="002F1545">
              <w:rPr>
                <w:rFonts w:eastAsia="Times New Roman"/>
                <w:b/>
                <w:i/>
                <w:sz w:val="22"/>
                <w:szCs w:val="22"/>
              </w:rPr>
              <w:t xml:space="preserve">с </w:t>
            </w:r>
            <w:r w:rsidR="002F1545" w:rsidRPr="002F1545">
              <w:rPr>
                <w:rFonts w:eastAsia="Times New Roman"/>
                <w:b/>
                <w:i/>
                <w:sz w:val="22"/>
                <w:szCs w:val="22"/>
              </w:rPr>
              <w:t>20.04.</w:t>
            </w:r>
            <w:r w:rsidRPr="002F1545">
              <w:rPr>
                <w:rFonts w:eastAsia="Times New Roman"/>
                <w:b/>
                <w:i/>
                <w:sz w:val="22"/>
                <w:szCs w:val="22"/>
              </w:rPr>
              <w:t xml:space="preserve">2022  по 01.12.2022 </w:t>
            </w:r>
          </w:p>
          <w:p w:rsidR="00797D00" w:rsidRPr="00797D00" w:rsidRDefault="00797D00" w:rsidP="00C049CC">
            <w:pPr>
              <w:pStyle w:val="ConsPlusNormal"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u w:val="single"/>
              </w:rPr>
            </w:pPr>
            <w:r w:rsidRPr="00C049CC">
              <w:rPr>
                <w:rFonts w:eastAsia="Times New Roman"/>
                <w:b/>
                <w:i/>
                <w:color w:val="000000" w:themeColor="text1"/>
                <w:sz w:val="22"/>
                <w:szCs w:val="22"/>
              </w:rPr>
              <w:t>с</w:t>
            </w:r>
            <w:r w:rsidRPr="00C049CC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="00F21E59" w:rsidRPr="00C049CC">
              <w:rPr>
                <w:b/>
                <w:i/>
                <w:color w:val="000000" w:themeColor="text1"/>
                <w:sz w:val="22"/>
                <w:szCs w:val="22"/>
              </w:rPr>
              <w:t>09</w:t>
            </w:r>
            <w:r w:rsidRPr="00C049CC">
              <w:rPr>
                <w:b/>
                <w:i/>
                <w:color w:val="000000" w:themeColor="text1"/>
                <w:sz w:val="22"/>
                <w:szCs w:val="22"/>
              </w:rPr>
              <w:t xml:space="preserve">.00 до 17.00 </w:t>
            </w:r>
            <w:r w:rsidRPr="009C3457">
              <w:rPr>
                <w:b/>
                <w:i/>
                <w:sz w:val="22"/>
                <w:szCs w:val="22"/>
              </w:rPr>
              <w:t>ежедневно, кроме субботы и воскресенья</w:t>
            </w:r>
          </w:p>
        </w:tc>
      </w:tr>
    </w:tbl>
    <w:p w:rsidR="00B810B2" w:rsidRDefault="00B810B2"/>
    <w:sectPr w:rsidR="00B810B2" w:rsidSect="00C049CC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00"/>
    <w:rsid w:val="000138A5"/>
    <w:rsid w:val="002F1545"/>
    <w:rsid w:val="002F4BBB"/>
    <w:rsid w:val="00797D00"/>
    <w:rsid w:val="00941EF7"/>
    <w:rsid w:val="00B810B2"/>
    <w:rsid w:val="00BD0790"/>
    <w:rsid w:val="00C01221"/>
    <w:rsid w:val="00C049CC"/>
    <w:rsid w:val="00F2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7D0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D0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Hyperlink"/>
    <w:rsid w:val="00797D00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rsid w:val="00797D0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rsid w:val="00797D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797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7D0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D0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Hyperlink"/>
    <w:rsid w:val="00797D00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rsid w:val="00797D0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rsid w:val="00797D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797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1B06C30B0663FC8B60D6734286AA818916E8EC4A826575D87CE7AEE257155BEBC77AB59FEC201AD7731A6981D0CE79C4575DE287FF466DGAV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1B06C30B0663FC8B60D6734286AA818916E8EC4A826575D87CE7AEE257155BEBC77AB59FEC2A1AD3731A6981D0CE79C4575DE287FF466DGAV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1B06C30B0663FC8B60D6734286AA818916E8EC4A826575D87CE7AEE257155BEBC77AB59FEC2B12D6731A6981D0CE79C4575DE287FF466DGAV2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izo@dobrraion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1B06C30B0663FC8B60D6734286AA818916E8EC4A826575D87CE7AEE257155BEBC77AB59FEC2019D5731A6981D0CE79C4575DE287FF466DGAV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Гаджиева Ольга Николаевна</dc:creator>
  <cp:lastModifiedBy>user</cp:lastModifiedBy>
  <cp:revision>2</cp:revision>
  <dcterms:created xsi:type="dcterms:W3CDTF">2022-04-21T09:53:00Z</dcterms:created>
  <dcterms:modified xsi:type="dcterms:W3CDTF">2022-04-21T09:53:00Z</dcterms:modified>
</cp:coreProperties>
</file>