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27" w:rsidRPr="00F6599D" w:rsidRDefault="00B82399" w:rsidP="00B82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99D">
        <w:rPr>
          <w:rFonts w:ascii="Times New Roman" w:hAnsi="Times New Roman" w:cs="Times New Roman"/>
          <w:b/>
          <w:sz w:val="28"/>
          <w:szCs w:val="28"/>
        </w:rPr>
        <w:t>БЛАГОДАРСТВЕННЫЕ ПИСЬМА</w:t>
      </w:r>
      <w:r w:rsidR="00B40C65">
        <w:rPr>
          <w:rFonts w:ascii="Times New Roman" w:hAnsi="Times New Roman" w:cs="Times New Roman"/>
          <w:b/>
          <w:sz w:val="28"/>
          <w:szCs w:val="28"/>
        </w:rPr>
        <w:t xml:space="preserve"> ГЛАВЫ ДОБРЯНСКОГО МУНИЦИПАЛЬНОГО РАЙОНА</w:t>
      </w:r>
      <w:r w:rsidR="00CA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2A9">
        <w:rPr>
          <w:rFonts w:ascii="Times New Roman" w:hAnsi="Times New Roman" w:cs="Times New Roman"/>
          <w:b/>
          <w:sz w:val="28"/>
          <w:szCs w:val="28"/>
        </w:rPr>
        <w:t>2013 г.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DC675D" w:rsidTr="005D156D">
        <w:tc>
          <w:tcPr>
            <w:tcW w:w="817" w:type="dxa"/>
            <w:vAlign w:val="center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  <w:vAlign w:val="center"/>
          </w:tcPr>
          <w:p w:rsidR="00DC675D" w:rsidRPr="00F6599D" w:rsidRDefault="00DC675D" w:rsidP="00DC67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599D">
              <w:rPr>
                <w:rFonts w:ascii="Times New Roman" w:hAnsi="Times New Roman" w:cs="Times New Roman"/>
                <w:sz w:val="32"/>
                <w:szCs w:val="32"/>
              </w:rPr>
              <w:t xml:space="preserve">Ф.И.О., должность </w:t>
            </w:r>
            <w:proofErr w:type="gramStart"/>
            <w:r w:rsidRPr="00F6599D">
              <w:rPr>
                <w:rFonts w:ascii="Times New Roman" w:hAnsi="Times New Roman" w:cs="Times New Roman"/>
                <w:sz w:val="32"/>
                <w:szCs w:val="32"/>
              </w:rPr>
              <w:t>награждаемого</w:t>
            </w:r>
            <w:proofErr w:type="gramEnd"/>
          </w:p>
        </w:tc>
        <w:tc>
          <w:tcPr>
            <w:tcW w:w="3191" w:type="dxa"/>
            <w:vAlign w:val="center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распоряжения </w:t>
            </w:r>
          </w:p>
        </w:tc>
      </w:tr>
      <w:tr w:rsidR="005D0B62" w:rsidTr="005D156D">
        <w:tc>
          <w:tcPr>
            <w:tcW w:w="817" w:type="dxa"/>
            <w:vAlign w:val="center"/>
          </w:tcPr>
          <w:p w:rsidR="005D0B62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vAlign w:val="center"/>
          </w:tcPr>
          <w:p w:rsidR="005D0B62" w:rsidRDefault="005D0B62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Заинькина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ведущий специалист общего отдела АДМР</w:t>
            </w:r>
          </w:p>
        </w:tc>
        <w:tc>
          <w:tcPr>
            <w:tcW w:w="3191" w:type="dxa"/>
            <w:vAlign w:val="center"/>
          </w:tcPr>
          <w:p w:rsidR="005D0B62" w:rsidRDefault="005D0B62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28.02.2013 № 163-р</w:t>
            </w:r>
          </w:p>
        </w:tc>
      </w:tr>
      <w:tr w:rsidR="00DC675D" w:rsidTr="005D156D">
        <w:tc>
          <w:tcPr>
            <w:tcW w:w="817" w:type="dxa"/>
            <w:vAlign w:val="center"/>
          </w:tcPr>
          <w:p w:rsidR="00DC675D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vAlign w:val="center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Лапина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художественный руководитель МБУК КДЦ «Орфей»</w:t>
            </w:r>
          </w:p>
        </w:tc>
        <w:tc>
          <w:tcPr>
            <w:tcW w:w="3191" w:type="dxa"/>
            <w:vAlign w:val="center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№ 182-р</w:t>
            </w:r>
          </w:p>
        </w:tc>
      </w:tr>
      <w:tr w:rsidR="00DC675D" w:rsidTr="00DC675D">
        <w:tc>
          <w:tcPr>
            <w:tcW w:w="817" w:type="dxa"/>
          </w:tcPr>
          <w:p w:rsidR="00DC675D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Боровских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администратор МБУК КДЦ «Орфей»</w:t>
            </w:r>
          </w:p>
        </w:tc>
        <w:tc>
          <w:tcPr>
            <w:tcW w:w="3191" w:type="dxa"/>
          </w:tcPr>
          <w:p w:rsidR="00DC675D" w:rsidRDefault="00DC675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№ 188-р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Калинина Наталья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отдела АДМР</w:t>
            </w:r>
          </w:p>
        </w:tc>
        <w:tc>
          <w:tcPr>
            <w:tcW w:w="3191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12.03.13 </w:t>
            </w:r>
            <w:r w:rsidR="005D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Ивакина Валентина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отдела АДМР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Заболоцкая Анна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специалист 1 разряда архивного отдела АДМР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Гарифуллина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Ярия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Габдулфартовна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Клепцова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специалист 1 разряда следственного отдела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 следственного управления Следственного комитета при прокуратуре РФ по Пермскому краю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Ковалева Анастасия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специалист 1 разряда прокуратуры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Швецова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главный специалист МКУ «Администрация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Краснослудского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324280" w:rsidTr="00DC675D">
        <w:tc>
          <w:tcPr>
            <w:tcW w:w="817" w:type="dxa"/>
          </w:tcPr>
          <w:p w:rsidR="00324280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324280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Баженова Наталья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нспектор ГУ ЦЗН г. Добрянка</w:t>
            </w:r>
          </w:p>
        </w:tc>
        <w:tc>
          <w:tcPr>
            <w:tcW w:w="3191" w:type="dxa"/>
          </w:tcPr>
          <w:p w:rsidR="00324280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12.03.13  № 187-р</w:t>
            </w:r>
          </w:p>
        </w:tc>
      </w:tr>
      <w:tr w:rsidR="00DC675D" w:rsidTr="00DC675D">
        <w:tc>
          <w:tcPr>
            <w:tcW w:w="817" w:type="dxa"/>
          </w:tcPr>
          <w:p w:rsidR="00DC675D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DC675D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Плюснин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инженер по транспорт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ДорптВертСтрой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DC675D" w:rsidRDefault="00324280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29.03.13 № 252-р</w:t>
            </w:r>
          </w:p>
        </w:tc>
      </w:tr>
      <w:tr w:rsidR="00DF6551" w:rsidTr="00DC675D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Безгодова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Люция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Батардиновна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советник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по жилищно-коммунальным вопросам</w:t>
            </w:r>
          </w:p>
        </w:tc>
        <w:tc>
          <w:tcPr>
            <w:tcW w:w="3191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18.04.13 № 306-р</w:t>
            </w:r>
          </w:p>
        </w:tc>
      </w:tr>
      <w:tr w:rsidR="00DF6551" w:rsidTr="00DC675D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Бердникова Юлия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имущественных и земельных отношений АДМР</w:t>
            </w:r>
          </w:p>
        </w:tc>
        <w:tc>
          <w:tcPr>
            <w:tcW w:w="3191" w:type="dxa"/>
          </w:tcPr>
          <w:p w:rsidR="00DF6551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18.04.13 № 306-р</w:t>
            </w: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Наталия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сектора бюджетной политики и анализа расходов финансового управления АДМР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DF6551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18.04.13 № 306-р</w:t>
            </w: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Кынгурогова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сектора кадрового и документационного обеспечения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 w:val="restart"/>
            <w:tcBorders>
              <w:bottom w:val="nil"/>
            </w:tcBorders>
          </w:tcPr>
          <w:p w:rsidR="00DF6551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18.04.13 № 306-р</w:t>
            </w: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Медведева Светлана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инспектор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Нефедова Вера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муниципальной службы Перемского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Пепеляева Нелли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муниципальной инспекции АДМР</w:t>
            </w:r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Попов Роман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информационного развития и технологий АДМР</w:t>
            </w:r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Сыропятов Валерий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Сюзева Татьяна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консультант управления имущественных и земельных отношений АДМР</w:t>
            </w:r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Хохрякова Любовь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Чиркова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Тамара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Краснослудского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Шарапов Геннадий Аркадьевич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551" w:rsidTr="00D9434B">
        <w:tc>
          <w:tcPr>
            <w:tcW w:w="817" w:type="dxa"/>
          </w:tcPr>
          <w:p w:rsidR="00DF6551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63" w:type="dxa"/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Ярофеева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Прасковья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муниципальной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191" w:type="dxa"/>
            <w:vMerge/>
            <w:tcBorders>
              <w:bottom w:val="nil"/>
            </w:tcBorders>
          </w:tcPr>
          <w:p w:rsidR="00DF6551" w:rsidRDefault="00DF655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5C8" w:rsidTr="00D9434B">
        <w:tc>
          <w:tcPr>
            <w:tcW w:w="817" w:type="dxa"/>
          </w:tcPr>
          <w:p w:rsidR="009105C8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63" w:type="dxa"/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Пепеляева Мария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 школы хореографического искусства МБОУ ДОД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07.05.13 № 351-р</w:t>
            </w:r>
          </w:p>
        </w:tc>
      </w:tr>
      <w:tr w:rsidR="00DC675D" w:rsidTr="00DC675D">
        <w:tc>
          <w:tcPr>
            <w:tcW w:w="817" w:type="dxa"/>
          </w:tcPr>
          <w:p w:rsidR="00DC675D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63" w:type="dxa"/>
          </w:tcPr>
          <w:p w:rsidR="00DC675D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Никитина Елена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 стоматолог терапевт лечебно - профилактического отделения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3191" w:type="dxa"/>
          </w:tcPr>
          <w:p w:rsidR="00DC675D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20.05.13 № 396-р</w:t>
            </w:r>
          </w:p>
        </w:tc>
      </w:tr>
      <w:tr w:rsidR="004908FB" w:rsidTr="00DC675D">
        <w:tc>
          <w:tcPr>
            <w:tcW w:w="817" w:type="dxa"/>
          </w:tcPr>
          <w:p w:rsidR="004908FB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3" w:type="dxa"/>
          </w:tcPr>
          <w:p w:rsidR="004908FB" w:rsidRDefault="004908F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Фомина Тамара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 1-ой категории 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защиты и мобилизационной работы АДМР</w:t>
            </w:r>
          </w:p>
        </w:tc>
        <w:tc>
          <w:tcPr>
            <w:tcW w:w="3191" w:type="dxa"/>
          </w:tcPr>
          <w:p w:rsidR="004908FB" w:rsidRDefault="004908F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29.05.2013 № 434-р</w:t>
            </w:r>
          </w:p>
        </w:tc>
      </w:tr>
      <w:tr w:rsidR="009105C8" w:rsidTr="00DC675D">
        <w:tc>
          <w:tcPr>
            <w:tcW w:w="817" w:type="dxa"/>
          </w:tcPr>
          <w:p w:rsidR="009105C8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63" w:type="dxa"/>
          </w:tcPr>
          <w:p w:rsidR="009105C8" w:rsidRDefault="009105C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Путилова </w:t>
            </w: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Ираида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 управления образования АДМР</w:t>
            </w:r>
          </w:p>
        </w:tc>
        <w:tc>
          <w:tcPr>
            <w:tcW w:w="3191" w:type="dxa"/>
          </w:tcPr>
          <w:p w:rsidR="009105C8" w:rsidRDefault="009105C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06.06.2013 № 458-р</w:t>
            </w:r>
          </w:p>
        </w:tc>
      </w:tr>
      <w:tr w:rsidR="008A0434" w:rsidTr="00DC675D">
        <w:tc>
          <w:tcPr>
            <w:tcW w:w="817" w:type="dxa"/>
          </w:tcPr>
          <w:p w:rsidR="008A0434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563" w:type="dxa"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Колотов Владимир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инженер-технолог 1 категории отдела подготовки производства ремонта Филиала «Пермская ГРЭС» ОАО «ИНТЕР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РАО-Электрогенерация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 w:val="restart"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11.06.2013 № 471-р</w:t>
            </w:r>
          </w:p>
        </w:tc>
      </w:tr>
      <w:tr w:rsidR="008A0434" w:rsidTr="00DC675D">
        <w:tc>
          <w:tcPr>
            <w:tcW w:w="817" w:type="dxa"/>
          </w:tcPr>
          <w:p w:rsidR="008A0434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63" w:type="dxa"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Водичев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ведущий инженер-технолог электрического цеха Филиала «Пермская ГРЭС» ОАО «ИНТЕР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РАО-Электрогенерация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34" w:rsidTr="00DC675D">
        <w:tc>
          <w:tcPr>
            <w:tcW w:w="817" w:type="dxa"/>
          </w:tcPr>
          <w:p w:rsidR="008A0434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63" w:type="dxa"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Гуляев Игорь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машинист энергоблока котлотурбинного цеха  Филиала «Пермская ГРЭС» ОАО «ИНТЕР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РАО-Электрогенерация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8A0434" w:rsidRDefault="008A043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Трубина Елена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врач-офтальмолог детской консультации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19.06.13 № 503-р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Боярина Людмила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педиатрической службы, врач педиатр детской консультации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63" w:type="dxa"/>
          </w:tcPr>
          <w:p w:rsidR="00D9434B" w:rsidRDefault="00D9434B" w:rsidP="0041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Матвеев Алексей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 стоматолог-хирург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Хлебников Сергей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 стоматолог-ортопед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>Якшин</w:t>
            </w:r>
            <w:proofErr w:type="spellEnd"/>
            <w:r w:rsidRPr="00F65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 анестезиолог-реаниматолог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Бабкин Дмитрий Витальевич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врач-хирург хирургического отделения МБУЗ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5C8" w:rsidTr="00DC675D">
        <w:tc>
          <w:tcPr>
            <w:tcW w:w="817" w:type="dxa"/>
          </w:tcPr>
          <w:p w:rsidR="009105C8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63" w:type="dxa"/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Мустафаев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Азис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Ибраимович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ген. директор ООО «Транспортник»</w:t>
            </w:r>
          </w:p>
        </w:tc>
        <w:tc>
          <w:tcPr>
            <w:tcW w:w="3191" w:type="dxa"/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19.06.13 № 505-р</w:t>
            </w:r>
          </w:p>
        </w:tc>
      </w:tr>
      <w:tr w:rsidR="009105C8" w:rsidTr="00DC675D">
        <w:tc>
          <w:tcPr>
            <w:tcW w:w="817" w:type="dxa"/>
          </w:tcPr>
          <w:p w:rsidR="009105C8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63" w:type="dxa"/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Веснина Ольга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АДМР</w:t>
            </w:r>
          </w:p>
        </w:tc>
        <w:tc>
          <w:tcPr>
            <w:tcW w:w="3191" w:type="dxa"/>
          </w:tcPr>
          <w:p w:rsidR="009105C8" w:rsidRDefault="009105C8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25.06.13 № 518-р</w:t>
            </w:r>
          </w:p>
        </w:tc>
      </w:tr>
      <w:tr w:rsidR="00DC675D" w:rsidTr="00DC675D">
        <w:tc>
          <w:tcPr>
            <w:tcW w:w="817" w:type="dxa"/>
          </w:tcPr>
          <w:p w:rsidR="00DC675D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63" w:type="dxa"/>
          </w:tcPr>
          <w:p w:rsidR="00DC675D" w:rsidRDefault="00C85B5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Повельева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ООО «Торговый дом «Престиж»</w:t>
            </w:r>
          </w:p>
        </w:tc>
        <w:tc>
          <w:tcPr>
            <w:tcW w:w="3191" w:type="dxa"/>
          </w:tcPr>
          <w:p w:rsidR="00DC675D" w:rsidRDefault="00C85B5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03.07.13 № 534-р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Костарева Екатерина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общеобразовательной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художественный руководитель культурно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Дивья</w:t>
            </w:r>
            <w:proofErr w:type="spellEnd"/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04.07.2013 № 537-р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Назаров Вадим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ди-джей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культкрго-досугового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Дивья</w:t>
            </w:r>
            <w:proofErr w:type="spell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Семиградская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мастер ООО «НЭК»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Дивья</w:t>
            </w:r>
            <w:proofErr w:type="spell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Соловьева Елена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хореограф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творчества и досуга»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Байдин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Федор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культурно-массовой работе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творчества и досуга»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Балаухина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солистка вокального трио «Леди-хит» 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творчества и досуга»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Сташкова Галина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МАУ «Ковчег»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Вильва</w:t>
            </w:r>
            <w:proofErr w:type="spell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63" w:type="dxa"/>
          </w:tcPr>
          <w:p w:rsidR="00096209" w:rsidRDefault="00B3606D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Денисова Е</w:t>
            </w:r>
            <w:r w:rsidR="00096209"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лена Михайловна</w:t>
            </w:r>
            <w:r w:rsidR="00096209">
              <w:rPr>
                <w:rFonts w:ascii="Times New Roman" w:hAnsi="Times New Roman" w:cs="Times New Roman"/>
                <w:sz w:val="28"/>
                <w:szCs w:val="28"/>
              </w:rPr>
              <w:t>, воспитатель МАДОУ Центр развития ребенка «</w:t>
            </w:r>
            <w:proofErr w:type="spellStart"/>
            <w:r w:rsidR="00096209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="0009620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16»</w:t>
            </w:r>
          </w:p>
        </w:tc>
        <w:tc>
          <w:tcPr>
            <w:tcW w:w="3191" w:type="dxa"/>
            <w:vMerge w:val="restart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25.07.2013 № 590-р</w:t>
            </w: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Березовская Антонина Прохоровна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председателя ТОС № 5 г. Добрянка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Голдобина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3191" w:type="dxa"/>
            <w:vMerge w:val="restart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12.08.13 № 628-р</w:t>
            </w: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Хлызова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тренер-преподаватель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Грахов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тренер-преподаватель МОО «Олимпиец»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Сыч Елена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индивид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редприниматель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63" w:type="dxa"/>
          </w:tcPr>
          <w:p w:rsidR="00096209" w:rsidRDefault="00982CA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Гурьева Н</w:t>
            </w:r>
            <w:r w:rsidR="00096209"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аталья Владимировна</w:t>
            </w:r>
            <w:r w:rsidR="00096209">
              <w:rPr>
                <w:rFonts w:ascii="Times New Roman" w:hAnsi="Times New Roman" w:cs="Times New Roman"/>
                <w:sz w:val="28"/>
                <w:szCs w:val="28"/>
              </w:rPr>
              <w:t>, тренер-преподаватель МБУ «Центр физической культуры, спорта и молодежной политики»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Куликов Денис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тренер-преподаватель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Трапезникова Ирина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воспитанница МАУ ДОД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СДЮСШОР»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Сухорослов</w:t>
            </w:r>
            <w:proofErr w:type="spellEnd"/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воспитанник секции АФК МБУ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культуры, спорта и молодежной политики»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09" w:rsidTr="00DC675D">
        <w:tc>
          <w:tcPr>
            <w:tcW w:w="817" w:type="dxa"/>
          </w:tcPr>
          <w:p w:rsidR="00096209" w:rsidRDefault="009B37C4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563" w:type="dxa"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Ваулина Виктория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воспитанница МАУ ДОД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СДЮСШОР»</w:t>
            </w:r>
          </w:p>
        </w:tc>
        <w:tc>
          <w:tcPr>
            <w:tcW w:w="3191" w:type="dxa"/>
            <w:vMerge/>
          </w:tcPr>
          <w:p w:rsidR="00096209" w:rsidRDefault="00096209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59">
              <w:rPr>
                <w:rFonts w:ascii="Times New Roman" w:hAnsi="Times New Roman" w:cs="Times New Roman"/>
                <w:b/>
                <w:sz w:val="28"/>
                <w:szCs w:val="28"/>
              </w:rPr>
              <w:t>Махалин Владимир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машинист экскаватора 6 разряда ООО «Строительное предприяти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Норд»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14.08.13 № 632-р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Севоян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Артур </w:t>
            </w: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Арменакович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Мальцева Марина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директор.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 Алексей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мастер ООО «Гросс-мастер»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563" w:type="dxa"/>
          </w:tcPr>
          <w:p w:rsidR="00D9434B" w:rsidRDefault="00D9434B" w:rsidP="00DD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Вахутин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строительного участк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«УС Пермской ГРЭС»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Куликова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главного бухгалтер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«УС Пермской ГРЭС»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Лейфрид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ген. директор ООО «ЛУКОЙЛ-ПЕРМЬ»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22.08.13 № 647-р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Ложкин 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зам. генерального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Уралэнергстрой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Луц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Метеньканич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ИП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563" w:type="dxa"/>
          </w:tcPr>
          <w:p w:rsidR="00D9434B" w:rsidRDefault="00121DD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Мустафаев</w:t>
            </w:r>
            <w:proofErr w:type="spellEnd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9434B"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зис</w:t>
            </w:r>
            <w:proofErr w:type="spellEnd"/>
            <w:r w:rsidR="00D9434B"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9434B"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Ибраимович</w:t>
            </w:r>
            <w:proofErr w:type="spellEnd"/>
            <w:r w:rsidR="00D9434B">
              <w:rPr>
                <w:rFonts w:ascii="Times New Roman" w:hAnsi="Times New Roman" w:cs="Times New Roman"/>
                <w:sz w:val="28"/>
                <w:szCs w:val="28"/>
              </w:rPr>
              <w:t>, ген. директор ООО «Транспортник»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563" w:type="dxa"/>
          </w:tcPr>
          <w:p w:rsidR="00D9434B" w:rsidRDefault="00121DD1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Снегирева </w:t>
            </w:r>
            <w:proofErr w:type="spellStart"/>
            <w:r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9434B"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>аскура</w:t>
            </w:r>
            <w:proofErr w:type="spellEnd"/>
            <w:r w:rsidR="00D9434B" w:rsidRPr="0012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Николаевна</w:t>
            </w:r>
            <w:r w:rsidR="00D9434B">
              <w:rPr>
                <w:rFonts w:ascii="Times New Roman" w:hAnsi="Times New Roman" w:cs="Times New Roman"/>
                <w:sz w:val="28"/>
                <w:szCs w:val="28"/>
              </w:rPr>
              <w:t xml:space="preserve">, зам. председателя Совета депутатов </w:t>
            </w:r>
            <w:proofErr w:type="spellStart"/>
            <w:r w:rsidR="00D9434B">
              <w:rPr>
                <w:rFonts w:ascii="Times New Roman" w:hAnsi="Times New Roman" w:cs="Times New Roman"/>
                <w:sz w:val="28"/>
                <w:szCs w:val="28"/>
              </w:rPr>
              <w:t>Дивьинского</w:t>
            </w:r>
            <w:proofErr w:type="spellEnd"/>
            <w:r w:rsidR="00D9434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учитель МБОУ «</w:t>
            </w:r>
            <w:proofErr w:type="spellStart"/>
            <w:r w:rsidR="00D9434B">
              <w:rPr>
                <w:rFonts w:ascii="Times New Roman" w:hAnsi="Times New Roman" w:cs="Times New Roman"/>
                <w:sz w:val="28"/>
                <w:szCs w:val="28"/>
              </w:rPr>
              <w:t>Дивьинская</w:t>
            </w:r>
            <w:proofErr w:type="spellEnd"/>
            <w:r w:rsidR="00D9434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22.08.13 № 646-р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563" w:type="dxa"/>
          </w:tcPr>
          <w:p w:rsidR="00D9434B" w:rsidRDefault="001224E2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4E2">
              <w:rPr>
                <w:rFonts w:ascii="Times New Roman" w:hAnsi="Times New Roman" w:cs="Times New Roman"/>
                <w:b/>
                <w:sz w:val="28"/>
                <w:szCs w:val="28"/>
              </w:rPr>
              <w:t>Чижков</w:t>
            </w:r>
            <w:proofErr w:type="spellEnd"/>
            <w:r w:rsidRPr="00122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="00D9434B" w:rsidRPr="001224E2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Константинович</w:t>
            </w:r>
            <w:r w:rsidR="00D9434B">
              <w:rPr>
                <w:rFonts w:ascii="Times New Roman" w:hAnsi="Times New Roman" w:cs="Times New Roman"/>
                <w:sz w:val="28"/>
                <w:szCs w:val="28"/>
              </w:rPr>
              <w:t xml:space="preserve">, депутат Совета депутатов </w:t>
            </w:r>
            <w:proofErr w:type="spellStart"/>
            <w:r w:rsidR="00D9434B">
              <w:rPr>
                <w:rFonts w:ascii="Times New Roman" w:hAnsi="Times New Roman" w:cs="Times New Roman"/>
                <w:sz w:val="28"/>
                <w:szCs w:val="28"/>
              </w:rPr>
              <w:t>Дивьинского</w:t>
            </w:r>
            <w:proofErr w:type="spellEnd"/>
            <w:r w:rsidR="00D9434B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="00D943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4E2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Дина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местной организации Всероссийского общества слепых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23.09.13 № 705-р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Ивлева Ефросинья </w:t>
            </w: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Еремеевна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ветеран местной организации Всероссийского общества слепых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Манин Анатолий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 местной организации Всероссийского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слепых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Архиреева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3»</w:t>
            </w:r>
          </w:p>
        </w:tc>
        <w:tc>
          <w:tcPr>
            <w:tcW w:w="3191" w:type="dxa"/>
            <w:vMerge w:val="restart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02.10.13 № 716-р</w:t>
            </w: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Зубова Галина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1»</w:t>
            </w:r>
          </w:p>
        </w:tc>
        <w:tc>
          <w:tcPr>
            <w:tcW w:w="3191" w:type="dxa"/>
            <w:vMerge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Митрофанова Надежда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1»</w:t>
            </w:r>
          </w:p>
        </w:tc>
        <w:tc>
          <w:tcPr>
            <w:tcW w:w="3191" w:type="dxa"/>
            <w:vMerge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Южакова Екатерина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 № 5»</w:t>
            </w:r>
          </w:p>
        </w:tc>
        <w:tc>
          <w:tcPr>
            <w:tcW w:w="3191" w:type="dxa"/>
            <w:vMerge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Деньгина Зоя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5»</w:t>
            </w:r>
          </w:p>
        </w:tc>
        <w:tc>
          <w:tcPr>
            <w:tcW w:w="3191" w:type="dxa"/>
            <w:vMerge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Панкова Анастасия Денисовна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педагогического труда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 2»</w:t>
            </w:r>
          </w:p>
        </w:tc>
        <w:tc>
          <w:tcPr>
            <w:tcW w:w="3191" w:type="dxa"/>
            <w:vMerge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Ненахову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Александру Анатольевну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02.10.13 № 717-р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Бахур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Тимофеевна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ветеранов Перемского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Балбатунов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Исаакович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пенсионеров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Рябов Александр Григорьевич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ветеранов войны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Порохина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секции патриотического воспитания районного совета ветеранов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Круглов Сергей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секции патриотического воспитания районного совета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Шестакова Надежда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Балуева Надежда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совета «ТОС-6»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Задобрянка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ДГП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04.10.13 № 723-р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Дылдин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Геннадий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«ТОС-7»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Кетова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«ТОС-2» ДГП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Колчина Нина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ТОС-Вильва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Леончик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Раиса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совета «ТОС-11»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Лядова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Нефедова Нина Аркадьевна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ТОС-Челва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Перемского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Нифонтова Валентина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ТОС-Усть-Гаревая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Семилетова Валентина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ТОС-Перемское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Семерикова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Герасимовна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совета «ТОС-3» ДГП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Тимирова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ТОС-Ярино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Трутнева Людмила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ТОС-Красная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Слудка»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Худеньких Людмила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ТОС-Висим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 Александр Григорьевич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 w:val="restart"/>
          </w:tcPr>
          <w:p w:rsidR="00D9434B" w:rsidRDefault="00D9434B" w:rsidP="0072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09.10.13 № 737-р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Денисова Алевтина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Нина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Кривощеков Яков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 Николай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Останина Вера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Острик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563" w:type="dxa"/>
          </w:tcPr>
          <w:p w:rsidR="00D9434B" w:rsidRDefault="00D9434B" w:rsidP="007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Пирогов Николай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Солодников</w:t>
            </w:r>
            <w:proofErr w:type="spellEnd"/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Шестакова Анна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ветеран физической культуры и спорта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09">
              <w:rPr>
                <w:rFonts w:ascii="Times New Roman" w:hAnsi="Times New Roman" w:cs="Times New Roman"/>
                <w:b/>
                <w:sz w:val="28"/>
                <w:szCs w:val="28"/>
              </w:rPr>
              <w:t>Борисов Андрей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подполковник, начальник отделения планирования, предназначения, подготовки и учета мобилизационных ресурсов отдела военного комиссариата Пермского края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191" w:type="dxa"/>
            <w:vMerge w:val="restart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17.10.13 № 753-р</w:t>
            </w: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Бабенко Григорий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майор, пенсионер Министерства Обороны, участник боевых действий</w:t>
            </w:r>
          </w:p>
        </w:tc>
        <w:tc>
          <w:tcPr>
            <w:tcW w:w="3191" w:type="dxa"/>
            <w:vMerge/>
          </w:tcPr>
          <w:p w:rsidR="00CB0C86" w:rsidRDefault="00CB0C86" w:rsidP="00F45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Малмыгин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Игорь Витальевич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подполковник, начальник отделения подготовки и призыва граждан на военную службу отдела военного комиссариата Пермского края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Патраков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подполковник, пенсионер Министерства Обороны, участник боевых действий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Вяткин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 Вадимович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прапорщик, пенсионер Министерства Обороны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Бабинов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прапорщик, пенсионер Министерства Обороны, участник боевых действий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Демидова Вера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пенсионер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военного комиссариата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Балдина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пенсионер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военного комиссариата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Шатрова Светлана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пенсионер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военного комиссариата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Чащихина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отделения социального и пенсионного обеспечения отдела военного комиссариата Пермского края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Поносова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помощник начальника отдела военного комиссариата Пермского края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Добрянка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5563" w:type="dxa"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Семина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секретной части отдела военного комиссариата Пермского края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Добрянка</w:t>
            </w:r>
          </w:p>
        </w:tc>
        <w:tc>
          <w:tcPr>
            <w:tcW w:w="3191" w:type="dxa"/>
            <w:vMerge/>
          </w:tcPr>
          <w:p w:rsidR="00CB0C86" w:rsidRDefault="00CB0C86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3FD" w:rsidTr="00DC675D">
        <w:tc>
          <w:tcPr>
            <w:tcW w:w="817" w:type="dxa"/>
          </w:tcPr>
          <w:p w:rsidR="000943FD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563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Пьянков Александр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водитель автомобиля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автотранспортная компания»</w:t>
            </w:r>
          </w:p>
        </w:tc>
        <w:tc>
          <w:tcPr>
            <w:tcW w:w="3191" w:type="dxa"/>
          </w:tcPr>
          <w:p w:rsidR="000943FD" w:rsidRDefault="000943FD" w:rsidP="00EE2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22.10.13 № 763-р</w:t>
            </w: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563" w:type="dxa"/>
          </w:tcPr>
          <w:p w:rsidR="00CB0C86" w:rsidRDefault="00D0502F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Постаногова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Тамара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10»</w:t>
            </w:r>
          </w:p>
        </w:tc>
        <w:tc>
          <w:tcPr>
            <w:tcW w:w="3191" w:type="dxa"/>
          </w:tcPr>
          <w:p w:rsidR="00CB0C86" w:rsidRDefault="00D0502F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24.10.13 № 768-р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>Вековшинин</w:t>
            </w:r>
            <w:proofErr w:type="spellEnd"/>
            <w:r w:rsidRPr="0084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юрисконсульт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 w:val="restart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07.11.13 № 801-р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Данин Михаил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слесарь аварийно-восстановительных работ 4 разряда городских коммуникаций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Посягин</w:t>
            </w:r>
            <w:proofErr w:type="spellEnd"/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слесарь аварийно-восстановительных работ 4 разряда, участок очистных сооружений канализаций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Путин Александр Афанасьевич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инженер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Суханов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Федорович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машинист экскаватора 6 разряда, транспортного цех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563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Черепанова Валентина </w:t>
            </w:r>
            <w:proofErr w:type="spellStart"/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Иргалиевна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главный бухгалтер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  <w:vMerge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563" w:type="dxa"/>
          </w:tcPr>
          <w:p w:rsidR="00D9434B" w:rsidRPr="00E90244" w:rsidRDefault="00D9434B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Куликов Владислав </w:t>
            </w:r>
            <w:proofErr w:type="spellStart"/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Киприянович</w:t>
            </w:r>
            <w:proofErr w:type="spellEnd"/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, подполковник, заместитель начальника ОМВД России по </w:t>
            </w:r>
            <w:proofErr w:type="spellStart"/>
            <w:r w:rsidRPr="00E90244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 району - начальник полиции</w:t>
            </w:r>
          </w:p>
        </w:tc>
        <w:tc>
          <w:tcPr>
            <w:tcW w:w="3191" w:type="dxa"/>
            <w:vMerge w:val="restart"/>
          </w:tcPr>
          <w:p w:rsidR="00D9434B" w:rsidRPr="00E90244" w:rsidRDefault="00D9434B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14.11.13 № 812-р</w:t>
            </w: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563" w:type="dxa"/>
          </w:tcPr>
          <w:p w:rsidR="00D9434B" w:rsidRPr="00E90244" w:rsidRDefault="00D9434B" w:rsidP="00E9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Степанова Татьяна Анатольевна</w:t>
            </w:r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майор полиции, </w:t>
            </w:r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экспертно-криминалистического отделения ОМВД России по </w:t>
            </w:r>
            <w:proofErr w:type="spellStart"/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Добрянскому</w:t>
            </w:r>
            <w:proofErr w:type="spellEnd"/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</w:p>
        </w:tc>
        <w:tc>
          <w:tcPr>
            <w:tcW w:w="3191" w:type="dxa"/>
            <w:vMerge/>
          </w:tcPr>
          <w:p w:rsidR="00D9434B" w:rsidRPr="00E90244" w:rsidRDefault="00D9434B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4B" w:rsidTr="00DC675D">
        <w:tc>
          <w:tcPr>
            <w:tcW w:w="817" w:type="dxa"/>
          </w:tcPr>
          <w:p w:rsidR="00D9434B" w:rsidRDefault="00D9434B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563" w:type="dxa"/>
          </w:tcPr>
          <w:p w:rsidR="00D9434B" w:rsidRPr="00E90244" w:rsidRDefault="00D9434B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Норицина</w:t>
            </w:r>
            <w:proofErr w:type="spellEnd"/>
            <w:r w:rsidRPr="00C03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Татьяна Вадимовна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капитан полиции, начальник отдела участковых уполномоченных полиции по делам несовершеннолетних </w:t>
            </w:r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ОМВД России по </w:t>
            </w:r>
            <w:proofErr w:type="spellStart"/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Добрянскому</w:t>
            </w:r>
            <w:proofErr w:type="spellEnd"/>
            <w:r w:rsidRPr="00E90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</w:p>
        </w:tc>
        <w:tc>
          <w:tcPr>
            <w:tcW w:w="3191" w:type="dxa"/>
            <w:vMerge/>
          </w:tcPr>
          <w:p w:rsidR="00D9434B" w:rsidRPr="00E90244" w:rsidRDefault="00D9434B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563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Копылова Наталья Станиславовна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главный специалист-эксперт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</w:t>
            </w:r>
          </w:p>
        </w:tc>
        <w:tc>
          <w:tcPr>
            <w:tcW w:w="3191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28.11.13 № 831-р</w:t>
            </w: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5563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Каримов Альберт </w:t>
            </w:r>
            <w:proofErr w:type="spellStart"/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Альтафович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участка 1 группы электрического цеха филиала «Пермская ГРЭС» ОАО «ИНТЕР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РАО-Электрогенерация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28.11.13 № 832-р</w:t>
            </w:r>
          </w:p>
        </w:tc>
      </w:tr>
      <w:tr w:rsidR="00CB0C86" w:rsidTr="00DC675D">
        <w:tc>
          <w:tcPr>
            <w:tcW w:w="817" w:type="dxa"/>
          </w:tcPr>
          <w:p w:rsidR="00CB0C86" w:rsidRDefault="00E672B8" w:rsidP="00DC6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563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83">
              <w:rPr>
                <w:rFonts w:ascii="Times New Roman" w:hAnsi="Times New Roman" w:cs="Times New Roman"/>
                <w:b/>
                <w:sz w:val="28"/>
                <w:szCs w:val="28"/>
              </w:rPr>
              <w:t>Лаптев Вячеслав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нженер-программист администрации ДМР</w:t>
            </w:r>
          </w:p>
        </w:tc>
        <w:tc>
          <w:tcPr>
            <w:tcW w:w="3191" w:type="dxa"/>
          </w:tcPr>
          <w:p w:rsidR="00CB0C86" w:rsidRPr="00E90244" w:rsidRDefault="0005637A" w:rsidP="00E90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24.12.13 № 869-р</w:t>
            </w:r>
          </w:p>
        </w:tc>
      </w:tr>
    </w:tbl>
    <w:p w:rsidR="00D9434B" w:rsidRDefault="00D9434B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038" w:rsidRDefault="004F2038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038" w:rsidRDefault="004F2038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75D" w:rsidRDefault="00DC675D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399" w:rsidRPr="00B974B6" w:rsidRDefault="00B82399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399" w:rsidRPr="00B974B6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974B6"/>
    <w:rsid w:val="000000FB"/>
    <w:rsid w:val="00000522"/>
    <w:rsid w:val="00000899"/>
    <w:rsid w:val="0000094F"/>
    <w:rsid w:val="00000BED"/>
    <w:rsid w:val="00001D66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2DA2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436"/>
    <w:rsid w:val="0005543F"/>
    <w:rsid w:val="00055A09"/>
    <w:rsid w:val="0005637A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77ED8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422"/>
    <w:rsid w:val="0009075F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3FD"/>
    <w:rsid w:val="000944BE"/>
    <w:rsid w:val="00094AF0"/>
    <w:rsid w:val="00095097"/>
    <w:rsid w:val="000951B0"/>
    <w:rsid w:val="00095EEF"/>
    <w:rsid w:val="00096011"/>
    <w:rsid w:val="00096209"/>
    <w:rsid w:val="00096597"/>
    <w:rsid w:val="0009728C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1037"/>
    <w:rsid w:val="00111084"/>
    <w:rsid w:val="00111567"/>
    <w:rsid w:val="00111884"/>
    <w:rsid w:val="001119C2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1DD1"/>
    <w:rsid w:val="0012249B"/>
    <w:rsid w:val="001224E2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2DEF"/>
    <w:rsid w:val="001434CE"/>
    <w:rsid w:val="0014376E"/>
    <w:rsid w:val="00143BAE"/>
    <w:rsid w:val="00144361"/>
    <w:rsid w:val="00144374"/>
    <w:rsid w:val="001443E9"/>
    <w:rsid w:val="0014449A"/>
    <w:rsid w:val="001449F1"/>
    <w:rsid w:val="00144EC0"/>
    <w:rsid w:val="00144ED8"/>
    <w:rsid w:val="001455DF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CCC"/>
    <w:rsid w:val="001532D3"/>
    <w:rsid w:val="00153471"/>
    <w:rsid w:val="00153617"/>
    <w:rsid w:val="0015396E"/>
    <w:rsid w:val="00153A9B"/>
    <w:rsid w:val="00153CE6"/>
    <w:rsid w:val="00153DA5"/>
    <w:rsid w:val="0015421E"/>
    <w:rsid w:val="001543B8"/>
    <w:rsid w:val="001544D2"/>
    <w:rsid w:val="00154566"/>
    <w:rsid w:val="00154E1D"/>
    <w:rsid w:val="00155097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642"/>
    <w:rsid w:val="00166C3A"/>
    <w:rsid w:val="00166DB9"/>
    <w:rsid w:val="0016706E"/>
    <w:rsid w:val="001701F4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F68"/>
    <w:rsid w:val="00191111"/>
    <w:rsid w:val="001914D3"/>
    <w:rsid w:val="00191E8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3C5"/>
    <w:rsid w:val="00237832"/>
    <w:rsid w:val="00237A0C"/>
    <w:rsid w:val="00237BD0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1F3A"/>
    <w:rsid w:val="00272408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451A"/>
    <w:rsid w:val="00284A0B"/>
    <w:rsid w:val="00284AC2"/>
    <w:rsid w:val="00284D46"/>
    <w:rsid w:val="00285117"/>
    <w:rsid w:val="00285187"/>
    <w:rsid w:val="002851E4"/>
    <w:rsid w:val="002855E0"/>
    <w:rsid w:val="0028607D"/>
    <w:rsid w:val="00286392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6A4F"/>
    <w:rsid w:val="00297C6A"/>
    <w:rsid w:val="002A07B9"/>
    <w:rsid w:val="002A0AD8"/>
    <w:rsid w:val="002A0C66"/>
    <w:rsid w:val="002A0F20"/>
    <w:rsid w:val="002A16E3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280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515"/>
    <w:rsid w:val="0038353F"/>
    <w:rsid w:val="00383B64"/>
    <w:rsid w:val="003840EF"/>
    <w:rsid w:val="003855CC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3F3D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75C"/>
    <w:rsid w:val="003D198C"/>
    <w:rsid w:val="003D1DB7"/>
    <w:rsid w:val="003D211E"/>
    <w:rsid w:val="003D22F2"/>
    <w:rsid w:val="003D2398"/>
    <w:rsid w:val="003D243E"/>
    <w:rsid w:val="003D26A2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179"/>
    <w:rsid w:val="00406457"/>
    <w:rsid w:val="00406D31"/>
    <w:rsid w:val="00407ECE"/>
    <w:rsid w:val="00410207"/>
    <w:rsid w:val="004105AB"/>
    <w:rsid w:val="00410C9F"/>
    <w:rsid w:val="00410D1C"/>
    <w:rsid w:val="00411045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1B2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111F"/>
    <w:rsid w:val="004715E4"/>
    <w:rsid w:val="004719AA"/>
    <w:rsid w:val="00471F54"/>
    <w:rsid w:val="00471F91"/>
    <w:rsid w:val="004722C5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8FB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6FB5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BF9"/>
    <w:rsid w:val="004B1074"/>
    <w:rsid w:val="004B13A7"/>
    <w:rsid w:val="004B1954"/>
    <w:rsid w:val="004B1C58"/>
    <w:rsid w:val="004B2281"/>
    <w:rsid w:val="004B3311"/>
    <w:rsid w:val="004B3C95"/>
    <w:rsid w:val="004B428C"/>
    <w:rsid w:val="004B436E"/>
    <w:rsid w:val="004B4391"/>
    <w:rsid w:val="004B43E8"/>
    <w:rsid w:val="004B4455"/>
    <w:rsid w:val="004B4D43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038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24"/>
    <w:rsid w:val="005623A3"/>
    <w:rsid w:val="00562408"/>
    <w:rsid w:val="00562E17"/>
    <w:rsid w:val="00563458"/>
    <w:rsid w:val="005644C7"/>
    <w:rsid w:val="00564A14"/>
    <w:rsid w:val="00564C64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F4A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4C9"/>
    <w:rsid w:val="0057679C"/>
    <w:rsid w:val="00576AE3"/>
    <w:rsid w:val="005772A1"/>
    <w:rsid w:val="005772D8"/>
    <w:rsid w:val="0057730A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0B62"/>
    <w:rsid w:val="005D1349"/>
    <w:rsid w:val="005D1510"/>
    <w:rsid w:val="005D168D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F10"/>
    <w:rsid w:val="005E4097"/>
    <w:rsid w:val="005E4936"/>
    <w:rsid w:val="005E4A2B"/>
    <w:rsid w:val="005E4A53"/>
    <w:rsid w:val="005E53C7"/>
    <w:rsid w:val="005E67C9"/>
    <w:rsid w:val="005E6DBF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BE"/>
    <w:rsid w:val="006625E7"/>
    <w:rsid w:val="00662DB6"/>
    <w:rsid w:val="0066358B"/>
    <w:rsid w:val="00663EBE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FFF"/>
    <w:rsid w:val="006C37DD"/>
    <w:rsid w:val="006C37EF"/>
    <w:rsid w:val="006C3DA0"/>
    <w:rsid w:val="006C3FC0"/>
    <w:rsid w:val="006C40EB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871"/>
    <w:rsid w:val="006E2892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3EA9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B02"/>
    <w:rsid w:val="007546F7"/>
    <w:rsid w:val="0075491D"/>
    <w:rsid w:val="00754E12"/>
    <w:rsid w:val="007558E0"/>
    <w:rsid w:val="00755F3B"/>
    <w:rsid w:val="00757280"/>
    <w:rsid w:val="007578A5"/>
    <w:rsid w:val="00760C37"/>
    <w:rsid w:val="00760CF9"/>
    <w:rsid w:val="007615D8"/>
    <w:rsid w:val="007616EA"/>
    <w:rsid w:val="00761942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5DAE"/>
    <w:rsid w:val="0078696A"/>
    <w:rsid w:val="00786CAD"/>
    <w:rsid w:val="00786D6C"/>
    <w:rsid w:val="00787001"/>
    <w:rsid w:val="00787186"/>
    <w:rsid w:val="00787588"/>
    <w:rsid w:val="00790803"/>
    <w:rsid w:val="00790D63"/>
    <w:rsid w:val="0079113A"/>
    <w:rsid w:val="007925A1"/>
    <w:rsid w:val="007925C3"/>
    <w:rsid w:val="00792A35"/>
    <w:rsid w:val="00792C04"/>
    <w:rsid w:val="00793717"/>
    <w:rsid w:val="0079371C"/>
    <w:rsid w:val="00794209"/>
    <w:rsid w:val="00794E8F"/>
    <w:rsid w:val="00794F7D"/>
    <w:rsid w:val="0079526B"/>
    <w:rsid w:val="00795A40"/>
    <w:rsid w:val="0079618B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F85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0AF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0434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A7"/>
    <w:rsid w:val="008C3FB4"/>
    <w:rsid w:val="008C4C32"/>
    <w:rsid w:val="008C4FD8"/>
    <w:rsid w:val="008C5B64"/>
    <w:rsid w:val="008C5CBB"/>
    <w:rsid w:val="008C6079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05C8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261"/>
    <w:rsid w:val="00977401"/>
    <w:rsid w:val="00977F59"/>
    <w:rsid w:val="009806C1"/>
    <w:rsid w:val="00980BBD"/>
    <w:rsid w:val="00980D59"/>
    <w:rsid w:val="00980EEF"/>
    <w:rsid w:val="0098137E"/>
    <w:rsid w:val="009816FA"/>
    <w:rsid w:val="00981789"/>
    <w:rsid w:val="00981874"/>
    <w:rsid w:val="00981991"/>
    <w:rsid w:val="00982508"/>
    <w:rsid w:val="00982CA6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7C4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70E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5A49"/>
    <w:rsid w:val="00A85CA2"/>
    <w:rsid w:val="00A87676"/>
    <w:rsid w:val="00A87FC6"/>
    <w:rsid w:val="00A907AA"/>
    <w:rsid w:val="00A908A2"/>
    <w:rsid w:val="00A916F1"/>
    <w:rsid w:val="00A92F24"/>
    <w:rsid w:val="00A93818"/>
    <w:rsid w:val="00A938AC"/>
    <w:rsid w:val="00A93F7E"/>
    <w:rsid w:val="00A949B3"/>
    <w:rsid w:val="00A94B6F"/>
    <w:rsid w:val="00A94D73"/>
    <w:rsid w:val="00A953B6"/>
    <w:rsid w:val="00A968B4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178"/>
    <w:rsid w:val="00AC3426"/>
    <w:rsid w:val="00AC379D"/>
    <w:rsid w:val="00AC3B54"/>
    <w:rsid w:val="00AC425A"/>
    <w:rsid w:val="00AC4824"/>
    <w:rsid w:val="00AC4837"/>
    <w:rsid w:val="00AC4B3D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606D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C65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57E21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399"/>
    <w:rsid w:val="00B825FB"/>
    <w:rsid w:val="00B82693"/>
    <w:rsid w:val="00B829A4"/>
    <w:rsid w:val="00B82AA7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4B6"/>
    <w:rsid w:val="00B97755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3B83"/>
    <w:rsid w:val="00C04FBB"/>
    <w:rsid w:val="00C056CF"/>
    <w:rsid w:val="00C058AF"/>
    <w:rsid w:val="00C05ACD"/>
    <w:rsid w:val="00C06B72"/>
    <w:rsid w:val="00C0707C"/>
    <w:rsid w:val="00C07343"/>
    <w:rsid w:val="00C077B8"/>
    <w:rsid w:val="00C07E0C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CB5"/>
    <w:rsid w:val="00C332DB"/>
    <w:rsid w:val="00C33D94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909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840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565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6B3"/>
    <w:rsid w:val="00C82907"/>
    <w:rsid w:val="00C82A16"/>
    <w:rsid w:val="00C82BB4"/>
    <w:rsid w:val="00C82D15"/>
    <w:rsid w:val="00C82E4B"/>
    <w:rsid w:val="00C832B6"/>
    <w:rsid w:val="00C84D94"/>
    <w:rsid w:val="00C84EF0"/>
    <w:rsid w:val="00C850C8"/>
    <w:rsid w:val="00C85436"/>
    <w:rsid w:val="00C85B59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893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2632"/>
    <w:rsid w:val="00CA286D"/>
    <w:rsid w:val="00CA3192"/>
    <w:rsid w:val="00CA31E7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0C86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CBE"/>
    <w:rsid w:val="00CD3A6A"/>
    <w:rsid w:val="00CD423D"/>
    <w:rsid w:val="00CD423E"/>
    <w:rsid w:val="00CD4620"/>
    <w:rsid w:val="00CD4BAD"/>
    <w:rsid w:val="00CD5750"/>
    <w:rsid w:val="00CD653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35A"/>
    <w:rsid w:val="00CE26B5"/>
    <w:rsid w:val="00CE2A68"/>
    <w:rsid w:val="00CE32A9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02F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1DD9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359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3EDC"/>
    <w:rsid w:val="00D840C2"/>
    <w:rsid w:val="00D84214"/>
    <w:rsid w:val="00D84732"/>
    <w:rsid w:val="00D854DD"/>
    <w:rsid w:val="00D85F3B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D8"/>
    <w:rsid w:val="00D91F5F"/>
    <w:rsid w:val="00D9214D"/>
    <w:rsid w:val="00D923A1"/>
    <w:rsid w:val="00D92AE5"/>
    <w:rsid w:val="00D9318F"/>
    <w:rsid w:val="00D9434B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012"/>
    <w:rsid w:val="00DB55BA"/>
    <w:rsid w:val="00DB5D95"/>
    <w:rsid w:val="00DB5DDF"/>
    <w:rsid w:val="00DB6083"/>
    <w:rsid w:val="00DB6642"/>
    <w:rsid w:val="00DB664F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5D"/>
    <w:rsid w:val="00DC67BD"/>
    <w:rsid w:val="00DC6AD7"/>
    <w:rsid w:val="00DC6B4D"/>
    <w:rsid w:val="00DC6CDC"/>
    <w:rsid w:val="00DD09D7"/>
    <w:rsid w:val="00DD1132"/>
    <w:rsid w:val="00DD21F6"/>
    <w:rsid w:val="00DD2C0C"/>
    <w:rsid w:val="00DD370F"/>
    <w:rsid w:val="00DD4DC1"/>
    <w:rsid w:val="00DD4E96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DDF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51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B18"/>
    <w:rsid w:val="00E21D64"/>
    <w:rsid w:val="00E21DC9"/>
    <w:rsid w:val="00E2277C"/>
    <w:rsid w:val="00E22801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2B8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24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114C"/>
    <w:rsid w:val="00EB126E"/>
    <w:rsid w:val="00EB164B"/>
    <w:rsid w:val="00EB1B18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8BA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21BF"/>
    <w:rsid w:val="00EF231B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E86"/>
    <w:rsid w:val="00F2631E"/>
    <w:rsid w:val="00F264BB"/>
    <w:rsid w:val="00F2659A"/>
    <w:rsid w:val="00F26BB8"/>
    <w:rsid w:val="00F27047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F6E"/>
    <w:rsid w:val="00F4317A"/>
    <w:rsid w:val="00F435B9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A5A"/>
    <w:rsid w:val="00F63835"/>
    <w:rsid w:val="00F63D45"/>
    <w:rsid w:val="00F64196"/>
    <w:rsid w:val="00F6425A"/>
    <w:rsid w:val="00F64C5B"/>
    <w:rsid w:val="00F652D7"/>
    <w:rsid w:val="00F65632"/>
    <w:rsid w:val="00F6599D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336B"/>
    <w:rsid w:val="00FD37B2"/>
    <w:rsid w:val="00FD38CE"/>
    <w:rsid w:val="00FD3CF6"/>
    <w:rsid w:val="00FD3E88"/>
    <w:rsid w:val="00FD40CF"/>
    <w:rsid w:val="00FD410B"/>
    <w:rsid w:val="00FD454F"/>
    <w:rsid w:val="00FD46EC"/>
    <w:rsid w:val="00FD4B1B"/>
    <w:rsid w:val="00FD525A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2A42E-06F3-481C-B450-A3B55BCB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49</cp:revision>
  <dcterms:created xsi:type="dcterms:W3CDTF">2013-09-11T11:40:00Z</dcterms:created>
  <dcterms:modified xsi:type="dcterms:W3CDTF">2019-11-11T08:54:00Z</dcterms:modified>
</cp:coreProperties>
</file>